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709"/>
        <w:gridCol w:w="1559"/>
        <w:gridCol w:w="426"/>
        <w:gridCol w:w="2551"/>
      </w:tblGrid>
      <w:tr w:rsidR="009D34A3" w:rsidTr="003A385B">
        <w:tc>
          <w:tcPr>
            <w:tcW w:w="7230" w:type="dxa"/>
            <w:gridSpan w:val="6"/>
          </w:tcPr>
          <w:sdt>
            <w:sdtPr>
              <w:id w:val="1366720301"/>
              <w:placeholder>
                <w:docPart w:val="36C5EE87CEB548E1933219B676D6A878"/>
              </w:placeholder>
              <w:showingPlcHdr/>
              <w:text/>
            </w:sdtPr>
            <w:sdtEndPr/>
            <w:sdtContent>
              <w:p w:rsidR="009D34A3" w:rsidRDefault="00754F2F" w:rsidP="00754F2F">
                <w:pPr>
                  <w:jc w:val="center"/>
                </w:pPr>
                <w:r>
                  <w:t xml:space="preserve">Intitulé de l’enseignement - </w:t>
                </w:r>
                <w:r w:rsidRPr="006E69A4">
                  <w:rPr>
                    <w:rStyle w:val="Textedelespacerserv"/>
                  </w:rPr>
                  <w:t>Cliquez pour entrer du texte.</w:t>
                </w:r>
              </w:p>
            </w:sdtContent>
          </w:sdt>
        </w:tc>
        <w:tc>
          <w:tcPr>
            <w:tcW w:w="2551" w:type="dxa"/>
          </w:tcPr>
          <w:p w:rsidR="009D34A3" w:rsidRDefault="009D34A3" w:rsidP="00F1589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5DD78BA" wp14:editId="5C6D58C0">
                  <wp:extent cx="1369316" cy="400937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niv_toulon_rvb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66" cy="41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4A3" w:rsidTr="00821DF4">
        <w:tc>
          <w:tcPr>
            <w:tcW w:w="4536" w:type="dxa"/>
            <w:gridSpan w:val="3"/>
          </w:tcPr>
          <w:p w:rsidR="009D34A3" w:rsidRDefault="009D34A3" w:rsidP="009D34A3">
            <w:r>
              <w:t>Diplôme :</w:t>
            </w:r>
            <w:r w:rsidR="00821DF4">
              <w:t xml:space="preserve"> </w:t>
            </w:r>
            <w:sdt>
              <w:sdtPr>
                <w:id w:val="271898021"/>
                <w:lock w:val="sdtLocked"/>
                <w:placeholder>
                  <w:docPart w:val="713A676976B142CC8CC32C8BDF0260B9"/>
                </w:placeholder>
                <w:showingPlcHdr/>
              </w:sdtPr>
              <w:sdtEndPr/>
              <w:sdtContent>
                <w:r w:rsidR="00821DF4" w:rsidRPr="006E69A4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2268" w:type="dxa"/>
            <w:gridSpan w:val="2"/>
          </w:tcPr>
          <w:p w:rsidR="009D34A3" w:rsidRDefault="009D34A3" w:rsidP="009D34A3">
            <w:r>
              <w:t>UE :</w:t>
            </w:r>
            <w:r w:rsidR="00821DF4">
              <w:t xml:space="preserve"> </w:t>
            </w:r>
            <w:sdt>
              <w:sdtPr>
                <w:id w:val="2057883575"/>
                <w:lock w:val="sdtLocked"/>
                <w:placeholder>
                  <w:docPart w:val="4DF4145977B24B74A7D22378C1831170"/>
                </w:placeholder>
                <w:showingPlcHdr/>
              </w:sdtPr>
              <w:sdtEndPr/>
              <w:sdtContent>
                <w:r w:rsidR="00821DF4">
                  <w:rPr>
                    <w:rStyle w:val="Textedelespacerserv"/>
                  </w:rPr>
                  <w:t>UE</w:t>
                </w:r>
              </w:sdtContent>
            </w:sdt>
          </w:p>
        </w:tc>
        <w:tc>
          <w:tcPr>
            <w:tcW w:w="2977" w:type="dxa"/>
            <w:gridSpan w:val="2"/>
          </w:tcPr>
          <w:p w:rsidR="009D34A3" w:rsidRDefault="009D34A3" w:rsidP="009D34A3">
            <w:pPr>
              <w:rPr>
                <w:noProof/>
              </w:rPr>
            </w:pPr>
            <w:r>
              <w:rPr>
                <w:noProof/>
              </w:rPr>
              <w:t>ECUE :</w:t>
            </w:r>
            <w:r w:rsidR="00821DF4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94604760"/>
                <w:lock w:val="sdtLocked"/>
                <w:placeholder>
                  <w:docPart w:val="8F57F03C19F247A6B79A0B15896DBD38"/>
                </w:placeholder>
                <w:showingPlcHdr/>
              </w:sdtPr>
              <w:sdtEndPr/>
              <w:sdtContent>
                <w:r w:rsidR="00821DF4">
                  <w:rPr>
                    <w:rStyle w:val="Textedelespacerserv"/>
                  </w:rPr>
                  <w:t>ECUE</w:t>
                </w:r>
                <w:r w:rsidR="00821DF4" w:rsidRPr="006E69A4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9D34A3" w:rsidTr="00821DF4">
        <w:tc>
          <w:tcPr>
            <w:tcW w:w="4536" w:type="dxa"/>
            <w:gridSpan w:val="3"/>
          </w:tcPr>
          <w:p w:rsidR="009D34A3" w:rsidRDefault="009D34A3" w:rsidP="009D34A3">
            <w:r>
              <w:t>Semestre :</w:t>
            </w:r>
            <w:r w:rsidR="00821DF4">
              <w:t xml:space="preserve"> </w:t>
            </w:r>
            <w:sdt>
              <w:sdtPr>
                <w:id w:val="-117071798"/>
                <w:lock w:val="sdtLocked"/>
                <w:placeholder>
                  <w:docPart w:val="A32F6D342A6A4CE097D1A1B251499BF9"/>
                </w:placeholder>
                <w:showingPlcHdr/>
              </w:sdtPr>
              <w:sdtEndPr/>
              <w:sdtContent>
                <w:r w:rsidR="00821DF4" w:rsidRPr="006E69A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:rsidR="00821DF4" w:rsidRDefault="00821DF4" w:rsidP="009D34A3"/>
        </w:tc>
        <w:tc>
          <w:tcPr>
            <w:tcW w:w="2268" w:type="dxa"/>
            <w:gridSpan w:val="2"/>
          </w:tcPr>
          <w:p w:rsidR="009D34A3" w:rsidRDefault="009D34A3" w:rsidP="009D34A3">
            <w:r>
              <w:t>Crédits :</w:t>
            </w:r>
            <w:sdt>
              <w:sdtPr>
                <w:id w:val="-1495870665"/>
                <w:lock w:val="sdtLocked"/>
                <w:placeholder>
                  <w:docPart w:val="CE7AAF74E96E4C828BBC1EBDAD60CC0F"/>
                </w:placeholder>
                <w:showingPlcHdr/>
              </w:sdtPr>
              <w:sdtEndPr/>
              <w:sdtContent>
                <w:r w:rsidR="00821DF4">
                  <w:rPr>
                    <w:rStyle w:val="Textedelespacerserv"/>
                  </w:rPr>
                  <w:t>ECTS</w:t>
                </w:r>
              </w:sdtContent>
            </w:sdt>
          </w:p>
        </w:tc>
        <w:tc>
          <w:tcPr>
            <w:tcW w:w="2977" w:type="dxa"/>
            <w:gridSpan w:val="2"/>
          </w:tcPr>
          <w:p w:rsidR="009D34A3" w:rsidRDefault="009D34A3" w:rsidP="009D34A3">
            <w:pPr>
              <w:rPr>
                <w:noProof/>
              </w:rPr>
            </w:pPr>
            <w:r>
              <w:rPr>
                <w:noProof/>
              </w:rPr>
              <w:t>Volume horaire étudiant (Crédits x 25h) :</w:t>
            </w:r>
            <w:r w:rsidR="00821DF4">
              <w:rPr>
                <w:noProof/>
              </w:rPr>
              <w:t xml:space="preserve"> </w:t>
            </w:r>
            <w:sdt>
              <w:sdtPr>
                <w:rPr>
                  <w:noProof/>
                  <w:color w:val="A6A6A6" w:themeColor="background1" w:themeShade="A6"/>
                </w:rPr>
                <w:id w:val="-736939088"/>
                <w:lock w:val="sdtLocked"/>
                <w:placeholder>
                  <w:docPart w:val="E383C406F53443EF91775D07F52726AD"/>
                </w:placeholder>
                <w:showingPlcHdr/>
                <w15:color w:val="C0C0C0"/>
              </w:sdtPr>
              <w:sdtEndPr/>
              <w:sdtContent>
                <w:r w:rsidR="00821DF4" w:rsidRPr="00DE63C1">
                  <w:rPr>
                    <w:noProof/>
                    <w:color w:val="A6A6A6" w:themeColor="background1" w:themeShade="A6"/>
                  </w:rPr>
                  <w:t>Heures</w:t>
                </w:r>
              </w:sdtContent>
            </w:sdt>
          </w:p>
        </w:tc>
      </w:tr>
      <w:tr w:rsidR="009D34A3" w:rsidTr="00821DF4">
        <w:tc>
          <w:tcPr>
            <w:tcW w:w="1134" w:type="dxa"/>
          </w:tcPr>
          <w:p w:rsidR="009D34A3" w:rsidRDefault="009D34A3" w:rsidP="009D34A3">
            <w:r>
              <w:t xml:space="preserve">Volume horaire : </w:t>
            </w:r>
          </w:p>
        </w:tc>
        <w:tc>
          <w:tcPr>
            <w:tcW w:w="1985" w:type="dxa"/>
          </w:tcPr>
          <w:p w:rsidR="009D34A3" w:rsidRDefault="009D34A3" w:rsidP="009D34A3">
            <w:r>
              <w:t>CM :</w:t>
            </w:r>
            <w:r w:rsidR="00821DF4">
              <w:t xml:space="preserve"> </w:t>
            </w:r>
            <w:sdt>
              <w:sdtPr>
                <w:id w:val="1166518413"/>
                <w:lock w:val="sdtLocked"/>
                <w:placeholder>
                  <w:docPart w:val="FB72013CA6D74B169AE2BC2E9C5F8227"/>
                </w:placeholder>
                <w:showingPlcHdr/>
              </w:sdtPr>
              <w:sdtEndPr/>
              <w:sdtContent>
                <w:r w:rsidR="00821DF4">
                  <w:rPr>
                    <w:rStyle w:val="Textedelespacerserv"/>
                  </w:rPr>
                  <w:t>Heures</w:t>
                </w:r>
              </w:sdtContent>
            </w:sdt>
          </w:p>
        </w:tc>
        <w:tc>
          <w:tcPr>
            <w:tcW w:w="2126" w:type="dxa"/>
            <w:gridSpan w:val="2"/>
          </w:tcPr>
          <w:p w:rsidR="009D34A3" w:rsidRDefault="009D34A3" w:rsidP="009D34A3">
            <w:r>
              <w:t>TD :</w:t>
            </w:r>
            <w:sdt>
              <w:sdtPr>
                <w:id w:val="2118174482"/>
                <w:lock w:val="sdtLocked"/>
                <w:placeholder>
                  <w:docPart w:val="73F7942132354BE2A7FE664C067C53A3"/>
                </w:placeholder>
                <w:showingPlcHdr/>
              </w:sdtPr>
              <w:sdtEndPr/>
              <w:sdtContent>
                <w:r w:rsidR="00821DF4">
                  <w:rPr>
                    <w:rStyle w:val="Textedelespacerserv"/>
                  </w:rPr>
                  <w:t>Heures</w:t>
                </w:r>
              </w:sdtContent>
            </w:sdt>
          </w:p>
        </w:tc>
        <w:tc>
          <w:tcPr>
            <w:tcW w:w="1985" w:type="dxa"/>
            <w:gridSpan w:val="2"/>
          </w:tcPr>
          <w:p w:rsidR="009D34A3" w:rsidRDefault="009D34A3" w:rsidP="009D34A3">
            <w:r>
              <w:t>TP :</w:t>
            </w:r>
            <w:r w:rsidR="00821DF4">
              <w:t xml:space="preserve"> </w:t>
            </w:r>
            <w:sdt>
              <w:sdtPr>
                <w:id w:val="-1660066387"/>
                <w:lock w:val="sdtLocked"/>
                <w:placeholder>
                  <w:docPart w:val="5499EE13360942DEAA1D519D2A41BA19"/>
                </w:placeholder>
                <w:showingPlcHdr/>
              </w:sdtPr>
              <w:sdtEndPr/>
              <w:sdtContent>
                <w:r w:rsidR="00821DF4">
                  <w:rPr>
                    <w:rStyle w:val="Textedelespacerserv"/>
                  </w:rPr>
                  <w:t>Heures</w:t>
                </w:r>
              </w:sdtContent>
            </w:sdt>
          </w:p>
        </w:tc>
        <w:tc>
          <w:tcPr>
            <w:tcW w:w="2551" w:type="dxa"/>
          </w:tcPr>
          <w:p w:rsidR="009D34A3" w:rsidRDefault="009D34A3" w:rsidP="009D34A3">
            <w:pPr>
              <w:rPr>
                <w:noProof/>
              </w:rPr>
            </w:pPr>
            <w:r>
              <w:rPr>
                <w:noProof/>
              </w:rPr>
              <w:t>Tutorat :</w:t>
            </w:r>
            <w:r w:rsidR="00821DF4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87660402"/>
                <w:lock w:val="sdtLocked"/>
                <w:placeholder>
                  <w:docPart w:val="D938A38DE5CD4F51AE4231553EC9CF13"/>
                </w:placeholder>
                <w:showingPlcHdr/>
              </w:sdtPr>
              <w:sdtEndPr/>
              <w:sdtContent>
                <w:r w:rsidR="00821DF4">
                  <w:rPr>
                    <w:rStyle w:val="Textedelespacerserv"/>
                  </w:rPr>
                  <w:t>Heures</w:t>
                </w:r>
              </w:sdtContent>
            </w:sdt>
          </w:p>
        </w:tc>
      </w:tr>
    </w:tbl>
    <w:p w:rsidR="00BA0AAD" w:rsidRPr="008437D7" w:rsidRDefault="00BA0AAD" w:rsidP="00BA0AAD">
      <w:pPr>
        <w:spacing w:after="0"/>
        <w:rPr>
          <w:sz w:val="10"/>
          <w:szCs w:val="10"/>
        </w:rPr>
      </w:pPr>
    </w:p>
    <w:tbl>
      <w:tblPr>
        <w:tblStyle w:val="Grilledutableau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BA0AAD" w:rsidTr="00580A3F">
        <w:trPr>
          <w:trHeight w:val="448"/>
        </w:trPr>
        <w:tc>
          <w:tcPr>
            <w:tcW w:w="9787" w:type="dxa"/>
            <w:shd w:val="clear" w:color="auto" w:fill="4472C4" w:themeFill="accent1"/>
          </w:tcPr>
          <w:p w:rsidR="00BA0AAD" w:rsidRPr="006C2364" w:rsidRDefault="00BA0AAD" w:rsidP="00BA0AAD">
            <w:pPr>
              <w:rPr>
                <w:color w:val="FFFFFF" w:themeColor="background1"/>
              </w:rPr>
            </w:pPr>
            <w:bookmarkStart w:id="0" w:name="_Hlk123674492"/>
            <w:r w:rsidRPr="006C2364">
              <w:rPr>
                <w:color w:val="FFFFFF" w:themeColor="background1"/>
              </w:rPr>
              <w:t>Compétence(s) visée(s) </w:t>
            </w:r>
          </w:p>
        </w:tc>
      </w:tr>
      <w:tr w:rsidR="00BA0AAD" w:rsidTr="00580A3F">
        <w:trPr>
          <w:trHeight w:val="838"/>
        </w:trPr>
        <w:tc>
          <w:tcPr>
            <w:tcW w:w="9787" w:type="dxa"/>
          </w:tcPr>
          <w:p w:rsidR="00BA0AAD" w:rsidRDefault="00BA0AAD" w:rsidP="00BA0AAD">
            <w:r w:rsidRPr="00BA0AAD">
              <w:t>A l’issue de la lecture du référentiel</w:t>
            </w:r>
            <w:r>
              <w:t xml:space="preserve">, </w:t>
            </w:r>
            <w:proofErr w:type="gramStart"/>
            <w:r>
              <w:t>indiquez la</w:t>
            </w:r>
            <w:proofErr w:type="gramEnd"/>
            <w:r>
              <w:t>(les) compétence(s) visée(s)</w:t>
            </w:r>
          </w:p>
          <w:sdt>
            <w:sdtPr>
              <w:id w:val="2048793400"/>
              <w:placeholder>
                <w:docPart w:val="184AC2FC0A714865B727D6B09508F0C5"/>
              </w:placeholder>
              <w:showingPlcHdr/>
            </w:sdtPr>
            <w:sdtEndPr/>
            <w:sdtContent>
              <w:p w:rsidR="00BA0AAD" w:rsidRDefault="00BA0AAD" w:rsidP="00BA0AAD">
                <w:r w:rsidRPr="006E69A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0"/>
    </w:tbl>
    <w:p w:rsidR="00BA0AAD" w:rsidRPr="00821DF4" w:rsidRDefault="00BA0AAD" w:rsidP="00BA0AAD">
      <w:pPr>
        <w:spacing w:after="0"/>
        <w:rPr>
          <w:sz w:val="14"/>
          <w:szCs w:val="14"/>
        </w:rPr>
      </w:pPr>
    </w:p>
    <w:tbl>
      <w:tblPr>
        <w:tblStyle w:val="Grilledutableau"/>
        <w:tblW w:w="9769" w:type="dxa"/>
        <w:tblLook w:val="04A0" w:firstRow="1" w:lastRow="0" w:firstColumn="1" w:lastColumn="0" w:noHBand="0" w:noVBand="1"/>
      </w:tblPr>
      <w:tblGrid>
        <w:gridCol w:w="4670"/>
        <w:gridCol w:w="282"/>
        <w:gridCol w:w="4817"/>
      </w:tblGrid>
      <w:tr w:rsidR="00B11AF3" w:rsidTr="007059CB">
        <w:trPr>
          <w:trHeight w:val="579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:rsidR="009D34A3" w:rsidRPr="003A385B" w:rsidRDefault="003A385B" w:rsidP="00B11AF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Objectifs</w:t>
            </w:r>
          </w:p>
        </w:tc>
        <w:tc>
          <w:tcPr>
            <w:tcW w:w="282" w:type="dxa"/>
            <w:tcBorders>
              <w:left w:val="single" w:sz="4" w:space="0" w:color="auto"/>
              <w:bottom w:val="nil"/>
            </w:tcBorders>
          </w:tcPr>
          <w:p w:rsidR="009D34A3" w:rsidRDefault="009D34A3" w:rsidP="00B11AF3">
            <w:pPr>
              <w:jc w:val="right"/>
            </w:pPr>
          </w:p>
        </w:tc>
        <w:tc>
          <w:tcPr>
            <w:tcW w:w="4817" w:type="dxa"/>
            <w:tcBorders>
              <w:bottom w:val="nil"/>
            </w:tcBorders>
            <w:shd w:val="clear" w:color="auto" w:fill="4472C4" w:themeFill="accent1"/>
          </w:tcPr>
          <w:p w:rsidR="009D34A3" w:rsidRPr="003A385B" w:rsidRDefault="003A385B" w:rsidP="00B11AF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Contenu et activités d’enseignement - apprentissages</w:t>
            </w:r>
          </w:p>
        </w:tc>
      </w:tr>
      <w:tr w:rsidR="00B11AF3" w:rsidTr="007059CB">
        <w:trPr>
          <w:trHeight w:val="2801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F3" w:rsidRDefault="00B11AF3" w:rsidP="00B11AF3">
            <w:r>
              <w:t>A l’issue de ce cours, l’apprenant sera capable de</w:t>
            </w:r>
          </w:p>
          <w:sdt>
            <w:sdtPr>
              <w:id w:val="-559471541"/>
              <w:lock w:val="sdtLocked"/>
              <w:placeholder>
                <w:docPart w:val="3901669758494C329571D7D9E3D91757"/>
              </w:placeholder>
              <w:showingPlcHdr/>
            </w:sdtPr>
            <w:sdtEndPr/>
            <w:sdtContent>
              <w:p w:rsidR="00B11AF3" w:rsidRPr="00522BF1" w:rsidRDefault="00B11AF3" w:rsidP="00B11AF3">
                <w:pPr>
                  <w:rPr>
                    <w:color w:val="808080"/>
                  </w:rPr>
                </w:pPr>
                <w:r w:rsidRPr="006E69A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AF3" w:rsidRDefault="00B11AF3" w:rsidP="00B11AF3">
            <w:pPr>
              <w:jc w:val="right"/>
            </w:pPr>
          </w:p>
        </w:tc>
        <w:tc>
          <w:tcPr>
            <w:tcW w:w="48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AF3" w:rsidRDefault="00B11AF3" w:rsidP="00B11AF3">
            <w:r>
              <w:t xml:space="preserve">Plan du cours et principales activités </w:t>
            </w:r>
          </w:p>
          <w:sdt>
            <w:sdtPr>
              <w:id w:val="-683215986"/>
              <w:lock w:val="sdtLocked"/>
              <w:placeholder>
                <w:docPart w:val="3901669758494C329571D7D9E3D91757"/>
              </w:placeholder>
              <w:showingPlcHdr/>
            </w:sdtPr>
            <w:sdtEndPr/>
            <w:sdtContent>
              <w:bookmarkStart w:id="1" w:name="_GoBack" w:displacedByCustomXml="prev"/>
              <w:p w:rsidR="00B11AF3" w:rsidRPr="00522BF1" w:rsidRDefault="00500479" w:rsidP="00B11AF3">
                <w:pPr>
                  <w:rPr>
                    <w:color w:val="808080"/>
                  </w:rPr>
                </w:pPr>
                <w:r w:rsidRPr="006E69A4">
                  <w:rPr>
                    <w:rStyle w:val="Textedelespacerserv"/>
                  </w:rPr>
                  <w:t>Cliquez ou appuyez ici pour entrer du texte.</w:t>
                </w:r>
              </w:p>
              <w:bookmarkEnd w:id="1" w:displacedByCustomXml="next"/>
            </w:sdtContent>
          </w:sdt>
        </w:tc>
      </w:tr>
      <w:tr w:rsidR="00B11AF3" w:rsidTr="007059CB">
        <w:trPr>
          <w:trHeight w:val="211"/>
        </w:trPr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1AF3" w:rsidRPr="00B11AF3" w:rsidRDefault="00B11AF3" w:rsidP="00B11AF3">
            <w:pPr>
              <w:rPr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1AF3" w:rsidRDefault="00B11AF3" w:rsidP="00B11AF3">
            <w:pPr>
              <w:jc w:val="right"/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AF3" w:rsidRDefault="00B11AF3" w:rsidP="00B11AF3">
            <w:pPr>
              <w:jc w:val="right"/>
            </w:pPr>
          </w:p>
        </w:tc>
      </w:tr>
      <w:tr w:rsidR="00B11AF3" w:rsidTr="007059CB">
        <w:trPr>
          <w:trHeight w:val="282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:rsidR="00B11AF3" w:rsidRDefault="00B11AF3" w:rsidP="00B11AF3">
            <w:r w:rsidRPr="00B11AF3">
              <w:rPr>
                <w:color w:val="FFFFFF" w:themeColor="background1"/>
              </w:rPr>
              <w:t>Modalités d’évaluation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AF3" w:rsidRDefault="00B11AF3" w:rsidP="00B11AF3">
            <w:pPr>
              <w:jc w:val="right"/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AF3" w:rsidRDefault="00B11AF3" w:rsidP="00B11AF3">
            <w:pPr>
              <w:jc w:val="right"/>
            </w:pPr>
          </w:p>
        </w:tc>
      </w:tr>
      <w:tr w:rsidR="00580A3F" w:rsidTr="007059CB">
        <w:trPr>
          <w:trHeight w:val="1560"/>
        </w:trPr>
        <w:tc>
          <w:tcPr>
            <w:tcW w:w="4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A3F" w:rsidRDefault="00580A3F" w:rsidP="00B11AF3">
            <w:r>
              <w:t>Ce qui est évalué (acquis) :</w:t>
            </w:r>
          </w:p>
          <w:sdt>
            <w:sdtPr>
              <w:id w:val="-688834929"/>
              <w:lock w:val="sdtLocked"/>
              <w:placeholder>
                <w:docPart w:val="84E0FE771BCC43879081814C940F2A13"/>
              </w:placeholder>
              <w:showingPlcHdr/>
            </w:sdtPr>
            <w:sdtContent>
              <w:p w:rsidR="00580A3F" w:rsidRDefault="00580A3F" w:rsidP="00522BF1">
                <w:r w:rsidRPr="006E69A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A3F" w:rsidRDefault="00580A3F" w:rsidP="00B11AF3">
            <w:pPr>
              <w:jc w:val="right"/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A3F" w:rsidRDefault="00580A3F" w:rsidP="00B11AF3">
            <w:pPr>
              <w:jc w:val="right"/>
            </w:pPr>
          </w:p>
        </w:tc>
      </w:tr>
      <w:tr w:rsidR="00580A3F" w:rsidTr="007059CB">
        <w:trPr>
          <w:trHeight w:val="812"/>
        </w:trPr>
        <w:tc>
          <w:tcPr>
            <w:tcW w:w="4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F" w:rsidRPr="00B11AF3" w:rsidRDefault="00580A3F" w:rsidP="00522BF1">
            <w:pPr>
              <w:rPr>
                <w:color w:val="80808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A3F" w:rsidRDefault="00580A3F" w:rsidP="00B11AF3">
            <w:pPr>
              <w:jc w:val="right"/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A3F" w:rsidRDefault="00580A3F" w:rsidP="00B11AF3">
            <w:pPr>
              <w:jc w:val="right"/>
            </w:pPr>
          </w:p>
        </w:tc>
      </w:tr>
      <w:tr w:rsidR="00B11AF3" w:rsidTr="007059CB">
        <w:trPr>
          <w:trHeight w:val="282"/>
        </w:trPr>
        <w:tc>
          <w:tcPr>
            <w:tcW w:w="4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0A3F" w:rsidRDefault="00580A3F" w:rsidP="00580A3F">
            <w:r>
              <w:t>Comment (écrit, oral, individuel, groupe, devoir maison, devoir sur table …) :</w:t>
            </w:r>
          </w:p>
          <w:sdt>
            <w:sdtPr>
              <w:id w:val="1569467205"/>
              <w:lock w:val="sdtLocked"/>
              <w:placeholder>
                <w:docPart w:val="A8AF509FE9754E54B8F2017CF8223C69"/>
              </w:placeholder>
              <w:showingPlcHdr/>
            </w:sdtPr>
            <w:sdtContent>
              <w:p w:rsidR="00B11AF3" w:rsidRDefault="00580A3F" w:rsidP="00580A3F">
                <w:r w:rsidRPr="006E69A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AF3" w:rsidRDefault="00B11AF3" w:rsidP="00B11AF3">
            <w:pPr>
              <w:jc w:val="right"/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AF3" w:rsidRDefault="00B11AF3" w:rsidP="00B11AF3">
            <w:pPr>
              <w:jc w:val="right"/>
            </w:pPr>
          </w:p>
        </w:tc>
      </w:tr>
      <w:tr w:rsidR="00B11AF3" w:rsidTr="007059CB">
        <w:trPr>
          <w:trHeight w:val="295"/>
        </w:trPr>
        <w:tc>
          <w:tcPr>
            <w:tcW w:w="46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1AF3" w:rsidRDefault="00B11AF3" w:rsidP="00B11AF3"/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AF3" w:rsidRDefault="00B11AF3" w:rsidP="00B11AF3">
            <w:pPr>
              <w:jc w:val="right"/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AF3" w:rsidRDefault="00B11AF3" w:rsidP="00B11AF3">
            <w:pPr>
              <w:jc w:val="right"/>
            </w:pPr>
          </w:p>
        </w:tc>
      </w:tr>
      <w:tr w:rsidR="00B11AF3" w:rsidTr="007059CB">
        <w:trPr>
          <w:trHeight w:val="1831"/>
        </w:trPr>
        <w:tc>
          <w:tcPr>
            <w:tcW w:w="4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F3" w:rsidRDefault="00B11AF3" w:rsidP="00B11AF3"/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AF3" w:rsidRDefault="00B11AF3" w:rsidP="00B11AF3">
            <w:pPr>
              <w:jc w:val="right"/>
            </w:pPr>
          </w:p>
        </w:tc>
        <w:tc>
          <w:tcPr>
            <w:tcW w:w="4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F3" w:rsidRDefault="00B11AF3" w:rsidP="00B11AF3">
            <w:pPr>
              <w:jc w:val="right"/>
            </w:pPr>
          </w:p>
        </w:tc>
      </w:tr>
    </w:tbl>
    <w:p w:rsidR="009D34A3" w:rsidRPr="00821DF4" w:rsidRDefault="009D34A3" w:rsidP="004C4B13">
      <w:pPr>
        <w:spacing w:after="0"/>
        <w:rPr>
          <w:sz w:val="14"/>
          <w:szCs w:val="14"/>
        </w:rPr>
      </w:pPr>
    </w:p>
    <w:tbl>
      <w:tblPr>
        <w:tblStyle w:val="Grilledutableau"/>
        <w:tblW w:w="9798" w:type="dxa"/>
        <w:tblLook w:val="04A0" w:firstRow="1" w:lastRow="0" w:firstColumn="1" w:lastColumn="0" w:noHBand="0" w:noVBand="1"/>
      </w:tblPr>
      <w:tblGrid>
        <w:gridCol w:w="6389"/>
        <w:gridCol w:w="3409"/>
      </w:tblGrid>
      <w:tr w:rsidR="00821DF4" w:rsidTr="007059CB">
        <w:trPr>
          <w:trHeight w:val="1013"/>
        </w:trPr>
        <w:tc>
          <w:tcPr>
            <w:tcW w:w="6389" w:type="dxa"/>
          </w:tcPr>
          <w:p w:rsidR="00821DF4" w:rsidRDefault="00821DF4" w:rsidP="00821DF4">
            <w:r>
              <w:t xml:space="preserve">Responsable du cours : </w:t>
            </w:r>
            <w:sdt>
              <w:sdtPr>
                <w:id w:val="599611903"/>
                <w:lock w:val="sdtLocked"/>
                <w:placeholder>
                  <w:docPart w:val="9C2F3150D33F4303B2A5D89609F997C0"/>
                </w:placeholder>
                <w:showingPlcHdr/>
              </w:sdtPr>
              <w:sdtEndPr/>
              <w:sdtContent>
                <w:r w:rsidRPr="006E69A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821DF4" w:rsidRDefault="00821DF4" w:rsidP="00821DF4"/>
        </w:tc>
        <w:tc>
          <w:tcPr>
            <w:tcW w:w="3409" w:type="dxa"/>
            <w:vMerge w:val="restart"/>
          </w:tcPr>
          <w:p w:rsidR="00821DF4" w:rsidRDefault="00821DF4" w:rsidP="00821DF4">
            <w:r>
              <w:t>Contacts :</w:t>
            </w:r>
          </w:p>
          <w:sdt>
            <w:sdtPr>
              <w:id w:val="-1975288308"/>
              <w:lock w:val="sdtLocked"/>
              <w:placeholder>
                <w:docPart w:val="4412655C1D204BE3A258C79CCA011EDE"/>
              </w:placeholder>
              <w:showingPlcHdr/>
            </w:sdtPr>
            <w:sdtEndPr/>
            <w:sdtContent>
              <w:p w:rsidR="00DE2659" w:rsidRDefault="00821DF4" w:rsidP="00821DF4">
                <w:r>
                  <w:t xml:space="preserve"> </w:t>
                </w:r>
                <w:r w:rsidR="00754F2F" w:rsidRPr="006E69A4">
                  <w:rPr>
                    <w:rStyle w:val="Textedelespacerserv"/>
                  </w:rPr>
                  <w:t>Cliquez ou appuyez ici pour entrer du texte.</w:t>
                </w:r>
              </w:p>
              <w:p w:rsidR="00821DF4" w:rsidRDefault="00500479" w:rsidP="00821DF4"/>
            </w:sdtContent>
          </w:sdt>
        </w:tc>
      </w:tr>
      <w:tr w:rsidR="00821DF4" w:rsidTr="007059CB">
        <w:trPr>
          <w:trHeight w:val="1168"/>
        </w:trPr>
        <w:tc>
          <w:tcPr>
            <w:tcW w:w="6389" w:type="dxa"/>
          </w:tcPr>
          <w:p w:rsidR="00821DF4" w:rsidRDefault="00821DF4" w:rsidP="00821DF4">
            <w:r>
              <w:t xml:space="preserve">Intervenants : </w:t>
            </w:r>
            <w:sdt>
              <w:sdtPr>
                <w:id w:val="-434819327"/>
                <w:lock w:val="sdtLocked"/>
                <w:placeholder>
                  <w:docPart w:val="14F793DCAECC4B96A6EE93EDD564D468"/>
                </w:placeholder>
                <w:showingPlcHdr/>
              </w:sdtPr>
              <w:sdtEndPr/>
              <w:sdtContent>
                <w:r w:rsidRPr="006E69A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4C4B13" w:rsidRDefault="004C4B13" w:rsidP="00821DF4"/>
          <w:p w:rsidR="00BA0AAD" w:rsidRDefault="00BA0AAD" w:rsidP="00821DF4"/>
          <w:p w:rsidR="004C4B13" w:rsidRDefault="004C4B13" w:rsidP="00821DF4"/>
        </w:tc>
        <w:tc>
          <w:tcPr>
            <w:tcW w:w="3409" w:type="dxa"/>
            <w:vMerge/>
          </w:tcPr>
          <w:p w:rsidR="00821DF4" w:rsidRDefault="00821DF4" w:rsidP="00821DF4"/>
        </w:tc>
      </w:tr>
    </w:tbl>
    <w:p w:rsidR="002B5B6C" w:rsidRPr="004C4B13" w:rsidRDefault="002B5B6C" w:rsidP="004C4B13">
      <w:pPr>
        <w:rPr>
          <w:sz w:val="4"/>
          <w:szCs w:val="4"/>
        </w:rPr>
      </w:pPr>
    </w:p>
    <w:sectPr w:rsidR="002B5B6C" w:rsidRPr="004C4B13" w:rsidSect="009D34A3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kCfVCeUEuGb0zG1NerKOlNB4ddlAL89Fj2cQj/PVdA0isc8MA0soNPo8GjVsx6iBEz35RfUT7DNllam7D18Ig==" w:salt="MULxswyf6H0YPT6VUEOdk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92"/>
    <w:rsid w:val="0002094B"/>
    <w:rsid w:val="000F7B4B"/>
    <w:rsid w:val="002B5B6C"/>
    <w:rsid w:val="003A385B"/>
    <w:rsid w:val="00483AEE"/>
    <w:rsid w:val="004C4B13"/>
    <w:rsid w:val="00500479"/>
    <w:rsid w:val="00522BF1"/>
    <w:rsid w:val="00580A3F"/>
    <w:rsid w:val="007059CB"/>
    <w:rsid w:val="00754F2F"/>
    <w:rsid w:val="00821DF4"/>
    <w:rsid w:val="008A1BBA"/>
    <w:rsid w:val="009D34A3"/>
    <w:rsid w:val="009E58BC"/>
    <w:rsid w:val="00B11AF3"/>
    <w:rsid w:val="00BA0AAD"/>
    <w:rsid w:val="00DE2659"/>
    <w:rsid w:val="00DE63C1"/>
    <w:rsid w:val="00F15892"/>
    <w:rsid w:val="00F7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2F31"/>
  <w15:chartTrackingRefBased/>
  <w15:docId w15:val="{0B771DB8-2306-4489-B188-3FDF6965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D3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01669758494C329571D7D9E3D91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737F9-4DB8-4AEE-AD35-716097A5F36F}"/>
      </w:docPartPr>
      <w:docPartBody>
        <w:p w:rsidR="00907414" w:rsidRDefault="00B66C4C" w:rsidP="00B66C4C">
          <w:pPr>
            <w:pStyle w:val="3901669758494C329571D7D9E3D917572"/>
          </w:pPr>
          <w:r w:rsidRPr="006E6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C5EE87CEB548E1933219B676D6A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F72B8-1DAF-40D7-A9F4-73204C901D5A}"/>
      </w:docPartPr>
      <w:docPartBody>
        <w:p w:rsidR="00E4323E" w:rsidRDefault="00B66C4C" w:rsidP="00B66C4C">
          <w:pPr>
            <w:pStyle w:val="36C5EE87CEB548E1933219B676D6A8785"/>
          </w:pPr>
          <w:r>
            <w:t xml:space="preserve">Intitulé de l’enseignement - </w:t>
          </w:r>
          <w:r w:rsidRPr="006E69A4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13A676976B142CC8CC32C8BDF026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36635-B0DC-469D-AEB6-5FAA180B0D27}"/>
      </w:docPartPr>
      <w:docPartBody>
        <w:p w:rsidR="00E4323E" w:rsidRDefault="00B66C4C" w:rsidP="00B66C4C">
          <w:pPr>
            <w:pStyle w:val="713A676976B142CC8CC32C8BDF0260B98"/>
          </w:pPr>
          <w:r w:rsidRPr="006E69A4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4DF4145977B24B74A7D22378C1831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93576-EB6D-459F-9D88-58A2D1CC2C77}"/>
      </w:docPartPr>
      <w:docPartBody>
        <w:p w:rsidR="00E4323E" w:rsidRDefault="00B66C4C" w:rsidP="00B66C4C">
          <w:pPr>
            <w:pStyle w:val="4DF4145977B24B74A7D22378C18311708"/>
          </w:pPr>
          <w:r>
            <w:rPr>
              <w:rStyle w:val="Textedelespacerserv"/>
            </w:rPr>
            <w:t>UE</w:t>
          </w:r>
        </w:p>
      </w:docPartBody>
    </w:docPart>
    <w:docPart>
      <w:docPartPr>
        <w:name w:val="8F57F03C19F247A6B79A0B15896DBD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95E48-508F-4BF2-9B23-2EDE4B0B45B1}"/>
      </w:docPartPr>
      <w:docPartBody>
        <w:p w:rsidR="00E4323E" w:rsidRDefault="00B66C4C" w:rsidP="00B66C4C">
          <w:pPr>
            <w:pStyle w:val="8F57F03C19F247A6B79A0B15896DBD388"/>
          </w:pPr>
          <w:r>
            <w:rPr>
              <w:rStyle w:val="Textedelespacerserv"/>
            </w:rPr>
            <w:t>ECUE</w:t>
          </w:r>
          <w:r w:rsidRPr="006E69A4">
            <w:rPr>
              <w:rStyle w:val="Textedelespacerserv"/>
            </w:rPr>
            <w:t>.</w:t>
          </w:r>
        </w:p>
      </w:docPartBody>
    </w:docPart>
    <w:docPart>
      <w:docPartPr>
        <w:name w:val="A32F6D342A6A4CE097D1A1B251499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25DD4-5AF6-45AF-BA5B-54A10BFC6BCC}"/>
      </w:docPartPr>
      <w:docPartBody>
        <w:p w:rsidR="00E4323E" w:rsidRDefault="00B66C4C" w:rsidP="00B66C4C">
          <w:pPr>
            <w:pStyle w:val="A32F6D342A6A4CE097D1A1B251499BF98"/>
          </w:pPr>
          <w:r w:rsidRPr="006E69A4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E7AAF74E96E4C828BBC1EBDAD60C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E4A6A-4925-45D9-AB5B-CF996E80A15E}"/>
      </w:docPartPr>
      <w:docPartBody>
        <w:p w:rsidR="00E4323E" w:rsidRDefault="00B66C4C" w:rsidP="00B66C4C">
          <w:pPr>
            <w:pStyle w:val="CE7AAF74E96E4C828BBC1EBDAD60CC0F8"/>
          </w:pPr>
          <w:r>
            <w:rPr>
              <w:rStyle w:val="Textedelespacerserv"/>
            </w:rPr>
            <w:t>ECTS</w:t>
          </w:r>
        </w:p>
      </w:docPartBody>
    </w:docPart>
    <w:docPart>
      <w:docPartPr>
        <w:name w:val="E383C406F53443EF91775D07F5272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58002-9A2E-437A-B2D4-A20EC4E174D7}"/>
      </w:docPartPr>
      <w:docPartBody>
        <w:p w:rsidR="00E4323E" w:rsidRDefault="00B66C4C" w:rsidP="00B66C4C">
          <w:pPr>
            <w:pStyle w:val="E383C406F53443EF91775D07F52726AD8"/>
          </w:pPr>
          <w:r w:rsidRPr="00DE63C1">
            <w:rPr>
              <w:noProof/>
              <w:color w:val="A6A6A6" w:themeColor="background1" w:themeShade="A6"/>
            </w:rPr>
            <w:t>Heures</w:t>
          </w:r>
        </w:p>
      </w:docPartBody>
    </w:docPart>
    <w:docPart>
      <w:docPartPr>
        <w:name w:val="FB72013CA6D74B169AE2BC2E9C5F8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1CA23-2B4C-426A-BE09-326DCC667F9F}"/>
      </w:docPartPr>
      <w:docPartBody>
        <w:p w:rsidR="00E4323E" w:rsidRDefault="00B66C4C" w:rsidP="00B66C4C">
          <w:pPr>
            <w:pStyle w:val="FB72013CA6D74B169AE2BC2E9C5F82278"/>
          </w:pPr>
          <w:r>
            <w:rPr>
              <w:rStyle w:val="Textedelespacerserv"/>
            </w:rPr>
            <w:t>Heures</w:t>
          </w:r>
        </w:p>
      </w:docPartBody>
    </w:docPart>
    <w:docPart>
      <w:docPartPr>
        <w:name w:val="73F7942132354BE2A7FE664C067C5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F6CCB-4C12-4AFA-8C42-B506BF2538C8}"/>
      </w:docPartPr>
      <w:docPartBody>
        <w:p w:rsidR="00E4323E" w:rsidRDefault="00B66C4C" w:rsidP="00B66C4C">
          <w:pPr>
            <w:pStyle w:val="73F7942132354BE2A7FE664C067C53A38"/>
          </w:pPr>
          <w:r>
            <w:rPr>
              <w:rStyle w:val="Textedelespacerserv"/>
            </w:rPr>
            <w:t>Heures</w:t>
          </w:r>
        </w:p>
      </w:docPartBody>
    </w:docPart>
    <w:docPart>
      <w:docPartPr>
        <w:name w:val="5499EE13360942DEAA1D519D2A41B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C8A16-92BC-42F1-AA26-536421EADF21}"/>
      </w:docPartPr>
      <w:docPartBody>
        <w:p w:rsidR="00E4323E" w:rsidRDefault="00B66C4C" w:rsidP="00B66C4C">
          <w:pPr>
            <w:pStyle w:val="5499EE13360942DEAA1D519D2A41BA198"/>
          </w:pPr>
          <w:r>
            <w:rPr>
              <w:rStyle w:val="Textedelespacerserv"/>
            </w:rPr>
            <w:t>Heures</w:t>
          </w:r>
        </w:p>
      </w:docPartBody>
    </w:docPart>
    <w:docPart>
      <w:docPartPr>
        <w:name w:val="D938A38DE5CD4F51AE4231553EC9C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C665D-898A-4961-91BA-724E5BE87A41}"/>
      </w:docPartPr>
      <w:docPartBody>
        <w:p w:rsidR="00E4323E" w:rsidRDefault="00B66C4C" w:rsidP="00B66C4C">
          <w:pPr>
            <w:pStyle w:val="D938A38DE5CD4F51AE4231553EC9CF138"/>
          </w:pPr>
          <w:r>
            <w:rPr>
              <w:rStyle w:val="Textedelespacerserv"/>
            </w:rPr>
            <w:t>Heures</w:t>
          </w:r>
        </w:p>
      </w:docPartBody>
    </w:docPart>
    <w:docPart>
      <w:docPartPr>
        <w:name w:val="9C2F3150D33F4303B2A5D89609F99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BACE7-D5CC-4749-A218-2F5F9DE4243B}"/>
      </w:docPartPr>
      <w:docPartBody>
        <w:p w:rsidR="00E4323E" w:rsidRDefault="00B66C4C" w:rsidP="00B66C4C">
          <w:pPr>
            <w:pStyle w:val="9C2F3150D33F4303B2A5D89609F997C08"/>
          </w:pPr>
          <w:r w:rsidRPr="006E6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12655C1D204BE3A258C79CCA011E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2383B-B7D9-49CA-9CED-29F982E5D8B0}"/>
      </w:docPartPr>
      <w:docPartBody>
        <w:p w:rsidR="00B66C4C" w:rsidRDefault="00B66C4C" w:rsidP="00821DF4">
          <w:r>
            <w:t xml:space="preserve"> </w:t>
          </w:r>
          <w:r w:rsidRPr="006E69A4">
            <w:rPr>
              <w:rStyle w:val="Textedelespacerserv"/>
            </w:rPr>
            <w:t>Cliquez ou appuyez ici pour entrer du texte.</w:t>
          </w:r>
        </w:p>
        <w:p w:rsidR="00E4323E" w:rsidRDefault="00E4323E"/>
      </w:docPartBody>
    </w:docPart>
    <w:docPart>
      <w:docPartPr>
        <w:name w:val="14F793DCAECC4B96A6EE93EDD564D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8F901-7967-4022-854C-7A91904486AB}"/>
      </w:docPartPr>
      <w:docPartBody>
        <w:p w:rsidR="00E4323E" w:rsidRDefault="00B66C4C" w:rsidP="00B66C4C">
          <w:pPr>
            <w:pStyle w:val="14F793DCAECC4B96A6EE93EDD564D4688"/>
          </w:pPr>
          <w:r w:rsidRPr="006E6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4AC2FC0A714865B727D6B09508F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FBF17-4D2A-45FD-B1BB-08393C00262F}"/>
      </w:docPartPr>
      <w:docPartBody>
        <w:p w:rsidR="00B66C4C" w:rsidRDefault="00B66C4C" w:rsidP="00B66C4C">
          <w:pPr>
            <w:pStyle w:val="184AC2FC0A714865B727D6B09508F0C51"/>
          </w:pPr>
          <w:r w:rsidRPr="006E6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AF509FE9754E54B8F2017CF8223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78E18E-8701-46B7-9AB7-D7B95995669E}"/>
      </w:docPartPr>
      <w:docPartBody>
        <w:p w:rsidR="00000000" w:rsidRDefault="00B66C4C" w:rsidP="00B66C4C">
          <w:pPr>
            <w:pStyle w:val="A8AF509FE9754E54B8F2017CF8223C691"/>
          </w:pPr>
          <w:r w:rsidRPr="006E69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E0FE771BCC43879081814C940F2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6518E-27A4-4A2E-B1D6-9B6A0319149A}"/>
      </w:docPartPr>
      <w:docPartBody>
        <w:p w:rsidR="00000000" w:rsidRDefault="00B66C4C" w:rsidP="00B66C4C">
          <w:pPr>
            <w:pStyle w:val="84E0FE771BCC43879081814C940F2A131"/>
          </w:pPr>
          <w:r w:rsidRPr="006E69A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0A"/>
    <w:rsid w:val="00065DD3"/>
    <w:rsid w:val="00121362"/>
    <w:rsid w:val="00285277"/>
    <w:rsid w:val="00406CA8"/>
    <w:rsid w:val="00797EC7"/>
    <w:rsid w:val="007C7CA5"/>
    <w:rsid w:val="00907414"/>
    <w:rsid w:val="00B33723"/>
    <w:rsid w:val="00B66C4C"/>
    <w:rsid w:val="00BF1B62"/>
    <w:rsid w:val="00CE0244"/>
    <w:rsid w:val="00CF7D0A"/>
    <w:rsid w:val="00D73889"/>
    <w:rsid w:val="00E074BF"/>
    <w:rsid w:val="00E4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66C4C"/>
    <w:rPr>
      <w:color w:val="808080"/>
    </w:rPr>
  </w:style>
  <w:style w:type="paragraph" w:customStyle="1" w:styleId="0A886F42822D45C88D5F20226249D780">
    <w:name w:val="0A886F42822D45C88D5F20226249D780"/>
    <w:rsid w:val="00CF7D0A"/>
  </w:style>
  <w:style w:type="paragraph" w:customStyle="1" w:styleId="3901669758494C329571D7D9E3D91757">
    <w:name w:val="3901669758494C329571D7D9E3D91757"/>
    <w:rsid w:val="00CF7D0A"/>
  </w:style>
  <w:style w:type="paragraph" w:customStyle="1" w:styleId="713A676976B142CC8CC32C8BDF0260B9">
    <w:name w:val="713A676976B142CC8CC32C8BDF0260B9"/>
    <w:rsid w:val="00907414"/>
    <w:rPr>
      <w:rFonts w:eastAsiaTheme="minorHAnsi"/>
      <w:lang w:eastAsia="en-US"/>
    </w:rPr>
  </w:style>
  <w:style w:type="paragraph" w:customStyle="1" w:styleId="4DF4145977B24B74A7D22378C1831170">
    <w:name w:val="4DF4145977B24B74A7D22378C1831170"/>
    <w:rsid w:val="00907414"/>
    <w:rPr>
      <w:rFonts w:eastAsiaTheme="minorHAnsi"/>
      <w:lang w:eastAsia="en-US"/>
    </w:rPr>
  </w:style>
  <w:style w:type="paragraph" w:customStyle="1" w:styleId="8F57F03C19F247A6B79A0B15896DBD38">
    <w:name w:val="8F57F03C19F247A6B79A0B15896DBD38"/>
    <w:rsid w:val="00907414"/>
    <w:rPr>
      <w:rFonts w:eastAsiaTheme="minorHAnsi"/>
      <w:lang w:eastAsia="en-US"/>
    </w:rPr>
  </w:style>
  <w:style w:type="paragraph" w:customStyle="1" w:styleId="A32F6D342A6A4CE097D1A1B251499BF9">
    <w:name w:val="A32F6D342A6A4CE097D1A1B251499BF9"/>
    <w:rsid w:val="00907414"/>
    <w:rPr>
      <w:rFonts w:eastAsiaTheme="minorHAnsi"/>
      <w:lang w:eastAsia="en-US"/>
    </w:rPr>
  </w:style>
  <w:style w:type="paragraph" w:customStyle="1" w:styleId="CE7AAF74E96E4C828BBC1EBDAD60CC0F">
    <w:name w:val="CE7AAF74E96E4C828BBC1EBDAD60CC0F"/>
    <w:rsid w:val="00907414"/>
    <w:rPr>
      <w:rFonts w:eastAsiaTheme="minorHAnsi"/>
      <w:lang w:eastAsia="en-US"/>
    </w:rPr>
  </w:style>
  <w:style w:type="paragraph" w:customStyle="1" w:styleId="E383C406F53443EF91775D07F52726AD">
    <w:name w:val="E383C406F53443EF91775D07F52726AD"/>
    <w:rsid w:val="00907414"/>
    <w:rPr>
      <w:rFonts w:eastAsiaTheme="minorHAnsi"/>
      <w:lang w:eastAsia="en-US"/>
    </w:rPr>
  </w:style>
  <w:style w:type="paragraph" w:customStyle="1" w:styleId="FB72013CA6D74B169AE2BC2E9C5F8227">
    <w:name w:val="FB72013CA6D74B169AE2BC2E9C5F8227"/>
    <w:rsid w:val="00907414"/>
    <w:rPr>
      <w:rFonts w:eastAsiaTheme="minorHAnsi"/>
      <w:lang w:eastAsia="en-US"/>
    </w:rPr>
  </w:style>
  <w:style w:type="paragraph" w:customStyle="1" w:styleId="73F7942132354BE2A7FE664C067C53A3">
    <w:name w:val="73F7942132354BE2A7FE664C067C53A3"/>
    <w:rsid w:val="00907414"/>
    <w:rPr>
      <w:rFonts w:eastAsiaTheme="minorHAnsi"/>
      <w:lang w:eastAsia="en-US"/>
    </w:rPr>
  </w:style>
  <w:style w:type="paragraph" w:customStyle="1" w:styleId="5499EE13360942DEAA1D519D2A41BA19">
    <w:name w:val="5499EE13360942DEAA1D519D2A41BA19"/>
    <w:rsid w:val="00907414"/>
    <w:rPr>
      <w:rFonts w:eastAsiaTheme="minorHAnsi"/>
      <w:lang w:eastAsia="en-US"/>
    </w:rPr>
  </w:style>
  <w:style w:type="paragraph" w:customStyle="1" w:styleId="D938A38DE5CD4F51AE4231553EC9CF13">
    <w:name w:val="D938A38DE5CD4F51AE4231553EC9CF13"/>
    <w:rsid w:val="00907414"/>
    <w:rPr>
      <w:rFonts w:eastAsiaTheme="minorHAnsi"/>
      <w:lang w:eastAsia="en-US"/>
    </w:rPr>
  </w:style>
  <w:style w:type="paragraph" w:customStyle="1" w:styleId="9C2F3150D33F4303B2A5D89609F997C0">
    <w:name w:val="9C2F3150D33F4303B2A5D89609F997C0"/>
    <w:rsid w:val="00907414"/>
    <w:rPr>
      <w:rFonts w:eastAsiaTheme="minorHAnsi"/>
      <w:lang w:eastAsia="en-US"/>
    </w:rPr>
  </w:style>
  <w:style w:type="paragraph" w:customStyle="1" w:styleId="14F793DCAECC4B96A6EE93EDD564D468">
    <w:name w:val="14F793DCAECC4B96A6EE93EDD564D468"/>
    <w:rsid w:val="00907414"/>
    <w:rPr>
      <w:rFonts w:eastAsiaTheme="minorHAnsi"/>
      <w:lang w:eastAsia="en-US"/>
    </w:rPr>
  </w:style>
  <w:style w:type="paragraph" w:customStyle="1" w:styleId="713A676976B142CC8CC32C8BDF0260B91">
    <w:name w:val="713A676976B142CC8CC32C8BDF0260B91"/>
    <w:rsid w:val="00907414"/>
    <w:rPr>
      <w:rFonts w:eastAsiaTheme="minorHAnsi"/>
      <w:lang w:eastAsia="en-US"/>
    </w:rPr>
  </w:style>
  <w:style w:type="paragraph" w:customStyle="1" w:styleId="4DF4145977B24B74A7D22378C18311701">
    <w:name w:val="4DF4145977B24B74A7D22378C18311701"/>
    <w:rsid w:val="00907414"/>
    <w:rPr>
      <w:rFonts w:eastAsiaTheme="minorHAnsi"/>
      <w:lang w:eastAsia="en-US"/>
    </w:rPr>
  </w:style>
  <w:style w:type="paragraph" w:customStyle="1" w:styleId="8F57F03C19F247A6B79A0B15896DBD381">
    <w:name w:val="8F57F03C19F247A6B79A0B15896DBD381"/>
    <w:rsid w:val="00907414"/>
    <w:rPr>
      <w:rFonts w:eastAsiaTheme="minorHAnsi"/>
      <w:lang w:eastAsia="en-US"/>
    </w:rPr>
  </w:style>
  <w:style w:type="paragraph" w:customStyle="1" w:styleId="A32F6D342A6A4CE097D1A1B251499BF91">
    <w:name w:val="A32F6D342A6A4CE097D1A1B251499BF91"/>
    <w:rsid w:val="00907414"/>
    <w:rPr>
      <w:rFonts w:eastAsiaTheme="minorHAnsi"/>
      <w:lang w:eastAsia="en-US"/>
    </w:rPr>
  </w:style>
  <w:style w:type="paragraph" w:customStyle="1" w:styleId="CE7AAF74E96E4C828BBC1EBDAD60CC0F1">
    <w:name w:val="CE7AAF74E96E4C828BBC1EBDAD60CC0F1"/>
    <w:rsid w:val="00907414"/>
    <w:rPr>
      <w:rFonts w:eastAsiaTheme="minorHAnsi"/>
      <w:lang w:eastAsia="en-US"/>
    </w:rPr>
  </w:style>
  <w:style w:type="paragraph" w:customStyle="1" w:styleId="E383C406F53443EF91775D07F52726AD1">
    <w:name w:val="E383C406F53443EF91775D07F52726AD1"/>
    <w:rsid w:val="00907414"/>
    <w:rPr>
      <w:rFonts w:eastAsiaTheme="minorHAnsi"/>
      <w:lang w:eastAsia="en-US"/>
    </w:rPr>
  </w:style>
  <w:style w:type="paragraph" w:customStyle="1" w:styleId="FB72013CA6D74B169AE2BC2E9C5F82271">
    <w:name w:val="FB72013CA6D74B169AE2BC2E9C5F82271"/>
    <w:rsid w:val="00907414"/>
    <w:rPr>
      <w:rFonts w:eastAsiaTheme="minorHAnsi"/>
      <w:lang w:eastAsia="en-US"/>
    </w:rPr>
  </w:style>
  <w:style w:type="paragraph" w:customStyle="1" w:styleId="73F7942132354BE2A7FE664C067C53A31">
    <w:name w:val="73F7942132354BE2A7FE664C067C53A31"/>
    <w:rsid w:val="00907414"/>
    <w:rPr>
      <w:rFonts w:eastAsiaTheme="minorHAnsi"/>
      <w:lang w:eastAsia="en-US"/>
    </w:rPr>
  </w:style>
  <w:style w:type="paragraph" w:customStyle="1" w:styleId="5499EE13360942DEAA1D519D2A41BA191">
    <w:name w:val="5499EE13360942DEAA1D519D2A41BA191"/>
    <w:rsid w:val="00907414"/>
    <w:rPr>
      <w:rFonts w:eastAsiaTheme="minorHAnsi"/>
      <w:lang w:eastAsia="en-US"/>
    </w:rPr>
  </w:style>
  <w:style w:type="paragraph" w:customStyle="1" w:styleId="D938A38DE5CD4F51AE4231553EC9CF131">
    <w:name w:val="D938A38DE5CD4F51AE4231553EC9CF131"/>
    <w:rsid w:val="00907414"/>
    <w:rPr>
      <w:rFonts w:eastAsiaTheme="minorHAnsi"/>
      <w:lang w:eastAsia="en-US"/>
    </w:rPr>
  </w:style>
  <w:style w:type="paragraph" w:customStyle="1" w:styleId="9C2F3150D33F4303B2A5D89609F997C01">
    <w:name w:val="9C2F3150D33F4303B2A5D89609F997C01"/>
    <w:rsid w:val="00907414"/>
    <w:rPr>
      <w:rFonts w:eastAsiaTheme="minorHAnsi"/>
      <w:lang w:eastAsia="en-US"/>
    </w:rPr>
  </w:style>
  <w:style w:type="paragraph" w:customStyle="1" w:styleId="14F793DCAECC4B96A6EE93EDD564D4681">
    <w:name w:val="14F793DCAECC4B96A6EE93EDD564D4681"/>
    <w:rsid w:val="00907414"/>
    <w:rPr>
      <w:rFonts w:eastAsiaTheme="minorHAnsi"/>
      <w:lang w:eastAsia="en-US"/>
    </w:rPr>
  </w:style>
  <w:style w:type="paragraph" w:customStyle="1" w:styleId="713A676976B142CC8CC32C8BDF0260B92">
    <w:name w:val="713A676976B142CC8CC32C8BDF0260B92"/>
    <w:rsid w:val="00907414"/>
    <w:rPr>
      <w:rFonts w:eastAsiaTheme="minorHAnsi"/>
      <w:lang w:eastAsia="en-US"/>
    </w:rPr>
  </w:style>
  <w:style w:type="paragraph" w:customStyle="1" w:styleId="4DF4145977B24B74A7D22378C18311702">
    <w:name w:val="4DF4145977B24B74A7D22378C18311702"/>
    <w:rsid w:val="00907414"/>
    <w:rPr>
      <w:rFonts w:eastAsiaTheme="minorHAnsi"/>
      <w:lang w:eastAsia="en-US"/>
    </w:rPr>
  </w:style>
  <w:style w:type="paragraph" w:customStyle="1" w:styleId="8F57F03C19F247A6B79A0B15896DBD382">
    <w:name w:val="8F57F03C19F247A6B79A0B15896DBD382"/>
    <w:rsid w:val="00907414"/>
    <w:rPr>
      <w:rFonts w:eastAsiaTheme="minorHAnsi"/>
      <w:lang w:eastAsia="en-US"/>
    </w:rPr>
  </w:style>
  <w:style w:type="paragraph" w:customStyle="1" w:styleId="A32F6D342A6A4CE097D1A1B251499BF92">
    <w:name w:val="A32F6D342A6A4CE097D1A1B251499BF92"/>
    <w:rsid w:val="00907414"/>
    <w:rPr>
      <w:rFonts w:eastAsiaTheme="minorHAnsi"/>
      <w:lang w:eastAsia="en-US"/>
    </w:rPr>
  </w:style>
  <w:style w:type="paragraph" w:customStyle="1" w:styleId="CE7AAF74E96E4C828BBC1EBDAD60CC0F2">
    <w:name w:val="CE7AAF74E96E4C828BBC1EBDAD60CC0F2"/>
    <w:rsid w:val="00907414"/>
    <w:rPr>
      <w:rFonts w:eastAsiaTheme="minorHAnsi"/>
      <w:lang w:eastAsia="en-US"/>
    </w:rPr>
  </w:style>
  <w:style w:type="paragraph" w:customStyle="1" w:styleId="E383C406F53443EF91775D07F52726AD2">
    <w:name w:val="E383C406F53443EF91775D07F52726AD2"/>
    <w:rsid w:val="00907414"/>
    <w:rPr>
      <w:rFonts w:eastAsiaTheme="minorHAnsi"/>
      <w:lang w:eastAsia="en-US"/>
    </w:rPr>
  </w:style>
  <w:style w:type="paragraph" w:customStyle="1" w:styleId="FB72013CA6D74B169AE2BC2E9C5F82272">
    <w:name w:val="FB72013CA6D74B169AE2BC2E9C5F82272"/>
    <w:rsid w:val="00907414"/>
    <w:rPr>
      <w:rFonts w:eastAsiaTheme="minorHAnsi"/>
      <w:lang w:eastAsia="en-US"/>
    </w:rPr>
  </w:style>
  <w:style w:type="paragraph" w:customStyle="1" w:styleId="73F7942132354BE2A7FE664C067C53A32">
    <w:name w:val="73F7942132354BE2A7FE664C067C53A32"/>
    <w:rsid w:val="00907414"/>
    <w:rPr>
      <w:rFonts w:eastAsiaTheme="minorHAnsi"/>
      <w:lang w:eastAsia="en-US"/>
    </w:rPr>
  </w:style>
  <w:style w:type="paragraph" w:customStyle="1" w:styleId="5499EE13360942DEAA1D519D2A41BA192">
    <w:name w:val="5499EE13360942DEAA1D519D2A41BA192"/>
    <w:rsid w:val="00907414"/>
    <w:rPr>
      <w:rFonts w:eastAsiaTheme="minorHAnsi"/>
      <w:lang w:eastAsia="en-US"/>
    </w:rPr>
  </w:style>
  <w:style w:type="paragraph" w:customStyle="1" w:styleId="D938A38DE5CD4F51AE4231553EC9CF132">
    <w:name w:val="D938A38DE5CD4F51AE4231553EC9CF132"/>
    <w:rsid w:val="00907414"/>
    <w:rPr>
      <w:rFonts w:eastAsiaTheme="minorHAnsi"/>
      <w:lang w:eastAsia="en-US"/>
    </w:rPr>
  </w:style>
  <w:style w:type="paragraph" w:customStyle="1" w:styleId="9C2F3150D33F4303B2A5D89609F997C02">
    <w:name w:val="9C2F3150D33F4303B2A5D89609F997C02"/>
    <w:rsid w:val="00907414"/>
    <w:rPr>
      <w:rFonts w:eastAsiaTheme="minorHAnsi"/>
      <w:lang w:eastAsia="en-US"/>
    </w:rPr>
  </w:style>
  <w:style w:type="paragraph" w:customStyle="1" w:styleId="14F793DCAECC4B96A6EE93EDD564D4682">
    <w:name w:val="14F793DCAECC4B96A6EE93EDD564D4682"/>
    <w:rsid w:val="00907414"/>
    <w:rPr>
      <w:rFonts w:eastAsiaTheme="minorHAnsi"/>
      <w:lang w:eastAsia="en-US"/>
    </w:rPr>
  </w:style>
  <w:style w:type="paragraph" w:customStyle="1" w:styleId="36C5EE87CEB548E1933219B676D6A878">
    <w:name w:val="36C5EE87CEB548E1933219B676D6A878"/>
    <w:rsid w:val="00907414"/>
    <w:rPr>
      <w:rFonts w:eastAsiaTheme="minorHAnsi"/>
      <w:lang w:eastAsia="en-US"/>
    </w:rPr>
  </w:style>
  <w:style w:type="paragraph" w:customStyle="1" w:styleId="713A676976B142CC8CC32C8BDF0260B93">
    <w:name w:val="713A676976B142CC8CC32C8BDF0260B93"/>
    <w:rsid w:val="00907414"/>
    <w:rPr>
      <w:rFonts w:eastAsiaTheme="minorHAnsi"/>
      <w:lang w:eastAsia="en-US"/>
    </w:rPr>
  </w:style>
  <w:style w:type="paragraph" w:customStyle="1" w:styleId="4DF4145977B24B74A7D22378C18311703">
    <w:name w:val="4DF4145977B24B74A7D22378C18311703"/>
    <w:rsid w:val="00907414"/>
    <w:rPr>
      <w:rFonts w:eastAsiaTheme="minorHAnsi"/>
      <w:lang w:eastAsia="en-US"/>
    </w:rPr>
  </w:style>
  <w:style w:type="paragraph" w:customStyle="1" w:styleId="8F57F03C19F247A6B79A0B15896DBD383">
    <w:name w:val="8F57F03C19F247A6B79A0B15896DBD383"/>
    <w:rsid w:val="00907414"/>
    <w:rPr>
      <w:rFonts w:eastAsiaTheme="minorHAnsi"/>
      <w:lang w:eastAsia="en-US"/>
    </w:rPr>
  </w:style>
  <w:style w:type="paragraph" w:customStyle="1" w:styleId="A32F6D342A6A4CE097D1A1B251499BF93">
    <w:name w:val="A32F6D342A6A4CE097D1A1B251499BF93"/>
    <w:rsid w:val="00907414"/>
    <w:rPr>
      <w:rFonts w:eastAsiaTheme="minorHAnsi"/>
      <w:lang w:eastAsia="en-US"/>
    </w:rPr>
  </w:style>
  <w:style w:type="paragraph" w:customStyle="1" w:styleId="CE7AAF74E96E4C828BBC1EBDAD60CC0F3">
    <w:name w:val="CE7AAF74E96E4C828BBC1EBDAD60CC0F3"/>
    <w:rsid w:val="00907414"/>
    <w:rPr>
      <w:rFonts w:eastAsiaTheme="minorHAnsi"/>
      <w:lang w:eastAsia="en-US"/>
    </w:rPr>
  </w:style>
  <w:style w:type="paragraph" w:customStyle="1" w:styleId="E383C406F53443EF91775D07F52726AD3">
    <w:name w:val="E383C406F53443EF91775D07F52726AD3"/>
    <w:rsid w:val="00907414"/>
    <w:rPr>
      <w:rFonts w:eastAsiaTheme="minorHAnsi"/>
      <w:lang w:eastAsia="en-US"/>
    </w:rPr>
  </w:style>
  <w:style w:type="paragraph" w:customStyle="1" w:styleId="FB72013CA6D74B169AE2BC2E9C5F82273">
    <w:name w:val="FB72013CA6D74B169AE2BC2E9C5F82273"/>
    <w:rsid w:val="00907414"/>
    <w:rPr>
      <w:rFonts w:eastAsiaTheme="minorHAnsi"/>
      <w:lang w:eastAsia="en-US"/>
    </w:rPr>
  </w:style>
  <w:style w:type="paragraph" w:customStyle="1" w:styleId="73F7942132354BE2A7FE664C067C53A33">
    <w:name w:val="73F7942132354BE2A7FE664C067C53A33"/>
    <w:rsid w:val="00907414"/>
    <w:rPr>
      <w:rFonts w:eastAsiaTheme="minorHAnsi"/>
      <w:lang w:eastAsia="en-US"/>
    </w:rPr>
  </w:style>
  <w:style w:type="paragraph" w:customStyle="1" w:styleId="5499EE13360942DEAA1D519D2A41BA193">
    <w:name w:val="5499EE13360942DEAA1D519D2A41BA193"/>
    <w:rsid w:val="00907414"/>
    <w:rPr>
      <w:rFonts w:eastAsiaTheme="minorHAnsi"/>
      <w:lang w:eastAsia="en-US"/>
    </w:rPr>
  </w:style>
  <w:style w:type="paragraph" w:customStyle="1" w:styleId="D938A38DE5CD4F51AE4231553EC9CF133">
    <w:name w:val="D938A38DE5CD4F51AE4231553EC9CF133"/>
    <w:rsid w:val="00907414"/>
    <w:rPr>
      <w:rFonts w:eastAsiaTheme="minorHAnsi"/>
      <w:lang w:eastAsia="en-US"/>
    </w:rPr>
  </w:style>
  <w:style w:type="paragraph" w:customStyle="1" w:styleId="9C2F3150D33F4303B2A5D89609F997C03">
    <w:name w:val="9C2F3150D33F4303B2A5D89609F997C03"/>
    <w:rsid w:val="00907414"/>
    <w:rPr>
      <w:rFonts w:eastAsiaTheme="minorHAnsi"/>
      <w:lang w:eastAsia="en-US"/>
    </w:rPr>
  </w:style>
  <w:style w:type="paragraph" w:customStyle="1" w:styleId="14F793DCAECC4B96A6EE93EDD564D4683">
    <w:name w:val="14F793DCAECC4B96A6EE93EDD564D4683"/>
    <w:rsid w:val="00907414"/>
    <w:rPr>
      <w:rFonts w:eastAsiaTheme="minorHAnsi"/>
      <w:lang w:eastAsia="en-US"/>
    </w:rPr>
  </w:style>
  <w:style w:type="paragraph" w:customStyle="1" w:styleId="36C5EE87CEB548E1933219B676D6A8781">
    <w:name w:val="36C5EE87CEB548E1933219B676D6A8781"/>
    <w:rsid w:val="00907414"/>
    <w:rPr>
      <w:rFonts w:eastAsiaTheme="minorHAnsi"/>
      <w:lang w:eastAsia="en-US"/>
    </w:rPr>
  </w:style>
  <w:style w:type="paragraph" w:customStyle="1" w:styleId="713A676976B142CC8CC32C8BDF0260B94">
    <w:name w:val="713A676976B142CC8CC32C8BDF0260B94"/>
    <w:rsid w:val="00907414"/>
    <w:rPr>
      <w:rFonts w:eastAsiaTheme="minorHAnsi"/>
      <w:lang w:eastAsia="en-US"/>
    </w:rPr>
  </w:style>
  <w:style w:type="paragraph" w:customStyle="1" w:styleId="4DF4145977B24B74A7D22378C18311704">
    <w:name w:val="4DF4145977B24B74A7D22378C18311704"/>
    <w:rsid w:val="00907414"/>
    <w:rPr>
      <w:rFonts w:eastAsiaTheme="minorHAnsi"/>
      <w:lang w:eastAsia="en-US"/>
    </w:rPr>
  </w:style>
  <w:style w:type="paragraph" w:customStyle="1" w:styleId="8F57F03C19F247A6B79A0B15896DBD384">
    <w:name w:val="8F57F03C19F247A6B79A0B15896DBD384"/>
    <w:rsid w:val="00907414"/>
    <w:rPr>
      <w:rFonts w:eastAsiaTheme="minorHAnsi"/>
      <w:lang w:eastAsia="en-US"/>
    </w:rPr>
  </w:style>
  <w:style w:type="paragraph" w:customStyle="1" w:styleId="A32F6D342A6A4CE097D1A1B251499BF94">
    <w:name w:val="A32F6D342A6A4CE097D1A1B251499BF94"/>
    <w:rsid w:val="00907414"/>
    <w:rPr>
      <w:rFonts w:eastAsiaTheme="minorHAnsi"/>
      <w:lang w:eastAsia="en-US"/>
    </w:rPr>
  </w:style>
  <w:style w:type="paragraph" w:customStyle="1" w:styleId="CE7AAF74E96E4C828BBC1EBDAD60CC0F4">
    <w:name w:val="CE7AAF74E96E4C828BBC1EBDAD60CC0F4"/>
    <w:rsid w:val="00907414"/>
    <w:rPr>
      <w:rFonts w:eastAsiaTheme="minorHAnsi"/>
      <w:lang w:eastAsia="en-US"/>
    </w:rPr>
  </w:style>
  <w:style w:type="paragraph" w:customStyle="1" w:styleId="E383C406F53443EF91775D07F52726AD4">
    <w:name w:val="E383C406F53443EF91775D07F52726AD4"/>
    <w:rsid w:val="00907414"/>
    <w:rPr>
      <w:rFonts w:eastAsiaTheme="minorHAnsi"/>
      <w:lang w:eastAsia="en-US"/>
    </w:rPr>
  </w:style>
  <w:style w:type="paragraph" w:customStyle="1" w:styleId="FB72013CA6D74B169AE2BC2E9C5F82274">
    <w:name w:val="FB72013CA6D74B169AE2BC2E9C5F82274"/>
    <w:rsid w:val="00907414"/>
    <w:rPr>
      <w:rFonts w:eastAsiaTheme="minorHAnsi"/>
      <w:lang w:eastAsia="en-US"/>
    </w:rPr>
  </w:style>
  <w:style w:type="paragraph" w:customStyle="1" w:styleId="73F7942132354BE2A7FE664C067C53A34">
    <w:name w:val="73F7942132354BE2A7FE664C067C53A34"/>
    <w:rsid w:val="00907414"/>
    <w:rPr>
      <w:rFonts w:eastAsiaTheme="minorHAnsi"/>
      <w:lang w:eastAsia="en-US"/>
    </w:rPr>
  </w:style>
  <w:style w:type="paragraph" w:customStyle="1" w:styleId="5499EE13360942DEAA1D519D2A41BA194">
    <w:name w:val="5499EE13360942DEAA1D519D2A41BA194"/>
    <w:rsid w:val="00907414"/>
    <w:rPr>
      <w:rFonts w:eastAsiaTheme="minorHAnsi"/>
      <w:lang w:eastAsia="en-US"/>
    </w:rPr>
  </w:style>
  <w:style w:type="paragraph" w:customStyle="1" w:styleId="D938A38DE5CD4F51AE4231553EC9CF134">
    <w:name w:val="D938A38DE5CD4F51AE4231553EC9CF134"/>
    <w:rsid w:val="00907414"/>
    <w:rPr>
      <w:rFonts w:eastAsiaTheme="minorHAnsi"/>
      <w:lang w:eastAsia="en-US"/>
    </w:rPr>
  </w:style>
  <w:style w:type="paragraph" w:customStyle="1" w:styleId="9C2F3150D33F4303B2A5D89609F997C04">
    <w:name w:val="9C2F3150D33F4303B2A5D89609F997C04"/>
    <w:rsid w:val="00907414"/>
    <w:rPr>
      <w:rFonts w:eastAsiaTheme="minorHAnsi"/>
      <w:lang w:eastAsia="en-US"/>
    </w:rPr>
  </w:style>
  <w:style w:type="paragraph" w:customStyle="1" w:styleId="14F793DCAECC4B96A6EE93EDD564D4684">
    <w:name w:val="14F793DCAECC4B96A6EE93EDD564D4684"/>
    <w:rsid w:val="00907414"/>
    <w:rPr>
      <w:rFonts w:eastAsiaTheme="minorHAnsi"/>
      <w:lang w:eastAsia="en-US"/>
    </w:rPr>
  </w:style>
  <w:style w:type="paragraph" w:customStyle="1" w:styleId="36C5EE87CEB548E1933219B676D6A8782">
    <w:name w:val="36C5EE87CEB548E1933219B676D6A8782"/>
    <w:rsid w:val="00907414"/>
    <w:rPr>
      <w:rFonts w:eastAsiaTheme="minorHAnsi"/>
      <w:lang w:eastAsia="en-US"/>
    </w:rPr>
  </w:style>
  <w:style w:type="paragraph" w:customStyle="1" w:styleId="713A676976B142CC8CC32C8BDF0260B95">
    <w:name w:val="713A676976B142CC8CC32C8BDF0260B95"/>
    <w:rsid w:val="00907414"/>
    <w:rPr>
      <w:rFonts w:eastAsiaTheme="minorHAnsi"/>
      <w:lang w:eastAsia="en-US"/>
    </w:rPr>
  </w:style>
  <w:style w:type="paragraph" w:customStyle="1" w:styleId="4DF4145977B24B74A7D22378C18311705">
    <w:name w:val="4DF4145977B24B74A7D22378C18311705"/>
    <w:rsid w:val="00907414"/>
    <w:rPr>
      <w:rFonts w:eastAsiaTheme="minorHAnsi"/>
      <w:lang w:eastAsia="en-US"/>
    </w:rPr>
  </w:style>
  <w:style w:type="paragraph" w:customStyle="1" w:styleId="8F57F03C19F247A6B79A0B15896DBD385">
    <w:name w:val="8F57F03C19F247A6B79A0B15896DBD385"/>
    <w:rsid w:val="00907414"/>
    <w:rPr>
      <w:rFonts w:eastAsiaTheme="minorHAnsi"/>
      <w:lang w:eastAsia="en-US"/>
    </w:rPr>
  </w:style>
  <w:style w:type="paragraph" w:customStyle="1" w:styleId="A32F6D342A6A4CE097D1A1B251499BF95">
    <w:name w:val="A32F6D342A6A4CE097D1A1B251499BF95"/>
    <w:rsid w:val="00907414"/>
    <w:rPr>
      <w:rFonts w:eastAsiaTheme="minorHAnsi"/>
      <w:lang w:eastAsia="en-US"/>
    </w:rPr>
  </w:style>
  <w:style w:type="paragraph" w:customStyle="1" w:styleId="CE7AAF74E96E4C828BBC1EBDAD60CC0F5">
    <w:name w:val="CE7AAF74E96E4C828BBC1EBDAD60CC0F5"/>
    <w:rsid w:val="00907414"/>
    <w:rPr>
      <w:rFonts w:eastAsiaTheme="minorHAnsi"/>
      <w:lang w:eastAsia="en-US"/>
    </w:rPr>
  </w:style>
  <w:style w:type="paragraph" w:customStyle="1" w:styleId="E383C406F53443EF91775D07F52726AD5">
    <w:name w:val="E383C406F53443EF91775D07F52726AD5"/>
    <w:rsid w:val="00907414"/>
    <w:rPr>
      <w:rFonts w:eastAsiaTheme="minorHAnsi"/>
      <w:lang w:eastAsia="en-US"/>
    </w:rPr>
  </w:style>
  <w:style w:type="paragraph" w:customStyle="1" w:styleId="FB72013CA6D74B169AE2BC2E9C5F82275">
    <w:name w:val="FB72013CA6D74B169AE2BC2E9C5F82275"/>
    <w:rsid w:val="00907414"/>
    <w:rPr>
      <w:rFonts w:eastAsiaTheme="minorHAnsi"/>
      <w:lang w:eastAsia="en-US"/>
    </w:rPr>
  </w:style>
  <w:style w:type="paragraph" w:customStyle="1" w:styleId="73F7942132354BE2A7FE664C067C53A35">
    <w:name w:val="73F7942132354BE2A7FE664C067C53A35"/>
    <w:rsid w:val="00907414"/>
    <w:rPr>
      <w:rFonts w:eastAsiaTheme="minorHAnsi"/>
      <w:lang w:eastAsia="en-US"/>
    </w:rPr>
  </w:style>
  <w:style w:type="paragraph" w:customStyle="1" w:styleId="5499EE13360942DEAA1D519D2A41BA195">
    <w:name w:val="5499EE13360942DEAA1D519D2A41BA195"/>
    <w:rsid w:val="00907414"/>
    <w:rPr>
      <w:rFonts w:eastAsiaTheme="minorHAnsi"/>
      <w:lang w:eastAsia="en-US"/>
    </w:rPr>
  </w:style>
  <w:style w:type="paragraph" w:customStyle="1" w:styleId="D938A38DE5CD4F51AE4231553EC9CF135">
    <w:name w:val="D938A38DE5CD4F51AE4231553EC9CF135"/>
    <w:rsid w:val="00907414"/>
    <w:rPr>
      <w:rFonts w:eastAsiaTheme="minorHAnsi"/>
      <w:lang w:eastAsia="en-US"/>
    </w:rPr>
  </w:style>
  <w:style w:type="paragraph" w:customStyle="1" w:styleId="9C2F3150D33F4303B2A5D89609F997C05">
    <w:name w:val="9C2F3150D33F4303B2A5D89609F997C05"/>
    <w:rsid w:val="00907414"/>
    <w:rPr>
      <w:rFonts w:eastAsiaTheme="minorHAnsi"/>
      <w:lang w:eastAsia="en-US"/>
    </w:rPr>
  </w:style>
  <w:style w:type="paragraph" w:customStyle="1" w:styleId="14F793DCAECC4B96A6EE93EDD564D4685">
    <w:name w:val="14F793DCAECC4B96A6EE93EDD564D4685"/>
    <w:rsid w:val="00907414"/>
    <w:rPr>
      <w:rFonts w:eastAsiaTheme="minorHAnsi"/>
      <w:lang w:eastAsia="en-US"/>
    </w:rPr>
  </w:style>
  <w:style w:type="paragraph" w:customStyle="1" w:styleId="36C5EE87CEB548E1933219B676D6A8783">
    <w:name w:val="36C5EE87CEB548E1933219B676D6A8783"/>
    <w:rsid w:val="00907414"/>
    <w:rPr>
      <w:rFonts w:eastAsiaTheme="minorHAnsi"/>
      <w:lang w:eastAsia="en-US"/>
    </w:rPr>
  </w:style>
  <w:style w:type="paragraph" w:customStyle="1" w:styleId="713A676976B142CC8CC32C8BDF0260B96">
    <w:name w:val="713A676976B142CC8CC32C8BDF0260B96"/>
    <w:rsid w:val="00907414"/>
    <w:rPr>
      <w:rFonts w:eastAsiaTheme="minorHAnsi"/>
      <w:lang w:eastAsia="en-US"/>
    </w:rPr>
  </w:style>
  <w:style w:type="paragraph" w:customStyle="1" w:styleId="4DF4145977B24B74A7D22378C18311706">
    <w:name w:val="4DF4145977B24B74A7D22378C18311706"/>
    <w:rsid w:val="00907414"/>
    <w:rPr>
      <w:rFonts w:eastAsiaTheme="minorHAnsi"/>
      <w:lang w:eastAsia="en-US"/>
    </w:rPr>
  </w:style>
  <w:style w:type="paragraph" w:customStyle="1" w:styleId="8F57F03C19F247A6B79A0B15896DBD386">
    <w:name w:val="8F57F03C19F247A6B79A0B15896DBD386"/>
    <w:rsid w:val="00907414"/>
    <w:rPr>
      <w:rFonts w:eastAsiaTheme="minorHAnsi"/>
      <w:lang w:eastAsia="en-US"/>
    </w:rPr>
  </w:style>
  <w:style w:type="paragraph" w:customStyle="1" w:styleId="A32F6D342A6A4CE097D1A1B251499BF96">
    <w:name w:val="A32F6D342A6A4CE097D1A1B251499BF96"/>
    <w:rsid w:val="00907414"/>
    <w:rPr>
      <w:rFonts w:eastAsiaTheme="minorHAnsi"/>
      <w:lang w:eastAsia="en-US"/>
    </w:rPr>
  </w:style>
  <w:style w:type="paragraph" w:customStyle="1" w:styleId="CE7AAF74E96E4C828BBC1EBDAD60CC0F6">
    <w:name w:val="CE7AAF74E96E4C828BBC1EBDAD60CC0F6"/>
    <w:rsid w:val="00907414"/>
    <w:rPr>
      <w:rFonts w:eastAsiaTheme="minorHAnsi"/>
      <w:lang w:eastAsia="en-US"/>
    </w:rPr>
  </w:style>
  <w:style w:type="paragraph" w:customStyle="1" w:styleId="E383C406F53443EF91775D07F52726AD6">
    <w:name w:val="E383C406F53443EF91775D07F52726AD6"/>
    <w:rsid w:val="00907414"/>
    <w:rPr>
      <w:rFonts w:eastAsiaTheme="minorHAnsi"/>
      <w:lang w:eastAsia="en-US"/>
    </w:rPr>
  </w:style>
  <w:style w:type="paragraph" w:customStyle="1" w:styleId="FB72013CA6D74B169AE2BC2E9C5F82276">
    <w:name w:val="FB72013CA6D74B169AE2BC2E9C5F82276"/>
    <w:rsid w:val="00907414"/>
    <w:rPr>
      <w:rFonts w:eastAsiaTheme="minorHAnsi"/>
      <w:lang w:eastAsia="en-US"/>
    </w:rPr>
  </w:style>
  <w:style w:type="paragraph" w:customStyle="1" w:styleId="73F7942132354BE2A7FE664C067C53A36">
    <w:name w:val="73F7942132354BE2A7FE664C067C53A36"/>
    <w:rsid w:val="00907414"/>
    <w:rPr>
      <w:rFonts w:eastAsiaTheme="minorHAnsi"/>
      <w:lang w:eastAsia="en-US"/>
    </w:rPr>
  </w:style>
  <w:style w:type="paragraph" w:customStyle="1" w:styleId="5499EE13360942DEAA1D519D2A41BA196">
    <w:name w:val="5499EE13360942DEAA1D519D2A41BA196"/>
    <w:rsid w:val="00907414"/>
    <w:rPr>
      <w:rFonts w:eastAsiaTheme="minorHAnsi"/>
      <w:lang w:eastAsia="en-US"/>
    </w:rPr>
  </w:style>
  <w:style w:type="paragraph" w:customStyle="1" w:styleId="D938A38DE5CD4F51AE4231553EC9CF136">
    <w:name w:val="D938A38DE5CD4F51AE4231553EC9CF136"/>
    <w:rsid w:val="00907414"/>
    <w:rPr>
      <w:rFonts w:eastAsiaTheme="minorHAnsi"/>
      <w:lang w:eastAsia="en-US"/>
    </w:rPr>
  </w:style>
  <w:style w:type="paragraph" w:customStyle="1" w:styleId="9C2F3150D33F4303B2A5D89609F997C06">
    <w:name w:val="9C2F3150D33F4303B2A5D89609F997C06"/>
    <w:rsid w:val="00907414"/>
    <w:rPr>
      <w:rFonts w:eastAsiaTheme="minorHAnsi"/>
      <w:lang w:eastAsia="en-US"/>
    </w:rPr>
  </w:style>
  <w:style w:type="paragraph" w:customStyle="1" w:styleId="14F793DCAECC4B96A6EE93EDD564D4686">
    <w:name w:val="14F793DCAECC4B96A6EE93EDD564D4686"/>
    <w:rsid w:val="00907414"/>
    <w:rPr>
      <w:rFonts w:eastAsiaTheme="minorHAnsi"/>
      <w:lang w:eastAsia="en-US"/>
    </w:rPr>
  </w:style>
  <w:style w:type="paragraph" w:customStyle="1" w:styleId="36C5EE87CEB548E1933219B676D6A8784">
    <w:name w:val="36C5EE87CEB548E1933219B676D6A8784"/>
    <w:rsid w:val="00CE0244"/>
    <w:rPr>
      <w:rFonts w:eastAsiaTheme="minorHAnsi"/>
      <w:lang w:eastAsia="en-US"/>
    </w:rPr>
  </w:style>
  <w:style w:type="paragraph" w:customStyle="1" w:styleId="713A676976B142CC8CC32C8BDF0260B97">
    <w:name w:val="713A676976B142CC8CC32C8BDF0260B97"/>
    <w:rsid w:val="00CE0244"/>
    <w:rPr>
      <w:rFonts w:eastAsiaTheme="minorHAnsi"/>
      <w:lang w:eastAsia="en-US"/>
    </w:rPr>
  </w:style>
  <w:style w:type="paragraph" w:customStyle="1" w:styleId="4DF4145977B24B74A7D22378C18311707">
    <w:name w:val="4DF4145977B24B74A7D22378C18311707"/>
    <w:rsid w:val="00CE0244"/>
    <w:rPr>
      <w:rFonts w:eastAsiaTheme="minorHAnsi"/>
      <w:lang w:eastAsia="en-US"/>
    </w:rPr>
  </w:style>
  <w:style w:type="paragraph" w:customStyle="1" w:styleId="8F57F03C19F247A6B79A0B15896DBD387">
    <w:name w:val="8F57F03C19F247A6B79A0B15896DBD387"/>
    <w:rsid w:val="00CE0244"/>
    <w:rPr>
      <w:rFonts w:eastAsiaTheme="minorHAnsi"/>
      <w:lang w:eastAsia="en-US"/>
    </w:rPr>
  </w:style>
  <w:style w:type="paragraph" w:customStyle="1" w:styleId="A32F6D342A6A4CE097D1A1B251499BF97">
    <w:name w:val="A32F6D342A6A4CE097D1A1B251499BF97"/>
    <w:rsid w:val="00CE0244"/>
    <w:rPr>
      <w:rFonts w:eastAsiaTheme="minorHAnsi"/>
      <w:lang w:eastAsia="en-US"/>
    </w:rPr>
  </w:style>
  <w:style w:type="paragraph" w:customStyle="1" w:styleId="CE7AAF74E96E4C828BBC1EBDAD60CC0F7">
    <w:name w:val="CE7AAF74E96E4C828BBC1EBDAD60CC0F7"/>
    <w:rsid w:val="00CE0244"/>
    <w:rPr>
      <w:rFonts w:eastAsiaTheme="minorHAnsi"/>
      <w:lang w:eastAsia="en-US"/>
    </w:rPr>
  </w:style>
  <w:style w:type="paragraph" w:customStyle="1" w:styleId="E383C406F53443EF91775D07F52726AD7">
    <w:name w:val="E383C406F53443EF91775D07F52726AD7"/>
    <w:rsid w:val="00CE0244"/>
    <w:rPr>
      <w:rFonts w:eastAsiaTheme="minorHAnsi"/>
      <w:lang w:eastAsia="en-US"/>
    </w:rPr>
  </w:style>
  <w:style w:type="paragraph" w:customStyle="1" w:styleId="FB72013CA6D74B169AE2BC2E9C5F82277">
    <w:name w:val="FB72013CA6D74B169AE2BC2E9C5F82277"/>
    <w:rsid w:val="00CE0244"/>
    <w:rPr>
      <w:rFonts w:eastAsiaTheme="minorHAnsi"/>
      <w:lang w:eastAsia="en-US"/>
    </w:rPr>
  </w:style>
  <w:style w:type="paragraph" w:customStyle="1" w:styleId="73F7942132354BE2A7FE664C067C53A37">
    <w:name w:val="73F7942132354BE2A7FE664C067C53A37"/>
    <w:rsid w:val="00CE0244"/>
    <w:rPr>
      <w:rFonts w:eastAsiaTheme="minorHAnsi"/>
      <w:lang w:eastAsia="en-US"/>
    </w:rPr>
  </w:style>
  <w:style w:type="paragraph" w:customStyle="1" w:styleId="5499EE13360942DEAA1D519D2A41BA197">
    <w:name w:val="5499EE13360942DEAA1D519D2A41BA197"/>
    <w:rsid w:val="00CE0244"/>
    <w:rPr>
      <w:rFonts w:eastAsiaTheme="minorHAnsi"/>
      <w:lang w:eastAsia="en-US"/>
    </w:rPr>
  </w:style>
  <w:style w:type="paragraph" w:customStyle="1" w:styleId="D938A38DE5CD4F51AE4231553EC9CF137">
    <w:name w:val="D938A38DE5CD4F51AE4231553EC9CF137"/>
    <w:rsid w:val="00CE0244"/>
    <w:rPr>
      <w:rFonts w:eastAsiaTheme="minorHAnsi"/>
      <w:lang w:eastAsia="en-US"/>
    </w:rPr>
  </w:style>
  <w:style w:type="paragraph" w:customStyle="1" w:styleId="3901669758494C329571D7D9E3D917571">
    <w:name w:val="3901669758494C329571D7D9E3D917571"/>
    <w:rsid w:val="00CE0244"/>
    <w:rPr>
      <w:rFonts w:eastAsiaTheme="minorHAnsi"/>
      <w:lang w:eastAsia="en-US"/>
    </w:rPr>
  </w:style>
  <w:style w:type="paragraph" w:customStyle="1" w:styleId="55003894201640688E2BDBB39C3DA976">
    <w:name w:val="55003894201640688E2BDBB39C3DA976"/>
    <w:rsid w:val="00CE0244"/>
    <w:rPr>
      <w:rFonts w:eastAsiaTheme="minorHAnsi"/>
      <w:lang w:eastAsia="en-US"/>
    </w:rPr>
  </w:style>
  <w:style w:type="paragraph" w:customStyle="1" w:styleId="AEECC7A41C4843F2922EFDE43B1F0985">
    <w:name w:val="AEECC7A41C4843F2922EFDE43B1F0985"/>
    <w:rsid w:val="00CE0244"/>
    <w:rPr>
      <w:rFonts w:eastAsiaTheme="minorHAnsi"/>
      <w:lang w:eastAsia="en-US"/>
    </w:rPr>
  </w:style>
  <w:style w:type="paragraph" w:customStyle="1" w:styleId="C849DDB57B8F4A119CE5465D5B74E4E9">
    <w:name w:val="C849DDB57B8F4A119CE5465D5B74E4E9"/>
    <w:rsid w:val="00CE0244"/>
    <w:rPr>
      <w:rFonts w:eastAsiaTheme="minorHAnsi"/>
      <w:lang w:eastAsia="en-US"/>
    </w:rPr>
  </w:style>
  <w:style w:type="paragraph" w:customStyle="1" w:styleId="9C2F3150D33F4303B2A5D89609F997C07">
    <w:name w:val="9C2F3150D33F4303B2A5D89609F997C07"/>
    <w:rsid w:val="00CE0244"/>
    <w:rPr>
      <w:rFonts w:eastAsiaTheme="minorHAnsi"/>
      <w:lang w:eastAsia="en-US"/>
    </w:rPr>
  </w:style>
  <w:style w:type="paragraph" w:customStyle="1" w:styleId="14F793DCAECC4B96A6EE93EDD564D4687">
    <w:name w:val="14F793DCAECC4B96A6EE93EDD564D4687"/>
    <w:rsid w:val="00CE0244"/>
    <w:rPr>
      <w:rFonts w:eastAsiaTheme="minorHAnsi"/>
      <w:lang w:eastAsia="en-US"/>
    </w:rPr>
  </w:style>
  <w:style w:type="paragraph" w:customStyle="1" w:styleId="D49EE05CDBDE462BBBDE580A06770F38">
    <w:name w:val="D49EE05CDBDE462BBBDE580A06770F38"/>
    <w:rsid w:val="00797EC7"/>
  </w:style>
  <w:style w:type="paragraph" w:customStyle="1" w:styleId="1A28392D90ED48A5AF3B95C4011FB3D2">
    <w:name w:val="1A28392D90ED48A5AF3B95C4011FB3D2"/>
    <w:rsid w:val="00797EC7"/>
  </w:style>
  <w:style w:type="paragraph" w:customStyle="1" w:styleId="0E15F0F97D6F4FD1B8991ABAEFFACEF4">
    <w:name w:val="0E15F0F97D6F4FD1B8991ABAEFFACEF4"/>
    <w:rsid w:val="00797EC7"/>
  </w:style>
  <w:style w:type="paragraph" w:customStyle="1" w:styleId="167A45C79C1D4150AF9D59611176508D">
    <w:name w:val="167A45C79C1D4150AF9D59611176508D"/>
    <w:rsid w:val="00797EC7"/>
  </w:style>
  <w:style w:type="paragraph" w:customStyle="1" w:styleId="1485737BA06949289F50E7972016B873">
    <w:name w:val="1485737BA06949289F50E7972016B873"/>
    <w:rsid w:val="00797EC7"/>
  </w:style>
  <w:style w:type="paragraph" w:customStyle="1" w:styleId="D00B84415FBA40A8B1A9782E8FD344D8">
    <w:name w:val="D00B84415FBA40A8B1A9782E8FD344D8"/>
    <w:rsid w:val="00797EC7"/>
  </w:style>
  <w:style w:type="paragraph" w:customStyle="1" w:styleId="CA141AD825FB4AB1842E147CA8EE765E">
    <w:name w:val="CA141AD825FB4AB1842E147CA8EE765E"/>
    <w:rsid w:val="00065DD3"/>
  </w:style>
  <w:style w:type="paragraph" w:customStyle="1" w:styleId="184AC2FC0A714865B727D6B09508F0C5">
    <w:name w:val="184AC2FC0A714865B727D6B09508F0C5"/>
    <w:rsid w:val="00065DD3"/>
  </w:style>
  <w:style w:type="paragraph" w:customStyle="1" w:styleId="8C7DFEF2892F4675A4A38DE35DBCF781">
    <w:name w:val="8C7DFEF2892F4675A4A38DE35DBCF781"/>
    <w:rsid w:val="00B66C4C"/>
  </w:style>
  <w:style w:type="paragraph" w:customStyle="1" w:styleId="A8AF509FE9754E54B8F2017CF8223C69">
    <w:name w:val="A8AF509FE9754E54B8F2017CF8223C69"/>
    <w:rsid w:val="00B66C4C"/>
  </w:style>
  <w:style w:type="paragraph" w:customStyle="1" w:styleId="84E0FE771BCC43879081814C940F2A13">
    <w:name w:val="84E0FE771BCC43879081814C940F2A13"/>
    <w:rsid w:val="00B66C4C"/>
  </w:style>
  <w:style w:type="paragraph" w:customStyle="1" w:styleId="62CFF6727FD24A5D81215D6BE6F918D7">
    <w:name w:val="62CFF6727FD24A5D81215D6BE6F918D7"/>
    <w:rsid w:val="00B66C4C"/>
  </w:style>
  <w:style w:type="paragraph" w:customStyle="1" w:styleId="F79794A37A494FC0A0EC17E7A7E20AE5">
    <w:name w:val="F79794A37A494FC0A0EC17E7A7E20AE5"/>
    <w:rsid w:val="00B66C4C"/>
  </w:style>
  <w:style w:type="paragraph" w:customStyle="1" w:styleId="8776D9CEC9A948CCA24A798BD6173EDF">
    <w:name w:val="8776D9CEC9A948CCA24A798BD6173EDF"/>
    <w:rsid w:val="00B66C4C"/>
  </w:style>
  <w:style w:type="paragraph" w:customStyle="1" w:styleId="36C5EE87CEB548E1933219B676D6A8785">
    <w:name w:val="36C5EE87CEB548E1933219B676D6A8785"/>
    <w:rsid w:val="00B66C4C"/>
    <w:rPr>
      <w:rFonts w:eastAsiaTheme="minorHAnsi"/>
      <w:lang w:eastAsia="en-US"/>
    </w:rPr>
  </w:style>
  <w:style w:type="paragraph" w:customStyle="1" w:styleId="713A676976B142CC8CC32C8BDF0260B98">
    <w:name w:val="713A676976B142CC8CC32C8BDF0260B98"/>
    <w:rsid w:val="00B66C4C"/>
    <w:rPr>
      <w:rFonts w:eastAsiaTheme="minorHAnsi"/>
      <w:lang w:eastAsia="en-US"/>
    </w:rPr>
  </w:style>
  <w:style w:type="paragraph" w:customStyle="1" w:styleId="4DF4145977B24B74A7D22378C18311708">
    <w:name w:val="4DF4145977B24B74A7D22378C18311708"/>
    <w:rsid w:val="00B66C4C"/>
    <w:rPr>
      <w:rFonts w:eastAsiaTheme="minorHAnsi"/>
      <w:lang w:eastAsia="en-US"/>
    </w:rPr>
  </w:style>
  <w:style w:type="paragraph" w:customStyle="1" w:styleId="8F57F03C19F247A6B79A0B15896DBD388">
    <w:name w:val="8F57F03C19F247A6B79A0B15896DBD388"/>
    <w:rsid w:val="00B66C4C"/>
    <w:rPr>
      <w:rFonts w:eastAsiaTheme="minorHAnsi"/>
      <w:lang w:eastAsia="en-US"/>
    </w:rPr>
  </w:style>
  <w:style w:type="paragraph" w:customStyle="1" w:styleId="A32F6D342A6A4CE097D1A1B251499BF98">
    <w:name w:val="A32F6D342A6A4CE097D1A1B251499BF98"/>
    <w:rsid w:val="00B66C4C"/>
    <w:rPr>
      <w:rFonts w:eastAsiaTheme="minorHAnsi"/>
      <w:lang w:eastAsia="en-US"/>
    </w:rPr>
  </w:style>
  <w:style w:type="paragraph" w:customStyle="1" w:styleId="CE7AAF74E96E4C828BBC1EBDAD60CC0F8">
    <w:name w:val="CE7AAF74E96E4C828BBC1EBDAD60CC0F8"/>
    <w:rsid w:val="00B66C4C"/>
    <w:rPr>
      <w:rFonts w:eastAsiaTheme="minorHAnsi"/>
      <w:lang w:eastAsia="en-US"/>
    </w:rPr>
  </w:style>
  <w:style w:type="paragraph" w:customStyle="1" w:styleId="E383C406F53443EF91775D07F52726AD8">
    <w:name w:val="E383C406F53443EF91775D07F52726AD8"/>
    <w:rsid w:val="00B66C4C"/>
    <w:rPr>
      <w:rFonts w:eastAsiaTheme="minorHAnsi"/>
      <w:lang w:eastAsia="en-US"/>
    </w:rPr>
  </w:style>
  <w:style w:type="paragraph" w:customStyle="1" w:styleId="FB72013CA6D74B169AE2BC2E9C5F82278">
    <w:name w:val="FB72013CA6D74B169AE2BC2E9C5F82278"/>
    <w:rsid w:val="00B66C4C"/>
    <w:rPr>
      <w:rFonts w:eastAsiaTheme="minorHAnsi"/>
      <w:lang w:eastAsia="en-US"/>
    </w:rPr>
  </w:style>
  <w:style w:type="paragraph" w:customStyle="1" w:styleId="73F7942132354BE2A7FE664C067C53A38">
    <w:name w:val="73F7942132354BE2A7FE664C067C53A38"/>
    <w:rsid w:val="00B66C4C"/>
    <w:rPr>
      <w:rFonts w:eastAsiaTheme="minorHAnsi"/>
      <w:lang w:eastAsia="en-US"/>
    </w:rPr>
  </w:style>
  <w:style w:type="paragraph" w:customStyle="1" w:styleId="5499EE13360942DEAA1D519D2A41BA198">
    <w:name w:val="5499EE13360942DEAA1D519D2A41BA198"/>
    <w:rsid w:val="00B66C4C"/>
    <w:rPr>
      <w:rFonts w:eastAsiaTheme="minorHAnsi"/>
      <w:lang w:eastAsia="en-US"/>
    </w:rPr>
  </w:style>
  <w:style w:type="paragraph" w:customStyle="1" w:styleId="D938A38DE5CD4F51AE4231553EC9CF138">
    <w:name w:val="D938A38DE5CD4F51AE4231553EC9CF138"/>
    <w:rsid w:val="00B66C4C"/>
    <w:rPr>
      <w:rFonts w:eastAsiaTheme="minorHAnsi"/>
      <w:lang w:eastAsia="en-US"/>
    </w:rPr>
  </w:style>
  <w:style w:type="paragraph" w:customStyle="1" w:styleId="184AC2FC0A714865B727D6B09508F0C51">
    <w:name w:val="184AC2FC0A714865B727D6B09508F0C51"/>
    <w:rsid w:val="00B66C4C"/>
    <w:rPr>
      <w:rFonts w:eastAsiaTheme="minorHAnsi"/>
      <w:lang w:eastAsia="en-US"/>
    </w:rPr>
  </w:style>
  <w:style w:type="paragraph" w:customStyle="1" w:styleId="3901669758494C329571D7D9E3D917572">
    <w:name w:val="3901669758494C329571D7D9E3D917572"/>
    <w:rsid w:val="00B66C4C"/>
    <w:rPr>
      <w:rFonts w:eastAsiaTheme="minorHAnsi"/>
      <w:lang w:eastAsia="en-US"/>
    </w:rPr>
  </w:style>
  <w:style w:type="paragraph" w:customStyle="1" w:styleId="84E0FE771BCC43879081814C940F2A131">
    <w:name w:val="84E0FE771BCC43879081814C940F2A131"/>
    <w:rsid w:val="00B66C4C"/>
    <w:rPr>
      <w:rFonts w:eastAsiaTheme="minorHAnsi"/>
      <w:lang w:eastAsia="en-US"/>
    </w:rPr>
  </w:style>
  <w:style w:type="paragraph" w:customStyle="1" w:styleId="A8AF509FE9754E54B8F2017CF8223C691">
    <w:name w:val="A8AF509FE9754E54B8F2017CF8223C691"/>
    <w:rsid w:val="00B66C4C"/>
    <w:rPr>
      <w:rFonts w:eastAsiaTheme="minorHAnsi"/>
      <w:lang w:eastAsia="en-US"/>
    </w:rPr>
  </w:style>
  <w:style w:type="paragraph" w:customStyle="1" w:styleId="9C2F3150D33F4303B2A5D89609F997C08">
    <w:name w:val="9C2F3150D33F4303B2A5D89609F997C08"/>
    <w:rsid w:val="00B66C4C"/>
    <w:rPr>
      <w:rFonts w:eastAsiaTheme="minorHAnsi"/>
      <w:lang w:eastAsia="en-US"/>
    </w:rPr>
  </w:style>
  <w:style w:type="paragraph" w:customStyle="1" w:styleId="14F793DCAECC4B96A6EE93EDD564D4688">
    <w:name w:val="14F793DCAECC4B96A6EE93EDD564D4688"/>
    <w:rsid w:val="00B66C4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Mailly</dc:creator>
  <cp:keywords/>
  <dc:description/>
  <cp:lastModifiedBy>Christelle Mailly</cp:lastModifiedBy>
  <cp:revision>10</cp:revision>
  <dcterms:created xsi:type="dcterms:W3CDTF">2022-12-13T14:26:00Z</dcterms:created>
  <dcterms:modified xsi:type="dcterms:W3CDTF">2023-02-11T15:46:00Z</dcterms:modified>
</cp:coreProperties>
</file>