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svg="http://schemas.microsoft.com/office/drawing/2016/SVG/main" mc:Ignorable="w14 w15 w16se w16cid w16 w16cex w16sdtdh wp14">
  <w:body>
    <w:p w:rsidRPr="00163BBB" w:rsidR="00FF07C2" w:rsidRDefault="00FD03A0" w14:paraId="7A9FB505" w14:textId="575B84D9">
      <w:pPr>
        <w:rPr>
          <w:rFonts w:ascii="Arial" w:hAnsi="Arial" w:cs="Arial"/>
        </w:rPr>
      </w:pPr>
      <w:r w:rsidRPr="00163BBB">
        <w:rPr>
          <w:rFonts w:ascii="Arial" w:hAnsi="Arial" w:cs="Arial"/>
          <w:noProof/>
        </w:rPr>
        <mc:AlternateContent>
          <mc:Choice Requires="wps">
            <w:drawing>
              <wp:anchor distT="0" distB="0" distL="114300" distR="114300" simplePos="0" relativeHeight="251718656" behindDoc="0" locked="0" layoutInCell="1" allowOverlap="1" wp14:anchorId="427023CD" wp14:editId="2B21986A">
                <wp:simplePos x="0" y="0"/>
                <wp:positionH relativeFrom="column">
                  <wp:posOffset>4580890</wp:posOffset>
                </wp:positionH>
                <wp:positionV relativeFrom="paragraph">
                  <wp:posOffset>-558800</wp:posOffset>
                </wp:positionV>
                <wp:extent cx="2155825" cy="645795"/>
                <wp:effectExtent l="0" t="0" r="0" b="0"/>
                <wp:wrapNone/>
                <wp:docPr id="12" name="Rectangle 11">
                  <a:extLst xmlns:a="http://schemas.openxmlformats.org/drawingml/2006/main">
                    <a:ext uri="{FF2B5EF4-FFF2-40B4-BE49-F238E27FC236}">
                      <a16:creationId xmlns:a16="http://schemas.microsoft.com/office/drawing/2014/main" id="{31CE5DAE-EDDF-4B5D-88E2-7A806057CC84}"/>
                    </a:ext>
                  </a:extLst>
                </wp:docPr>
                <wp:cNvGraphicFramePr/>
                <a:graphic xmlns:a="http://schemas.openxmlformats.org/drawingml/2006/main">
                  <a:graphicData uri="http://schemas.microsoft.com/office/word/2010/wordprocessingShape">
                    <wps:wsp>
                      <wps:cNvSpPr/>
                      <wps:spPr>
                        <a:xfrm>
                          <a:off x="0" y="0"/>
                          <a:ext cx="2155825" cy="645795"/>
                        </a:xfrm>
                        <a:prstGeom prst="rect">
                          <a:avLst/>
                        </a:prstGeom>
                      </wps:spPr>
                      <wps:txbx>
                        <w:txbxContent>
                          <w:p w:rsidR="00B4490E" w:rsidP="00B4490E" w:rsidRDefault="00B4490E" w14:paraId="3A51120E" w14:textId="77777777">
                            <w:pPr>
                              <w:pStyle w:val="NormalWeb"/>
                              <w:spacing w:before="0" w:beforeAutospacing="0" w:after="0" w:afterAutospacing="0"/>
                              <w:jc w:val="right"/>
                              <w:rPr>
                                <w:rFonts w:hAnsi="Calibri" w:cs="Calibri" w:asciiTheme="minorHAnsi"/>
                                <w:b/>
                                <w:bCs/>
                                <w:color w:val="007A89"/>
                                <w:spacing w:val="-4"/>
                                <w:kern w:val="24"/>
                                <w:sz w:val="36"/>
                                <w:szCs w:val="36"/>
                              </w:rPr>
                            </w:pPr>
                            <w:r>
                              <w:rPr>
                                <w:rFonts w:hAnsi="Calibri" w:cs="Calibri" w:asciiTheme="minorHAnsi"/>
                                <w:b/>
                                <w:bCs/>
                                <w:color w:val="007A89"/>
                                <w:spacing w:val="-4"/>
                                <w:kern w:val="24"/>
                                <w:sz w:val="36"/>
                                <w:szCs w:val="36"/>
                              </w:rPr>
                              <w:t xml:space="preserve">LIVRET D’ACCUEIL </w:t>
                            </w:r>
                          </w:p>
                          <w:p w:rsidR="00B4490E" w:rsidP="00B4490E" w:rsidRDefault="00B4490E" w14:paraId="532E66F8" w14:textId="77777777">
                            <w:pPr>
                              <w:pStyle w:val="NormalWeb"/>
                              <w:spacing w:before="0" w:beforeAutospacing="0" w:after="0" w:afterAutospacing="0"/>
                              <w:jc w:val="right"/>
                            </w:pPr>
                            <w:r>
                              <w:rPr>
                                <w:rFonts w:hAnsi="Calibri" w:cs="Calibri" w:asciiTheme="minorHAnsi"/>
                                <w:b/>
                                <w:bCs/>
                                <w:color w:val="007A89"/>
                                <w:spacing w:val="-4"/>
                                <w:kern w:val="24"/>
                                <w:sz w:val="36"/>
                                <w:szCs w:val="36"/>
                              </w:rPr>
                              <w:t xml:space="preserve">ET DE SUIVI </w:t>
                            </w:r>
                          </w:p>
                          <w:p w:rsidR="00DD7179" w:rsidP="00B4490E" w:rsidRDefault="00B4490E" w14:paraId="6713C2FB" w14:textId="363127AA">
                            <w:pPr>
                              <w:pStyle w:val="NormalWeb"/>
                              <w:spacing w:before="0" w:beforeAutospacing="0" w:after="0" w:afterAutospacing="0"/>
                              <w:jc w:val="right"/>
                            </w:pPr>
                            <w:r>
                              <w:rPr>
                                <w:rFonts w:hAnsi="Calibri" w:cs="Calibri" w:asciiTheme="minorHAnsi"/>
                                <w:color w:val="007A89"/>
                                <w:spacing w:val="-4"/>
                                <w:kern w:val="24"/>
                                <w:sz w:val="36"/>
                                <w:szCs w:val="36"/>
                              </w:rPr>
                              <w:t>des Alternants DFPA</w:t>
                            </w:r>
                          </w:p>
                        </w:txbxContent>
                      </wps:txbx>
                      <wps:bodyPr wrap="square">
                        <a:spAutoFit/>
                      </wps:bodyPr>
                    </wps:wsp>
                  </a:graphicData>
                </a:graphic>
                <wp14:sizeRelH relativeFrom="margin">
                  <wp14:pctWidth>0</wp14:pctWidth>
                </wp14:sizeRelH>
              </wp:anchor>
            </w:drawing>
          </mc:Choice>
          <mc:Fallback>
            <w:pict w14:anchorId="211D266C">
              <v:rect id="Rectangle 11" style="position:absolute;margin-left:360.7pt;margin-top:-44pt;width:169.75pt;height:50.8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w14:anchorId="427023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">
                <v:textbox style="mso-fit-shape-to-text:t">
                  <w:txbxContent>
                    <w:p w:rsidR="00B4490E" w:rsidP="00B4490E" w:rsidRDefault="00B4490E" w14:paraId="6844A8B9" w14:textId="77777777">
                      <w:pPr>
                        <w:pStyle w:val="NormalWeb"/>
                        <w:spacing w:before="0" w:beforeAutospacing="0" w:after="0" w:afterAutospacing="0"/>
                        <w:jc w:val="right"/>
                        <w:rPr>
                          <w:rFonts w:hAnsi="Calibri" w:cs="Calibri" w:asciiTheme="minorHAnsi"/>
                          <w:b/>
                          <w:bCs/>
                          <w:color w:val="007A89"/>
                          <w:spacing w:val="-4"/>
                          <w:kern w:val="24"/>
                          <w:sz w:val="36"/>
                          <w:szCs w:val="36"/>
                        </w:rPr>
                      </w:pPr>
                      <w:r>
                        <w:rPr>
                          <w:rFonts w:hAnsi="Calibri" w:cs="Calibri" w:asciiTheme="minorHAnsi"/>
                          <w:b/>
                          <w:bCs/>
                          <w:color w:val="007A89"/>
                          <w:spacing w:val="-4"/>
                          <w:kern w:val="24"/>
                          <w:sz w:val="36"/>
                          <w:szCs w:val="36"/>
                        </w:rPr>
                        <w:t xml:space="preserve">LIVRET D’ACCUEIL </w:t>
                      </w:r>
                    </w:p>
                    <w:p w:rsidR="00B4490E" w:rsidP="00B4490E" w:rsidRDefault="00B4490E" w14:paraId="2605CC73" w14:textId="77777777">
                      <w:pPr>
                        <w:pStyle w:val="NormalWeb"/>
                        <w:spacing w:before="0" w:beforeAutospacing="0" w:after="0" w:afterAutospacing="0"/>
                        <w:jc w:val="right"/>
                      </w:pPr>
                      <w:r>
                        <w:rPr>
                          <w:rFonts w:hAnsi="Calibri" w:cs="Calibri" w:asciiTheme="minorHAnsi"/>
                          <w:b/>
                          <w:bCs/>
                          <w:color w:val="007A89"/>
                          <w:spacing w:val="-4"/>
                          <w:kern w:val="24"/>
                          <w:sz w:val="36"/>
                          <w:szCs w:val="36"/>
                        </w:rPr>
                        <w:t xml:space="preserve">ET DE SUIVI </w:t>
                      </w:r>
                    </w:p>
                    <w:p w:rsidR="00DD7179" w:rsidP="00B4490E" w:rsidRDefault="00B4490E" w14:paraId="65E1C203" w14:textId="363127AA">
                      <w:pPr>
                        <w:pStyle w:val="NormalWeb"/>
                        <w:spacing w:before="0" w:beforeAutospacing="0" w:after="0" w:afterAutospacing="0"/>
                        <w:jc w:val="right"/>
                      </w:pPr>
                      <w:proofErr w:type="gramStart"/>
                      <w:r>
                        <w:rPr>
                          <w:rFonts w:hAnsi="Calibri" w:cs="Calibri" w:asciiTheme="minorHAnsi"/>
                          <w:color w:val="007A89"/>
                          <w:spacing w:val="-4"/>
                          <w:kern w:val="24"/>
                          <w:sz w:val="36"/>
                          <w:szCs w:val="36"/>
                        </w:rPr>
                        <w:t>des</w:t>
                      </w:r>
                      <w:proofErr w:type="gramEnd"/>
                      <w:r>
                        <w:rPr>
                          <w:rFonts w:hAnsi="Calibri" w:cs="Calibri" w:asciiTheme="minorHAnsi"/>
                          <w:color w:val="007A89"/>
                          <w:spacing w:val="-4"/>
                          <w:kern w:val="24"/>
                          <w:sz w:val="36"/>
                          <w:szCs w:val="36"/>
                        </w:rPr>
                        <w:t xml:space="preserve"> Alternants DFPA</w:t>
                      </w:r>
                    </w:p>
                  </w:txbxContent>
                </v:textbox>
              </v:rect>
            </w:pict>
          </mc:Fallback>
        </mc:AlternateContent>
      </w:r>
      <w:r w:rsidRPr="00163BBB" w:rsidR="00D7038E">
        <w:rPr>
          <w:rFonts w:ascii="Arial" w:hAnsi="Arial" w:cs="Arial"/>
          <w:noProof/>
        </w:rPr>
        <w:drawing>
          <wp:anchor distT="0" distB="0" distL="114300" distR="114300" simplePos="0" relativeHeight="251716608" behindDoc="0" locked="0" layoutInCell="1" allowOverlap="1" wp14:anchorId="520744B2" wp14:editId="27E77BB4">
            <wp:simplePos x="0" y="0"/>
            <wp:positionH relativeFrom="page">
              <wp:posOffset>13970</wp:posOffset>
            </wp:positionH>
            <wp:positionV relativeFrom="paragraph">
              <wp:posOffset>-904875</wp:posOffset>
            </wp:positionV>
            <wp:extent cx="7538085" cy="1914525"/>
            <wp:effectExtent l="0" t="0" r="5715" b="9525"/>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tête doc qualité sans IU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8085" cy="1914525"/>
                    </a:xfrm>
                    <a:prstGeom prst="rect">
                      <a:avLst/>
                    </a:prstGeom>
                  </pic:spPr>
                </pic:pic>
              </a:graphicData>
            </a:graphic>
            <wp14:sizeRelH relativeFrom="margin">
              <wp14:pctWidth>0</wp14:pctWidth>
            </wp14:sizeRelH>
            <wp14:sizeRelV relativeFrom="margin">
              <wp14:pctHeight>0</wp14:pctHeight>
            </wp14:sizeRelV>
          </wp:anchor>
        </w:drawing>
      </w:r>
    </w:p>
    <w:p w:rsidRPr="00163BBB" w:rsidR="00FF07C2" w:rsidP="00FF07C2" w:rsidRDefault="00FF07C2" w14:paraId="5BF06BD0" w14:textId="0677D467">
      <w:pPr>
        <w:rPr>
          <w:rFonts w:ascii="Arial" w:hAnsi="Arial" w:cs="Arial"/>
        </w:rPr>
      </w:pPr>
    </w:p>
    <w:p w:rsidRPr="00163BBB" w:rsidR="003F5A4B" w:rsidP="00FF07C2" w:rsidRDefault="003F5A4B" w14:paraId="45C88C3C" w14:textId="4082F0F5">
      <w:pPr>
        <w:rPr>
          <w:rFonts w:ascii="Arial" w:hAnsi="Arial" w:cs="Arial"/>
        </w:rPr>
      </w:pPr>
    </w:p>
    <w:p w:rsidRPr="00163BBB" w:rsidR="00FF07C2" w:rsidP="00FF07C2" w:rsidRDefault="00FF07C2" w14:paraId="3164F317" w14:textId="19440C0B">
      <w:pPr>
        <w:rPr>
          <w:rFonts w:ascii="Arial" w:hAnsi="Arial" w:cs="Arial"/>
        </w:rPr>
      </w:pPr>
    </w:p>
    <w:p w:rsidRPr="00163BBB" w:rsidR="00D7038E" w:rsidP="1729B0DC" w:rsidRDefault="00D7038E" w14:paraId="076CFB93" w14:textId="326C5F04">
      <w:pPr>
        <w:pStyle w:val="Normal"/>
        <w:rPr>
          <w:rFonts w:ascii="Arial" w:hAnsi="Arial" w:cs="Arial"/>
        </w:rPr>
      </w:pPr>
    </w:p>
    <w:p w:rsidR="43F3ECCE" w:rsidP="1729B0DC" w:rsidRDefault="43F3ECCE" w14:paraId="3BEB7584" w14:textId="39F22BC3">
      <w:pPr>
        <w:pStyle w:val="Normal"/>
        <w:suppressLineNumbers w:val="0"/>
        <w:bidi w:val="0"/>
        <w:spacing w:before="0" w:beforeAutospacing="off" w:after="0" w:afterAutospacing="off" w:line="259" w:lineRule="auto"/>
        <w:ind w:left="0" w:right="0"/>
        <w:jc w:val="center"/>
      </w:pPr>
    </w:p>
    <w:tbl>
      <w:tblPr>
        <w:tblStyle w:val="Grilledutableau"/>
        <w:bidiVisual w:val="0"/>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3375"/>
        <w:gridCol w:w="6255"/>
      </w:tblGrid>
      <w:tr w:rsidR="1729B0DC" w:rsidTr="2FFBFE84" w14:paraId="352AB7F6">
        <w:trPr>
          <w:trHeight w:val="300"/>
        </w:trPr>
        <w:tc>
          <w:tcPr>
            <w:tcW w:w="3375" w:type="dxa"/>
            <w:tcMar/>
          </w:tcPr>
          <w:p w:rsidR="36DC7B27" w:rsidP="2FFBFE84" w:rsidRDefault="36DC7B27" w14:paraId="644F00A6" w14:textId="57316109">
            <w:pPr>
              <w:pStyle w:val="Normal"/>
              <w:suppressLineNumbers w:val="0"/>
              <w:bidi w:val="0"/>
              <w:rPr>
                <w:b w:val="1"/>
                <w:bCs w:val="1"/>
                <w:sz w:val="32"/>
                <w:szCs w:val="32"/>
              </w:rPr>
            </w:pPr>
            <w:r w:rsidR="016A1C6F">
              <w:drawing>
                <wp:inline wp14:editId="605D0523" wp14:anchorId="1EB8C162">
                  <wp:extent cx="1981600" cy="1902599"/>
                  <wp:effectExtent l="0" t="0" r="0" b="0"/>
                  <wp:docPr id="421859152" name="" title=""/>
                  <wp:cNvGraphicFramePr>
                    <a:graphicFrameLocks noChangeAspect="1"/>
                  </wp:cNvGraphicFramePr>
                  <a:graphic>
                    <a:graphicData uri="http://schemas.openxmlformats.org/drawingml/2006/picture">
                      <pic:pic>
                        <pic:nvPicPr>
                          <pic:cNvPr id="0" name=""/>
                          <pic:cNvPicPr/>
                        </pic:nvPicPr>
                        <pic:blipFill>
                          <a:blip r:embed="Rd8fa9302bb5d45e3">
                            <a:extLst>
                              <a:ext xmlns:a="http://schemas.openxmlformats.org/drawingml/2006/main" uri="{28A0092B-C50C-407E-A947-70E740481C1C}">
                                <a14:useLocalDpi val="0"/>
                              </a:ext>
                            </a:extLst>
                          </a:blip>
                          <a:stretch>
                            <a:fillRect/>
                          </a:stretch>
                        </pic:blipFill>
                        <pic:spPr>
                          <a:xfrm>
                            <a:off x="0" y="0"/>
                            <a:ext cx="1981600" cy="1902599"/>
                          </a:xfrm>
                          <a:prstGeom prst="rect">
                            <a:avLst/>
                          </a:prstGeom>
                        </pic:spPr>
                      </pic:pic>
                    </a:graphicData>
                  </a:graphic>
                </wp:inline>
              </w:drawing>
            </w:r>
          </w:p>
        </w:tc>
        <w:tc>
          <w:tcPr>
            <w:tcW w:w="6255" w:type="dxa"/>
            <w:tcMar/>
          </w:tcPr>
          <w:p w:rsidR="36DC7B27" w:rsidP="1729B0DC" w:rsidRDefault="36DC7B27" w14:paraId="2E7EECD1" w14:textId="156F3958">
            <w:pPr>
              <w:pStyle w:val="Normal"/>
              <w:bidi w:val="0"/>
              <w:jc w:val="center"/>
              <w:rPr>
                <w:b w:val="1"/>
                <w:bCs w:val="1"/>
                <w:sz w:val="32"/>
                <w:szCs w:val="32"/>
              </w:rPr>
            </w:pPr>
            <w:r w:rsidRPr="1729B0DC" w:rsidR="36DC7B27">
              <w:rPr>
                <w:b w:val="1"/>
                <w:bCs w:val="1"/>
                <w:sz w:val="32"/>
                <w:szCs w:val="32"/>
              </w:rPr>
              <w:t>Licence Professionnelle par Alternance</w:t>
            </w:r>
          </w:p>
          <w:p w:rsidR="1729B0DC" w:rsidP="1729B0DC" w:rsidRDefault="1729B0DC" w14:paraId="7E7F0AB9" w14:textId="5370ED31">
            <w:pPr>
              <w:pStyle w:val="Normal"/>
              <w:bidi w:val="0"/>
              <w:jc w:val="center"/>
            </w:pPr>
          </w:p>
          <w:p w:rsidR="36DC7B27" w:rsidP="1729B0DC" w:rsidRDefault="36DC7B27" w14:paraId="662FE3A8" w14:textId="3AD99DF5">
            <w:pPr>
              <w:pStyle w:val="Normal"/>
              <w:bidi w:val="0"/>
              <w:jc w:val="center"/>
            </w:pPr>
            <w:r w:rsidR="36DC7B27">
              <w:rPr/>
              <w:t>Métiers de la Médiation Scientifique et Technique</w:t>
            </w:r>
          </w:p>
          <w:p w:rsidR="36DC7B27" w:rsidP="1729B0DC" w:rsidRDefault="36DC7B27" w14:paraId="301A7C3D" w14:textId="613CA368">
            <w:pPr>
              <w:pStyle w:val="Normal"/>
              <w:bidi w:val="0"/>
              <w:jc w:val="center"/>
            </w:pPr>
            <w:r w:rsidR="36DC7B27">
              <w:rPr/>
              <w:t xml:space="preserve"> </w:t>
            </w:r>
          </w:p>
          <w:p w:rsidR="36DC7B27" w:rsidP="1729B0DC" w:rsidRDefault="36DC7B27" w14:paraId="1E2D3562" w14:textId="1707F5EE">
            <w:pPr>
              <w:pStyle w:val="Normal"/>
              <w:bidi w:val="0"/>
              <w:jc w:val="center"/>
              <w:rPr>
                <w:b w:val="1"/>
                <w:bCs w:val="1"/>
                <w:sz w:val="32"/>
                <w:szCs w:val="32"/>
              </w:rPr>
            </w:pPr>
            <w:r w:rsidR="36DC7B27">
              <w:rPr/>
              <w:t xml:space="preserve">Parcours </w:t>
            </w:r>
            <w:r w:rsidRPr="2FFBFE84" w:rsidR="36DC7B27">
              <w:rPr>
                <w:b w:val="1"/>
                <w:bCs w:val="1"/>
                <w:sz w:val="32"/>
                <w:szCs w:val="32"/>
              </w:rPr>
              <w:t>CIGALE</w:t>
            </w:r>
          </w:p>
          <w:p w:rsidR="1729B0DC" w:rsidP="1729B0DC" w:rsidRDefault="1729B0DC" w14:paraId="620165BC" w14:textId="536E67D2">
            <w:pPr>
              <w:pStyle w:val="Normal"/>
              <w:bidi w:val="0"/>
              <w:jc w:val="center"/>
            </w:pPr>
          </w:p>
          <w:p w:rsidR="36DC7B27" w:rsidP="1729B0DC" w:rsidRDefault="36DC7B27" w14:paraId="109AD844" w14:textId="3CB3852F">
            <w:pPr>
              <w:pStyle w:val="Normal"/>
              <w:bidi w:val="0"/>
              <w:jc w:val="center"/>
              <w:rPr>
                <w:i w:val="1"/>
                <w:iCs w:val="1"/>
              </w:rPr>
            </w:pPr>
            <w:r w:rsidRPr="1729B0DC" w:rsidR="36DC7B27">
              <w:rPr>
                <w:i w:val="1"/>
                <w:iCs w:val="1"/>
              </w:rPr>
              <w:t>CommunIquer</w:t>
            </w:r>
            <w:r w:rsidRPr="1729B0DC" w:rsidR="36DC7B27">
              <w:rPr>
                <w:i w:val="1"/>
                <w:iCs w:val="1"/>
              </w:rPr>
              <w:t xml:space="preserve"> Guider Animer sur le Littoral et l’Environnement</w:t>
            </w:r>
          </w:p>
        </w:tc>
      </w:tr>
    </w:tbl>
    <w:p w:rsidR="43F3ECCE" w:rsidP="43F3ECCE" w:rsidRDefault="43F3ECCE" w14:paraId="25E3A669" w14:textId="18348CB5">
      <w:pPr>
        <w:pStyle w:val="Normal"/>
        <w:jc w:val="both"/>
      </w:pPr>
    </w:p>
    <w:p w:rsidRPr="00163BBB" w:rsidR="00722329" w:rsidP="00722329" w:rsidRDefault="00722329" w14:paraId="3F836958" w14:textId="77777777">
      <w:pPr>
        <w:jc w:val="both"/>
        <w:rPr>
          <w:rFonts w:ascii="Arial" w:hAnsi="Arial" w:cs="Arial"/>
        </w:rPr>
      </w:pPr>
    </w:p>
    <w:p w:rsidRPr="00163BBB" w:rsidR="00722329" w:rsidP="00722329" w:rsidRDefault="00722329" w14:paraId="2F6D333B" w14:textId="77777777">
      <w:pPr>
        <w:jc w:val="both"/>
        <w:rPr>
          <w:rFonts w:ascii="Arial" w:hAnsi="Arial" w:cs="Arial"/>
        </w:rPr>
      </w:pPr>
    </w:p>
    <w:p w:rsidRPr="00163BBB" w:rsidR="00722329" w:rsidP="00722329" w:rsidRDefault="00722329" w14:paraId="0B53253F" w14:textId="77777777">
      <w:pPr>
        <w:rPr>
          <w:rFonts w:ascii="Arial" w:hAnsi="Arial" w:cs="Arial"/>
        </w:rPr>
      </w:pPr>
      <w:r w:rsidRPr="00163BBB">
        <w:rPr>
          <w:rFonts w:ascii="Arial" w:hAnsi="Arial" w:cs="Arial"/>
          <w:noProof/>
        </w:rPr>
        <w:t>NOM PRENOM DE L’ALTERNANT/E</w:t>
      </w:r>
      <w:r w:rsidRPr="00163BBB">
        <w:rPr>
          <w:rFonts w:ascii="Arial" w:hAnsi="Arial" w:cs="Arial"/>
        </w:rPr>
        <w:t> : ………………………………………………………………………………………………………</w:t>
      </w:r>
    </w:p>
    <w:p w:rsidRPr="00163BBB" w:rsidR="00722329" w:rsidP="00722329" w:rsidRDefault="00722329" w14:paraId="0FC887F4" w14:textId="77777777">
      <w:pPr>
        <w:rPr>
          <w:rFonts w:ascii="Arial" w:hAnsi="Arial" w:cs="Arial"/>
        </w:rPr>
      </w:pPr>
    </w:p>
    <w:p w:rsidRPr="00163BBB" w:rsidR="00722329" w:rsidP="00722329" w:rsidRDefault="00722329" w14:paraId="1B14599C" w14:textId="77777777">
      <w:pPr>
        <w:rPr>
          <w:rFonts w:ascii="Arial" w:hAnsi="Arial" w:cs="Arial"/>
        </w:rPr>
      </w:pPr>
      <w:r w:rsidRPr="00163BBB">
        <w:rPr>
          <w:rFonts w:ascii="Arial" w:hAnsi="Arial" w:cs="Arial"/>
        </w:rPr>
        <w:t>RAISON SOCIALE DE L’ENTREPRISE : ……………………………………………………………………………………………………….</w:t>
      </w:r>
    </w:p>
    <w:p w:rsidRPr="00163BBB" w:rsidR="00722329" w:rsidP="00722329" w:rsidRDefault="00722329" w14:paraId="76BE7176" w14:textId="77777777">
      <w:pPr>
        <w:rPr>
          <w:rFonts w:ascii="Arial" w:hAnsi="Arial" w:cs="Arial"/>
        </w:rPr>
      </w:pPr>
    </w:p>
    <w:p w:rsidRPr="00163BBB" w:rsidR="00722329" w:rsidP="00722329" w:rsidRDefault="00722329" w14:paraId="0313BA20" w14:textId="77777777">
      <w:pPr>
        <w:tabs>
          <w:tab w:val="left" w:pos="2940"/>
        </w:tabs>
        <w:rPr>
          <w:rFonts w:ascii="Arial" w:hAnsi="Arial" w:cs="Arial"/>
        </w:rPr>
      </w:pPr>
      <w:r w:rsidRPr="00163BBB">
        <w:rPr>
          <w:rFonts w:ascii="Arial" w:hAnsi="Arial" w:cs="Arial"/>
        </w:rPr>
        <w:t>NOM PRENOM DU TUTEUR ENTREPRISE : ……………………………………………………………………………………………………….</w:t>
      </w:r>
    </w:p>
    <w:p w:rsidRPr="00163BBB" w:rsidR="00722329" w:rsidP="00722329" w:rsidRDefault="00722329" w14:paraId="26D813A6" w14:textId="77777777">
      <w:pPr>
        <w:tabs>
          <w:tab w:val="left" w:pos="2940"/>
        </w:tabs>
        <w:rPr>
          <w:rFonts w:ascii="Arial" w:hAnsi="Arial" w:cs="Arial"/>
        </w:rPr>
      </w:pPr>
    </w:p>
    <w:p w:rsidRPr="00163BBB" w:rsidR="00722329" w:rsidP="1729B0DC" w:rsidRDefault="00722329" w14:paraId="1F4AEB17" w14:textId="5942FB52">
      <w:pPr>
        <w:ind/>
        <w:rPr>
          <w:rFonts w:ascii="Arial" w:hAnsi="Arial" w:cs="Arial"/>
          <w:b w:val="1"/>
          <w:bCs w:val="1"/>
          <w:noProof/>
          <w:color w:val="AEAAAA" w:themeColor="background2" w:themeTint="FF" w:themeShade="BF"/>
          <w:u w:val="single"/>
        </w:rPr>
      </w:pPr>
      <w:r w:rsidRPr="1729B0DC" w:rsidR="67DC8223">
        <w:rPr>
          <w:rFonts w:ascii="Arial" w:hAnsi="Arial" w:cs="Arial"/>
        </w:rPr>
        <w:t>NOM PRENOM DU TUTEUR UNIVERSITAIRE : …………………………………………………………………………………</w:t>
      </w:r>
    </w:p>
    <w:p w:rsidRPr="00163BBB" w:rsidR="00722329" w:rsidP="1729B0DC" w:rsidRDefault="00722329" w14:paraId="29DBCF0C" w14:textId="00B29611">
      <w:pPr>
        <w:ind/>
        <w:rPr>
          <w:rFonts w:ascii="Arial" w:hAnsi="Arial" w:cs="Arial"/>
        </w:rPr>
      </w:pPr>
    </w:p>
    <w:p w:rsidRPr="00163BBB" w:rsidR="00722329" w:rsidP="1729B0DC" w:rsidRDefault="00722329" w14:paraId="60B2A8DC" w14:textId="3D8CD041">
      <w:pPr>
        <w:ind/>
        <w:jc w:val="both"/>
        <w:rPr>
          <w:rFonts w:ascii="Arial" w:hAnsi="Arial" w:cs="Arial"/>
          <w:sz w:val="22"/>
          <w:szCs w:val="22"/>
        </w:rPr>
      </w:pPr>
    </w:p>
    <w:p w:rsidRPr="00163BBB" w:rsidR="00722329" w:rsidP="1729B0DC" w:rsidRDefault="00722329" w14:paraId="60FD7330" w14:textId="6388DE6B">
      <w:pPr>
        <w:ind/>
        <w:jc w:val="both"/>
        <w:rPr>
          <w:rFonts w:ascii="Arial" w:hAnsi="Arial" w:cs="Arial"/>
          <w:sz w:val="22"/>
          <w:szCs w:val="22"/>
        </w:rPr>
      </w:pPr>
    </w:p>
    <w:p w:rsidRPr="00163BBB" w:rsidR="00722329" w:rsidP="1729B0DC" w:rsidRDefault="00722329" w14:paraId="6543CB1E" w14:textId="28F05499">
      <w:pPr>
        <w:ind/>
        <w:jc w:val="both"/>
        <w:rPr>
          <w:rFonts w:ascii="Arial" w:hAnsi="Arial" w:cs="Arial"/>
          <w:b w:val="1"/>
          <w:bCs w:val="1"/>
          <w:noProof/>
          <w:color w:val="AEAAAA" w:themeColor="background2" w:themeTint="FF" w:themeShade="BF"/>
          <w:sz w:val="22"/>
          <w:szCs w:val="22"/>
          <w:u w:val="single"/>
        </w:rPr>
      </w:pPr>
      <w:r w:rsidRPr="1729B0DC" w:rsidR="67DC8223">
        <w:rPr>
          <w:rFonts w:ascii="Arial" w:hAnsi="Arial" w:cs="Arial"/>
          <w:sz w:val="22"/>
          <w:szCs w:val="22"/>
        </w:rPr>
        <w:t xml:space="preserve">Les contrats de travail des alternants (inclus droits et devoirs) en </w:t>
      </w:r>
      <w:r w:rsidRPr="1729B0DC" w:rsidR="5137E341">
        <w:rPr>
          <w:rFonts w:ascii="Arial" w:hAnsi="Arial" w:cs="Arial"/>
          <w:sz w:val="22"/>
          <w:szCs w:val="22"/>
        </w:rPr>
        <w:t>Licence</w:t>
      </w:r>
      <w:r w:rsidRPr="1729B0DC" w:rsidR="67DC8223">
        <w:rPr>
          <w:rFonts w:ascii="Arial" w:hAnsi="Arial" w:cs="Arial"/>
          <w:sz w:val="22"/>
          <w:szCs w:val="22"/>
        </w:rPr>
        <w:t xml:space="preserve"> sont gérés via la </w:t>
      </w:r>
      <w:r w:rsidRPr="1729B0DC" w:rsidR="67DC8223">
        <w:rPr>
          <w:rFonts w:ascii="Arial" w:hAnsi="Arial" w:cs="Arial"/>
          <w:b w:val="1"/>
          <w:bCs w:val="1"/>
          <w:sz w:val="22"/>
          <w:szCs w:val="22"/>
        </w:rPr>
        <w:t>D.F.P.A</w:t>
      </w:r>
      <w:r w:rsidRPr="1729B0DC" w:rsidR="67DC8223">
        <w:rPr>
          <w:rFonts w:ascii="Arial" w:hAnsi="Arial" w:cs="Arial"/>
          <w:sz w:val="22"/>
          <w:szCs w:val="22"/>
        </w:rPr>
        <w:t xml:space="preserve"> (</w:t>
      </w:r>
      <w:r w:rsidRPr="1729B0DC" w:rsidR="67DC8223">
        <w:rPr>
          <w:rFonts w:ascii="Arial" w:hAnsi="Arial" w:cs="Arial"/>
          <w:b w:val="1"/>
          <w:bCs w:val="1"/>
          <w:sz w:val="22"/>
          <w:szCs w:val="22"/>
        </w:rPr>
        <w:t>D</w:t>
      </w:r>
      <w:r w:rsidRPr="1729B0DC" w:rsidR="67DC8223">
        <w:rPr>
          <w:rFonts w:ascii="Arial" w:hAnsi="Arial" w:cs="Arial"/>
          <w:sz w:val="22"/>
          <w:szCs w:val="22"/>
        </w:rPr>
        <w:t xml:space="preserve">irection de la </w:t>
      </w:r>
      <w:r w:rsidRPr="1729B0DC" w:rsidR="67DC8223">
        <w:rPr>
          <w:rFonts w:ascii="Arial" w:hAnsi="Arial" w:cs="Arial"/>
          <w:b w:val="1"/>
          <w:bCs w:val="1"/>
          <w:sz w:val="22"/>
          <w:szCs w:val="22"/>
        </w:rPr>
        <w:t>F</w:t>
      </w:r>
      <w:r w:rsidRPr="1729B0DC" w:rsidR="67DC8223">
        <w:rPr>
          <w:rFonts w:ascii="Arial" w:hAnsi="Arial" w:cs="Arial"/>
          <w:sz w:val="22"/>
          <w:szCs w:val="22"/>
        </w:rPr>
        <w:t xml:space="preserve">ormation </w:t>
      </w:r>
      <w:r w:rsidRPr="1729B0DC" w:rsidR="67DC8223">
        <w:rPr>
          <w:rFonts w:ascii="Arial" w:hAnsi="Arial" w:cs="Arial"/>
          <w:b w:val="1"/>
          <w:bCs w:val="1"/>
          <w:sz w:val="22"/>
          <w:szCs w:val="22"/>
        </w:rPr>
        <w:t>P</w:t>
      </w:r>
      <w:r w:rsidRPr="1729B0DC" w:rsidR="67DC8223">
        <w:rPr>
          <w:rFonts w:ascii="Arial" w:hAnsi="Arial" w:cs="Arial"/>
          <w:sz w:val="22"/>
          <w:szCs w:val="22"/>
        </w:rPr>
        <w:t>rofessionnelle et de l’</w:t>
      </w:r>
      <w:r w:rsidRPr="1729B0DC" w:rsidR="67DC8223">
        <w:rPr>
          <w:rFonts w:ascii="Arial" w:hAnsi="Arial" w:cs="Arial"/>
          <w:b w:val="1"/>
          <w:bCs w:val="1"/>
          <w:sz w:val="22"/>
          <w:szCs w:val="22"/>
        </w:rPr>
        <w:t>A</w:t>
      </w:r>
      <w:r w:rsidRPr="1729B0DC" w:rsidR="67DC8223">
        <w:rPr>
          <w:rFonts w:ascii="Arial" w:hAnsi="Arial" w:cs="Arial"/>
          <w:sz w:val="22"/>
          <w:szCs w:val="22"/>
        </w:rPr>
        <w:t xml:space="preserve">lternance) de l’Université de Toulon pour le compte du </w:t>
      </w:r>
      <w:r w:rsidRPr="1729B0DC" w:rsidR="67DC8223">
        <w:rPr>
          <w:rFonts w:ascii="Arial" w:hAnsi="Arial" w:cs="Arial"/>
          <w:b w:val="1"/>
          <w:bCs w:val="1"/>
          <w:sz w:val="22"/>
          <w:szCs w:val="22"/>
        </w:rPr>
        <w:t>CFA Forma Sup Méditerranée</w:t>
      </w:r>
      <w:r w:rsidRPr="1729B0DC" w:rsidR="67DC8223">
        <w:rPr>
          <w:rFonts w:ascii="Arial" w:hAnsi="Arial" w:cs="Arial"/>
          <w:sz w:val="22"/>
          <w:szCs w:val="22"/>
        </w:rPr>
        <w:t xml:space="preserve"> (hors les murs) :</w:t>
      </w:r>
      <w:r w:rsidRPr="1729B0DC" w:rsidR="67DC8223">
        <w:rPr>
          <w:rFonts w:ascii="Arial" w:hAnsi="Arial" w:cs="Arial"/>
          <w:b w:val="1"/>
          <w:bCs w:val="1"/>
          <w:noProof/>
          <w:color w:val="AEAAAA" w:themeColor="background2" w:themeTint="FF" w:themeShade="BF"/>
          <w:sz w:val="22"/>
          <w:szCs w:val="22"/>
          <w:u w:val="single"/>
        </w:rPr>
        <w:t xml:space="preserve"> </w:t>
      </w:r>
      <w:r w:rsidRPr="1729B0DC" w:rsidR="78FB35AB">
        <w:rPr>
          <w:rFonts w:ascii="Arial" w:hAnsi="Arial" w:cs="Arial"/>
          <w:b w:val="1"/>
          <w:bCs w:val="1"/>
          <w:noProof/>
          <w:color w:val="AEAAAA" w:themeColor="background2" w:themeTint="FF" w:themeShade="BF"/>
          <w:sz w:val="22"/>
          <w:szCs w:val="22"/>
          <w:u w:val="single"/>
        </w:rPr>
        <w:t xml:space="preserve">                                  </w:t>
      </w:r>
    </w:p>
    <w:p w:rsidRPr="00163BBB" w:rsidR="00722329" w:rsidP="1729B0DC" w:rsidRDefault="00722329" w14:paraId="74D42B84" w14:textId="77777777">
      <w:pPr>
        <w:jc w:val="both"/>
        <w:rPr>
          <w:rFonts w:ascii="Arial" w:hAnsi="Arial" w:cs="Arial"/>
          <w:sz w:val="22"/>
          <w:szCs w:val="22"/>
        </w:rPr>
      </w:pPr>
    </w:p>
    <w:p w:rsidRPr="00163BBB" w:rsidR="00722329" w:rsidP="1729B0DC" w:rsidRDefault="00722329" w14:paraId="0A965D32" w14:textId="77777777">
      <w:pPr>
        <w:jc w:val="both"/>
        <w:rPr>
          <w:rFonts w:ascii="Arial" w:hAnsi="Arial" w:cs="Arial"/>
          <w:sz w:val="22"/>
          <w:szCs w:val="22"/>
        </w:rPr>
      </w:pPr>
      <w:r w:rsidRPr="1729B0DC" w:rsidR="67DC8223">
        <w:rPr>
          <w:rFonts w:ascii="Arial" w:hAnsi="Arial" w:cs="Arial"/>
          <w:b w:val="1"/>
          <w:bCs w:val="1"/>
          <w:sz w:val="22"/>
          <w:szCs w:val="22"/>
        </w:rPr>
        <w:t xml:space="preserve">Directrice DFPA </w:t>
      </w:r>
      <w:r w:rsidRPr="1729B0DC" w:rsidR="67DC8223">
        <w:rPr>
          <w:rFonts w:ascii="Arial" w:hAnsi="Arial" w:cs="Arial"/>
          <w:sz w:val="22"/>
          <w:szCs w:val="22"/>
        </w:rPr>
        <w:t>: Laurence GAILLARD DE VILLAINE – Poste 67.35</w:t>
      </w:r>
    </w:p>
    <w:p w:rsidR="1729B0DC" w:rsidP="1729B0DC" w:rsidRDefault="1729B0DC" w14:paraId="1D662A7D" w14:textId="0FDE444B">
      <w:pPr>
        <w:pStyle w:val="Normal"/>
        <w:jc w:val="both"/>
        <w:rPr>
          <w:rFonts w:ascii="Arial" w:hAnsi="Arial" w:cs="Arial"/>
          <w:sz w:val="22"/>
          <w:szCs w:val="22"/>
        </w:rPr>
      </w:pPr>
    </w:p>
    <w:tbl>
      <w:tblPr>
        <w:tblStyle w:val="Grilledutableau"/>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6480"/>
        <w:gridCol w:w="3150"/>
      </w:tblGrid>
      <w:tr w:rsidR="1729B0DC" w:rsidTr="68C257EA" w14:paraId="7BB6235B">
        <w:trPr>
          <w:trHeight w:val="300"/>
        </w:trPr>
        <w:tc>
          <w:tcPr>
            <w:tcW w:w="6480" w:type="dxa"/>
            <w:tcMar/>
          </w:tcPr>
          <w:p w:rsidR="01621EB6" w:rsidP="1729B0DC" w:rsidRDefault="01621EB6" w14:paraId="50B729B7" w14:textId="1514FF6F">
            <w:pPr>
              <w:pStyle w:val="Normal"/>
              <w:jc w:val="both"/>
            </w:pPr>
            <w:r w:rsidRPr="1729B0DC" w:rsidR="01621EB6">
              <w:rPr>
                <w:rFonts w:ascii="Arial" w:hAnsi="Arial" w:cs="Arial"/>
                <w:b w:val="1"/>
                <w:bCs w:val="1"/>
                <w:sz w:val="22"/>
                <w:szCs w:val="22"/>
              </w:rPr>
              <w:t xml:space="preserve">Service Alternance </w:t>
            </w:r>
            <w:r w:rsidRPr="1729B0DC" w:rsidR="01621EB6">
              <w:rPr>
                <w:rFonts w:ascii="Arial" w:hAnsi="Arial" w:cs="Arial"/>
                <w:sz w:val="22"/>
                <w:szCs w:val="22"/>
              </w:rPr>
              <w:t xml:space="preserve">: </w:t>
            </w:r>
            <w:hyperlink r:id="R9313e73bbb9b4475">
              <w:r w:rsidRPr="1729B0DC" w:rsidR="01621EB6">
                <w:rPr>
                  <w:rStyle w:val="Lienhypertexte"/>
                  <w:rFonts w:ascii="Arial" w:hAnsi="Arial" w:cs="Arial"/>
                  <w:sz w:val="22"/>
                  <w:szCs w:val="22"/>
                </w:rPr>
                <w:t>alternance@univ-tln.fr</w:t>
              </w:r>
            </w:hyperlink>
          </w:p>
          <w:p w:rsidR="01621EB6" w:rsidP="1729B0DC" w:rsidRDefault="01621EB6" w14:paraId="79CA98A6">
            <w:pPr>
              <w:jc w:val="both"/>
              <w:rPr>
                <w:rFonts w:ascii="Arial" w:hAnsi="Arial" w:cs="Arial"/>
                <w:sz w:val="22"/>
                <w:szCs w:val="22"/>
              </w:rPr>
            </w:pPr>
            <w:r w:rsidRPr="1729B0DC" w:rsidR="01621EB6">
              <w:rPr>
                <w:rFonts w:ascii="Arial" w:hAnsi="Arial" w:cs="Arial"/>
                <w:sz w:val="22"/>
                <w:szCs w:val="22"/>
              </w:rPr>
              <w:t xml:space="preserve">Madame Emilie DUBOIS – </w:t>
            </w:r>
            <w:r w:rsidRPr="1729B0DC" w:rsidR="01621EB6">
              <w:rPr>
                <w:rFonts w:ascii="Arial" w:hAnsi="Arial" w:cs="Arial"/>
                <w:b w:val="1"/>
                <w:bCs w:val="1"/>
                <w:sz w:val="22"/>
                <w:szCs w:val="22"/>
              </w:rPr>
              <w:t>Poste 23.54</w:t>
            </w:r>
          </w:p>
          <w:p w:rsidR="01621EB6" w:rsidP="1729B0DC" w:rsidRDefault="01621EB6" w14:paraId="76FD98B0" w14:textId="5A758C6B">
            <w:pPr>
              <w:pStyle w:val="Normal"/>
              <w:jc w:val="both"/>
            </w:pPr>
            <w:r w:rsidRPr="1729B0DC" w:rsidR="01621EB6">
              <w:rPr>
                <w:rFonts w:ascii="Arial" w:hAnsi="Arial" w:cs="Arial"/>
                <w:sz w:val="22"/>
                <w:szCs w:val="22"/>
              </w:rPr>
              <w:t xml:space="preserve">Madame Marlène SORRENTINO – </w:t>
            </w:r>
            <w:r w:rsidRPr="1729B0DC" w:rsidR="01621EB6">
              <w:rPr>
                <w:rFonts w:ascii="Arial" w:hAnsi="Arial" w:cs="Arial"/>
                <w:b w:val="1"/>
                <w:bCs w:val="1"/>
                <w:sz w:val="22"/>
                <w:szCs w:val="22"/>
              </w:rPr>
              <w:t>Poste 24.27</w:t>
            </w:r>
          </w:p>
          <w:p w:rsidR="01621EB6" w:rsidP="1729B0DC" w:rsidRDefault="01621EB6" w14:paraId="20BFCC6F" w14:textId="3AEC48DE">
            <w:pPr>
              <w:pStyle w:val="Normal"/>
              <w:jc w:val="both"/>
            </w:pPr>
            <w:r w:rsidRPr="1729B0DC" w:rsidR="01621EB6">
              <w:rPr>
                <w:rFonts w:ascii="Arial" w:hAnsi="Arial" w:cs="Arial"/>
                <w:b w:val="1"/>
                <w:bCs w:val="1"/>
                <w:sz w:val="22"/>
                <w:szCs w:val="22"/>
              </w:rPr>
              <w:t>BATIMENT V1</w:t>
            </w:r>
          </w:p>
        </w:tc>
        <w:tc>
          <w:tcPr>
            <w:tcW w:w="3150" w:type="dxa"/>
            <w:tcMar/>
          </w:tcPr>
          <w:p w:rsidR="01621EB6" w:rsidP="1729B0DC" w:rsidRDefault="01621EB6" w14:paraId="573A77F8" w14:textId="56CD3150">
            <w:pPr>
              <w:pStyle w:val="Normal"/>
            </w:pPr>
            <w:r w:rsidR="76FCE484">
              <w:drawing>
                <wp:inline wp14:editId="5934F112" wp14:anchorId="146559E0">
                  <wp:extent cx="1533525" cy="660708"/>
                  <wp:effectExtent l="0" t="0" r="0" b="0"/>
                  <wp:docPr id="1232230664" name="" title=""/>
                  <wp:cNvGraphicFramePr>
                    <a:graphicFrameLocks noChangeAspect="1"/>
                  </wp:cNvGraphicFramePr>
                  <a:graphic>
                    <a:graphicData uri="http://schemas.openxmlformats.org/drawingml/2006/picture">
                      <pic:pic>
                        <pic:nvPicPr>
                          <pic:cNvPr id="0" name=""/>
                          <pic:cNvPicPr/>
                        </pic:nvPicPr>
                        <pic:blipFill>
                          <a:blip r:embed="R2093abe66a2d4d2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533525" cy="660708"/>
                          </a:xfrm>
                          <a:prstGeom prst="rect">
                            <a:avLst/>
                          </a:prstGeom>
                        </pic:spPr>
                      </pic:pic>
                    </a:graphicData>
                  </a:graphic>
                </wp:inline>
              </w:drawing>
            </w:r>
          </w:p>
        </w:tc>
      </w:tr>
    </w:tbl>
    <w:p w:rsidR="00163BBB" w:rsidP="1729B0DC" w:rsidRDefault="00163BBB" w14:paraId="59C94F6E" w14:textId="2220CF0F">
      <w:pPr>
        <w:pStyle w:val="Normal"/>
        <w:jc w:val="both"/>
        <w:rPr>
          <w:rFonts w:ascii="Arial" w:hAnsi="Arial" w:cs="Arial"/>
          <w:b w:val="1"/>
          <w:bCs w:val="1"/>
          <w:sz w:val="22"/>
          <w:szCs w:val="22"/>
        </w:rPr>
      </w:pPr>
    </w:p>
    <w:p w:rsidR="0002794C" w:rsidP="1729B0DC" w:rsidRDefault="0002794C" w14:paraId="737A077D" w14:textId="0D854076">
      <w:pPr>
        <w:pStyle w:val="Normal"/>
        <w:jc w:val="both"/>
      </w:pPr>
      <w:r w:rsidR="589FA169">
        <w:rPr/>
        <w:t xml:space="preserve">                                                                             </w: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7A08DCBB" wp14:editId="0D21AB73">
                <wp:extent xmlns:wp="http://schemas.openxmlformats.org/drawingml/2006/wordprocessingDrawing" cx="3177540" cy="381000"/>
                <wp:effectExtent xmlns:wp="http://schemas.openxmlformats.org/drawingml/2006/wordprocessingDrawing" l="0" t="0" r="0" b="0"/>
                <wp:docPr xmlns:wp="http://schemas.openxmlformats.org/drawingml/2006/wordprocessingDrawing" id="958632707" name="Rectangle 25"/>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177540" cy="381000"/>
                        </a:xfrm>
                        <a:prstGeom prst="rect">
                          <a:avLst/>
                        </a:prstGeom>
                      </wps:spPr>
                      <wps:txbx>
                        <w:txbxContent xmlns:w="http://schemas.openxmlformats.org/wordprocessingml/2006/main">
                          <w:p xmlns:w14="http://schemas.microsoft.com/office/word/2010/wordml" w:rsidR="00722329" w:rsidP="00722329" w:rsidRDefault="00722329" w14:paraId="70BE1B81" w14:textId="77777777">
                            <w:pPr>
                              <w:pStyle w:val="NormalWeb"/>
                              <w:spacing w:before="0" w:beforeAutospacing="0" w:after="0" w:afterAutospacing="0"/>
                            </w:pPr>
                            <w:r>
                              <w:rPr>
                                <w:rFonts w:hAnsi="Calibri" w:cs="Calibri" w:asciiTheme="minorHAnsi"/>
                                <w:bCs/>
                                <w:color w:val="007A89"/>
                                <w:spacing w:val="-4"/>
                                <w:kern w:val="24"/>
                                <w:sz w:val="36"/>
                                <w:szCs w:val="36"/>
                              </w:rPr>
                              <w:t>Année universitaire : 2024-2025</w:t>
                            </w:r>
                          </w:p>
                        </w:txbxContent>
                      </wps:txbx>
                      <wps:bodyPr vertOverflow="clip" horzOverflow="clip" wrap="square">
                        <a:spAutoFit/>
                      </wps:bodyPr>
                    </wps:wsp>
                  </a:graphicData>
                </a:graphic>
              </wp:inline>
            </w:drawing>
          </mc:Choice>
          <mc:Fallback xmlns:mc="http://schemas.openxmlformats.org/markup-compatibility/2006">
            <w:pict xmlns:w14="http://schemas.microsoft.com/office/word/2010/wordml" xmlns:w="http://schemas.openxmlformats.org/wordprocessingml/2006/main" w14:anchorId="01CA9FF5">
              <v:rect xmlns:o="urn:schemas-microsoft-com:office:office" xmlns:v="urn:schemas-microsoft-com:vml" id="Rectangle 25" style="position:absolute;left:0;text-align:left;margin-left:240.75pt;margin-top:6.95pt;width:250.2pt;height:30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9" filled="f" stroked="f" w14:anchorId="258793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">
                <v:textbox style="mso-fit-shape-to-text:t">
                  <w:txbxContent>
                    <w:p w:rsidR="00722329" w:rsidP="00722329" w:rsidRDefault="00722329" w14:paraId="34D5AC3C" w14:textId="77777777">
                      <w:pPr>
                        <w:pStyle w:val="NormalWeb"/>
                        <w:spacing w:before="0" w:beforeAutospacing="0" w:after="0" w:afterAutospacing="0"/>
                      </w:pPr>
                      <w:r>
                        <w:rPr>
                          <w:rFonts w:hAnsi="Calibri" w:cs="Calibri" w:asciiTheme="minorHAnsi"/>
                          <w:bCs/>
                          <w:color w:val="007A89"/>
                          <w:spacing w:val="-4"/>
                          <w:kern w:val="24"/>
                          <w:sz w:val="36"/>
                          <w:szCs w:val="36"/>
                        </w:rPr>
                        <w:t>Année universitaire : 2024-2025</w:t>
                      </w:r>
                    </w:p>
                  </w:txbxContent>
                </v:textbox>
                <w10:wrap xmlns:w10="urn:schemas-microsoft-com:office:word" anchorx="margin"/>
              </v:rect>
            </w:pict>
          </mc:Fallback>
        </mc:AlternateContent>
      </w:r>
    </w:p>
    <w:p w:rsidRPr="0002794C" w:rsidR="0002794C" w:rsidP="1729B0DC" w:rsidRDefault="0002794C" w14:paraId="4B0A8DB0" w14:textId="0C4C970C">
      <w:pPr>
        <w:pStyle w:val="Normal"/>
        <w:jc w:val="center"/>
        <w:rPr>
          <w:b w:val="1"/>
          <w:bCs w:val="1"/>
        </w:rPr>
      </w:pPr>
      <w:r w:rsidRPr="1729B0DC" w:rsidR="04DB4252">
        <w:rPr>
          <w:b w:val="1"/>
          <w:bCs w:val="1"/>
        </w:rPr>
        <w:t>TABLE DES MATIÈRES</w:t>
      </w:r>
    </w:p>
    <w:p w:rsidRPr="0002794C" w:rsidR="0002794C" w:rsidP="1729B0DC" w:rsidRDefault="0002794C" w14:paraId="5FEA6924" w14:textId="41734B39">
      <w:pPr>
        <w:pStyle w:val="Normal"/>
        <w:jc w:val="center"/>
        <w:rPr>
          <w:b w:val="1"/>
          <w:bCs w:val="1"/>
        </w:rPr>
      </w:pPr>
    </w:p>
    <w:p w:rsidRPr="0002794C" w:rsidR="0002794C" w:rsidRDefault="0002794C" w14:paraId="6C12D5F6" w14:textId="3F1D1DF0">
      <w:pPr>
        <w:pStyle w:val="TM1"/>
      </w:pPr>
      <w:r>
        <w:fldChar w:fldCharType="begin"/>
      </w:r>
      <w:r>
        <w:instrText xml:space="preserve">TOC \o "1-3" \z \u \h</w:instrText>
      </w:r>
      <w:r>
        <w:fldChar w:fldCharType="separate"/>
      </w:r>
      <w:hyperlink w:anchor="_Toc1862992656">
        <w:r w:rsidRPr="1729B0DC" w:rsidR="1729B0DC">
          <w:rPr>
            <w:rStyle w:val="Lienhypertexte"/>
          </w:rPr>
          <w:t>I/ FICHES D’IDENTITÉS PARTIES PRENANTES</w:t>
        </w:r>
        <w:r>
          <w:tab/>
        </w:r>
        <w:r>
          <w:fldChar w:fldCharType="begin"/>
        </w:r>
        <w:r>
          <w:instrText xml:space="preserve">PAGEREF _Toc1862992656 \h</w:instrText>
        </w:r>
        <w:r>
          <w:fldChar w:fldCharType="separate"/>
        </w:r>
        <w:r w:rsidRPr="1729B0DC" w:rsidR="1729B0DC">
          <w:rPr>
            <w:rStyle w:val="Lienhypertexte"/>
          </w:rPr>
          <w:t>2</w:t>
        </w:r>
        <w:r>
          <w:fldChar w:fldCharType="end"/>
        </w:r>
      </w:hyperlink>
    </w:p>
    <w:p w:rsidRPr="0002794C" w:rsidR="0002794C" w:rsidP="1729B0DC" w:rsidRDefault="00565197" w14:paraId="29A73CC6" w14:textId="41142959">
      <w:pPr>
        <w:pStyle w:val="TM2"/>
        <w:tabs>
          <w:tab w:val="left" w:leader="none" w:pos="720"/>
          <w:tab w:val="right" w:leader="hyphen" w:pos="9630"/>
        </w:tabs>
        <w:rPr>
          <w:noProof/>
          <w:sz w:val="22"/>
          <w:szCs w:val="22"/>
        </w:rPr>
      </w:pPr>
      <w:hyperlink w:anchor="_Toc258127245">
        <w:r w:rsidRPr="1729B0DC" w:rsidR="1729B0DC">
          <w:rPr>
            <w:rStyle w:val="Lienhypertexte"/>
          </w:rPr>
          <w:t>a)</w:t>
        </w:r>
        <w:r>
          <w:tab/>
        </w:r>
        <w:r w:rsidRPr="1729B0DC" w:rsidR="1729B0DC">
          <w:rPr>
            <w:rStyle w:val="Lienhypertexte"/>
          </w:rPr>
          <w:t>ALTERNANT/E</w:t>
        </w:r>
        <w:r>
          <w:tab/>
        </w:r>
        <w:r>
          <w:fldChar w:fldCharType="begin"/>
        </w:r>
        <w:r>
          <w:instrText xml:space="preserve">PAGEREF _Toc258127245 \h</w:instrText>
        </w:r>
        <w:r>
          <w:fldChar w:fldCharType="separate"/>
        </w:r>
        <w:r w:rsidRPr="1729B0DC" w:rsidR="1729B0DC">
          <w:rPr>
            <w:rStyle w:val="Lienhypertexte"/>
          </w:rPr>
          <w:t>3</w:t>
        </w:r>
        <w:r>
          <w:fldChar w:fldCharType="end"/>
        </w:r>
      </w:hyperlink>
    </w:p>
    <w:p w:rsidRPr="0002794C" w:rsidR="0002794C" w:rsidP="1729B0DC" w:rsidRDefault="00565197" w14:paraId="0FD33BE5" w14:textId="76C502C2">
      <w:pPr>
        <w:pStyle w:val="TM2"/>
        <w:tabs>
          <w:tab w:val="left" w:leader="none" w:pos="720"/>
          <w:tab w:val="right" w:leader="hyphen" w:pos="9630"/>
        </w:tabs>
        <w:rPr>
          <w:noProof/>
          <w:sz w:val="22"/>
          <w:szCs w:val="22"/>
        </w:rPr>
      </w:pPr>
      <w:hyperlink w:anchor="_Toc2033979788">
        <w:r w:rsidRPr="1729B0DC" w:rsidR="1729B0DC">
          <w:rPr>
            <w:rStyle w:val="Lienhypertexte"/>
          </w:rPr>
          <w:t>b)</w:t>
        </w:r>
        <w:r>
          <w:tab/>
        </w:r>
        <w:r w:rsidRPr="1729B0DC" w:rsidR="1729B0DC">
          <w:rPr>
            <w:rStyle w:val="Lienhypertexte"/>
          </w:rPr>
          <w:t>ENTREPRISE</w:t>
        </w:r>
        <w:r>
          <w:tab/>
        </w:r>
        <w:r>
          <w:fldChar w:fldCharType="begin"/>
        </w:r>
        <w:r>
          <w:instrText xml:space="preserve">PAGEREF _Toc2033979788 \h</w:instrText>
        </w:r>
        <w:r>
          <w:fldChar w:fldCharType="separate"/>
        </w:r>
        <w:r w:rsidRPr="1729B0DC" w:rsidR="1729B0DC">
          <w:rPr>
            <w:rStyle w:val="Lienhypertexte"/>
          </w:rPr>
          <w:t>3</w:t>
        </w:r>
        <w:r>
          <w:fldChar w:fldCharType="end"/>
        </w:r>
      </w:hyperlink>
    </w:p>
    <w:p w:rsidRPr="0002794C" w:rsidR="0002794C" w:rsidP="1729B0DC" w:rsidRDefault="00565197" w14:paraId="35AD6A01" w14:textId="41801050">
      <w:pPr>
        <w:pStyle w:val="TM2"/>
        <w:tabs>
          <w:tab w:val="left" w:leader="none" w:pos="720"/>
          <w:tab w:val="right" w:leader="hyphen" w:pos="9630"/>
        </w:tabs>
        <w:rPr>
          <w:noProof/>
          <w:sz w:val="22"/>
          <w:szCs w:val="22"/>
        </w:rPr>
      </w:pPr>
      <w:hyperlink w:anchor="_Toc1442393955">
        <w:r w:rsidRPr="1729B0DC" w:rsidR="1729B0DC">
          <w:rPr>
            <w:rStyle w:val="Lienhypertexte"/>
          </w:rPr>
          <w:t>c)</w:t>
        </w:r>
        <w:r>
          <w:tab/>
        </w:r>
        <w:r w:rsidRPr="1729B0DC" w:rsidR="1729B0DC">
          <w:rPr>
            <w:rStyle w:val="Lienhypertexte"/>
          </w:rPr>
          <w:t>FORMATION UNIVERSITAIRE</w:t>
        </w:r>
        <w:r>
          <w:tab/>
        </w:r>
        <w:r>
          <w:fldChar w:fldCharType="begin"/>
        </w:r>
        <w:r>
          <w:instrText xml:space="preserve">PAGEREF _Toc1442393955 \h</w:instrText>
        </w:r>
        <w:r>
          <w:fldChar w:fldCharType="separate"/>
        </w:r>
        <w:r w:rsidRPr="1729B0DC" w:rsidR="1729B0DC">
          <w:rPr>
            <w:rStyle w:val="Lienhypertexte"/>
          </w:rPr>
          <w:t>3</w:t>
        </w:r>
        <w:r>
          <w:fldChar w:fldCharType="end"/>
        </w:r>
      </w:hyperlink>
    </w:p>
    <w:p w:rsidRPr="0002794C" w:rsidR="0002794C" w:rsidP="1729B0DC" w:rsidRDefault="00565197" w14:paraId="58C8697A" w14:textId="542974BE">
      <w:pPr>
        <w:pStyle w:val="TM1"/>
        <w:tabs>
          <w:tab w:val="right" w:leader="hyphen" w:pos="9630"/>
        </w:tabs>
        <w:rPr>
          <w:sz w:val="22"/>
          <w:szCs w:val="22"/>
        </w:rPr>
      </w:pPr>
      <w:hyperlink w:anchor="_Toc345285260">
        <w:r w:rsidRPr="1729B0DC" w:rsidR="1729B0DC">
          <w:rPr>
            <w:rStyle w:val="Lienhypertexte"/>
          </w:rPr>
          <w:t>II/ MODALITES ET INFORMATIONS DIVERSES</w:t>
        </w:r>
        <w:r>
          <w:tab/>
        </w:r>
        <w:r>
          <w:fldChar w:fldCharType="begin"/>
        </w:r>
        <w:r>
          <w:instrText xml:space="preserve">PAGEREF _Toc345285260 \h</w:instrText>
        </w:r>
        <w:r>
          <w:fldChar w:fldCharType="separate"/>
        </w:r>
        <w:r w:rsidRPr="1729B0DC" w:rsidR="1729B0DC">
          <w:rPr>
            <w:rStyle w:val="Lienhypertexte"/>
          </w:rPr>
          <w:t>4</w:t>
        </w:r>
        <w:r>
          <w:fldChar w:fldCharType="end"/>
        </w:r>
      </w:hyperlink>
    </w:p>
    <w:p w:rsidRPr="0002794C" w:rsidR="0002794C" w:rsidP="1729B0DC" w:rsidRDefault="00565197" w14:paraId="1B83413E" w14:textId="17B0885D">
      <w:pPr>
        <w:pStyle w:val="TM2"/>
        <w:tabs>
          <w:tab w:val="left" w:leader="none" w:pos="720"/>
          <w:tab w:val="right" w:leader="hyphen" w:pos="9630"/>
        </w:tabs>
        <w:rPr>
          <w:noProof/>
          <w:sz w:val="22"/>
          <w:szCs w:val="22"/>
        </w:rPr>
      </w:pPr>
      <w:hyperlink w:anchor="_Toc35631596">
        <w:r w:rsidRPr="1729B0DC" w:rsidR="1729B0DC">
          <w:rPr>
            <w:rStyle w:val="Lienhypertexte"/>
          </w:rPr>
          <w:t>a)</w:t>
        </w:r>
        <w:r>
          <w:tab/>
        </w:r>
        <w:r w:rsidRPr="1729B0DC" w:rsidR="1729B0DC">
          <w:rPr>
            <w:rStyle w:val="Lienhypertexte"/>
          </w:rPr>
          <w:t>Contacts à privilégier pendant la formation</w:t>
        </w:r>
        <w:r>
          <w:tab/>
        </w:r>
        <w:r>
          <w:fldChar w:fldCharType="begin"/>
        </w:r>
        <w:r>
          <w:instrText xml:space="preserve">PAGEREF _Toc35631596 \h</w:instrText>
        </w:r>
        <w:r>
          <w:fldChar w:fldCharType="separate"/>
        </w:r>
        <w:r w:rsidRPr="1729B0DC" w:rsidR="1729B0DC">
          <w:rPr>
            <w:rStyle w:val="Lienhypertexte"/>
          </w:rPr>
          <w:t>5</w:t>
        </w:r>
        <w:r>
          <w:fldChar w:fldCharType="end"/>
        </w:r>
      </w:hyperlink>
    </w:p>
    <w:p w:rsidRPr="0002794C" w:rsidR="0002794C" w:rsidP="1729B0DC" w:rsidRDefault="00565197" w14:paraId="156AABC9" w14:textId="39E02E38">
      <w:pPr>
        <w:pStyle w:val="TM2"/>
        <w:tabs>
          <w:tab w:val="left" w:leader="none" w:pos="720"/>
          <w:tab w:val="right" w:leader="hyphen" w:pos="9630"/>
        </w:tabs>
        <w:rPr>
          <w:noProof/>
          <w:sz w:val="22"/>
          <w:szCs w:val="22"/>
        </w:rPr>
      </w:pPr>
      <w:hyperlink w:anchor="_Toc1946871394">
        <w:r w:rsidRPr="1729B0DC" w:rsidR="1729B0DC">
          <w:rPr>
            <w:rStyle w:val="Lienhypertexte"/>
          </w:rPr>
          <w:t>b)</w:t>
        </w:r>
        <w:r>
          <w:tab/>
        </w:r>
        <w:r w:rsidRPr="1729B0DC" w:rsidR="1729B0DC">
          <w:rPr>
            <w:rStyle w:val="Lienhypertexte"/>
          </w:rPr>
          <w:t>Règlement intérieur et traitement des absences</w:t>
        </w:r>
        <w:r>
          <w:tab/>
        </w:r>
        <w:r>
          <w:fldChar w:fldCharType="begin"/>
        </w:r>
        <w:r>
          <w:instrText xml:space="preserve">PAGEREF _Toc1946871394 \h</w:instrText>
        </w:r>
        <w:r>
          <w:fldChar w:fldCharType="separate"/>
        </w:r>
        <w:r w:rsidRPr="1729B0DC" w:rsidR="1729B0DC">
          <w:rPr>
            <w:rStyle w:val="Lienhypertexte"/>
          </w:rPr>
          <w:t>5</w:t>
        </w:r>
        <w:r>
          <w:fldChar w:fldCharType="end"/>
        </w:r>
      </w:hyperlink>
    </w:p>
    <w:p w:rsidRPr="0002794C" w:rsidR="0002794C" w:rsidP="1729B0DC" w:rsidRDefault="00565197" w14:paraId="384D03B4" w14:textId="462AAFBE">
      <w:pPr>
        <w:pStyle w:val="TM2"/>
        <w:tabs>
          <w:tab w:val="left" w:leader="none" w:pos="720"/>
          <w:tab w:val="right" w:leader="hyphen" w:pos="9630"/>
        </w:tabs>
        <w:rPr>
          <w:noProof/>
          <w:sz w:val="22"/>
          <w:szCs w:val="22"/>
        </w:rPr>
      </w:pPr>
      <w:hyperlink w:anchor="_Toc746349109">
        <w:r w:rsidRPr="1729B0DC" w:rsidR="1729B0DC">
          <w:rPr>
            <w:rStyle w:val="Lienhypertexte"/>
          </w:rPr>
          <w:t>c)</w:t>
        </w:r>
        <w:r>
          <w:tab/>
        </w:r>
        <w:r w:rsidRPr="1729B0DC" w:rsidR="1729B0DC">
          <w:rPr>
            <w:rStyle w:val="Lienhypertexte"/>
          </w:rPr>
          <w:t>Informations générales</w:t>
        </w:r>
        <w:r>
          <w:tab/>
        </w:r>
        <w:r>
          <w:fldChar w:fldCharType="begin"/>
        </w:r>
        <w:r>
          <w:instrText xml:space="preserve">PAGEREF _Toc746349109 \h</w:instrText>
        </w:r>
        <w:r>
          <w:fldChar w:fldCharType="separate"/>
        </w:r>
        <w:r w:rsidRPr="1729B0DC" w:rsidR="1729B0DC">
          <w:rPr>
            <w:rStyle w:val="Lienhypertexte"/>
          </w:rPr>
          <w:t>5</w:t>
        </w:r>
        <w:r>
          <w:fldChar w:fldCharType="end"/>
        </w:r>
      </w:hyperlink>
    </w:p>
    <w:p w:rsidRPr="0002794C" w:rsidR="0002794C" w:rsidP="1729B0DC" w:rsidRDefault="00565197" w14:paraId="7D93E761" w14:textId="08781530">
      <w:pPr>
        <w:pStyle w:val="TM2"/>
        <w:tabs>
          <w:tab w:val="left" w:leader="none" w:pos="720"/>
          <w:tab w:val="right" w:leader="hyphen" w:pos="9630"/>
        </w:tabs>
        <w:rPr>
          <w:noProof/>
          <w:sz w:val="22"/>
          <w:szCs w:val="22"/>
        </w:rPr>
      </w:pPr>
      <w:hyperlink w:anchor="_Toc1087957002">
        <w:r w:rsidRPr="1729B0DC" w:rsidR="1729B0DC">
          <w:rPr>
            <w:rStyle w:val="Lienhypertexte"/>
          </w:rPr>
          <w:t>d)</w:t>
        </w:r>
        <w:r>
          <w:tab/>
        </w:r>
        <w:r w:rsidRPr="1729B0DC" w:rsidR="1729B0DC">
          <w:rPr>
            <w:rStyle w:val="Lienhypertexte"/>
          </w:rPr>
          <w:t>Informations générales pour votre qualité de vie</w:t>
        </w:r>
        <w:r>
          <w:tab/>
        </w:r>
        <w:r>
          <w:fldChar w:fldCharType="begin"/>
        </w:r>
        <w:r>
          <w:instrText xml:space="preserve">PAGEREF _Toc1087957002 \h</w:instrText>
        </w:r>
        <w:r>
          <w:fldChar w:fldCharType="separate"/>
        </w:r>
        <w:r w:rsidRPr="1729B0DC" w:rsidR="1729B0DC">
          <w:rPr>
            <w:rStyle w:val="Lienhypertexte"/>
          </w:rPr>
          <w:t>6</w:t>
        </w:r>
        <w:r>
          <w:fldChar w:fldCharType="end"/>
        </w:r>
      </w:hyperlink>
    </w:p>
    <w:p w:rsidRPr="0002794C" w:rsidR="0002794C" w:rsidP="1729B0DC" w:rsidRDefault="00565197" w14:paraId="2E207005" w14:textId="364317CF">
      <w:pPr>
        <w:pStyle w:val="TM1"/>
        <w:tabs>
          <w:tab w:val="right" w:leader="hyphen" w:pos="9630"/>
        </w:tabs>
        <w:rPr>
          <w:sz w:val="22"/>
          <w:szCs w:val="22"/>
        </w:rPr>
      </w:pPr>
      <w:hyperlink w:anchor="_Toc2071516850">
        <w:r w:rsidRPr="1729B0DC" w:rsidR="1729B0DC">
          <w:rPr>
            <w:rStyle w:val="Lienhypertexte"/>
          </w:rPr>
          <w:t>III/ LES AIDES ET ACCOMPAGNEMENTS</w:t>
        </w:r>
        <w:r>
          <w:tab/>
        </w:r>
        <w:r>
          <w:fldChar w:fldCharType="begin"/>
        </w:r>
        <w:r>
          <w:instrText xml:space="preserve">PAGEREF _Toc2071516850 \h</w:instrText>
        </w:r>
        <w:r>
          <w:fldChar w:fldCharType="separate"/>
        </w:r>
        <w:r w:rsidRPr="1729B0DC" w:rsidR="1729B0DC">
          <w:rPr>
            <w:rStyle w:val="Lienhypertexte"/>
          </w:rPr>
          <w:t>6</w:t>
        </w:r>
        <w:r>
          <w:fldChar w:fldCharType="end"/>
        </w:r>
      </w:hyperlink>
    </w:p>
    <w:p w:rsidRPr="0002794C" w:rsidR="0002794C" w:rsidP="1729B0DC" w:rsidRDefault="00565197" w14:paraId="2D764C5B" w14:textId="4970408C">
      <w:pPr>
        <w:pStyle w:val="TM2"/>
        <w:tabs>
          <w:tab w:val="left" w:leader="none" w:pos="720"/>
          <w:tab w:val="right" w:leader="hyphen" w:pos="9630"/>
        </w:tabs>
        <w:rPr>
          <w:noProof/>
          <w:sz w:val="22"/>
          <w:szCs w:val="22"/>
        </w:rPr>
      </w:pPr>
      <w:hyperlink w:anchor="_Toc1827319703">
        <w:r w:rsidRPr="1729B0DC" w:rsidR="1729B0DC">
          <w:rPr>
            <w:rStyle w:val="Lienhypertexte"/>
          </w:rPr>
          <w:t>a)</w:t>
        </w:r>
        <w:r>
          <w:tab/>
        </w:r>
        <w:r w:rsidRPr="1729B0DC" w:rsidR="1729B0DC">
          <w:rPr>
            <w:rStyle w:val="Lienhypertexte"/>
          </w:rPr>
          <w:t>Transports :</w:t>
        </w:r>
        <w:r>
          <w:tab/>
        </w:r>
        <w:r>
          <w:fldChar w:fldCharType="begin"/>
        </w:r>
        <w:r>
          <w:instrText xml:space="preserve">PAGEREF _Toc1827319703 \h</w:instrText>
        </w:r>
        <w:r>
          <w:fldChar w:fldCharType="separate"/>
        </w:r>
        <w:r w:rsidRPr="1729B0DC" w:rsidR="1729B0DC">
          <w:rPr>
            <w:rStyle w:val="Lienhypertexte"/>
          </w:rPr>
          <w:t>6</w:t>
        </w:r>
        <w:r>
          <w:fldChar w:fldCharType="end"/>
        </w:r>
      </w:hyperlink>
    </w:p>
    <w:p w:rsidRPr="0002794C" w:rsidR="0002794C" w:rsidP="1729B0DC" w:rsidRDefault="00565197" w14:paraId="2E5BFF0C" w14:textId="1C44053C">
      <w:pPr>
        <w:pStyle w:val="TM2"/>
        <w:tabs>
          <w:tab w:val="left" w:leader="none" w:pos="720"/>
          <w:tab w:val="right" w:leader="hyphen" w:pos="9630"/>
        </w:tabs>
        <w:rPr>
          <w:noProof/>
          <w:sz w:val="22"/>
          <w:szCs w:val="22"/>
        </w:rPr>
      </w:pPr>
      <w:hyperlink w:anchor="_Toc1387077774">
        <w:r w:rsidRPr="1729B0DC" w:rsidR="1729B0DC">
          <w:rPr>
            <w:rStyle w:val="Lienhypertexte"/>
          </w:rPr>
          <w:t>b)</w:t>
        </w:r>
        <w:r>
          <w:tab/>
        </w:r>
        <w:r w:rsidRPr="1729B0DC" w:rsidR="1729B0DC">
          <w:rPr>
            <w:rStyle w:val="Lienhypertexte"/>
          </w:rPr>
          <w:t>Logements :</w:t>
        </w:r>
        <w:r>
          <w:tab/>
        </w:r>
        <w:r>
          <w:fldChar w:fldCharType="begin"/>
        </w:r>
        <w:r>
          <w:instrText xml:space="preserve">PAGEREF _Toc1387077774 \h</w:instrText>
        </w:r>
        <w:r>
          <w:fldChar w:fldCharType="separate"/>
        </w:r>
        <w:r w:rsidRPr="1729B0DC" w:rsidR="1729B0DC">
          <w:rPr>
            <w:rStyle w:val="Lienhypertexte"/>
          </w:rPr>
          <w:t>7</w:t>
        </w:r>
        <w:r>
          <w:fldChar w:fldCharType="end"/>
        </w:r>
      </w:hyperlink>
    </w:p>
    <w:p w:rsidRPr="0002794C" w:rsidR="0002794C" w:rsidP="1729B0DC" w:rsidRDefault="00565197" w14:paraId="1A544DD9" w14:textId="2D0A6F6F">
      <w:pPr>
        <w:pStyle w:val="TM2"/>
        <w:tabs>
          <w:tab w:val="left" w:leader="none" w:pos="720"/>
          <w:tab w:val="right" w:leader="hyphen" w:pos="9630"/>
        </w:tabs>
        <w:rPr>
          <w:noProof/>
          <w:sz w:val="22"/>
          <w:szCs w:val="22"/>
        </w:rPr>
      </w:pPr>
      <w:hyperlink w:anchor="_Toc216476439">
        <w:r w:rsidRPr="1729B0DC" w:rsidR="1729B0DC">
          <w:rPr>
            <w:rStyle w:val="Lienhypertexte"/>
          </w:rPr>
          <w:t>c)</w:t>
        </w:r>
        <w:r>
          <w:tab/>
        </w:r>
        <w:r w:rsidRPr="1729B0DC" w:rsidR="1729B0DC">
          <w:rPr>
            <w:rStyle w:val="Lienhypertexte"/>
          </w:rPr>
          <w:t>Financier</w:t>
        </w:r>
        <w:r>
          <w:tab/>
        </w:r>
        <w:r>
          <w:fldChar w:fldCharType="begin"/>
        </w:r>
        <w:r>
          <w:instrText xml:space="preserve">PAGEREF _Toc216476439 \h</w:instrText>
        </w:r>
        <w:r>
          <w:fldChar w:fldCharType="separate"/>
        </w:r>
        <w:r w:rsidRPr="1729B0DC" w:rsidR="1729B0DC">
          <w:rPr>
            <w:rStyle w:val="Lienhypertexte"/>
          </w:rPr>
          <w:t>8</w:t>
        </w:r>
        <w:r>
          <w:fldChar w:fldCharType="end"/>
        </w:r>
      </w:hyperlink>
    </w:p>
    <w:p w:rsidRPr="0002794C" w:rsidR="0002794C" w:rsidP="1729B0DC" w:rsidRDefault="00565197" w14:paraId="2F3B332F" w14:textId="3B40D09D">
      <w:pPr>
        <w:pStyle w:val="TM2"/>
        <w:tabs>
          <w:tab w:val="left" w:leader="none" w:pos="720"/>
          <w:tab w:val="right" w:leader="hyphen" w:pos="9630"/>
        </w:tabs>
        <w:rPr>
          <w:noProof/>
          <w:sz w:val="22"/>
          <w:szCs w:val="22"/>
        </w:rPr>
      </w:pPr>
      <w:hyperlink w:anchor="_Toc120100186">
        <w:r w:rsidRPr="1729B0DC" w:rsidR="1729B0DC">
          <w:rPr>
            <w:rStyle w:val="Lienhypertexte"/>
          </w:rPr>
          <w:t>d)</w:t>
        </w:r>
        <w:r>
          <w:tab/>
        </w:r>
        <w:r w:rsidRPr="1729B0DC" w:rsidR="1729B0DC">
          <w:rPr>
            <w:rStyle w:val="Lienhypertexte"/>
          </w:rPr>
          <w:t>Handicap</w:t>
        </w:r>
        <w:r>
          <w:tab/>
        </w:r>
        <w:r>
          <w:fldChar w:fldCharType="begin"/>
        </w:r>
        <w:r>
          <w:instrText xml:space="preserve">PAGEREF _Toc120100186 \h</w:instrText>
        </w:r>
        <w:r>
          <w:fldChar w:fldCharType="separate"/>
        </w:r>
        <w:r w:rsidRPr="1729B0DC" w:rsidR="1729B0DC">
          <w:rPr>
            <w:rStyle w:val="Lienhypertexte"/>
          </w:rPr>
          <w:t>8</w:t>
        </w:r>
        <w:r>
          <w:fldChar w:fldCharType="end"/>
        </w:r>
      </w:hyperlink>
    </w:p>
    <w:p w:rsidRPr="0002794C" w:rsidR="0002794C" w:rsidP="1729B0DC" w:rsidRDefault="00565197" w14:paraId="0D275224" w14:textId="50C53ACD">
      <w:pPr>
        <w:pStyle w:val="TM2"/>
        <w:tabs>
          <w:tab w:val="left" w:leader="none" w:pos="720"/>
          <w:tab w:val="right" w:leader="hyphen" w:pos="9630"/>
        </w:tabs>
        <w:rPr>
          <w:noProof/>
          <w:sz w:val="22"/>
          <w:szCs w:val="22"/>
        </w:rPr>
      </w:pPr>
      <w:hyperlink w:anchor="_Toc961668248">
        <w:r w:rsidRPr="1729B0DC" w:rsidR="1729B0DC">
          <w:rPr>
            <w:rStyle w:val="Lienhypertexte"/>
          </w:rPr>
          <w:t>e)</w:t>
        </w:r>
        <w:r>
          <w:tab/>
        </w:r>
        <w:r w:rsidRPr="1729B0DC" w:rsidR="1729B0DC">
          <w:rPr>
            <w:rStyle w:val="Lienhypertexte"/>
          </w:rPr>
          <w:t>Sureté</w:t>
        </w:r>
        <w:r>
          <w:tab/>
        </w:r>
        <w:r>
          <w:fldChar w:fldCharType="begin"/>
        </w:r>
        <w:r>
          <w:instrText xml:space="preserve">PAGEREF _Toc961668248 \h</w:instrText>
        </w:r>
        <w:r>
          <w:fldChar w:fldCharType="separate"/>
        </w:r>
        <w:r w:rsidRPr="1729B0DC" w:rsidR="1729B0DC">
          <w:rPr>
            <w:rStyle w:val="Lienhypertexte"/>
          </w:rPr>
          <w:t>9</w:t>
        </w:r>
        <w:r>
          <w:fldChar w:fldCharType="end"/>
        </w:r>
      </w:hyperlink>
    </w:p>
    <w:p w:rsidRPr="0002794C" w:rsidR="0002794C" w:rsidP="1729B0DC" w:rsidRDefault="00565197" w14:paraId="3886EE2B" w14:textId="0C771004">
      <w:pPr>
        <w:pStyle w:val="TM1"/>
        <w:tabs>
          <w:tab w:val="right" w:leader="hyphen" w:pos="9630"/>
        </w:tabs>
        <w:rPr>
          <w:sz w:val="22"/>
          <w:szCs w:val="22"/>
        </w:rPr>
      </w:pPr>
      <w:hyperlink w:anchor="_Toc524895190">
        <w:r w:rsidRPr="1729B0DC" w:rsidR="1729B0DC">
          <w:rPr>
            <w:rStyle w:val="Lienhypertexte"/>
          </w:rPr>
          <w:t>IV/ PRÉVENTION DES DISCRIMINATIONS ET DU HARCÈLEMENT</w:t>
        </w:r>
        <w:r>
          <w:tab/>
        </w:r>
        <w:r>
          <w:fldChar w:fldCharType="begin"/>
        </w:r>
        <w:r>
          <w:instrText xml:space="preserve">PAGEREF _Toc524895190 \h</w:instrText>
        </w:r>
        <w:r>
          <w:fldChar w:fldCharType="separate"/>
        </w:r>
        <w:r w:rsidRPr="1729B0DC" w:rsidR="1729B0DC">
          <w:rPr>
            <w:rStyle w:val="Lienhypertexte"/>
          </w:rPr>
          <w:t>9</w:t>
        </w:r>
        <w:r>
          <w:fldChar w:fldCharType="end"/>
        </w:r>
      </w:hyperlink>
    </w:p>
    <w:p w:rsidRPr="0002794C" w:rsidR="0002794C" w:rsidP="1729B0DC" w:rsidRDefault="00565197" w14:paraId="2B6BBF37" w14:textId="296C4A2F">
      <w:pPr>
        <w:pStyle w:val="TM1"/>
        <w:tabs>
          <w:tab w:val="right" w:leader="hyphen" w:pos="9630"/>
        </w:tabs>
        <w:rPr>
          <w:sz w:val="22"/>
          <w:szCs w:val="22"/>
        </w:rPr>
      </w:pPr>
      <w:hyperlink w:anchor="_Toc204324867">
        <w:r w:rsidRPr="1729B0DC" w:rsidR="1729B0DC">
          <w:rPr>
            <w:rStyle w:val="Lienhypertexte"/>
          </w:rPr>
          <w:t>V/ DEMARCHE QUALITE</w:t>
        </w:r>
        <w:r>
          <w:tab/>
        </w:r>
        <w:r>
          <w:fldChar w:fldCharType="begin"/>
        </w:r>
        <w:r>
          <w:instrText xml:space="preserve">PAGEREF _Toc204324867 \h</w:instrText>
        </w:r>
        <w:r>
          <w:fldChar w:fldCharType="separate"/>
        </w:r>
        <w:r w:rsidRPr="1729B0DC" w:rsidR="1729B0DC">
          <w:rPr>
            <w:rStyle w:val="Lienhypertexte"/>
          </w:rPr>
          <w:t>10</w:t>
        </w:r>
        <w:r>
          <w:fldChar w:fldCharType="end"/>
        </w:r>
      </w:hyperlink>
    </w:p>
    <w:p w:rsidRPr="0002794C" w:rsidR="0002794C" w:rsidP="1729B0DC" w:rsidRDefault="00565197" w14:paraId="5F93616B" w14:textId="4FD5EAC2">
      <w:pPr>
        <w:pStyle w:val="TM1"/>
        <w:tabs>
          <w:tab w:val="right" w:leader="hyphen" w:pos="9630"/>
        </w:tabs>
        <w:rPr>
          <w:sz w:val="22"/>
          <w:szCs w:val="22"/>
        </w:rPr>
      </w:pPr>
      <w:hyperlink w:anchor="_Toc157139820">
        <w:r w:rsidRPr="1729B0DC" w:rsidR="1729B0DC">
          <w:rPr>
            <w:rStyle w:val="Lienhypertexte"/>
          </w:rPr>
          <w:t>VI/ FORMATION EN ALTERNANCE</w:t>
        </w:r>
        <w:r>
          <w:tab/>
        </w:r>
        <w:r>
          <w:fldChar w:fldCharType="begin"/>
        </w:r>
        <w:r>
          <w:instrText xml:space="preserve">PAGEREF _Toc157139820 \h</w:instrText>
        </w:r>
        <w:r>
          <w:fldChar w:fldCharType="separate"/>
        </w:r>
        <w:r w:rsidRPr="1729B0DC" w:rsidR="1729B0DC">
          <w:rPr>
            <w:rStyle w:val="Lienhypertexte"/>
          </w:rPr>
          <w:t>11</w:t>
        </w:r>
        <w:r>
          <w:fldChar w:fldCharType="end"/>
        </w:r>
      </w:hyperlink>
    </w:p>
    <w:p w:rsidRPr="0002794C" w:rsidR="0002794C" w:rsidP="1729B0DC" w:rsidRDefault="00565197" w14:paraId="340D27CE" w14:textId="4EDF9424">
      <w:pPr>
        <w:pStyle w:val="TM2"/>
        <w:tabs>
          <w:tab w:val="left" w:leader="none" w:pos="720"/>
          <w:tab w:val="right" w:leader="hyphen" w:pos="9630"/>
        </w:tabs>
        <w:rPr>
          <w:noProof/>
          <w:sz w:val="22"/>
          <w:szCs w:val="22"/>
        </w:rPr>
      </w:pPr>
      <w:hyperlink w:anchor="_Toc795775950">
        <w:r w:rsidRPr="1729B0DC" w:rsidR="1729B0DC">
          <w:rPr>
            <w:rStyle w:val="Lienhypertexte"/>
          </w:rPr>
          <w:t>a)</w:t>
        </w:r>
        <w:r>
          <w:tab/>
        </w:r>
        <w:r w:rsidRPr="1729B0DC" w:rsidR="1729B0DC">
          <w:rPr>
            <w:rStyle w:val="Lienhypertexte"/>
          </w:rPr>
          <w:t>Rappel sur la pédagogie de l’alternance</w:t>
        </w:r>
        <w:r>
          <w:tab/>
        </w:r>
        <w:r>
          <w:fldChar w:fldCharType="begin"/>
        </w:r>
        <w:r>
          <w:instrText xml:space="preserve">PAGEREF _Toc795775950 \h</w:instrText>
        </w:r>
        <w:r>
          <w:fldChar w:fldCharType="separate"/>
        </w:r>
        <w:r w:rsidRPr="1729B0DC" w:rsidR="1729B0DC">
          <w:rPr>
            <w:rStyle w:val="Lienhypertexte"/>
          </w:rPr>
          <w:t>11</w:t>
        </w:r>
        <w:r>
          <w:fldChar w:fldCharType="end"/>
        </w:r>
      </w:hyperlink>
    </w:p>
    <w:p w:rsidRPr="0002794C" w:rsidR="0002794C" w:rsidP="1729B0DC" w:rsidRDefault="00565197" w14:paraId="77BCCCD2" w14:textId="25C16994">
      <w:pPr>
        <w:pStyle w:val="TM2"/>
        <w:tabs>
          <w:tab w:val="left" w:leader="none" w:pos="720"/>
          <w:tab w:val="right" w:leader="hyphen" w:pos="9630"/>
        </w:tabs>
        <w:rPr>
          <w:noProof/>
          <w:sz w:val="22"/>
          <w:szCs w:val="22"/>
        </w:rPr>
      </w:pPr>
      <w:hyperlink w:anchor="_Toc26357885">
        <w:r w:rsidRPr="1729B0DC" w:rsidR="1729B0DC">
          <w:rPr>
            <w:rStyle w:val="Lienhypertexte"/>
          </w:rPr>
          <w:t>b)</w:t>
        </w:r>
        <w:r>
          <w:tab/>
        </w:r>
        <w:r w:rsidRPr="1729B0DC" w:rsidR="1729B0DC">
          <w:rPr>
            <w:rStyle w:val="Lienhypertexte"/>
          </w:rPr>
          <w:t>Objectifs du livret de l’alternant</w:t>
        </w:r>
        <w:r>
          <w:tab/>
        </w:r>
        <w:r>
          <w:fldChar w:fldCharType="begin"/>
        </w:r>
        <w:r>
          <w:instrText xml:space="preserve">PAGEREF _Toc26357885 \h</w:instrText>
        </w:r>
        <w:r>
          <w:fldChar w:fldCharType="separate"/>
        </w:r>
        <w:r w:rsidRPr="1729B0DC" w:rsidR="1729B0DC">
          <w:rPr>
            <w:rStyle w:val="Lienhypertexte"/>
          </w:rPr>
          <w:t>12</w:t>
        </w:r>
        <w:r>
          <w:fldChar w:fldCharType="end"/>
        </w:r>
      </w:hyperlink>
    </w:p>
    <w:p w:rsidRPr="0002794C" w:rsidR="0002794C" w:rsidP="1729B0DC" w:rsidRDefault="00565197" w14:paraId="210A7CF7" w14:textId="194D857C">
      <w:pPr>
        <w:pStyle w:val="TM2"/>
        <w:tabs>
          <w:tab w:val="left" w:leader="none" w:pos="720"/>
          <w:tab w:val="right" w:leader="hyphen" w:pos="9630"/>
        </w:tabs>
        <w:rPr>
          <w:noProof/>
          <w:sz w:val="22"/>
          <w:szCs w:val="22"/>
        </w:rPr>
      </w:pPr>
      <w:hyperlink w:anchor="_Toc1331566761">
        <w:r w:rsidRPr="1729B0DC" w:rsidR="1729B0DC">
          <w:rPr>
            <w:rStyle w:val="Lienhypertexte"/>
          </w:rPr>
          <w:t>c)</w:t>
        </w:r>
        <w:r>
          <w:tab/>
        </w:r>
        <w:r w:rsidRPr="1729B0DC" w:rsidR="1729B0DC">
          <w:rPr>
            <w:rStyle w:val="Lienhypertexte"/>
          </w:rPr>
          <w:t>Rôle du maître d’apprentissage ou tuteur d’entreprise</w:t>
        </w:r>
        <w:r>
          <w:tab/>
        </w:r>
        <w:r>
          <w:fldChar w:fldCharType="begin"/>
        </w:r>
        <w:r>
          <w:instrText xml:space="preserve">PAGEREF _Toc1331566761 \h</w:instrText>
        </w:r>
        <w:r>
          <w:fldChar w:fldCharType="separate"/>
        </w:r>
        <w:r w:rsidRPr="1729B0DC" w:rsidR="1729B0DC">
          <w:rPr>
            <w:rStyle w:val="Lienhypertexte"/>
          </w:rPr>
          <w:t>12</w:t>
        </w:r>
        <w:r>
          <w:fldChar w:fldCharType="end"/>
        </w:r>
      </w:hyperlink>
    </w:p>
    <w:p w:rsidRPr="0002794C" w:rsidR="0002794C" w:rsidP="1729B0DC" w:rsidRDefault="00565197" w14:paraId="2A68E021" w14:textId="37939173">
      <w:pPr>
        <w:pStyle w:val="TM2"/>
        <w:tabs>
          <w:tab w:val="left" w:leader="none" w:pos="720"/>
          <w:tab w:val="right" w:leader="hyphen" w:pos="9630"/>
        </w:tabs>
        <w:rPr>
          <w:noProof/>
          <w:sz w:val="22"/>
          <w:szCs w:val="22"/>
        </w:rPr>
      </w:pPr>
      <w:hyperlink w:anchor="_Toc1965056682">
        <w:r w:rsidRPr="1729B0DC" w:rsidR="1729B0DC">
          <w:rPr>
            <w:rStyle w:val="Lienhypertexte"/>
          </w:rPr>
          <w:t>d)</w:t>
        </w:r>
        <w:r>
          <w:tab/>
        </w:r>
        <w:r w:rsidRPr="1729B0DC" w:rsidR="1729B0DC">
          <w:rPr>
            <w:rStyle w:val="Lienhypertexte"/>
          </w:rPr>
          <w:t>Rôle du tuteur universitaire</w:t>
        </w:r>
        <w:r>
          <w:tab/>
        </w:r>
        <w:r>
          <w:fldChar w:fldCharType="begin"/>
        </w:r>
        <w:r>
          <w:instrText xml:space="preserve">PAGEREF _Toc1965056682 \h</w:instrText>
        </w:r>
        <w:r>
          <w:fldChar w:fldCharType="separate"/>
        </w:r>
        <w:r w:rsidRPr="1729B0DC" w:rsidR="1729B0DC">
          <w:rPr>
            <w:rStyle w:val="Lienhypertexte"/>
          </w:rPr>
          <w:t>13</w:t>
        </w:r>
        <w:r>
          <w:fldChar w:fldCharType="end"/>
        </w:r>
      </w:hyperlink>
    </w:p>
    <w:p w:rsidRPr="0002794C" w:rsidR="0002794C" w:rsidP="1729B0DC" w:rsidRDefault="00565197" w14:paraId="146B2802" w14:textId="56003292">
      <w:pPr>
        <w:pStyle w:val="TM2"/>
        <w:tabs>
          <w:tab w:val="left" w:leader="none" w:pos="720"/>
          <w:tab w:val="right" w:leader="hyphen" w:pos="9630"/>
        </w:tabs>
        <w:rPr>
          <w:noProof/>
          <w:sz w:val="22"/>
          <w:szCs w:val="22"/>
        </w:rPr>
      </w:pPr>
      <w:hyperlink w:anchor="_Toc853392977">
        <w:r w:rsidRPr="1729B0DC" w:rsidR="1729B0DC">
          <w:rPr>
            <w:rStyle w:val="Lienhypertexte"/>
          </w:rPr>
          <w:t>e)</w:t>
        </w:r>
        <w:r>
          <w:tab/>
        </w:r>
        <w:r w:rsidRPr="1729B0DC" w:rsidR="1729B0DC">
          <w:rPr>
            <w:rStyle w:val="Lienhypertexte"/>
          </w:rPr>
          <w:t>Engagements de l’alternant/e</w:t>
        </w:r>
        <w:r>
          <w:tab/>
        </w:r>
        <w:r>
          <w:fldChar w:fldCharType="begin"/>
        </w:r>
        <w:r>
          <w:instrText xml:space="preserve">PAGEREF _Toc853392977 \h</w:instrText>
        </w:r>
        <w:r>
          <w:fldChar w:fldCharType="separate"/>
        </w:r>
        <w:r w:rsidRPr="1729B0DC" w:rsidR="1729B0DC">
          <w:rPr>
            <w:rStyle w:val="Lienhypertexte"/>
          </w:rPr>
          <w:t>14</w:t>
        </w:r>
        <w:r>
          <w:fldChar w:fldCharType="end"/>
        </w:r>
      </w:hyperlink>
    </w:p>
    <w:p w:rsidRPr="0002794C" w:rsidR="0002794C" w:rsidP="1729B0DC" w:rsidRDefault="00565197" w14:paraId="6DEA9C48" w14:textId="642E3FE4">
      <w:pPr>
        <w:pStyle w:val="TM1"/>
        <w:tabs>
          <w:tab w:val="right" w:leader="hyphen" w:pos="9630"/>
        </w:tabs>
        <w:rPr>
          <w:sz w:val="22"/>
          <w:szCs w:val="22"/>
        </w:rPr>
      </w:pPr>
      <w:hyperlink w:anchor="_Toc1768868986">
        <w:r w:rsidRPr="1729B0DC" w:rsidR="1729B0DC">
          <w:rPr>
            <w:rStyle w:val="Lienhypertexte"/>
          </w:rPr>
          <w:t>VII/ CHARTE D’ENGAGEMENT DE L’ALTERNANT/E</w:t>
        </w:r>
        <w:r>
          <w:tab/>
        </w:r>
        <w:r>
          <w:fldChar w:fldCharType="begin"/>
        </w:r>
        <w:r>
          <w:instrText xml:space="preserve">PAGEREF _Toc1768868986 \h</w:instrText>
        </w:r>
        <w:r>
          <w:fldChar w:fldCharType="separate"/>
        </w:r>
        <w:r w:rsidRPr="1729B0DC" w:rsidR="1729B0DC">
          <w:rPr>
            <w:rStyle w:val="Lienhypertexte"/>
          </w:rPr>
          <w:t>15</w:t>
        </w:r>
        <w:r>
          <w:fldChar w:fldCharType="end"/>
        </w:r>
      </w:hyperlink>
    </w:p>
    <w:p w:rsidRPr="0002794C" w:rsidR="0002794C" w:rsidP="1729B0DC" w:rsidRDefault="00565197" w14:paraId="5C7A61E7" w14:textId="5B3E25C3">
      <w:pPr>
        <w:pStyle w:val="TM1"/>
        <w:tabs>
          <w:tab w:val="right" w:leader="hyphen" w:pos="9630"/>
        </w:tabs>
        <w:rPr>
          <w:sz w:val="22"/>
          <w:szCs w:val="22"/>
        </w:rPr>
      </w:pPr>
      <w:hyperlink w:anchor="_Toc175954574">
        <w:r w:rsidRPr="1729B0DC" w:rsidR="1729B0DC">
          <w:rPr>
            <w:rStyle w:val="Lienhypertexte"/>
          </w:rPr>
          <w:t>VIII/ PRÉSENTATION DE LA FORMATION</w:t>
        </w:r>
        <w:r>
          <w:tab/>
        </w:r>
        <w:r>
          <w:fldChar w:fldCharType="begin"/>
        </w:r>
        <w:r>
          <w:instrText xml:space="preserve">PAGEREF _Toc175954574 \h</w:instrText>
        </w:r>
        <w:r>
          <w:fldChar w:fldCharType="separate"/>
        </w:r>
        <w:r w:rsidRPr="1729B0DC" w:rsidR="1729B0DC">
          <w:rPr>
            <w:rStyle w:val="Lienhypertexte"/>
          </w:rPr>
          <w:t>16</w:t>
        </w:r>
        <w:r>
          <w:fldChar w:fldCharType="end"/>
        </w:r>
      </w:hyperlink>
    </w:p>
    <w:p w:rsidRPr="0002794C" w:rsidR="0002794C" w:rsidP="1729B0DC" w:rsidRDefault="00565197" w14:paraId="5E0ABC8C" w14:textId="5EF2E182">
      <w:pPr>
        <w:pStyle w:val="TM2"/>
        <w:tabs>
          <w:tab w:val="left" w:leader="none" w:pos="720"/>
          <w:tab w:val="right" w:leader="hyphen" w:pos="9630"/>
        </w:tabs>
        <w:rPr>
          <w:noProof/>
          <w:sz w:val="22"/>
          <w:szCs w:val="22"/>
        </w:rPr>
      </w:pPr>
      <w:hyperlink w:anchor="_Toc596943204">
        <w:r w:rsidRPr="1729B0DC" w:rsidR="1729B0DC">
          <w:rPr>
            <w:rStyle w:val="Lienhypertexte"/>
          </w:rPr>
          <w:t>a)</w:t>
        </w:r>
        <w:r>
          <w:tab/>
        </w:r>
        <w:r w:rsidRPr="1729B0DC" w:rsidR="1729B0DC">
          <w:rPr>
            <w:rStyle w:val="Lienhypertexte"/>
          </w:rPr>
          <w:t>Public visé par la formation et prérequis :</w:t>
        </w:r>
        <w:r>
          <w:tab/>
        </w:r>
        <w:r>
          <w:fldChar w:fldCharType="begin"/>
        </w:r>
        <w:r>
          <w:instrText xml:space="preserve">PAGEREF _Toc596943204 \h</w:instrText>
        </w:r>
        <w:r>
          <w:fldChar w:fldCharType="separate"/>
        </w:r>
        <w:r w:rsidRPr="1729B0DC" w:rsidR="1729B0DC">
          <w:rPr>
            <w:rStyle w:val="Lienhypertexte"/>
          </w:rPr>
          <w:t>17</w:t>
        </w:r>
        <w:r>
          <w:fldChar w:fldCharType="end"/>
        </w:r>
      </w:hyperlink>
    </w:p>
    <w:p w:rsidRPr="0002794C" w:rsidR="0002794C" w:rsidP="1729B0DC" w:rsidRDefault="00565197" w14:paraId="5CF03AB2" w14:textId="5BFAB1FD">
      <w:pPr>
        <w:pStyle w:val="TM2"/>
        <w:tabs>
          <w:tab w:val="left" w:leader="none" w:pos="720"/>
          <w:tab w:val="right" w:leader="hyphen" w:pos="9630"/>
        </w:tabs>
        <w:rPr>
          <w:noProof/>
          <w:sz w:val="22"/>
          <w:szCs w:val="22"/>
        </w:rPr>
      </w:pPr>
      <w:hyperlink w:anchor="_Toc163577306">
        <w:r w:rsidRPr="1729B0DC" w:rsidR="1729B0DC">
          <w:rPr>
            <w:rStyle w:val="Lienhypertexte"/>
          </w:rPr>
          <w:t>b)</w:t>
        </w:r>
        <w:r>
          <w:tab/>
        </w:r>
        <w:r w:rsidRPr="1729B0DC" w:rsidR="1729B0DC">
          <w:rPr>
            <w:rStyle w:val="Lienhypertexte"/>
          </w:rPr>
          <w:t>Objectifs de la formation :</w:t>
        </w:r>
        <w:r>
          <w:tab/>
        </w:r>
        <w:r>
          <w:fldChar w:fldCharType="begin"/>
        </w:r>
        <w:r>
          <w:instrText xml:space="preserve">PAGEREF _Toc163577306 \h</w:instrText>
        </w:r>
        <w:r>
          <w:fldChar w:fldCharType="separate"/>
        </w:r>
        <w:r w:rsidRPr="1729B0DC" w:rsidR="1729B0DC">
          <w:rPr>
            <w:rStyle w:val="Lienhypertexte"/>
          </w:rPr>
          <w:t>17</w:t>
        </w:r>
        <w:r>
          <w:fldChar w:fldCharType="end"/>
        </w:r>
      </w:hyperlink>
    </w:p>
    <w:p w:rsidRPr="0002794C" w:rsidR="0002794C" w:rsidP="1729B0DC" w:rsidRDefault="00565197" w14:paraId="0708B7D4" w14:textId="4ADD3CC7">
      <w:pPr>
        <w:pStyle w:val="TM2"/>
        <w:tabs>
          <w:tab w:val="left" w:leader="none" w:pos="720"/>
          <w:tab w:val="right" w:leader="hyphen" w:pos="9630"/>
        </w:tabs>
        <w:rPr>
          <w:noProof/>
          <w:sz w:val="22"/>
          <w:szCs w:val="22"/>
        </w:rPr>
      </w:pPr>
      <w:hyperlink w:anchor="_Toc1377234573">
        <w:r w:rsidRPr="1729B0DC" w:rsidR="1729B0DC">
          <w:rPr>
            <w:rStyle w:val="Lienhypertexte"/>
          </w:rPr>
          <w:t>c)</w:t>
        </w:r>
        <w:r>
          <w:tab/>
        </w:r>
        <w:r w:rsidRPr="1729B0DC" w:rsidR="1729B0DC">
          <w:rPr>
            <w:rStyle w:val="Lienhypertexte"/>
          </w:rPr>
          <w:t>Contenus de la formation :</w:t>
        </w:r>
        <w:r>
          <w:tab/>
        </w:r>
        <w:r>
          <w:fldChar w:fldCharType="begin"/>
        </w:r>
        <w:r>
          <w:instrText xml:space="preserve">PAGEREF _Toc1377234573 \h</w:instrText>
        </w:r>
        <w:r>
          <w:fldChar w:fldCharType="separate"/>
        </w:r>
        <w:r w:rsidRPr="1729B0DC" w:rsidR="1729B0DC">
          <w:rPr>
            <w:rStyle w:val="Lienhypertexte"/>
          </w:rPr>
          <w:t>17</w:t>
        </w:r>
        <w:r>
          <w:fldChar w:fldCharType="end"/>
        </w:r>
      </w:hyperlink>
    </w:p>
    <w:p w:rsidRPr="0002794C" w:rsidR="0002794C" w:rsidP="1729B0DC" w:rsidRDefault="00565197" w14:paraId="7480E879" w14:textId="7F65B7D6">
      <w:pPr>
        <w:pStyle w:val="TM2"/>
        <w:tabs>
          <w:tab w:val="left" w:leader="none" w:pos="720"/>
          <w:tab w:val="right" w:leader="hyphen" w:pos="9630"/>
        </w:tabs>
        <w:rPr>
          <w:noProof/>
          <w:sz w:val="22"/>
          <w:szCs w:val="22"/>
        </w:rPr>
      </w:pPr>
      <w:hyperlink w:anchor="_Toc1774132671">
        <w:r w:rsidRPr="1729B0DC" w:rsidR="1729B0DC">
          <w:rPr>
            <w:rStyle w:val="Lienhypertexte"/>
          </w:rPr>
          <w:t>d)</w:t>
        </w:r>
        <w:r>
          <w:tab/>
        </w:r>
        <w:r w:rsidRPr="1729B0DC" w:rsidR="1729B0DC">
          <w:rPr>
            <w:rStyle w:val="Lienhypertexte"/>
          </w:rPr>
          <w:t>Moyens et méthodes pédagogiques :</w:t>
        </w:r>
        <w:r>
          <w:tab/>
        </w:r>
        <w:r>
          <w:fldChar w:fldCharType="begin"/>
        </w:r>
        <w:r>
          <w:instrText xml:space="preserve">PAGEREF _Toc1774132671 \h</w:instrText>
        </w:r>
        <w:r>
          <w:fldChar w:fldCharType="separate"/>
        </w:r>
        <w:r w:rsidRPr="1729B0DC" w:rsidR="1729B0DC">
          <w:rPr>
            <w:rStyle w:val="Lienhypertexte"/>
          </w:rPr>
          <w:t>18</w:t>
        </w:r>
        <w:r>
          <w:fldChar w:fldCharType="end"/>
        </w:r>
      </w:hyperlink>
    </w:p>
    <w:p w:rsidRPr="0002794C" w:rsidR="0002794C" w:rsidP="1729B0DC" w:rsidRDefault="00565197" w14:paraId="10636D76" w14:textId="740E984E">
      <w:pPr>
        <w:pStyle w:val="TM2"/>
        <w:tabs>
          <w:tab w:val="left" w:leader="none" w:pos="720"/>
          <w:tab w:val="right" w:leader="hyphen" w:pos="9630"/>
        </w:tabs>
        <w:rPr>
          <w:noProof/>
          <w:sz w:val="22"/>
          <w:szCs w:val="22"/>
        </w:rPr>
      </w:pPr>
      <w:hyperlink w:anchor="_Toc949985991">
        <w:r w:rsidRPr="1729B0DC" w:rsidR="1729B0DC">
          <w:rPr>
            <w:rStyle w:val="Lienhypertexte"/>
          </w:rPr>
          <w:t>e)</w:t>
        </w:r>
        <w:r>
          <w:tab/>
        </w:r>
        <w:r w:rsidRPr="1729B0DC" w:rsidR="1729B0DC">
          <w:rPr>
            <w:rStyle w:val="Lienhypertexte"/>
          </w:rPr>
          <w:t>Évaluation de la formation / sanction de la formation :</w:t>
        </w:r>
        <w:r>
          <w:tab/>
        </w:r>
        <w:r>
          <w:fldChar w:fldCharType="begin"/>
        </w:r>
        <w:r>
          <w:instrText xml:space="preserve">PAGEREF _Toc949985991 \h</w:instrText>
        </w:r>
        <w:r>
          <w:fldChar w:fldCharType="separate"/>
        </w:r>
        <w:r w:rsidRPr="1729B0DC" w:rsidR="1729B0DC">
          <w:rPr>
            <w:rStyle w:val="Lienhypertexte"/>
          </w:rPr>
          <w:t>19</w:t>
        </w:r>
        <w:r>
          <w:fldChar w:fldCharType="end"/>
        </w:r>
      </w:hyperlink>
    </w:p>
    <w:p w:rsidRPr="0002794C" w:rsidR="0002794C" w:rsidP="1729B0DC" w:rsidRDefault="00565197" w14:paraId="516AF2F3" w14:textId="459C7479">
      <w:pPr>
        <w:pStyle w:val="TM2"/>
        <w:tabs>
          <w:tab w:val="left" w:leader="none" w:pos="720"/>
          <w:tab w:val="right" w:leader="hyphen" w:pos="9630"/>
        </w:tabs>
        <w:rPr>
          <w:noProof/>
          <w:sz w:val="22"/>
          <w:szCs w:val="22"/>
        </w:rPr>
      </w:pPr>
      <w:hyperlink w:anchor="_Toc1749242031">
        <w:r w:rsidRPr="1729B0DC" w:rsidR="1729B0DC">
          <w:rPr>
            <w:rStyle w:val="Lienhypertexte"/>
          </w:rPr>
          <w:t>f)</w:t>
        </w:r>
        <w:r>
          <w:tab/>
        </w:r>
        <w:r w:rsidRPr="1729B0DC" w:rsidR="1729B0DC">
          <w:rPr>
            <w:rStyle w:val="Lienhypertexte"/>
          </w:rPr>
          <w:t>Règlement d’examen / Règlement des études</w:t>
        </w:r>
        <w:r>
          <w:tab/>
        </w:r>
        <w:r>
          <w:fldChar w:fldCharType="begin"/>
        </w:r>
        <w:r>
          <w:instrText xml:space="preserve">PAGEREF _Toc1749242031 \h</w:instrText>
        </w:r>
        <w:r>
          <w:fldChar w:fldCharType="separate"/>
        </w:r>
        <w:r w:rsidRPr="1729B0DC" w:rsidR="1729B0DC">
          <w:rPr>
            <w:rStyle w:val="Lienhypertexte"/>
          </w:rPr>
          <w:t>19</w:t>
        </w:r>
        <w:r>
          <w:fldChar w:fldCharType="end"/>
        </w:r>
      </w:hyperlink>
    </w:p>
    <w:p w:rsidRPr="0002794C" w:rsidR="0002794C" w:rsidP="1729B0DC" w:rsidRDefault="00565197" w14:paraId="0EF73F21" w14:textId="641E14EE">
      <w:pPr>
        <w:pStyle w:val="TM2"/>
        <w:tabs>
          <w:tab w:val="left" w:leader="none" w:pos="720"/>
          <w:tab w:val="right" w:leader="hyphen" w:pos="9630"/>
        </w:tabs>
        <w:rPr>
          <w:noProof/>
          <w:sz w:val="22"/>
          <w:szCs w:val="22"/>
        </w:rPr>
      </w:pPr>
      <w:hyperlink w:anchor="_Toc1364402446">
        <w:r w:rsidRPr="1729B0DC" w:rsidR="1729B0DC">
          <w:rPr>
            <w:rStyle w:val="Lienhypertexte"/>
          </w:rPr>
          <w:t>g)</w:t>
        </w:r>
        <w:r>
          <w:tab/>
        </w:r>
        <w:r w:rsidRPr="1729B0DC" w:rsidR="1729B0DC">
          <w:rPr>
            <w:rStyle w:val="Lienhypertexte"/>
          </w:rPr>
          <w:t>Equipe pédagogique</w:t>
        </w:r>
        <w:r>
          <w:tab/>
        </w:r>
        <w:r>
          <w:fldChar w:fldCharType="begin"/>
        </w:r>
        <w:r>
          <w:instrText xml:space="preserve">PAGEREF _Toc1364402446 \h</w:instrText>
        </w:r>
        <w:r>
          <w:fldChar w:fldCharType="separate"/>
        </w:r>
        <w:r w:rsidRPr="1729B0DC" w:rsidR="1729B0DC">
          <w:rPr>
            <w:rStyle w:val="Lienhypertexte"/>
          </w:rPr>
          <w:t>19</w:t>
        </w:r>
        <w:r>
          <w:fldChar w:fldCharType="end"/>
        </w:r>
      </w:hyperlink>
    </w:p>
    <w:p w:rsidRPr="0002794C" w:rsidR="0002794C" w:rsidP="1729B0DC" w:rsidRDefault="00565197" w14:paraId="3E3D8937" w14:textId="5327696D">
      <w:pPr>
        <w:pStyle w:val="TM2"/>
        <w:tabs>
          <w:tab w:val="left" w:leader="none" w:pos="720"/>
          <w:tab w:val="right" w:leader="hyphen" w:pos="9630"/>
        </w:tabs>
        <w:rPr>
          <w:noProof/>
          <w:sz w:val="22"/>
          <w:szCs w:val="22"/>
        </w:rPr>
      </w:pPr>
      <w:hyperlink w:anchor="_Toc1645347022">
        <w:r w:rsidRPr="1729B0DC" w:rsidR="1729B0DC">
          <w:rPr>
            <w:rStyle w:val="Lienhypertexte"/>
          </w:rPr>
          <w:t>h)</w:t>
        </w:r>
        <w:r>
          <w:tab/>
        </w:r>
        <w:r w:rsidRPr="1729B0DC" w:rsidR="1729B0DC">
          <w:rPr>
            <w:rStyle w:val="Lienhypertexte"/>
          </w:rPr>
          <w:t>Modalités d’organisation de la formation</w:t>
        </w:r>
        <w:r>
          <w:tab/>
        </w:r>
        <w:r>
          <w:fldChar w:fldCharType="begin"/>
        </w:r>
        <w:r>
          <w:instrText xml:space="preserve">PAGEREF _Toc1645347022 \h</w:instrText>
        </w:r>
        <w:r>
          <w:fldChar w:fldCharType="separate"/>
        </w:r>
        <w:r w:rsidRPr="1729B0DC" w:rsidR="1729B0DC">
          <w:rPr>
            <w:rStyle w:val="Lienhypertexte"/>
          </w:rPr>
          <w:t>19</w:t>
        </w:r>
        <w:r>
          <w:fldChar w:fldCharType="end"/>
        </w:r>
      </w:hyperlink>
    </w:p>
    <w:p w:rsidRPr="0002794C" w:rsidR="0002794C" w:rsidP="1729B0DC" w:rsidRDefault="00565197" w14:paraId="59C5CD9C" w14:textId="0AA2A1CD">
      <w:pPr>
        <w:pStyle w:val="TM2"/>
        <w:tabs>
          <w:tab w:val="left" w:leader="none" w:pos="720"/>
          <w:tab w:val="right" w:leader="hyphen" w:pos="9630"/>
        </w:tabs>
        <w:rPr>
          <w:noProof/>
          <w:sz w:val="22"/>
          <w:szCs w:val="22"/>
        </w:rPr>
      </w:pPr>
      <w:hyperlink w:anchor="_Toc335612287">
        <w:r w:rsidRPr="1729B0DC" w:rsidR="1729B0DC">
          <w:rPr>
            <w:rStyle w:val="Lienhypertexte"/>
          </w:rPr>
          <w:t>i)</w:t>
        </w:r>
        <w:r>
          <w:tab/>
        </w:r>
        <w:r w:rsidRPr="1729B0DC" w:rsidR="1729B0DC">
          <w:rPr>
            <w:rStyle w:val="Lienhypertexte"/>
          </w:rPr>
          <w:t>Modalités</w:t>
        </w:r>
        <w:r>
          <w:tab/>
        </w:r>
        <w:r>
          <w:fldChar w:fldCharType="begin"/>
        </w:r>
        <w:r>
          <w:instrText xml:space="preserve">PAGEREF _Toc335612287 \h</w:instrText>
        </w:r>
        <w:r>
          <w:fldChar w:fldCharType="separate"/>
        </w:r>
        <w:r w:rsidRPr="1729B0DC" w:rsidR="1729B0DC">
          <w:rPr>
            <w:rStyle w:val="Lienhypertexte"/>
          </w:rPr>
          <w:t>20</w:t>
        </w:r>
        <w:r>
          <w:fldChar w:fldCharType="end"/>
        </w:r>
      </w:hyperlink>
    </w:p>
    <w:p w:rsidRPr="0002794C" w:rsidR="0002794C" w:rsidP="1729B0DC" w:rsidRDefault="00565197" w14:paraId="146DB038" w14:textId="64B633CA">
      <w:pPr>
        <w:pStyle w:val="TM1"/>
        <w:tabs>
          <w:tab w:val="right" w:leader="hyphen" w:pos="9630"/>
        </w:tabs>
        <w:rPr>
          <w:sz w:val="22"/>
          <w:szCs w:val="22"/>
        </w:rPr>
      </w:pPr>
      <w:hyperlink w:anchor="_Toc1760768661">
        <w:r w:rsidRPr="1729B0DC" w:rsidR="1729B0DC">
          <w:rPr>
            <w:rStyle w:val="Lienhypertexte"/>
          </w:rPr>
          <w:t>IX/ LE CALENDRIER D’ALTERNANCE</w:t>
        </w:r>
        <w:r>
          <w:tab/>
        </w:r>
        <w:r>
          <w:fldChar w:fldCharType="begin"/>
        </w:r>
        <w:r>
          <w:instrText xml:space="preserve">PAGEREF _Toc1760768661 \h</w:instrText>
        </w:r>
        <w:r>
          <w:fldChar w:fldCharType="separate"/>
        </w:r>
        <w:r w:rsidRPr="1729B0DC" w:rsidR="1729B0DC">
          <w:rPr>
            <w:rStyle w:val="Lienhypertexte"/>
          </w:rPr>
          <w:t>20</w:t>
        </w:r>
        <w:r>
          <w:fldChar w:fldCharType="end"/>
        </w:r>
      </w:hyperlink>
    </w:p>
    <w:p w:rsidRPr="0002794C" w:rsidR="0002794C" w:rsidP="1729B0DC" w:rsidRDefault="00565197" w14:paraId="4F0DFFF4" w14:textId="463CAA1B">
      <w:pPr>
        <w:pStyle w:val="TM1"/>
        <w:tabs>
          <w:tab w:val="right" w:leader="hyphen" w:pos="9630"/>
        </w:tabs>
        <w:rPr>
          <w:sz w:val="22"/>
          <w:szCs w:val="22"/>
        </w:rPr>
      </w:pPr>
      <w:hyperlink w:anchor="_Toc424945722">
        <w:r w:rsidRPr="1729B0DC" w:rsidR="1729B0DC">
          <w:rPr>
            <w:rStyle w:val="Lienhypertexte"/>
          </w:rPr>
          <w:t>X/ FICHE MISSION</w:t>
        </w:r>
        <w:r>
          <w:tab/>
        </w:r>
        <w:r>
          <w:fldChar w:fldCharType="begin"/>
        </w:r>
        <w:r>
          <w:instrText xml:space="preserve">PAGEREF _Toc424945722 \h</w:instrText>
        </w:r>
        <w:r>
          <w:fldChar w:fldCharType="separate"/>
        </w:r>
        <w:r w:rsidRPr="1729B0DC" w:rsidR="1729B0DC">
          <w:rPr>
            <w:rStyle w:val="Lienhypertexte"/>
          </w:rPr>
          <w:t>21</w:t>
        </w:r>
        <w:r>
          <w:fldChar w:fldCharType="end"/>
        </w:r>
      </w:hyperlink>
    </w:p>
    <w:p w:rsidRPr="0002794C" w:rsidR="0002794C" w:rsidP="1729B0DC" w:rsidRDefault="00565197" w14:paraId="6721028A" w14:textId="06D917AA">
      <w:pPr>
        <w:pStyle w:val="TM1"/>
        <w:tabs>
          <w:tab w:val="right" w:leader="hyphen" w:pos="9630"/>
        </w:tabs>
        <w:rPr>
          <w:sz w:val="22"/>
          <w:szCs w:val="22"/>
        </w:rPr>
      </w:pPr>
      <w:hyperlink w:anchor="_Toc2085754516">
        <w:r w:rsidRPr="1729B0DC" w:rsidR="1729B0DC">
          <w:rPr>
            <w:rStyle w:val="Lienhypertexte"/>
          </w:rPr>
          <w:t>XI/ FICHE NAVETTE</w:t>
        </w:r>
        <w:r>
          <w:tab/>
        </w:r>
        <w:r>
          <w:fldChar w:fldCharType="begin"/>
        </w:r>
        <w:r>
          <w:instrText xml:space="preserve">PAGEREF _Toc2085754516 \h</w:instrText>
        </w:r>
        <w:r>
          <w:fldChar w:fldCharType="separate"/>
        </w:r>
        <w:r w:rsidRPr="1729B0DC" w:rsidR="1729B0DC">
          <w:rPr>
            <w:rStyle w:val="Lienhypertexte"/>
          </w:rPr>
          <w:t>23</w:t>
        </w:r>
        <w:r>
          <w:fldChar w:fldCharType="end"/>
        </w:r>
      </w:hyperlink>
    </w:p>
    <w:p w:rsidRPr="0002794C" w:rsidR="0002794C" w:rsidP="1729B0DC" w:rsidRDefault="00565197" w14:paraId="786B4C3C" w14:textId="1FA371B4">
      <w:pPr>
        <w:pStyle w:val="TM1"/>
        <w:tabs>
          <w:tab w:val="right" w:leader="hyphen" w:pos="9630"/>
        </w:tabs>
        <w:rPr>
          <w:sz w:val="22"/>
          <w:szCs w:val="22"/>
        </w:rPr>
      </w:pPr>
      <w:hyperlink w:anchor="_Toc1575129099">
        <w:r w:rsidRPr="1729B0DC" w:rsidR="1729B0DC">
          <w:rPr>
            <w:rStyle w:val="Lienhypertexte"/>
          </w:rPr>
          <w:t>XII/ PV DE VISITE ENTREPRISE</w:t>
        </w:r>
        <w:r>
          <w:tab/>
        </w:r>
        <w:r>
          <w:fldChar w:fldCharType="begin"/>
        </w:r>
        <w:r>
          <w:instrText xml:space="preserve">PAGEREF _Toc1575129099 \h</w:instrText>
        </w:r>
        <w:r>
          <w:fldChar w:fldCharType="separate"/>
        </w:r>
        <w:r w:rsidRPr="1729B0DC" w:rsidR="1729B0DC">
          <w:rPr>
            <w:rStyle w:val="Lienhypertexte"/>
          </w:rPr>
          <w:t>23</w:t>
        </w:r>
        <w:r>
          <w:fldChar w:fldCharType="end"/>
        </w:r>
      </w:hyperlink>
    </w:p>
    <w:p w:rsidRPr="0002794C" w:rsidR="0002794C" w:rsidP="1729B0DC" w:rsidRDefault="00565197" w14:paraId="47588D69" w14:textId="5C1C9763">
      <w:pPr>
        <w:pStyle w:val="TM1"/>
        <w:tabs>
          <w:tab w:val="right" w:leader="hyphen" w:pos="9630"/>
        </w:tabs>
        <w:rPr>
          <w:sz w:val="22"/>
          <w:szCs w:val="22"/>
        </w:rPr>
      </w:pPr>
      <w:hyperlink w:anchor="_Toc724766042">
        <w:r w:rsidRPr="1729B0DC" w:rsidR="1729B0DC">
          <w:rPr>
            <w:rStyle w:val="Lienhypertexte"/>
          </w:rPr>
          <w:t>XIII/ FICHE DE SUIVI du 1er Semestre</w:t>
        </w:r>
        <w:r>
          <w:tab/>
        </w:r>
        <w:r>
          <w:fldChar w:fldCharType="begin"/>
        </w:r>
        <w:r>
          <w:instrText xml:space="preserve">PAGEREF _Toc724766042 \h</w:instrText>
        </w:r>
        <w:r>
          <w:fldChar w:fldCharType="separate"/>
        </w:r>
        <w:r w:rsidRPr="1729B0DC" w:rsidR="1729B0DC">
          <w:rPr>
            <w:rStyle w:val="Lienhypertexte"/>
          </w:rPr>
          <w:t>24</w:t>
        </w:r>
        <w:r>
          <w:fldChar w:fldCharType="end"/>
        </w:r>
      </w:hyperlink>
    </w:p>
    <w:p w:rsidRPr="0002794C" w:rsidR="0002794C" w:rsidP="1729B0DC" w:rsidRDefault="00565197" w14:paraId="2B35D97A" w14:textId="43C349C7">
      <w:pPr>
        <w:pStyle w:val="TM1"/>
        <w:tabs>
          <w:tab w:val="right" w:leader="hyphen" w:pos="9630"/>
        </w:tabs>
        <w:rPr>
          <w:sz w:val="22"/>
          <w:szCs w:val="22"/>
        </w:rPr>
      </w:pPr>
      <w:hyperlink w:anchor="_Toc1133763465">
        <w:r w:rsidRPr="1729B0DC" w:rsidR="1729B0DC">
          <w:rPr>
            <w:rStyle w:val="Lienhypertexte"/>
          </w:rPr>
          <w:t>XIV/ FICHE DE SUIVI du 2nd Semestre</w:t>
        </w:r>
        <w:r>
          <w:tab/>
        </w:r>
        <w:r>
          <w:fldChar w:fldCharType="begin"/>
        </w:r>
        <w:r>
          <w:instrText xml:space="preserve">PAGEREF _Toc1133763465 \h</w:instrText>
        </w:r>
        <w:r>
          <w:fldChar w:fldCharType="separate"/>
        </w:r>
        <w:r w:rsidRPr="1729B0DC" w:rsidR="1729B0DC">
          <w:rPr>
            <w:rStyle w:val="Lienhypertexte"/>
          </w:rPr>
          <w:t>29</w:t>
        </w:r>
        <w:r>
          <w:fldChar w:fldCharType="end"/>
        </w:r>
      </w:hyperlink>
      <w:r>
        <w:fldChar w:fldCharType="end"/>
      </w:r>
    </w:p>
    <w:p w:rsidR="0002794C" w:rsidP="00163BBB" w:rsidRDefault="0002794C" w14:paraId="22711483" w14:textId="4BE4D91D">
      <w:pPr>
        <w:jc w:val="both"/>
        <w:rPr>
          <w:rFonts w:ascii="Arial" w:hAnsi="Arial" w:cs="Arial"/>
          <w:color w:val="4CB2B4"/>
        </w:rPr>
      </w:pPr>
    </w:p>
    <w:p w:rsidR="0002794C" w:rsidP="00163BBB" w:rsidRDefault="0002794C" w14:paraId="71140D1D" w14:textId="61AAE01D">
      <w:pPr>
        <w:jc w:val="both"/>
        <w:rPr>
          <w:rFonts w:ascii="Arial" w:hAnsi="Arial" w:cs="Arial"/>
          <w:color w:val="4CB2B4"/>
        </w:rPr>
      </w:pPr>
    </w:p>
    <w:p w:rsidR="1729B0DC" w:rsidRDefault="1729B0DC" w14:paraId="339FEB1A" w14:textId="6C0C4229">
      <w:r>
        <w:br w:type="page"/>
      </w:r>
    </w:p>
    <w:p w:rsidRPr="00163BBB" w:rsidR="00163BBB" w:rsidP="1729B0DC" w:rsidRDefault="00163BBB" w14:paraId="5E26F9E7" w14:textId="409BF8D6">
      <w:pPr>
        <w:pStyle w:val="Style1"/>
        <w:rPr>
          <w:rFonts w:ascii="Arial" w:hAnsi="Arial" w:cs="Arial"/>
          <w:color w:val="4CB2B4"/>
          <w:sz w:val="24"/>
          <w:szCs w:val="24"/>
          <w:lang w:val="fr-FR"/>
        </w:rPr>
      </w:pPr>
      <w:bookmarkStart w:name="_Toc165542770" w:id="0"/>
      <w:bookmarkStart w:name="_Toc1862992656" w:id="83579555"/>
      <w:bookmarkStart w:name="_Toc316691153" w:id="1697275323"/>
      <w:bookmarkStart w:name="_Toc452424496" w:id="1333036989"/>
      <w:bookmarkStart w:name="_Toc1198014911" w:id="2122734134"/>
      <w:bookmarkStart w:name="_Toc555682564" w:id="1195756429"/>
      <w:bookmarkStart w:name="_Toc1396040905" w:id="1705283589"/>
      <w:bookmarkStart w:name="_Toc846812001" w:id="649927901"/>
      <w:bookmarkStart w:name="_Toc733655355" w:id="932978771"/>
      <w:bookmarkStart w:name="_Toc21442605" w:id="531059455"/>
      <w:bookmarkStart w:name="_Toc1632284998" w:id="1316824452"/>
      <w:bookmarkStart w:name="_Toc1039485071" w:id="1950958321"/>
      <w:bookmarkStart w:name="_Toc741522292" w:id="223527368"/>
      <w:bookmarkStart w:name="_Toc92479480" w:id="1561854910"/>
      <w:bookmarkStart w:name="_Toc1161288911" w:id="1464223788"/>
      <w:bookmarkStart w:name="_Toc324855206" w:id="1914446542"/>
      <w:bookmarkStart w:name="_Toc1985239061" w:id="1899760362"/>
      <w:bookmarkStart w:name="_Toc9161238" w:id="1358267121"/>
      <w:bookmarkStart w:name="_Toc1062843240" w:id="870391435"/>
      <w:bookmarkStart w:name="_Toc135819005" w:id="1705765802"/>
      <w:bookmarkStart w:name="_Toc541964754" w:id="1284226850"/>
      <w:bookmarkStart w:name="_Toc837252987" w:id="744624943"/>
      <w:bookmarkStart w:name="_Toc777531990" w:id="1340536027"/>
      <w:bookmarkStart w:name="_Toc2108843085" w:id="238444818"/>
      <w:bookmarkStart w:name="_Toc1847639575" w:id="652962226"/>
      <w:bookmarkStart w:name="_Toc1988839837" w:id="1903918530"/>
      <w:bookmarkStart w:name="_Toc1958864033" w:id="2066757919"/>
      <w:bookmarkStart w:name="_Toc783434970" w:id="2132953156"/>
      <w:bookmarkStart w:name="_Toc1982916986" w:id="1597632687"/>
      <w:bookmarkStart w:name="_Toc1203073931" w:id="715208307"/>
      <w:bookmarkStart w:name="_Toc1613433955" w:id="179430063"/>
      <w:bookmarkStart w:name="_Toc483516686" w:id="1797539022"/>
      <w:bookmarkStart w:name="_Toc1780521953" w:id="1776538710"/>
      <w:bookmarkStart w:name="_Toc1948652619" w:id="1402420925"/>
      <w:bookmarkStart w:name="_Toc402644903" w:id="158766293"/>
      <w:bookmarkStart w:name="_Toc736173475" w:id="1953720760"/>
      <w:bookmarkStart w:name="_Toc1002281653" w:id="2066104523"/>
      <w:bookmarkStart w:name="_Toc494284151" w:id="1449808117"/>
      <w:bookmarkStart w:name="_Toc305618821" w:id="1062362371"/>
      <w:bookmarkStart w:name="_Toc837156208" w:id="984746659"/>
      <w:bookmarkStart w:name="_Toc17706196" w:id="2119130327"/>
      <w:bookmarkStart w:name="_Toc783102645" w:id="549508518"/>
      <w:bookmarkStart w:name="_Toc822307690" w:id="1145690956"/>
      <w:bookmarkStart w:name="_Toc2020966033" w:id="1676845661"/>
      <w:bookmarkStart w:name="_Toc1761183243" w:id="72860575"/>
      <w:bookmarkStart w:name="_Toc404573538" w:id="1572556146"/>
      <w:bookmarkStart w:name="_Toc1901062447" w:id="651817316"/>
      <w:bookmarkStart w:name="_Toc1206038999" w:id="208139059"/>
      <w:bookmarkStart w:name="_Toc67857741" w:id="338409566"/>
      <w:bookmarkStart w:name="_Toc499404883" w:id="1042347888"/>
      <w:bookmarkStart w:name="_Toc1209748669" w:id="1469482936"/>
      <w:bookmarkStart w:name="_Toc1223767527" w:id="848009260"/>
      <w:bookmarkStart w:name="_Toc493738701" w:id="92207726"/>
      <w:bookmarkStart w:name="_Toc1722097520" w:id="1635367857"/>
      <w:bookmarkStart w:name="_Toc982482182" w:id="787623267"/>
      <w:bookmarkStart w:name="_Toc266397026" w:id="1768997476"/>
      <w:bookmarkStart w:name="_Toc185917270" w:id="1613599759"/>
      <w:bookmarkStart w:name="_Toc1756874647" w:id="1800644672"/>
      <w:bookmarkStart w:name="_Toc1616996450" w:id="431647169"/>
      <w:bookmarkStart w:name="_Toc373141731" w:id="588749014"/>
      <w:bookmarkStart w:name="_Toc47567181" w:id="339345477"/>
      <w:bookmarkStart w:name="_Toc1704573994" w:id="983513797"/>
      <w:bookmarkStart w:name="_Toc645888232" w:id="852843528"/>
      <w:bookmarkStart w:name="_Toc1448798739" w:id="1531738594"/>
      <w:bookmarkStart w:name="_Toc747074746" w:id="269416138"/>
      <w:bookmarkStart w:name="_Toc479604905" w:id="60572018"/>
      <w:bookmarkStart w:name="_Toc1752558176" w:id="2050851435"/>
      <w:bookmarkStart w:name="_Toc804262455" w:id="1375091211"/>
      <w:bookmarkStart w:name="_Toc1301005575" w:id="1551614149"/>
      <w:bookmarkStart w:name="_Toc1190205293" w:id="1462666517"/>
      <w:bookmarkStart w:name="_Toc605829036" w:id="2104348696"/>
      <w:bookmarkStart w:name="_Toc1012635368" w:id="300710907"/>
      <w:bookmarkStart w:name="_Toc1032969702" w:id="180133171"/>
      <w:bookmarkStart w:name="_Toc2019277534" w:id="2022799943"/>
      <w:bookmarkStart w:name="_Toc1254200442" w:id="1323982980"/>
      <w:bookmarkStart w:name="_Toc1424711339" w:id="976614806"/>
      <w:bookmarkStart w:name="_Toc2036629956" w:id="1168459386"/>
      <w:bookmarkStart w:name="_Toc306107855" w:id="899990675"/>
      <w:bookmarkStart w:name="_Toc1989307776" w:id="2027684025"/>
      <w:bookmarkStart w:name="_Toc1744133418" w:id="727073337"/>
      <w:bookmarkStart w:name="_Toc247195434" w:id="1200347169"/>
      <w:bookmarkStart w:name="_Toc917592331" w:id="262180699"/>
      <w:bookmarkStart w:name="_Toc1058578496" w:id="691909260"/>
      <w:bookmarkStart w:name="_Toc1068295746" w:id="1610530525"/>
      <w:bookmarkStart w:name="_Toc1675201761" w:id="904730137"/>
      <w:bookmarkStart w:name="_Toc264409280" w:id="884811754"/>
      <w:bookmarkStart w:name="_Toc173770286" w:id="1293029858"/>
      <w:bookmarkStart w:name="_Toc1359917018" w:id="682283025"/>
      <w:bookmarkStart w:name="_Toc441234604" w:id="828455538"/>
      <w:bookmarkStart w:name="_Toc337598963" w:id="85610251"/>
      <w:bookmarkStart w:name="_Toc1978636322" w:id="2106500700"/>
      <w:bookmarkStart w:name="_Toc397261324" w:id="206811317"/>
      <w:bookmarkStart w:name="_Toc536691174" w:id="1592840403"/>
      <w:bookmarkStart w:name="_Toc183531328" w:id="850346219"/>
      <w:bookmarkStart w:name="_Toc2038702622" w:id="939960529"/>
      <w:bookmarkStart w:name="_Toc1839077505" w:id="193761439"/>
      <w:bookmarkStart w:name="_Toc1269514054" w:id="390686122"/>
      <w:bookmarkStart w:name="_Toc2097061976" w:id="2041608224"/>
      <w:bookmarkStart w:name="_Toc2042819104" w:id="1491402146"/>
      <w:bookmarkStart w:name="_Toc1585378175" w:id="178478067"/>
      <w:bookmarkStart w:name="_Toc383179648" w:id="267127229"/>
      <w:bookmarkStart w:name="_Toc321411898" w:id="1731827290"/>
      <w:bookmarkStart w:name="_Toc1657313242" w:id="1536394345"/>
      <w:bookmarkStart w:name="_Toc864948792" w:id="1148674956"/>
      <w:bookmarkStart w:name="_Toc2115203207" w:id="773847065"/>
      <w:bookmarkStart w:name="_Toc1380265019" w:id="2079169932"/>
      <w:bookmarkStart w:name="_Toc556539328" w:id="409172643"/>
      <w:bookmarkStart w:name="_Toc236597023" w:id="1343533537"/>
      <w:bookmarkStart w:name="_Toc774337262" w:id="2119791162"/>
      <w:bookmarkStart w:name="_Toc2076892118" w:id="1427774523"/>
      <w:bookmarkStart w:name="_Toc1339626657" w:id="308027974"/>
      <w:bookmarkStart w:name="_Toc958121782" w:id="326439972"/>
      <w:bookmarkStart w:name="_Toc977214979" w:id="1044988757"/>
      <w:bookmarkStart w:name="_Toc1658338706" w:id="2084517561"/>
      <w:bookmarkStart w:name="_Toc1717428851" w:id="2068671319"/>
      <w:bookmarkStart w:name="_Toc905767667" w:id="1679187699"/>
      <w:bookmarkStart w:name="_Toc982518580" w:id="487354937"/>
      <w:bookmarkStart w:name="_Toc1336404813" w:id="429186818"/>
      <w:bookmarkStart w:name="_Toc37524532" w:id="1673159903"/>
      <w:r w:rsidRPr="1729B0DC" w:rsidR="1EE676A2">
        <w:rPr>
          <w:lang w:val="fr-FR"/>
        </w:rPr>
        <w:t xml:space="preserve">I/ </w:t>
      </w:r>
      <w:r w:rsidR="1EE676A2">
        <w:rPr/>
        <w:t>FICHE</w:t>
      </w:r>
      <w:r w:rsidRPr="1729B0DC" w:rsidR="1EE676A2">
        <w:rPr>
          <w:lang w:val="fr-FR"/>
        </w:rPr>
        <w:t>S</w:t>
      </w:r>
      <w:r w:rsidR="1EE676A2">
        <w:rPr/>
        <w:t xml:space="preserve"> </w:t>
      </w:r>
      <w:r w:rsidRPr="1729B0DC" w:rsidR="1EE676A2">
        <w:rPr>
          <w:lang w:val="fr-FR"/>
        </w:rPr>
        <w:t>D’</w:t>
      </w:r>
      <w:r w:rsidR="1EE676A2">
        <w:rPr/>
        <w:t>IDENTITÉ</w:t>
      </w:r>
      <w:r w:rsidRPr="1729B0DC" w:rsidR="1EE676A2">
        <w:rPr>
          <w:lang w:val="fr-FR"/>
        </w:rPr>
        <w:t>S PARTIES PRENANTES</w:t>
      </w:r>
      <w:bookmarkEnd w:id="0"/>
      <w:bookmarkEnd w:id="83579555"/>
      <w:bookmarkEnd w:id="1697275323"/>
      <w:bookmarkEnd w:id="1333036989"/>
      <w:bookmarkEnd w:id="2122734134"/>
      <w:bookmarkEnd w:id="1195756429"/>
      <w:bookmarkEnd w:id="1705283589"/>
      <w:bookmarkEnd w:id="649927901"/>
      <w:bookmarkEnd w:id="932978771"/>
      <w:bookmarkEnd w:id="531059455"/>
      <w:bookmarkEnd w:id="1316824452"/>
      <w:bookmarkEnd w:id="1950958321"/>
      <w:bookmarkEnd w:id="223527368"/>
      <w:bookmarkEnd w:id="1561854910"/>
      <w:bookmarkEnd w:id="1464223788"/>
      <w:bookmarkEnd w:id="1914446542"/>
      <w:bookmarkEnd w:id="1899760362"/>
      <w:bookmarkEnd w:id="1358267121"/>
      <w:bookmarkEnd w:id="870391435"/>
      <w:bookmarkEnd w:id="1705765802"/>
      <w:bookmarkEnd w:id="1284226850"/>
      <w:bookmarkEnd w:id="744624943"/>
      <w:bookmarkEnd w:id="1340536027"/>
      <w:bookmarkEnd w:id="238444818"/>
      <w:bookmarkEnd w:id="652962226"/>
      <w:bookmarkEnd w:id="1903918530"/>
      <w:bookmarkEnd w:id="2066757919"/>
      <w:bookmarkEnd w:id="2132953156"/>
      <w:bookmarkEnd w:id="1597632687"/>
      <w:bookmarkEnd w:id="715208307"/>
      <w:bookmarkEnd w:id="179430063"/>
      <w:bookmarkEnd w:id="1797539022"/>
      <w:bookmarkEnd w:id="1776538710"/>
      <w:bookmarkEnd w:id="1402420925"/>
      <w:bookmarkEnd w:id="158766293"/>
      <w:bookmarkEnd w:id="1953720760"/>
      <w:bookmarkEnd w:id="2066104523"/>
      <w:bookmarkEnd w:id="1449808117"/>
      <w:bookmarkEnd w:id="1062362371"/>
      <w:bookmarkEnd w:id="984746659"/>
      <w:bookmarkEnd w:id="2119130327"/>
      <w:bookmarkEnd w:id="549508518"/>
      <w:bookmarkEnd w:id="1145690956"/>
      <w:bookmarkEnd w:id="1676845661"/>
      <w:bookmarkEnd w:id="72860575"/>
      <w:bookmarkEnd w:id="1572556146"/>
      <w:bookmarkEnd w:id="651817316"/>
      <w:bookmarkEnd w:id="208139059"/>
      <w:bookmarkEnd w:id="338409566"/>
      <w:bookmarkEnd w:id="1042347888"/>
      <w:bookmarkEnd w:id="1469482936"/>
      <w:bookmarkEnd w:id="848009260"/>
      <w:bookmarkEnd w:id="92207726"/>
      <w:bookmarkEnd w:id="1635367857"/>
      <w:bookmarkEnd w:id="787623267"/>
      <w:bookmarkEnd w:id="1768997476"/>
      <w:bookmarkEnd w:id="1613599759"/>
      <w:bookmarkEnd w:id="1800644672"/>
      <w:bookmarkEnd w:id="431647169"/>
      <w:bookmarkEnd w:id="588749014"/>
      <w:bookmarkEnd w:id="339345477"/>
      <w:bookmarkEnd w:id="983513797"/>
      <w:bookmarkEnd w:id="852843528"/>
      <w:bookmarkEnd w:id="1531738594"/>
      <w:bookmarkEnd w:id="269416138"/>
      <w:bookmarkEnd w:id="60572018"/>
      <w:bookmarkEnd w:id="2050851435"/>
      <w:bookmarkEnd w:id="1375091211"/>
      <w:bookmarkEnd w:id="1551614149"/>
      <w:bookmarkEnd w:id="1462666517"/>
      <w:bookmarkEnd w:id="2104348696"/>
      <w:bookmarkEnd w:id="300710907"/>
      <w:bookmarkEnd w:id="180133171"/>
      <w:bookmarkEnd w:id="2022799943"/>
      <w:bookmarkEnd w:id="1323982980"/>
      <w:bookmarkEnd w:id="976614806"/>
      <w:bookmarkEnd w:id="1168459386"/>
      <w:bookmarkEnd w:id="899990675"/>
      <w:bookmarkEnd w:id="2027684025"/>
      <w:bookmarkEnd w:id="727073337"/>
      <w:bookmarkEnd w:id="1200347169"/>
      <w:bookmarkEnd w:id="262180699"/>
      <w:bookmarkEnd w:id="691909260"/>
      <w:bookmarkEnd w:id="1610530525"/>
      <w:bookmarkEnd w:id="904730137"/>
      <w:bookmarkEnd w:id="884811754"/>
      <w:bookmarkEnd w:id="1293029858"/>
      <w:bookmarkEnd w:id="682283025"/>
      <w:bookmarkEnd w:id="828455538"/>
      <w:bookmarkEnd w:id="85610251"/>
      <w:bookmarkEnd w:id="2106500700"/>
      <w:bookmarkEnd w:id="206811317"/>
      <w:bookmarkEnd w:id="1592840403"/>
      <w:bookmarkEnd w:id="850346219"/>
      <w:bookmarkEnd w:id="939960529"/>
      <w:bookmarkEnd w:id="193761439"/>
      <w:bookmarkEnd w:id="390686122"/>
      <w:bookmarkEnd w:id="2041608224"/>
      <w:bookmarkEnd w:id="1491402146"/>
      <w:bookmarkEnd w:id="178478067"/>
      <w:bookmarkEnd w:id="267127229"/>
      <w:bookmarkEnd w:id="1731827290"/>
      <w:bookmarkEnd w:id="1536394345"/>
      <w:bookmarkEnd w:id="1148674956"/>
      <w:bookmarkEnd w:id="773847065"/>
      <w:bookmarkEnd w:id="2079169932"/>
      <w:bookmarkEnd w:id="409172643"/>
      <w:bookmarkEnd w:id="1343533537"/>
      <w:bookmarkEnd w:id="2119791162"/>
      <w:bookmarkEnd w:id="1427774523"/>
      <w:bookmarkEnd w:id="308027974"/>
      <w:bookmarkEnd w:id="326439972"/>
      <w:bookmarkEnd w:id="1044988757"/>
      <w:bookmarkEnd w:id="2084517561"/>
      <w:bookmarkEnd w:id="2068671319"/>
      <w:bookmarkEnd w:id="1679187699"/>
      <w:bookmarkEnd w:id="487354937"/>
      <w:bookmarkEnd w:id="429186818"/>
      <w:bookmarkEnd w:id="1673159903"/>
    </w:p>
    <w:p w:rsidRPr="00163BBB" w:rsidR="00163BBB" w:rsidP="1729B0DC" w:rsidRDefault="00163BBB" w14:paraId="184DFD65" w14:textId="77777777">
      <w:pPr>
        <w:pStyle w:val="Titre2"/>
        <w:rPr/>
      </w:pPr>
      <w:bookmarkStart w:name="_Toc165542771" w:id="2"/>
      <w:bookmarkStart w:name="_Toc258127245" w:id="988527909"/>
      <w:bookmarkStart w:name="_Toc982785811" w:id="1906278443"/>
      <w:bookmarkStart w:name="_Toc492630850" w:id="802948829"/>
      <w:bookmarkStart w:name="_Toc1462389152" w:id="609147378"/>
      <w:bookmarkStart w:name="_Toc652831436" w:id="664293941"/>
      <w:bookmarkStart w:name="_Toc1726520917" w:id="209017063"/>
      <w:bookmarkStart w:name="_Toc521811870" w:id="159702492"/>
      <w:bookmarkStart w:name="_Toc515902239" w:id="1079468918"/>
      <w:bookmarkStart w:name="_Toc1208589979" w:id="721076160"/>
      <w:bookmarkStart w:name="_Toc1222535316" w:id="987795269"/>
      <w:bookmarkStart w:name="_Toc2114846878" w:id="302465802"/>
      <w:bookmarkStart w:name="_Toc997131592" w:id="286714257"/>
      <w:bookmarkStart w:name="_Toc883314939" w:id="2015658450"/>
      <w:bookmarkStart w:name="_Toc2072422635" w:id="389609504"/>
      <w:bookmarkStart w:name="_Toc1283621546" w:id="1647383576"/>
      <w:bookmarkStart w:name="_Toc254944477" w:id="1277353755"/>
      <w:bookmarkStart w:name="_Toc661287088" w:id="1316111746"/>
      <w:bookmarkStart w:name="_Toc1240499234" w:id="494601009"/>
      <w:bookmarkStart w:name="_Toc873176056" w:id="552607950"/>
      <w:bookmarkStart w:name="_Toc624714830" w:id="1094229642"/>
      <w:bookmarkStart w:name="_Toc1022907163" w:id="1758850317"/>
      <w:bookmarkStart w:name="_Toc2017997832" w:id="1281212504"/>
      <w:bookmarkStart w:name="_Toc2040600218" w:id="2067466"/>
      <w:bookmarkStart w:name="_Toc200987634" w:id="1028325757"/>
      <w:bookmarkStart w:name="_Toc1282715760" w:id="2032762926"/>
      <w:bookmarkStart w:name="_Toc908891924" w:id="733345815"/>
      <w:bookmarkStart w:name="_Toc1655134981" w:id="1017874740"/>
      <w:bookmarkStart w:name="_Toc660104456" w:id="560640550"/>
      <w:bookmarkStart w:name="_Toc658204822" w:id="870398352"/>
      <w:bookmarkStart w:name="_Toc1509487010" w:id="767958408"/>
      <w:bookmarkStart w:name="_Toc1172654646" w:id="26431358"/>
      <w:bookmarkStart w:name="_Toc1882419377" w:id="981181989"/>
      <w:bookmarkStart w:name="_Toc79798475" w:id="1394625717"/>
      <w:bookmarkStart w:name="_Toc615852415" w:id="1832238664"/>
      <w:bookmarkStart w:name="_Toc2075785569" w:id="862758581"/>
      <w:bookmarkStart w:name="_Toc1519067210" w:id="884164741"/>
      <w:bookmarkStart w:name="_Toc69111621" w:id="985526074"/>
      <w:bookmarkStart w:name="_Toc1794842678" w:id="834399967"/>
      <w:bookmarkStart w:name="_Toc1085575718" w:id="806346287"/>
      <w:bookmarkStart w:name="_Toc656943975" w:id="77604800"/>
      <w:bookmarkStart w:name="_Toc1493783116" w:id="107233742"/>
      <w:bookmarkStart w:name="_Toc1454299134" w:id="1016480424"/>
      <w:bookmarkStart w:name="_Toc835018968" w:id="463502098"/>
      <w:bookmarkStart w:name="_Toc364301310" w:id="562774985"/>
      <w:bookmarkStart w:name="_Toc387187188" w:id="2065495768"/>
      <w:bookmarkStart w:name="_Toc1540738530" w:id="175896828"/>
      <w:bookmarkStart w:name="_Toc1899113630" w:id="1797793617"/>
      <w:bookmarkStart w:name="_Toc844899573" w:id="1308627597"/>
      <w:bookmarkStart w:name="_Toc2040219767" w:id="328807211"/>
      <w:bookmarkStart w:name="_Toc788872084" w:id="946138722"/>
      <w:bookmarkStart w:name="_Toc1563324329" w:id="2146843225"/>
      <w:bookmarkStart w:name="_Toc226764505" w:id="1047776344"/>
      <w:bookmarkStart w:name="_Toc834939575" w:id="1727742931"/>
      <w:bookmarkStart w:name="_Toc1886733047" w:id="1879095472"/>
      <w:bookmarkStart w:name="_Toc45205979" w:id="1343447766"/>
      <w:bookmarkStart w:name="_Toc1766778191" w:id="271402327"/>
      <w:bookmarkStart w:name="_Toc235044653" w:id="1114539239"/>
      <w:bookmarkStart w:name="_Toc159181790" w:id="287560666"/>
      <w:bookmarkStart w:name="_Toc63573793" w:id="198466826"/>
      <w:bookmarkStart w:name="_Toc1934396528" w:id="2117975272"/>
      <w:bookmarkStart w:name="_Toc1003879926" w:id="347263723"/>
      <w:bookmarkStart w:name="_Toc2024981548" w:id="1098971959"/>
      <w:bookmarkStart w:name="_Toc994728708" w:id="1835002177"/>
      <w:bookmarkStart w:name="_Toc1142555280" w:id="1285007857"/>
      <w:bookmarkStart w:name="_Toc223992357" w:id="1217608334"/>
      <w:bookmarkStart w:name="_Toc1636887548" w:id="1958760971"/>
      <w:bookmarkStart w:name="_Toc55449721" w:id="625580703"/>
      <w:bookmarkStart w:name="_Toc304683289" w:id="418256196"/>
      <w:bookmarkStart w:name="_Toc1188919398" w:id="50158322"/>
      <w:bookmarkStart w:name="_Toc4250042" w:id="1992290790"/>
      <w:bookmarkStart w:name="_Toc1097769022" w:id="862383726"/>
      <w:bookmarkStart w:name="_Toc1567719374" w:id="2105039999"/>
      <w:bookmarkStart w:name="_Toc1916225596" w:id="924045042"/>
      <w:bookmarkStart w:name="_Toc673291630" w:id="321307552"/>
      <w:bookmarkStart w:name="_Toc940269026" w:id="1124311645"/>
      <w:bookmarkStart w:name="_Toc1712384076" w:id="1407425793"/>
      <w:bookmarkStart w:name="_Toc1238231823" w:id="480588791"/>
      <w:bookmarkStart w:name="_Toc1100197802" w:id="1847462864"/>
      <w:bookmarkStart w:name="_Toc911184788" w:id="1849880871"/>
      <w:bookmarkStart w:name="_Toc364665661" w:id="1564657749"/>
      <w:bookmarkStart w:name="_Toc1902202155" w:id="250922988"/>
      <w:bookmarkStart w:name="_Toc169766416" w:id="672470669"/>
      <w:bookmarkStart w:name="_Toc1073569328" w:id="1896324326"/>
      <w:bookmarkStart w:name="_Toc1634950443" w:id="1465354798"/>
      <w:bookmarkStart w:name="_Toc1164513617" w:id="117383619"/>
      <w:bookmarkStart w:name="_Toc1277452725" w:id="809668048"/>
      <w:bookmarkStart w:name="_Toc64024792" w:id="1365215523"/>
      <w:bookmarkStart w:name="_Toc1098001360" w:id="1492026801"/>
      <w:bookmarkStart w:name="_Toc1990664416" w:id="2142769938"/>
      <w:bookmarkStart w:name="_Toc1500961479" w:id="301558670"/>
      <w:bookmarkStart w:name="_Toc2132184892" w:id="225460435"/>
      <w:bookmarkStart w:name="_Toc229562144" w:id="629788621"/>
      <w:bookmarkStart w:name="_Toc113271334" w:id="1072450602"/>
      <w:bookmarkStart w:name="_Toc762738713" w:id="257764891"/>
      <w:bookmarkStart w:name="_Toc1674818734" w:id="144834607"/>
      <w:bookmarkStart w:name="_Toc375762737" w:id="1502321081"/>
      <w:bookmarkStart w:name="_Toc673541003" w:id="1552240473"/>
      <w:bookmarkStart w:name="_Toc1855248839" w:id="624851007"/>
      <w:bookmarkStart w:name="_Toc1830193586" w:id="930306860"/>
      <w:bookmarkStart w:name="_Toc963711645" w:id="1197196402"/>
      <w:bookmarkStart w:name="_Toc1998535207" w:id="47883644"/>
      <w:bookmarkStart w:name="_Toc1691876984" w:id="480518514"/>
      <w:bookmarkStart w:name="_Toc2074222349" w:id="2029772606"/>
      <w:bookmarkStart w:name="_Toc1703181381" w:id="38372954"/>
      <w:bookmarkStart w:name="_Toc212720055" w:id="1779013049"/>
      <w:bookmarkStart w:name="_Toc1441108762" w:id="1306196512"/>
      <w:bookmarkStart w:name="_Toc1394139711" w:id="1426359373"/>
      <w:bookmarkStart w:name="_Toc1720271005" w:id="1409747977"/>
      <w:bookmarkStart w:name="_Toc1161919407" w:id="1387330179"/>
      <w:bookmarkStart w:name="_Toc312914267" w:id="520027277"/>
      <w:bookmarkStart w:name="_Toc638417296" w:id="1149547559"/>
      <w:bookmarkStart w:name="_Toc55449491" w:id="312159823"/>
      <w:bookmarkStart w:name="_Toc1357272444" w:id="2026237050"/>
      <w:bookmarkStart w:name="_Toc186044672" w:id="2067885944"/>
      <w:bookmarkStart w:name="_Toc876875824" w:id="1434017013"/>
      <w:bookmarkStart w:name="_Toc203245836" w:id="1245723417"/>
      <w:bookmarkStart w:name="_Toc1864877363" w:id="1443440068"/>
      <w:bookmarkStart w:name="_Toc973524950" w:id="1685954151"/>
      <w:r w:rsidR="1EE676A2">
        <w:rPr/>
        <w:t>ALTERNANT/E</w:t>
      </w:r>
      <w:bookmarkEnd w:id="2"/>
      <w:bookmarkEnd w:id="988527909"/>
      <w:bookmarkEnd w:id="1906278443"/>
      <w:bookmarkEnd w:id="802948829"/>
      <w:bookmarkEnd w:id="609147378"/>
      <w:bookmarkEnd w:id="664293941"/>
      <w:bookmarkEnd w:id="209017063"/>
      <w:bookmarkEnd w:id="159702492"/>
      <w:bookmarkEnd w:id="1079468918"/>
      <w:bookmarkEnd w:id="721076160"/>
      <w:bookmarkEnd w:id="987795269"/>
      <w:bookmarkEnd w:id="302465802"/>
      <w:bookmarkEnd w:id="286714257"/>
      <w:bookmarkEnd w:id="2015658450"/>
      <w:bookmarkEnd w:id="389609504"/>
      <w:bookmarkEnd w:id="1647383576"/>
      <w:bookmarkEnd w:id="1277353755"/>
      <w:bookmarkEnd w:id="1316111746"/>
      <w:bookmarkEnd w:id="494601009"/>
      <w:bookmarkEnd w:id="552607950"/>
      <w:bookmarkEnd w:id="1094229642"/>
      <w:bookmarkEnd w:id="1758850317"/>
      <w:bookmarkEnd w:id="1281212504"/>
      <w:bookmarkEnd w:id="2067466"/>
      <w:bookmarkEnd w:id="1028325757"/>
      <w:bookmarkEnd w:id="2032762926"/>
      <w:bookmarkEnd w:id="733345815"/>
      <w:bookmarkEnd w:id="1017874740"/>
      <w:bookmarkEnd w:id="560640550"/>
      <w:bookmarkEnd w:id="870398352"/>
      <w:bookmarkEnd w:id="767958408"/>
      <w:bookmarkEnd w:id="26431358"/>
      <w:bookmarkEnd w:id="981181989"/>
      <w:bookmarkEnd w:id="1394625717"/>
      <w:bookmarkEnd w:id="1832238664"/>
      <w:bookmarkEnd w:id="862758581"/>
      <w:bookmarkEnd w:id="884164741"/>
      <w:bookmarkEnd w:id="985526074"/>
      <w:bookmarkEnd w:id="834399967"/>
      <w:bookmarkEnd w:id="806346287"/>
      <w:bookmarkEnd w:id="77604800"/>
      <w:bookmarkEnd w:id="107233742"/>
      <w:bookmarkEnd w:id="1016480424"/>
      <w:bookmarkEnd w:id="463502098"/>
      <w:bookmarkEnd w:id="562774985"/>
      <w:bookmarkEnd w:id="2065495768"/>
      <w:bookmarkEnd w:id="175896828"/>
      <w:bookmarkEnd w:id="1797793617"/>
      <w:bookmarkEnd w:id="1308627597"/>
      <w:bookmarkEnd w:id="328807211"/>
      <w:bookmarkEnd w:id="946138722"/>
      <w:bookmarkEnd w:id="2146843225"/>
      <w:bookmarkEnd w:id="1047776344"/>
      <w:bookmarkEnd w:id="1727742931"/>
      <w:bookmarkEnd w:id="1879095472"/>
      <w:bookmarkEnd w:id="1343447766"/>
      <w:bookmarkEnd w:id="271402327"/>
      <w:bookmarkEnd w:id="1114539239"/>
      <w:bookmarkEnd w:id="287560666"/>
      <w:bookmarkEnd w:id="198466826"/>
      <w:bookmarkEnd w:id="2117975272"/>
      <w:bookmarkEnd w:id="347263723"/>
      <w:bookmarkEnd w:id="1098971959"/>
      <w:bookmarkEnd w:id="1835002177"/>
      <w:bookmarkEnd w:id="1285007857"/>
      <w:bookmarkEnd w:id="1217608334"/>
      <w:bookmarkEnd w:id="1958760971"/>
      <w:bookmarkEnd w:id="625580703"/>
      <w:bookmarkEnd w:id="418256196"/>
      <w:bookmarkEnd w:id="50158322"/>
      <w:bookmarkEnd w:id="1992290790"/>
      <w:bookmarkEnd w:id="862383726"/>
      <w:bookmarkEnd w:id="2105039999"/>
      <w:bookmarkEnd w:id="924045042"/>
      <w:bookmarkEnd w:id="321307552"/>
      <w:bookmarkEnd w:id="1124311645"/>
      <w:bookmarkEnd w:id="1407425793"/>
      <w:bookmarkEnd w:id="480588791"/>
      <w:bookmarkEnd w:id="1847462864"/>
      <w:bookmarkEnd w:id="1849880871"/>
      <w:bookmarkEnd w:id="1564657749"/>
      <w:bookmarkEnd w:id="250922988"/>
      <w:bookmarkEnd w:id="672470669"/>
      <w:bookmarkEnd w:id="1896324326"/>
      <w:bookmarkEnd w:id="1465354798"/>
      <w:bookmarkEnd w:id="117383619"/>
      <w:bookmarkEnd w:id="809668048"/>
      <w:bookmarkEnd w:id="1365215523"/>
      <w:bookmarkEnd w:id="1492026801"/>
      <w:bookmarkEnd w:id="2142769938"/>
      <w:bookmarkEnd w:id="301558670"/>
      <w:bookmarkEnd w:id="225460435"/>
      <w:bookmarkEnd w:id="629788621"/>
      <w:bookmarkEnd w:id="1072450602"/>
      <w:bookmarkEnd w:id="257764891"/>
      <w:bookmarkEnd w:id="144834607"/>
      <w:bookmarkEnd w:id="1502321081"/>
      <w:bookmarkEnd w:id="1552240473"/>
      <w:bookmarkEnd w:id="624851007"/>
      <w:bookmarkEnd w:id="930306860"/>
      <w:bookmarkEnd w:id="1197196402"/>
      <w:bookmarkEnd w:id="47883644"/>
      <w:bookmarkEnd w:id="480518514"/>
      <w:bookmarkEnd w:id="2029772606"/>
      <w:bookmarkEnd w:id="38372954"/>
      <w:bookmarkEnd w:id="1779013049"/>
      <w:bookmarkEnd w:id="1306196512"/>
      <w:bookmarkEnd w:id="1426359373"/>
      <w:bookmarkEnd w:id="1409747977"/>
      <w:bookmarkEnd w:id="1387330179"/>
      <w:bookmarkEnd w:id="520027277"/>
      <w:bookmarkEnd w:id="1149547559"/>
      <w:bookmarkEnd w:id="312159823"/>
      <w:bookmarkEnd w:id="2026237050"/>
      <w:bookmarkEnd w:id="2067885944"/>
      <w:bookmarkEnd w:id="1434017013"/>
      <w:bookmarkEnd w:id="1245723417"/>
      <w:bookmarkEnd w:id="1443440068"/>
      <w:bookmarkEnd w:id="1685954151"/>
    </w:p>
    <w:p w:rsidRPr="00163BBB" w:rsidR="00163BBB" w:rsidP="00163BBB" w:rsidRDefault="00163BBB" w14:paraId="02FEC371" w14:textId="77777777">
      <w:pPr>
        <w:jc w:val="both"/>
        <w:rPr>
          <w:rFonts w:ascii="Arial" w:hAnsi="Arial" w:cs="Arial"/>
          <w:highlight w:val="yellow"/>
        </w:rPr>
      </w:pPr>
    </w:p>
    <w:p w:rsidRPr="00163BBB" w:rsidR="00163BBB" w:rsidP="00163BBB" w:rsidRDefault="00565197" w14:paraId="48BDF868" w14:textId="77777777">
      <w:pPr>
        <w:rPr>
          <w:rFonts w:ascii="Arial" w:hAnsi="Arial" w:cs="Arial"/>
        </w:rPr>
      </w:pPr>
      <w:sdt>
        <w:sdtPr>
          <w:rPr>
            <w:rFonts w:ascii="Arial" w:hAnsi="Arial" w:cs="Arial"/>
          </w:rPr>
          <w:id w:val="-1766681194"/>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Monsieur</w:t>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 xml:space="preserve"> </w:t>
      </w:r>
      <w:sdt>
        <w:sdtPr>
          <w:rPr>
            <w:rFonts w:ascii="Arial" w:hAnsi="Arial" w:cs="Arial"/>
          </w:rPr>
          <w:id w:val="-586920757"/>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Madame</w:t>
      </w:r>
    </w:p>
    <w:p w:rsidRPr="00163BBB" w:rsidR="00163BBB" w:rsidP="00163BBB" w:rsidRDefault="00163BBB" w14:paraId="3AEF81FF" w14:textId="77777777">
      <w:pPr>
        <w:rPr>
          <w:rFonts w:ascii="Arial" w:hAnsi="Arial" w:cs="Arial"/>
        </w:rPr>
      </w:pPr>
    </w:p>
    <w:p w:rsidRPr="00163BBB" w:rsidR="00163BBB" w:rsidP="00163BBB" w:rsidRDefault="00163BBB" w14:paraId="115AEC21" w14:textId="77777777">
      <w:pPr>
        <w:rPr>
          <w:rFonts w:ascii="Arial" w:hAnsi="Arial" w:cs="Arial"/>
        </w:rPr>
      </w:pPr>
      <w:r w:rsidRPr="00163BBB">
        <w:rPr>
          <w:rFonts w:ascii="Arial" w:hAnsi="Arial" w:cs="Arial"/>
        </w:rPr>
        <w:t>NOM / Prénom : ………………………………………………………………………………………………………</w:t>
      </w:r>
    </w:p>
    <w:p w:rsidRPr="00163BBB" w:rsidR="00163BBB" w:rsidP="00163BBB" w:rsidRDefault="00163BBB" w14:paraId="68217551" w14:textId="77777777">
      <w:pPr>
        <w:rPr>
          <w:rFonts w:ascii="Arial" w:hAnsi="Arial" w:cs="Arial"/>
        </w:rPr>
      </w:pPr>
    </w:p>
    <w:p w:rsidRPr="00163BBB" w:rsidR="00163BBB" w:rsidP="00163BBB" w:rsidRDefault="00163BBB" w14:paraId="669EA1A1" w14:textId="77777777">
      <w:pPr>
        <w:rPr>
          <w:rFonts w:ascii="Arial" w:hAnsi="Arial" w:cs="Arial"/>
        </w:rPr>
      </w:pPr>
      <w:r w:rsidRPr="00163BBB">
        <w:rPr>
          <w:rFonts w:ascii="Arial" w:hAnsi="Arial" w:cs="Arial"/>
        </w:rPr>
        <w:t>Date de naissance : ………/ ………/………</w:t>
      </w:r>
    </w:p>
    <w:p w:rsidRPr="00163BBB" w:rsidR="00163BBB" w:rsidP="00163BBB" w:rsidRDefault="00163BBB" w14:paraId="6EAB8B55" w14:textId="77777777">
      <w:pPr>
        <w:rPr>
          <w:rFonts w:ascii="Arial" w:hAnsi="Arial" w:cs="Arial"/>
        </w:rPr>
      </w:pPr>
    </w:p>
    <w:p w:rsidRPr="00163BBB" w:rsidR="00163BBB" w:rsidP="00163BBB" w:rsidRDefault="00163BBB" w14:paraId="460D20A8" w14:textId="77777777">
      <w:pPr>
        <w:rPr>
          <w:rFonts w:ascii="Arial" w:hAnsi="Arial" w:cs="Arial"/>
        </w:rPr>
      </w:pPr>
      <w:r w:rsidRPr="00163BBB">
        <w:rPr>
          <w:rFonts w:ascii="Arial" w:hAnsi="Arial" w:cs="Arial"/>
        </w:rPr>
        <w:t>Adresse : ………………………………………………………………………………………………………</w:t>
      </w:r>
    </w:p>
    <w:p w:rsidRPr="00163BBB" w:rsidR="00163BBB" w:rsidP="00163BBB" w:rsidRDefault="00163BBB" w14:paraId="00AAB2B7" w14:textId="77777777">
      <w:pPr>
        <w:rPr>
          <w:rFonts w:ascii="Arial" w:hAnsi="Arial" w:cs="Arial"/>
        </w:rPr>
      </w:pPr>
    </w:p>
    <w:p w:rsidRPr="00163BBB" w:rsidR="00163BBB" w:rsidP="00163BBB" w:rsidRDefault="00163BBB" w14:paraId="2F96B640" w14:textId="77777777">
      <w:pPr>
        <w:rPr>
          <w:rFonts w:ascii="Arial" w:hAnsi="Arial" w:cs="Arial"/>
        </w:rPr>
      </w:pPr>
      <w:r w:rsidRPr="00163BBB">
        <w:rPr>
          <w:rFonts w:ascii="Arial" w:hAnsi="Arial" w:cs="Arial"/>
        </w:rPr>
        <w:t>………………………………………………………………………………………………………</w:t>
      </w:r>
    </w:p>
    <w:p w:rsidRPr="00163BBB" w:rsidR="00163BBB" w:rsidP="00163BBB" w:rsidRDefault="00163BBB" w14:paraId="43DA8FB1" w14:textId="77777777">
      <w:pPr>
        <w:rPr>
          <w:rFonts w:ascii="Arial" w:hAnsi="Arial" w:cs="Arial"/>
        </w:rPr>
      </w:pPr>
    </w:p>
    <w:p w:rsidRPr="00163BBB" w:rsidR="00163BBB" w:rsidP="00163BBB" w:rsidRDefault="00163BBB" w14:paraId="32C7417F" w14:textId="77777777">
      <w:pPr>
        <w:rPr>
          <w:rFonts w:ascii="Arial" w:hAnsi="Arial" w:cs="Arial"/>
        </w:rPr>
      </w:pPr>
      <w:r w:rsidRPr="00163BBB">
        <w:rPr>
          <w:rFonts w:ascii="Arial" w:hAnsi="Arial" w:cs="Arial"/>
        </w:rPr>
        <w:t>Téléphone : ……………………………………</w:t>
      </w:r>
    </w:p>
    <w:p w:rsidRPr="00163BBB" w:rsidR="00163BBB" w:rsidP="00163BBB" w:rsidRDefault="00163BBB" w14:paraId="21286C2C" w14:textId="77777777">
      <w:pPr>
        <w:rPr>
          <w:rFonts w:ascii="Arial" w:hAnsi="Arial" w:cs="Arial"/>
        </w:rPr>
      </w:pPr>
    </w:p>
    <w:p w:rsidRPr="00163BBB" w:rsidR="00163BBB" w:rsidP="00163BBB" w:rsidRDefault="00163BBB" w14:paraId="26CA8EF4" w14:textId="77777777">
      <w:pPr>
        <w:rPr>
          <w:rFonts w:ascii="Arial" w:hAnsi="Arial" w:cs="Arial"/>
        </w:rPr>
      </w:pPr>
      <w:r w:rsidRPr="00163BBB">
        <w:rPr>
          <w:rFonts w:ascii="Arial" w:hAnsi="Arial" w:cs="Arial"/>
        </w:rPr>
        <w:t>Mail : ………………………………………………</w:t>
      </w:r>
    </w:p>
    <w:p w:rsidRPr="00163BBB" w:rsidR="00163BBB" w:rsidP="00163BBB" w:rsidRDefault="00163BBB" w14:paraId="43DAFE9B" w14:textId="77777777">
      <w:pPr>
        <w:rPr>
          <w:rFonts w:ascii="Arial" w:hAnsi="Arial" w:cs="Arial"/>
        </w:rPr>
      </w:pPr>
    </w:p>
    <w:p w:rsidRPr="00163BBB" w:rsidR="00163BBB" w:rsidP="00163BBB" w:rsidRDefault="00163BBB" w14:paraId="4A07652E" w14:textId="60649EBD">
      <w:pPr>
        <w:rPr>
          <w:rFonts w:ascii="Arial" w:hAnsi="Arial" w:cs="Arial"/>
        </w:rPr>
      </w:pPr>
      <w:r w:rsidRPr="1729B0DC" w:rsidR="1EE676A2">
        <w:rPr>
          <w:rFonts w:ascii="Arial" w:hAnsi="Arial" w:cs="Arial"/>
        </w:rPr>
        <w:t xml:space="preserve">Date de contrat : Du ………/ ………/…………. Au ………/ ………/…………. </w:t>
      </w:r>
    </w:p>
    <w:p w:rsidRPr="00163BBB" w:rsidR="00163BBB" w:rsidP="00163BBB" w:rsidRDefault="00163BBB" w14:paraId="18C180F0" w14:textId="77777777">
      <w:pPr>
        <w:jc w:val="both"/>
        <w:rPr>
          <w:rFonts w:ascii="Arial" w:hAnsi="Arial" w:cs="Arial"/>
        </w:rPr>
      </w:pPr>
    </w:p>
    <w:p w:rsidRPr="00163BBB" w:rsidR="00163BBB" w:rsidP="1729B0DC" w:rsidRDefault="00163BBB" w14:paraId="527C27E4" w14:textId="77777777">
      <w:pPr>
        <w:pStyle w:val="Titre2"/>
        <w:rPr/>
      </w:pPr>
      <w:bookmarkStart w:name="_Toc165542772" w:id="4"/>
      <w:bookmarkStart w:name="_Toc2033979788" w:id="299225373"/>
      <w:bookmarkStart w:name="_Toc272045669" w:id="1151486515"/>
      <w:bookmarkStart w:name="_Toc1925033049" w:id="762791644"/>
      <w:bookmarkStart w:name="_Toc1043798062" w:id="578774746"/>
      <w:bookmarkStart w:name="_Toc1718483590" w:id="840626532"/>
      <w:bookmarkStart w:name="_Toc429226265" w:id="6559149"/>
      <w:bookmarkStart w:name="_Toc455707790" w:id="2141777085"/>
      <w:bookmarkStart w:name="_Toc318625482" w:id="1948705772"/>
      <w:bookmarkStart w:name="_Toc786259233" w:id="1661991625"/>
      <w:bookmarkStart w:name="_Toc641346317" w:id="1189534514"/>
      <w:bookmarkStart w:name="_Toc1638849656" w:id="1255674598"/>
      <w:bookmarkStart w:name="_Toc973753776" w:id="1909454047"/>
      <w:bookmarkStart w:name="_Toc1177972944" w:id="1996002828"/>
      <w:bookmarkStart w:name="_Toc130693331" w:id="1600861395"/>
      <w:bookmarkStart w:name="_Toc176785000" w:id="849744142"/>
      <w:bookmarkStart w:name="_Toc1461321152" w:id="266395614"/>
      <w:bookmarkStart w:name="_Toc273652008" w:id="2137220398"/>
      <w:bookmarkStart w:name="_Toc1765967552" w:id="860841873"/>
      <w:bookmarkStart w:name="_Toc1882254698" w:id="1231599661"/>
      <w:bookmarkStart w:name="_Toc68493952" w:id="82213063"/>
      <w:bookmarkStart w:name="_Toc1062477619" w:id="1312132498"/>
      <w:bookmarkStart w:name="_Toc1469035594" w:id="799147622"/>
      <w:bookmarkStart w:name="_Toc965621882" w:id="897210031"/>
      <w:bookmarkStart w:name="_Toc703928577" w:id="838749954"/>
      <w:bookmarkStart w:name="_Toc65441638" w:id="1972694099"/>
      <w:bookmarkStart w:name="_Toc1789807033" w:id="1240905338"/>
      <w:bookmarkStart w:name="_Toc1623639046" w:id="1243956434"/>
      <w:bookmarkStart w:name="_Toc914259129" w:id="968938842"/>
      <w:bookmarkStart w:name="_Toc1522846481" w:id="1854542498"/>
      <w:bookmarkStart w:name="_Toc606589859" w:id="977730383"/>
      <w:bookmarkStart w:name="_Toc526818493" w:id="1563337738"/>
      <w:bookmarkStart w:name="_Toc478062070" w:id="409121768"/>
      <w:bookmarkStart w:name="_Toc1679056484" w:id="1839991450"/>
      <w:bookmarkStart w:name="_Toc138070724" w:id="898366952"/>
      <w:bookmarkStart w:name="_Toc636646074" w:id="1559825126"/>
      <w:bookmarkStart w:name="_Toc1062596650" w:id="1027802488"/>
      <w:bookmarkStart w:name="_Toc494796812" w:id="2120026524"/>
      <w:bookmarkStart w:name="_Toc1230783772" w:id="1212201814"/>
      <w:bookmarkStart w:name="_Toc1539216268" w:id="1168542194"/>
      <w:bookmarkStart w:name="_Toc833869906" w:id="1295658157"/>
      <w:bookmarkStart w:name="_Toc482826948" w:id="965427881"/>
      <w:bookmarkStart w:name="_Toc1706353110" w:id="1403222098"/>
      <w:bookmarkStart w:name="_Toc1065995011" w:id="470767618"/>
      <w:bookmarkStart w:name="_Toc309722756" w:id="1266575455"/>
      <w:bookmarkStart w:name="_Toc1578858437" w:id="2024127353"/>
      <w:bookmarkStart w:name="_Toc629787212" w:id="387788421"/>
      <w:bookmarkStart w:name="_Toc1260897618" w:id="1493934287"/>
      <w:bookmarkStart w:name="_Toc540719055" w:id="165486562"/>
      <w:bookmarkStart w:name="_Toc1465440163" w:id="456769296"/>
      <w:bookmarkStart w:name="_Toc1115417828" w:id="1504150679"/>
      <w:bookmarkStart w:name="_Toc1293314582" w:id="3877663"/>
      <w:bookmarkStart w:name="_Toc1013276772" w:id="1236922416"/>
      <w:bookmarkStart w:name="_Toc1247714009" w:id="1159282920"/>
      <w:bookmarkStart w:name="_Toc67434147" w:id="753091613"/>
      <w:bookmarkStart w:name="_Toc557798723" w:id="634112975"/>
      <w:bookmarkStart w:name="_Toc1054637467" w:id="63048180"/>
      <w:bookmarkStart w:name="_Toc587370591" w:id="746618326"/>
      <w:bookmarkStart w:name="_Toc447008415" w:id="1722871796"/>
      <w:bookmarkStart w:name="_Toc392842847" w:id="127203239"/>
      <w:bookmarkStart w:name="_Toc1370054189" w:id="1208393092"/>
      <w:bookmarkStart w:name="_Toc1431784161" w:id="2018357818"/>
      <w:bookmarkStart w:name="_Toc1060482509" w:id="1660035119"/>
      <w:bookmarkStart w:name="_Toc877680525" w:id="1734564704"/>
      <w:bookmarkStart w:name="_Toc833359912" w:id="1804372821"/>
      <w:bookmarkStart w:name="_Toc440590710" w:id="933389703"/>
      <w:bookmarkStart w:name="_Toc289969857" w:id="444262584"/>
      <w:bookmarkStart w:name="_Toc1704691482" w:id="1365597644"/>
      <w:bookmarkStart w:name="_Toc339646539" w:id="615058137"/>
      <w:bookmarkStart w:name="_Toc2139962209" w:id="22062447"/>
      <w:bookmarkStart w:name="_Toc1245700919" w:id="94004005"/>
      <w:bookmarkStart w:name="_Toc1385249235" w:id="1498321911"/>
      <w:bookmarkStart w:name="_Toc950314565" w:id="2066977447"/>
      <w:bookmarkStart w:name="_Toc584320811" w:id="868088066"/>
      <w:bookmarkStart w:name="_Toc583298060" w:id="1602982231"/>
      <w:bookmarkStart w:name="_Toc441449453" w:id="638948570"/>
      <w:bookmarkStart w:name="_Toc270669076" w:id="1002048260"/>
      <w:bookmarkStart w:name="_Toc2062826829" w:id="1502787170"/>
      <w:bookmarkStart w:name="_Toc2143844121" w:id="675352263"/>
      <w:bookmarkStart w:name="_Toc1223568720" w:id="1870321125"/>
      <w:bookmarkStart w:name="_Toc1151435497" w:id="1109275345"/>
      <w:bookmarkStart w:name="_Toc664952399" w:id="299264873"/>
      <w:bookmarkStart w:name="_Toc395270893" w:id="687275046"/>
      <w:bookmarkStart w:name="_Toc963245922" w:id="1398383120"/>
      <w:bookmarkStart w:name="_Toc1335016184" w:id="1591421491"/>
      <w:bookmarkStart w:name="_Toc1640871427" w:id="2108640791"/>
      <w:bookmarkStart w:name="_Toc1245900635" w:id="550772767"/>
      <w:bookmarkStart w:name="_Toc1090692455" w:id="1637416437"/>
      <w:bookmarkStart w:name="_Toc2133833804" w:id="1332306617"/>
      <w:bookmarkStart w:name="_Toc432529042" w:id="1636378054"/>
      <w:bookmarkStart w:name="_Toc456514453" w:id="1184738457"/>
      <w:bookmarkStart w:name="_Toc1878233338" w:id="1493597304"/>
      <w:bookmarkStart w:name="_Toc136150200" w:id="175436789"/>
      <w:bookmarkStart w:name="_Toc625276590" w:id="2126217127"/>
      <w:bookmarkStart w:name="_Toc1981496075" w:id="853052727"/>
      <w:bookmarkStart w:name="_Toc1060021514" w:id="612453514"/>
      <w:bookmarkStart w:name="_Toc1421884246" w:id="1561609787"/>
      <w:bookmarkStart w:name="_Toc723517098" w:id="2138247209"/>
      <w:bookmarkStart w:name="_Toc1668865683" w:id="1576503138"/>
      <w:bookmarkStart w:name="_Toc572897443" w:id="1638510109"/>
      <w:bookmarkStart w:name="_Toc1595230408" w:id="518891374"/>
      <w:bookmarkStart w:name="_Toc1891849803" w:id="832625867"/>
      <w:bookmarkStart w:name="_Toc1934524097" w:id="519036113"/>
      <w:bookmarkStart w:name="_Toc70184803" w:id="1771002482"/>
      <w:bookmarkStart w:name="_Toc1078378210" w:id="304345812"/>
      <w:bookmarkStart w:name="_Toc846808469" w:id="775415382"/>
      <w:bookmarkStart w:name="_Toc1673336206" w:id="1144019049"/>
      <w:bookmarkStart w:name="_Toc560656707" w:id="1676093591"/>
      <w:bookmarkStart w:name="_Toc1070223973" w:id="1727627083"/>
      <w:bookmarkStart w:name="_Toc1980661655" w:id="1723492440"/>
      <w:bookmarkStart w:name="_Toc512781173" w:id="1003280941"/>
      <w:bookmarkStart w:name="_Toc1444816294" w:id="1833723436"/>
      <w:bookmarkStart w:name="_Toc506165990" w:id="1658496682"/>
      <w:bookmarkStart w:name="_Toc1508866027" w:id="796159070"/>
      <w:bookmarkStart w:name="_Toc1861800317" w:id="941908928"/>
      <w:bookmarkStart w:name="_Toc2031962517" w:id="765810569"/>
      <w:bookmarkStart w:name="_Toc1151163897" w:id="1807683197"/>
      <w:bookmarkStart w:name="_Toc1066061471" w:id="136550427"/>
      <w:bookmarkStart w:name="_Toc2015775183" w:id="1324184393"/>
      <w:r w:rsidR="1EE676A2">
        <w:rPr/>
        <w:t>ENTREPRISE</w:t>
      </w:r>
      <w:bookmarkEnd w:id="4"/>
      <w:bookmarkEnd w:id="299225373"/>
      <w:bookmarkEnd w:id="1151486515"/>
      <w:bookmarkEnd w:id="762791644"/>
      <w:bookmarkEnd w:id="578774746"/>
      <w:bookmarkEnd w:id="840626532"/>
      <w:bookmarkEnd w:id="6559149"/>
      <w:bookmarkEnd w:id="2141777085"/>
      <w:bookmarkEnd w:id="1948705772"/>
      <w:bookmarkEnd w:id="1661991625"/>
      <w:bookmarkEnd w:id="1189534514"/>
      <w:bookmarkEnd w:id="1255674598"/>
      <w:bookmarkEnd w:id="1909454047"/>
      <w:bookmarkEnd w:id="1996002828"/>
      <w:bookmarkEnd w:id="1600861395"/>
      <w:bookmarkEnd w:id="849744142"/>
      <w:bookmarkEnd w:id="266395614"/>
      <w:bookmarkEnd w:id="2137220398"/>
      <w:bookmarkEnd w:id="860841873"/>
      <w:bookmarkEnd w:id="1231599661"/>
      <w:bookmarkEnd w:id="82213063"/>
      <w:bookmarkEnd w:id="1312132498"/>
      <w:bookmarkEnd w:id="799147622"/>
      <w:bookmarkEnd w:id="897210031"/>
      <w:bookmarkEnd w:id="838749954"/>
      <w:bookmarkEnd w:id="1972694099"/>
      <w:bookmarkEnd w:id="1240905338"/>
      <w:bookmarkEnd w:id="1243956434"/>
      <w:bookmarkEnd w:id="968938842"/>
      <w:bookmarkEnd w:id="1854542498"/>
      <w:bookmarkEnd w:id="977730383"/>
      <w:bookmarkEnd w:id="1563337738"/>
      <w:bookmarkEnd w:id="409121768"/>
      <w:bookmarkEnd w:id="1839991450"/>
      <w:bookmarkEnd w:id="898366952"/>
      <w:bookmarkEnd w:id="1559825126"/>
      <w:bookmarkEnd w:id="1027802488"/>
      <w:bookmarkEnd w:id="2120026524"/>
      <w:bookmarkEnd w:id="1212201814"/>
      <w:bookmarkEnd w:id="1168542194"/>
      <w:bookmarkEnd w:id="1295658157"/>
      <w:bookmarkEnd w:id="965427881"/>
      <w:bookmarkEnd w:id="1403222098"/>
      <w:bookmarkEnd w:id="470767618"/>
      <w:bookmarkEnd w:id="1266575455"/>
      <w:bookmarkEnd w:id="2024127353"/>
      <w:bookmarkEnd w:id="387788421"/>
      <w:bookmarkEnd w:id="1493934287"/>
      <w:bookmarkEnd w:id="165486562"/>
      <w:bookmarkEnd w:id="456769296"/>
      <w:bookmarkEnd w:id="1504150679"/>
      <w:bookmarkEnd w:id="3877663"/>
      <w:bookmarkEnd w:id="1236922416"/>
      <w:bookmarkEnd w:id="1159282920"/>
      <w:bookmarkEnd w:id="753091613"/>
      <w:bookmarkEnd w:id="634112975"/>
      <w:bookmarkEnd w:id="63048180"/>
      <w:bookmarkEnd w:id="746618326"/>
      <w:bookmarkEnd w:id="1722871796"/>
      <w:bookmarkEnd w:id="127203239"/>
      <w:bookmarkEnd w:id="1208393092"/>
      <w:bookmarkEnd w:id="2018357818"/>
      <w:bookmarkEnd w:id="1660035119"/>
      <w:bookmarkEnd w:id="1734564704"/>
      <w:bookmarkEnd w:id="1804372821"/>
      <w:bookmarkEnd w:id="933389703"/>
      <w:bookmarkEnd w:id="444262584"/>
      <w:bookmarkEnd w:id="1365597644"/>
      <w:bookmarkEnd w:id="615058137"/>
      <w:bookmarkEnd w:id="22062447"/>
      <w:bookmarkEnd w:id="94004005"/>
      <w:bookmarkEnd w:id="1498321911"/>
      <w:bookmarkEnd w:id="2066977447"/>
      <w:bookmarkEnd w:id="868088066"/>
      <w:bookmarkEnd w:id="1602982231"/>
      <w:bookmarkEnd w:id="638948570"/>
      <w:bookmarkEnd w:id="1002048260"/>
      <w:bookmarkEnd w:id="1502787170"/>
      <w:bookmarkEnd w:id="675352263"/>
      <w:bookmarkEnd w:id="1870321125"/>
      <w:bookmarkEnd w:id="1109275345"/>
      <w:bookmarkEnd w:id="299264873"/>
      <w:bookmarkEnd w:id="687275046"/>
      <w:bookmarkEnd w:id="1398383120"/>
      <w:bookmarkEnd w:id="1591421491"/>
      <w:bookmarkEnd w:id="2108640791"/>
      <w:bookmarkEnd w:id="550772767"/>
      <w:bookmarkEnd w:id="1637416437"/>
      <w:bookmarkEnd w:id="1332306617"/>
      <w:bookmarkEnd w:id="1636378054"/>
      <w:bookmarkEnd w:id="1184738457"/>
      <w:bookmarkEnd w:id="1493597304"/>
      <w:bookmarkEnd w:id="175436789"/>
      <w:bookmarkEnd w:id="2126217127"/>
      <w:bookmarkEnd w:id="853052727"/>
      <w:bookmarkEnd w:id="612453514"/>
      <w:bookmarkEnd w:id="1561609787"/>
      <w:bookmarkEnd w:id="2138247209"/>
      <w:bookmarkEnd w:id="1576503138"/>
      <w:bookmarkEnd w:id="1638510109"/>
      <w:bookmarkEnd w:id="518891374"/>
      <w:bookmarkEnd w:id="832625867"/>
      <w:bookmarkEnd w:id="519036113"/>
      <w:bookmarkEnd w:id="1771002482"/>
      <w:bookmarkEnd w:id="304345812"/>
      <w:bookmarkEnd w:id="775415382"/>
      <w:bookmarkEnd w:id="1144019049"/>
      <w:bookmarkEnd w:id="1676093591"/>
      <w:bookmarkEnd w:id="1727627083"/>
      <w:bookmarkEnd w:id="1723492440"/>
      <w:bookmarkEnd w:id="1003280941"/>
      <w:bookmarkEnd w:id="1833723436"/>
      <w:bookmarkEnd w:id="1658496682"/>
      <w:bookmarkEnd w:id="796159070"/>
      <w:bookmarkEnd w:id="941908928"/>
      <w:bookmarkEnd w:id="765810569"/>
      <w:bookmarkEnd w:id="1807683197"/>
      <w:bookmarkEnd w:id="136550427"/>
      <w:bookmarkEnd w:id="1324184393"/>
    </w:p>
    <w:p w:rsidRPr="00163BBB" w:rsidR="00163BBB" w:rsidP="00163BBB" w:rsidRDefault="00163BBB" w14:paraId="1C05496C" w14:textId="77777777">
      <w:pPr>
        <w:jc w:val="both"/>
        <w:rPr>
          <w:rFonts w:ascii="Arial" w:hAnsi="Arial" w:cs="Arial"/>
        </w:rPr>
      </w:pPr>
    </w:p>
    <w:p w:rsidRPr="00163BBB" w:rsidR="00163BBB" w:rsidP="00163BBB" w:rsidRDefault="00163BBB" w14:paraId="11DE768D" w14:textId="77777777">
      <w:pPr>
        <w:rPr>
          <w:rFonts w:ascii="Arial" w:hAnsi="Arial" w:cs="Arial"/>
        </w:rPr>
      </w:pPr>
      <w:r w:rsidRPr="00163BBB">
        <w:rPr>
          <w:rFonts w:ascii="Arial" w:hAnsi="Arial" w:cs="Arial"/>
          <w:b/>
          <w:bCs/>
        </w:rPr>
        <w:t>Nom de l’entreprise</w:t>
      </w:r>
      <w:r w:rsidRPr="00163BBB">
        <w:rPr>
          <w:rFonts w:ascii="Arial" w:hAnsi="Arial" w:cs="Arial"/>
        </w:rPr>
        <w:t> : …………………………………………………………</w:t>
      </w:r>
    </w:p>
    <w:p w:rsidRPr="00163BBB" w:rsidR="00163BBB" w:rsidP="00163BBB" w:rsidRDefault="00163BBB" w14:paraId="1E76A92F" w14:textId="77777777">
      <w:pPr>
        <w:rPr>
          <w:rFonts w:ascii="Arial" w:hAnsi="Arial" w:cs="Arial"/>
        </w:rPr>
      </w:pPr>
    </w:p>
    <w:p w:rsidRPr="00163BBB" w:rsidR="00163BBB" w:rsidP="00163BBB" w:rsidRDefault="00163BBB" w14:paraId="49453F20" w14:textId="77777777">
      <w:pPr>
        <w:rPr>
          <w:rFonts w:ascii="Arial" w:hAnsi="Arial" w:cs="Arial"/>
        </w:rPr>
      </w:pPr>
      <w:r w:rsidRPr="00163BBB">
        <w:rPr>
          <w:rFonts w:ascii="Arial" w:hAnsi="Arial" w:cs="Arial"/>
          <w:b/>
          <w:bCs/>
        </w:rPr>
        <w:t>Nom Responsable Entreprise</w:t>
      </w:r>
      <w:r w:rsidRPr="00163BBB">
        <w:rPr>
          <w:rFonts w:ascii="Arial" w:hAnsi="Arial" w:cs="Arial"/>
        </w:rPr>
        <w:t xml:space="preserve"> </w:t>
      </w:r>
      <w:sdt>
        <w:sdtPr>
          <w:rPr>
            <w:rFonts w:ascii="Arial" w:hAnsi="Arial" w:cs="Arial"/>
          </w:rPr>
          <w:id w:val="-1995403003"/>
          <w14:checkbox>
            <w14:checked w14:val="0"/>
            <w14:checkedState w14:val="2612" w14:font="MS Gothic"/>
            <w14:uncheckedState w14:val="2610" w14:font="MS Gothic"/>
          </w14:checkbox>
        </w:sdtPr>
        <w:sdtEndPr/>
        <w:sdtContent>
          <w:r w:rsidRPr="00163BBB">
            <w:rPr>
              <w:rFonts w:ascii="Segoe UI Symbol" w:hAnsi="Segoe UI Symbol" w:eastAsia="MS Gothic" w:cs="Segoe UI Symbol"/>
            </w:rPr>
            <w:t>☐</w:t>
          </w:r>
        </w:sdtContent>
      </w:sdt>
      <w:r w:rsidRPr="00163BBB">
        <w:rPr>
          <w:rFonts w:ascii="Arial" w:hAnsi="Arial" w:cs="Arial"/>
        </w:rPr>
        <w:t xml:space="preserve"> ou des </w:t>
      </w:r>
      <w:r w:rsidRPr="00163BBB">
        <w:rPr>
          <w:rFonts w:ascii="Arial" w:hAnsi="Arial" w:cs="Arial"/>
          <w:b/>
          <w:bCs/>
        </w:rPr>
        <w:t>Ressources Humaines</w:t>
      </w:r>
      <w:r w:rsidRPr="00163BBB">
        <w:rPr>
          <w:rFonts w:ascii="Arial" w:hAnsi="Arial" w:cs="Arial"/>
        </w:rPr>
        <w:t xml:space="preserve"> </w:t>
      </w:r>
      <w:sdt>
        <w:sdtPr>
          <w:rPr>
            <w:rFonts w:ascii="Arial" w:hAnsi="Arial" w:cs="Arial"/>
          </w:rPr>
          <w:id w:val="-44675756"/>
          <w14:checkbox>
            <w14:checked w14:val="0"/>
            <w14:checkedState w14:val="2612" w14:font="MS Gothic"/>
            <w14:uncheckedState w14:val="2610" w14:font="MS Gothic"/>
          </w14:checkbox>
        </w:sdtPr>
        <w:sdtEndPr/>
        <w:sdtContent>
          <w:r w:rsidRPr="00163BBB">
            <w:rPr>
              <w:rFonts w:ascii="Segoe UI Symbol" w:hAnsi="Segoe UI Symbol" w:eastAsia="MS Gothic" w:cs="Segoe UI Symbol"/>
            </w:rPr>
            <w:t>☐</w:t>
          </w:r>
        </w:sdtContent>
      </w:sdt>
      <w:r w:rsidRPr="00163BBB">
        <w:rPr>
          <w:rFonts w:ascii="Arial" w:hAnsi="Arial" w:cs="Arial"/>
        </w:rPr>
        <w:t xml:space="preserve"> : </w:t>
      </w:r>
    </w:p>
    <w:p w:rsidRPr="00163BBB" w:rsidR="00163BBB" w:rsidP="00163BBB" w:rsidRDefault="00163BBB" w14:paraId="00937A4F" w14:textId="77777777">
      <w:pPr>
        <w:rPr>
          <w:rFonts w:ascii="Arial" w:hAnsi="Arial" w:cs="Arial"/>
        </w:rPr>
      </w:pPr>
    </w:p>
    <w:p w:rsidRPr="00163BBB" w:rsidR="00163BBB" w:rsidP="00163BBB" w:rsidRDefault="00163BBB" w14:paraId="34C7C759" w14:textId="77777777">
      <w:pPr>
        <w:rPr>
          <w:rFonts w:ascii="Arial" w:hAnsi="Arial" w:cs="Arial"/>
        </w:rPr>
      </w:pPr>
      <w:r w:rsidRPr="00163BBB">
        <w:rPr>
          <w:rFonts w:ascii="Arial" w:hAnsi="Arial" w:cs="Arial"/>
        </w:rPr>
        <w:t>……………………………………………………………………………………………………</w:t>
      </w:r>
    </w:p>
    <w:p w:rsidRPr="00163BBB" w:rsidR="00163BBB" w:rsidP="00163BBB" w:rsidRDefault="00163BBB" w14:paraId="6F375FF8" w14:textId="77777777">
      <w:pPr>
        <w:rPr>
          <w:rFonts w:ascii="Arial" w:hAnsi="Arial" w:cs="Arial"/>
        </w:rPr>
      </w:pPr>
    </w:p>
    <w:p w:rsidRPr="00163BBB" w:rsidR="00163BBB" w:rsidP="00163BBB" w:rsidRDefault="00163BBB" w14:paraId="3A69B31B" w14:textId="77777777">
      <w:pPr>
        <w:rPr>
          <w:rFonts w:ascii="Arial" w:hAnsi="Arial" w:cs="Arial"/>
        </w:rPr>
      </w:pPr>
    </w:p>
    <w:p w:rsidRPr="00163BBB" w:rsidR="00163BBB" w:rsidP="00163BBB" w:rsidRDefault="00163BBB" w14:paraId="0408D460" w14:textId="77777777">
      <w:pPr>
        <w:rPr>
          <w:rFonts w:ascii="Arial" w:hAnsi="Arial" w:cs="Arial"/>
        </w:rPr>
      </w:pPr>
      <w:r w:rsidRPr="00163BBB">
        <w:rPr>
          <w:rFonts w:ascii="Arial" w:hAnsi="Arial" w:cs="Arial"/>
        </w:rPr>
        <w:t>Téléphone : ………………………………………</w:t>
      </w:r>
      <w:r w:rsidRPr="00163BBB">
        <w:rPr>
          <w:rFonts w:ascii="Arial" w:hAnsi="Arial" w:cs="Arial"/>
        </w:rPr>
        <w:tab/>
      </w:r>
      <w:r w:rsidRPr="00163BBB">
        <w:rPr>
          <w:rFonts w:ascii="Arial" w:hAnsi="Arial" w:cs="Arial"/>
        </w:rPr>
        <w:t>………………………………………………….</w:t>
      </w:r>
    </w:p>
    <w:p w:rsidRPr="00163BBB" w:rsidR="00163BBB" w:rsidP="00163BBB" w:rsidRDefault="00163BBB" w14:paraId="61C817E0" w14:textId="77777777">
      <w:pPr>
        <w:rPr>
          <w:rFonts w:ascii="Arial" w:hAnsi="Arial" w:cs="Arial"/>
        </w:rPr>
      </w:pPr>
    </w:p>
    <w:p w:rsidRPr="00163BBB" w:rsidR="00163BBB" w:rsidP="00163BBB" w:rsidRDefault="00163BBB" w14:paraId="5448E4A2" w14:textId="2D06F88B">
      <w:pPr>
        <w:rPr>
          <w:rFonts w:ascii="Arial" w:hAnsi="Arial" w:cs="Arial"/>
        </w:rPr>
      </w:pPr>
      <w:r w:rsidRPr="1729B0DC" w:rsidR="1EE676A2">
        <w:rPr>
          <w:rFonts w:ascii="Arial" w:hAnsi="Arial" w:cs="Arial"/>
        </w:rPr>
        <w:t>Mail :</w:t>
      </w:r>
      <w:r w:rsidRPr="1729B0DC" w:rsidR="5BE68A0F">
        <w:rPr>
          <w:rFonts w:ascii="Arial" w:hAnsi="Arial" w:cs="Arial"/>
        </w:rPr>
        <w:t xml:space="preserve"> </w:t>
      </w:r>
      <w:r w:rsidRPr="1729B0DC" w:rsidR="1EE676A2">
        <w:rPr>
          <w:rFonts w:ascii="Arial" w:hAnsi="Arial" w:cs="Arial"/>
        </w:rPr>
        <w:t>……………………………………………………………………………………………….</w:t>
      </w:r>
    </w:p>
    <w:p w:rsidRPr="00163BBB" w:rsidR="00163BBB" w:rsidP="00163BBB" w:rsidRDefault="00163BBB" w14:paraId="0B780926" w14:textId="77777777">
      <w:pPr>
        <w:rPr>
          <w:rFonts w:ascii="Arial" w:hAnsi="Arial" w:cs="Arial"/>
        </w:rPr>
      </w:pPr>
    </w:p>
    <w:p w:rsidRPr="00163BBB" w:rsidR="00163BBB" w:rsidP="00163BBB" w:rsidRDefault="00163BBB" w14:paraId="1703B8AB" w14:textId="77777777">
      <w:pPr>
        <w:rPr>
          <w:rFonts w:ascii="Arial" w:hAnsi="Arial" w:cs="Arial"/>
          <w:b/>
          <w:bCs/>
        </w:rPr>
      </w:pPr>
      <w:r w:rsidRPr="00163BBB">
        <w:rPr>
          <w:rFonts w:ascii="Arial" w:hAnsi="Arial" w:cs="Arial"/>
          <w:b/>
          <w:bCs/>
          <w:u w:val="single"/>
        </w:rPr>
        <w:t>MAITRE D’APPRENTISSAGE</w:t>
      </w:r>
      <w:r w:rsidRPr="00163BBB">
        <w:rPr>
          <w:rFonts w:ascii="Arial" w:hAnsi="Arial" w:cs="Arial"/>
          <w:b/>
          <w:bCs/>
        </w:rPr>
        <w:t xml:space="preserve"> (TUTEUR ENTREPRISE)</w:t>
      </w:r>
    </w:p>
    <w:p w:rsidRPr="00163BBB" w:rsidR="00163BBB" w:rsidP="00163BBB" w:rsidRDefault="00163BBB" w14:paraId="04D04500" w14:textId="77777777">
      <w:pPr>
        <w:rPr>
          <w:rFonts w:ascii="Arial" w:hAnsi="Arial" w:cs="Arial"/>
        </w:rPr>
      </w:pPr>
    </w:p>
    <w:p w:rsidRPr="00163BBB" w:rsidR="00163BBB" w:rsidP="00163BBB" w:rsidRDefault="00565197" w14:paraId="44F3D26A" w14:textId="77777777">
      <w:pPr>
        <w:rPr>
          <w:rFonts w:ascii="Arial" w:hAnsi="Arial" w:cs="Arial"/>
        </w:rPr>
      </w:pPr>
      <w:sdt>
        <w:sdtPr>
          <w:rPr>
            <w:rFonts w:ascii="Arial" w:hAnsi="Arial" w:cs="Arial"/>
          </w:rPr>
          <w:id w:val="-1723977762"/>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Monsieur</w:t>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 xml:space="preserve"> </w:t>
      </w:r>
      <w:sdt>
        <w:sdtPr>
          <w:rPr>
            <w:rFonts w:ascii="Arial" w:hAnsi="Arial" w:cs="Arial"/>
          </w:rPr>
          <w:id w:val="-1458257640"/>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Madame</w:t>
      </w:r>
    </w:p>
    <w:p w:rsidRPr="00163BBB" w:rsidR="00163BBB" w:rsidP="00163BBB" w:rsidRDefault="00163BBB" w14:paraId="58DBF5F0" w14:textId="77777777">
      <w:pPr>
        <w:rPr>
          <w:rFonts w:ascii="Arial" w:hAnsi="Arial" w:cs="Arial"/>
        </w:rPr>
      </w:pPr>
    </w:p>
    <w:p w:rsidRPr="00163BBB" w:rsidR="00163BBB" w:rsidP="00163BBB" w:rsidRDefault="00163BBB" w14:paraId="0976D254" w14:textId="77777777">
      <w:pPr>
        <w:rPr>
          <w:rFonts w:ascii="Arial" w:hAnsi="Arial" w:cs="Arial"/>
        </w:rPr>
      </w:pPr>
      <w:r w:rsidRPr="00163BBB">
        <w:rPr>
          <w:rFonts w:ascii="Arial" w:hAnsi="Arial" w:cs="Arial"/>
        </w:rPr>
        <w:t>NOM / Prénom : ……………………………………………………………………………….</w:t>
      </w:r>
    </w:p>
    <w:p w:rsidRPr="00163BBB" w:rsidR="00163BBB" w:rsidP="00163BBB" w:rsidRDefault="00163BBB" w14:paraId="2E6FA7B3" w14:textId="77777777">
      <w:pPr>
        <w:rPr>
          <w:rFonts w:ascii="Arial" w:hAnsi="Arial" w:cs="Arial"/>
        </w:rPr>
      </w:pPr>
    </w:p>
    <w:p w:rsidRPr="00163BBB" w:rsidR="00163BBB" w:rsidP="00163BBB" w:rsidRDefault="00163BBB" w14:paraId="0C8146F0" w14:textId="77777777">
      <w:pPr>
        <w:rPr>
          <w:rFonts w:ascii="Arial" w:hAnsi="Arial" w:cs="Arial"/>
        </w:rPr>
      </w:pPr>
      <w:r w:rsidRPr="00163BBB">
        <w:rPr>
          <w:rFonts w:ascii="Arial" w:hAnsi="Arial" w:cs="Arial"/>
        </w:rPr>
        <w:t>Téléphone : ………………………………………</w:t>
      </w:r>
      <w:r w:rsidRPr="00163BBB">
        <w:rPr>
          <w:rFonts w:ascii="Arial" w:hAnsi="Arial" w:cs="Arial"/>
        </w:rPr>
        <w:tab/>
      </w:r>
      <w:r w:rsidRPr="00163BBB">
        <w:rPr>
          <w:rFonts w:ascii="Arial" w:hAnsi="Arial" w:cs="Arial"/>
        </w:rPr>
        <w:t>……………………………………………..</w:t>
      </w:r>
    </w:p>
    <w:p w:rsidRPr="00163BBB" w:rsidR="00163BBB" w:rsidP="00163BBB" w:rsidRDefault="00163BBB" w14:paraId="568B0E8C" w14:textId="77777777">
      <w:pPr>
        <w:rPr>
          <w:rFonts w:ascii="Arial" w:hAnsi="Arial" w:cs="Arial"/>
        </w:rPr>
      </w:pPr>
    </w:p>
    <w:p w:rsidRPr="00163BBB" w:rsidR="00163BBB" w:rsidP="00163BBB" w:rsidRDefault="00163BBB" w14:paraId="61DD5A04" w14:textId="0A36E402">
      <w:pPr>
        <w:rPr>
          <w:rFonts w:ascii="Arial" w:hAnsi="Arial" w:cs="Arial"/>
        </w:rPr>
      </w:pPr>
      <w:r w:rsidRPr="1729B0DC" w:rsidR="1EE676A2">
        <w:rPr>
          <w:rFonts w:ascii="Arial" w:hAnsi="Arial" w:cs="Arial"/>
        </w:rPr>
        <w:t>Mail : …………………………………………………………………………………………….</w:t>
      </w:r>
    </w:p>
    <w:p w:rsidRPr="00163BBB" w:rsidR="00163BBB" w:rsidP="1729B0DC" w:rsidRDefault="00163BBB" w14:paraId="03D33C00" w14:textId="77777777">
      <w:pPr>
        <w:pStyle w:val="Titre2"/>
        <w:rPr/>
      </w:pPr>
      <w:bookmarkStart w:name="_Toc165542773" w:id="6"/>
      <w:bookmarkStart w:name="_Toc1442393955" w:id="870417450"/>
      <w:bookmarkStart w:name="_Toc1850275662" w:id="1257544198"/>
      <w:bookmarkStart w:name="_Toc1836638621" w:id="772567505"/>
      <w:bookmarkStart w:name="_Toc2043138009" w:id="1668634901"/>
      <w:bookmarkStart w:name="_Toc293558904" w:id="205346806"/>
      <w:bookmarkStart w:name="_Toc1523476224" w:id="1350305511"/>
      <w:bookmarkStart w:name="_Toc484309238" w:id="2123424552"/>
      <w:bookmarkStart w:name="_Toc105419210" w:id="14190349"/>
      <w:bookmarkStart w:name="_Toc1667592482" w:id="1638080343"/>
      <w:bookmarkStart w:name="_Toc679463209" w:id="904550144"/>
      <w:bookmarkStart w:name="_Toc362745128" w:id="1426697092"/>
      <w:bookmarkStart w:name="_Toc2140982364" w:id="512871739"/>
      <w:bookmarkStart w:name="_Toc406913832" w:id="725894635"/>
      <w:bookmarkStart w:name="_Toc764193592" w:id="141359241"/>
      <w:bookmarkStart w:name="_Toc1522231871" w:id="812354728"/>
      <w:bookmarkStart w:name="_Toc424236744" w:id="2034815219"/>
      <w:bookmarkStart w:name="_Toc1520056696" w:id="47199193"/>
      <w:bookmarkStart w:name="_Toc1691972033" w:id="1613975573"/>
      <w:bookmarkStart w:name="_Toc263313353" w:id="1855145880"/>
      <w:bookmarkStart w:name="_Toc1086960549" w:id="1520849895"/>
      <w:bookmarkStart w:name="_Toc1354557172" w:id="1292913742"/>
      <w:bookmarkStart w:name="_Toc873448663" w:id="1516956714"/>
      <w:bookmarkStart w:name="_Toc916424890" w:id="423091676"/>
      <w:bookmarkStart w:name="_Toc105999304" w:id="1422521894"/>
      <w:bookmarkStart w:name="_Toc594243873" w:id="205351469"/>
      <w:bookmarkStart w:name="_Toc2108953132" w:id="1907213599"/>
      <w:bookmarkStart w:name="_Toc1962478343" w:id="1156264025"/>
      <w:bookmarkStart w:name="_Toc1774364736" w:id="75997719"/>
      <w:bookmarkStart w:name="_Toc211717370" w:id="1871346364"/>
      <w:bookmarkStart w:name="_Toc1771376464" w:id="1444854726"/>
      <w:bookmarkStart w:name="_Toc591097504" w:id="971461872"/>
      <w:bookmarkStart w:name="_Toc316919941" w:id="1714368618"/>
      <w:bookmarkStart w:name="_Toc925100953" w:id="393093667"/>
      <w:bookmarkStart w:name="_Toc1264082102" w:id="2045817600"/>
      <w:bookmarkStart w:name="_Toc1433122781" w:id="736874989"/>
      <w:bookmarkStart w:name="_Toc1653605064" w:id="1663169183"/>
      <w:bookmarkStart w:name="_Toc1686341916" w:id="418979930"/>
      <w:bookmarkStart w:name="_Toc300306251" w:id="531884645"/>
      <w:bookmarkStart w:name="_Toc559092422" w:id="1618485699"/>
      <w:bookmarkStart w:name="_Toc1291745454" w:id="1740060687"/>
      <w:bookmarkStart w:name="_Toc2068820927" w:id="2024595705"/>
      <w:bookmarkStart w:name="_Toc1410599363" w:id="699851450"/>
      <w:bookmarkStart w:name="_Toc1673268303" w:id="1087945512"/>
      <w:bookmarkStart w:name="_Toc2125469287" w:id="104670167"/>
      <w:bookmarkStart w:name="_Toc2028416611" w:id="882208363"/>
      <w:bookmarkStart w:name="_Toc465675636" w:id="1245644895"/>
      <w:bookmarkStart w:name="_Toc1997617023" w:id="384756312"/>
      <w:bookmarkStart w:name="_Toc1908259393" w:id="382244194"/>
      <w:bookmarkStart w:name="_Toc916585837" w:id="617492254"/>
      <w:bookmarkStart w:name="_Toc2144313495" w:id="1493423135"/>
      <w:bookmarkStart w:name="_Toc495870977" w:id="183776610"/>
      <w:bookmarkStart w:name="_Toc1076598939" w:id="1584990859"/>
      <w:bookmarkStart w:name="_Toc1724120314" w:id="237475346"/>
      <w:bookmarkStart w:name="_Toc2012977982" w:id="1035166240"/>
      <w:bookmarkStart w:name="_Toc628087846" w:id="1708904602"/>
      <w:bookmarkStart w:name="_Toc237014189" w:id="866009591"/>
      <w:bookmarkStart w:name="_Toc2046906463" w:id="1506021519"/>
      <w:bookmarkStart w:name="_Toc470373253" w:id="745929993"/>
      <w:bookmarkStart w:name="_Toc1052607259" w:id="1659599655"/>
      <w:bookmarkStart w:name="_Toc1631558359" w:id="1459110703"/>
      <w:bookmarkStart w:name="_Toc279733037" w:id="2056563831"/>
      <w:bookmarkStart w:name="_Toc989934938" w:id="1889934874"/>
      <w:bookmarkStart w:name="_Toc1736365441" w:id="1890243640"/>
      <w:bookmarkStart w:name="_Toc230019001" w:id="920516825"/>
      <w:bookmarkStart w:name="_Toc1402718493" w:id="1631527776"/>
      <w:bookmarkStart w:name="_Toc1755311961" w:id="884126075"/>
      <w:bookmarkStart w:name="_Toc1545067586" w:id="1827199845"/>
      <w:bookmarkStart w:name="_Toc1001002080" w:id="46604101"/>
      <w:bookmarkStart w:name="_Toc862229403" w:id="1787369975"/>
      <w:bookmarkStart w:name="_Toc1278696390" w:id="1353705743"/>
      <w:bookmarkStart w:name="_Toc1296618070" w:id="1839148896"/>
      <w:bookmarkStart w:name="_Toc609632530" w:id="1585521071"/>
      <w:bookmarkStart w:name="_Toc196438227" w:id="1309364186"/>
      <w:bookmarkStart w:name="_Toc838001922" w:id="1062519602"/>
      <w:bookmarkStart w:name="_Toc36526948" w:id="1739329810"/>
      <w:bookmarkStart w:name="_Toc1933551957" w:id="934053204"/>
      <w:bookmarkStart w:name="_Toc1714928253" w:id="1196326721"/>
      <w:bookmarkStart w:name="_Toc651472642" w:id="1511879587"/>
      <w:bookmarkStart w:name="_Toc2101033676" w:id="539549863"/>
      <w:bookmarkStart w:name="_Toc136902765" w:id="1840604402"/>
      <w:bookmarkStart w:name="_Toc1117087428" w:id="2076214863"/>
      <w:bookmarkStart w:name="_Toc132643854" w:id="1820469799"/>
      <w:bookmarkStart w:name="_Toc791434693" w:id="1386563059"/>
      <w:bookmarkStart w:name="_Toc325729224" w:id="1253091071"/>
      <w:bookmarkStart w:name="_Toc392812577" w:id="1554941979"/>
      <w:bookmarkStart w:name="_Toc633930254" w:id="347327340"/>
      <w:bookmarkStart w:name="_Toc1819499959" w:id="378055615"/>
      <w:bookmarkStart w:name="_Toc1783387370" w:id="657955383"/>
      <w:bookmarkStart w:name="_Toc1059136983" w:id="2067280489"/>
      <w:bookmarkStart w:name="_Toc912798480" w:id="494984245"/>
      <w:bookmarkStart w:name="_Toc1746576143" w:id="1649899570"/>
      <w:bookmarkStart w:name="_Toc509667584" w:id="358562466"/>
      <w:bookmarkStart w:name="_Toc39859810" w:id="822209517"/>
      <w:bookmarkStart w:name="_Toc982595827" w:id="1808336218"/>
      <w:bookmarkStart w:name="_Toc1492625136" w:id="21114879"/>
      <w:bookmarkStart w:name="_Toc341766594" w:id="1374482564"/>
      <w:bookmarkStart w:name="_Toc2093687591" w:id="1930718060"/>
      <w:bookmarkStart w:name="_Toc47536682" w:id="1978422884"/>
      <w:bookmarkStart w:name="_Toc1850011807" w:id="450539784"/>
      <w:bookmarkStart w:name="_Toc463652556" w:id="1395514275"/>
      <w:bookmarkStart w:name="_Toc1548364026" w:id="242536742"/>
      <w:bookmarkStart w:name="_Toc187361845" w:id="42936329"/>
      <w:bookmarkStart w:name="_Toc1593437927" w:id="1016945514"/>
      <w:bookmarkStart w:name="_Toc999321888" w:id="1215182673"/>
      <w:bookmarkStart w:name="_Toc1429145176" w:id="279467547"/>
      <w:bookmarkStart w:name="_Toc701659784" w:id="429067293"/>
      <w:bookmarkStart w:name="_Toc1493788220" w:id="1741660627"/>
      <w:bookmarkStart w:name="_Toc897985413" w:id="755648930"/>
      <w:bookmarkStart w:name="_Toc759308032" w:id="1908986458"/>
      <w:bookmarkStart w:name="_Toc1662023621" w:id="964044647"/>
      <w:bookmarkStart w:name="_Toc37164843" w:id="2078407921"/>
      <w:bookmarkStart w:name="_Toc1348928875" w:id="2024592759"/>
      <w:bookmarkStart w:name="_Toc2139651890" w:id="533951605"/>
      <w:bookmarkStart w:name="_Toc174935879" w:id="827046060"/>
      <w:bookmarkStart w:name="_Toc127358126" w:id="339562212"/>
      <w:bookmarkStart w:name="_Toc679815114" w:id="2110002546"/>
      <w:bookmarkStart w:name="_Toc444822295" w:id="2119147941"/>
      <w:bookmarkStart w:name="_Toc1336752645" w:id="474657829"/>
      <w:r w:rsidR="1EE676A2">
        <w:rPr/>
        <w:t>FORMATION UNIVERSITAIRE</w:t>
      </w:r>
      <w:bookmarkEnd w:id="6"/>
      <w:bookmarkEnd w:id="870417450"/>
      <w:bookmarkEnd w:id="1257544198"/>
      <w:bookmarkEnd w:id="772567505"/>
      <w:bookmarkEnd w:id="1668634901"/>
      <w:bookmarkEnd w:id="205346806"/>
      <w:bookmarkEnd w:id="1350305511"/>
      <w:bookmarkEnd w:id="2123424552"/>
      <w:bookmarkEnd w:id="14190349"/>
      <w:bookmarkEnd w:id="1638080343"/>
      <w:bookmarkEnd w:id="904550144"/>
      <w:bookmarkEnd w:id="1426697092"/>
      <w:bookmarkEnd w:id="512871739"/>
      <w:bookmarkEnd w:id="725894635"/>
      <w:bookmarkEnd w:id="141359241"/>
      <w:bookmarkEnd w:id="812354728"/>
      <w:bookmarkEnd w:id="2034815219"/>
      <w:bookmarkEnd w:id="47199193"/>
      <w:bookmarkEnd w:id="1613975573"/>
      <w:bookmarkEnd w:id="1855145880"/>
      <w:bookmarkEnd w:id="1520849895"/>
      <w:bookmarkEnd w:id="1292913742"/>
      <w:bookmarkEnd w:id="1516956714"/>
      <w:bookmarkEnd w:id="423091676"/>
      <w:bookmarkEnd w:id="1422521894"/>
      <w:bookmarkEnd w:id="205351469"/>
      <w:bookmarkEnd w:id="1907213599"/>
      <w:bookmarkEnd w:id="1156264025"/>
      <w:bookmarkEnd w:id="75997719"/>
      <w:bookmarkEnd w:id="1871346364"/>
      <w:bookmarkEnd w:id="1444854726"/>
      <w:bookmarkEnd w:id="971461872"/>
      <w:bookmarkEnd w:id="1714368618"/>
      <w:bookmarkEnd w:id="393093667"/>
      <w:bookmarkEnd w:id="2045817600"/>
      <w:bookmarkEnd w:id="736874989"/>
      <w:bookmarkEnd w:id="1663169183"/>
      <w:bookmarkEnd w:id="418979930"/>
      <w:bookmarkEnd w:id="531884645"/>
      <w:bookmarkEnd w:id="1618485699"/>
      <w:bookmarkEnd w:id="1740060687"/>
      <w:bookmarkEnd w:id="2024595705"/>
      <w:bookmarkEnd w:id="699851450"/>
      <w:bookmarkEnd w:id="1087945512"/>
      <w:bookmarkEnd w:id="104670167"/>
      <w:bookmarkEnd w:id="882208363"/>
      <w:bookmarkEnd w:id="1245644895"/>
      <w:bookmarkEnd w:id="384756312"/>
      <w:bookmarkEnd w:id="382244194"/>
      <w:bookmarkEnd w:id="617492254"/>
      <w:bookmarkEnd w:id="1493423135"/>
      <w:bookmarkEnd w:id="183776610"/>
      <w:bookmarkEnd w:id="1584990859"/>
      <w:bookmarkEnd w:id="237475346"/>
      <w:bookmarkEnd w:id="1035166240"/>
      <w:bookmarkEnd w:id="1708904602"/>
      <w:bookmarkEnd w:id="866009591"/>
      <w:bookmarkEnd w:id="1506021519"/>
      <w:bookmarkEnd w:id="745929993"/>
      <w:bookmarkEnd w:id="1659599655"/>
      <w:bookmarkEnd w:id="1459110703"/>
      <w:bookmarkEnd w:id="2056563831"/>
      <w:bookmarkEnd w:id="1889934874"/>
      <w:bookmarkEnd w:id="1890243640"/>
      <w:bookmarkEnd w:id="920516825"/>
      <w:bookmarkEnd w:id="1631527776"/>
      <w:bookmarkEnd w:id="884126075"/>
      <w:bookmarkEnd w:id="1827199845"/>
      <w:bookmarkEnd w:id="46604101"/>
      <w:bookmarkEnd w:id="1787369975"/>
      <w:bookmarkEnd w:id="1353705743"/>
      <w:bookmarkEnd w:id="1839148896"/>
      <w:bookmarkEnd w:id="1585521071"/>
      <w:bookmarkEnd w:id="1309364186"/>
      <w:bookmarkEnd w:id="1062519602"/>
      <w:bookmarkEnd w:id="1739329810"/>
      <w:bookmarkEnd w:id="934053204"/>
      <w:bookmarkEnd w:id="1196326721"/>
      <w:bookmarkEnd w:id="1511879587"/>
      <w:bookmarkEnd w:id="539549863"/>
      <w:bookmarkEnd w:id="1840604402"/>
      <w:bookmarkEnd w:id="2076214863"/>
      <w:bookmarkEnd w:id="1820469799"/>
      <w:bookmarkEnd w:id="1386563059"/>
      <w:bookmarkEnd w:id="1253091071"/>
      <w:bookmarkEnd w:id="1554941979"/>
      <w:bookmarkEnd w:id="347327340"/>
      <w:bookmarkEnd w:id="378055615"/>
      <w:bookmarkEnd w:id="657955383"/>
      <w:bookmarkEnd w:id="2067280489"/>
      <w:bookmarkEnd w:id="494984245"/>
      <w:bookmarkEnd w:id="1649899570"/>
      <w:bookmarkEnd w:id="358562466"/>
      <w:bookmarkEnd w:id="822209517"/>
      <w:bookmarkEnd w:id="1808336218"/>
      <w:bookmarkEnd w:id="21114879"/>
      <w:bookmarkEnd w:id="1374482564"/>
      <w:bookmarkEnd w:id="1930718060"/>
      <w:bookmarkEnd w:id="1978422884"/>
      <w:bookmarkEnd w:id="450539784"/>
      <w:bookmarkEnd w:id="1395514275"/>
      <w:bookmarkEnd w:id="242536742"/>
      <w:bookmarkEnd w:id="42936329"/>
      <w:bookmarkEnd w:id="1016945514"/>
      <w:bookmarkEnd w:id="1215182673"/>
      <w:bookmarkEnd w:id="279467547"/>
      <w:bookmarkEnd w:id="429067293"/>
      <w:bookmarkEnd w:id="1741660627"/>
      <w:bookmarkEnd w:id="755648930"/>
      <w:bookmarkEnd w:id="1908986458"/>
      <w:bookmarkEnd w:id="964044647"/>
      <w:bookmarkEnd w:id="2078407921"/>
      <w:bookmarkEnd w:id="2024592759"/>
      <w:bookmarkEnd w:id="533951605"/>
      <w:bookmarkEnd w:id="827046060"/>
      <w:bookmarkEnd w:id="339562212"/>
      <w:bookmarkEnd w:id="2110002546"/>
      <w:bookmarkEnd w:id="2119147941"/>
      <w:bookmarkEnd w:id="474657829"/>
      <w:r w:rsidR="1EE676A2">
        <w:rPr/>
        <w:t xml:space="preserve"> </w:t>
      </w:r>
    </w:p>
    <w:p w:rsidRPr="00163BBB" w:rsidR="00163BBB" w:rsidP="1729B0DC" w:rsidRDefault="00163BBB" w14:paraId="06937B82" w14:textId="4D2112AC">
      <w:pPr>
        <w:pStyle w:val="Normal"/>
        <w:jc w:val="both"/>
        <w:rPr>
          <w:rFonts w:ascii="Arial" w:hAnsi="Arial" w:cs="Arial"/>
          <w:b w:val="1"/>
          <w:bCs w:val="1"/>
        </w:rPr>
      </w:pPr>
    </w:p>
    <w:p w:rsidRPr="00163BBB" w:rsidR="00163BBB" w:rsidP="00163BBB" w:rsidRDefault="00163BBB" w14:paraId="62F5D6BB" w14:textId="77777777">
      <w:pPr>
        <w:jc w:val="both"/>
        <w:rPr>
          <w:rFonts w:ascii="Arial" w:hAnsi="Arial" w:cs="Arial"/>
          <w:b/>
          <w:bCs/>
        </w:rPr>
      </w:pPr>
      <w:r w:rsidRPr="00163BBB">
        <w:rPr>
          <w:rFonts w:ascii="Arial" w:hAnsi="Arial" w:cs="Arial"/>
          <w:b/>
          <w:bCs/>
        </w:rPr>
        <w:t>TUTEUR UNIVERSITAIRE</w:t>
      </w:r>
    </w:p>
    <w:p w:rsidRPr="00163BBB" w:rsidR="00163BBB" w:rsidP="00163BBB" w:rsidRDefault="00163BBB" w14:paraId="0C3BC018" w14:textId="77777777">
      <w:pPr>
        <w:jc w:val="both"/>
        <w:rPr>
          <w:rFonts w:ascii="Arial" w:hAnsi="Arial" w:cs="Arial"/>
        </w:rPr>
      </w:pPr>
    </w:p>
    <w:p w:rsidRPr="00163BBB" w:rsidR="00163BBB" w:rsidP="00163BBB" w:rsidRDefault="00565197" w14:paraId="6B450B5E" w14:textId="77777777">
      <w:pPr>
        <w:rPr>
          <w:rFonts w:ascii="Arial" w:hAnsi="Arial" w:cs="Arial"/>
        </w:rPr>
      </w:pPr>
      <w:sdt>
        <w:sdtPr>
          <w:rPr>
            <w:rFonts w:ascii="Arial" w:hAnsi="Arial" w:cs="Arial"/>
          </w:rPr>
          <w:id w:val="1916657863"/>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Monsieur</w:t>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ab/>
      </w:r>
      <w:r w:rsidRPr="00163BBB" w:rsidR="00163BBB">
        <w:rPr>
          <w:rFonts w:ascii="Arial" w:hAnsi="Arial" w:cs="Arial"/>
        </w:rPr>
        <w:t xml:space="preserve"> </w:t>
      </w:r>
      <w:sdt>
        <w:sdtPr>
          <w:rPr>
            <w:rFonts w:ascii="Arial" w:hAnsi="Arial" w:cs="Arial"/>
          </w:rPr>
          <w:id w:val="-1599246304"/>
          <w14:checkbox>
            <w14:checked w14:val="0"/>
            <w14:checkedState w14:val="2612" w14:font="MS Gothic"/>
            <w14:uncheckedState w14:val="2610" w14:font="MS Gothic"/>
          </w14:checkbox>
        </w:sdtPr>
        <w:sdtEndPr/>
        <w:sdtContent>
          <w:r w:rsidRPr="00163BBB" w:rsidR="00163BBB">
            <w:rPr>
              <w:rFonts w:ascii="Segoe UI Symbol" w:hAnsi="Segoe UI Symbol" w:eastAsia="MS Gothic" w:cs="Segoe UI Symbol"/>
            </w:rPr>
            <w:t>☐</w:t>
          </w:r>
        </w:sdtContent>
      </w:sdt>
      <w:r w:rsidRPr="00163BBB" w:rsidR="00163BBB">
        <w:rPr>
          <w:rFonts w:ascii="Arial" w:hAnsi="Arial" w:cs="Arial"/>
        </w:rPr>
        <w:t xml:space="preserve"> Madame</w:t>
      </w:r>
    </w:p>
    <w:p w:rsidRPr="00163BBB" w:rsidR="00163BBB" w:rsidP="00163BBB" w:rsidRDefault="00163BBB" w14:paraId="52D20D42" w14:textId="77777777">
      <w:pPr>
        <w:rPr>
          <w:rFonts w:ascii="Arial" w:hAnsi="Arial" w:cs="Arial"/>
        </w:rPr>
      </w:pPr>
    </w:p>
    <w:p w:rsidRPr="00163BBB" w:rsidR="00163BBB" w:rsidP="00163BBB" w:rsidRDefault="00163BBB" w14:paraId="5F537D68" w14:textId="77777777">
      <w:pPr>
        <w:rPr>
          <w:rFonts w:ascii="Arial" w:hAnsi="Arial" w:cs="Arial"/>
        </w:rPr>
      </w:pPr>
      <w:r w:rsidRPr="00163BBB">
        <w:rPr>
          <w:rFonts w:ascii="Arial" w:hAnsi="Arial" w:cs="Arial"/>
        </w:rPr>
        <w:t>NOM / Prénom : …………………………………………………………………………………………………………</w:t>
      </w:r>
    </w:p>
    <w:p w:rsidRPr="00163BBB" w:rsidR="00163BBB" w:rsidP="00163BBB" w:rsidRDefault="00163BBB" w14:paraId="20FEF638" w14:textId="77777777">
      <w:pPr>
        <w:rPr>
          <w:rFonts w:ascii="Arial" w:hAnsi="Arial" w:cs="Arial"/>
        </w:rPr>
      </w:pPr>
    </w:p>
    <w:p w:rsidRPr="00163BBB" w:rsidR="00163BBB" w:rsidP="00163BBB" w:rsidRDefault="00163BBB" w14:paraId="70388A59" w14:textId="77777777">
      <w:pPr>
        <w:rPr>
          <w:rFonts w:ascii="Arial" w:hAnsi="Arial" w:cs="Arial"/>
        </w:rPr>
      </w:pPr>
      <w:r w:rsidRPr="00163BBB">
        <w:rPr>
          <w:rFonts w:ascii="Arial" w:hAnsi="Arial" w:cs="Arial"/>
        </w:rPr>
        <w:t>Adresse : …………………………………………………………………………………………………………</w:t>
      </w:r>
    </w:p>
    <w:p w:rsidRPr="00163BBB" w:rsidR="00163BBB" w:rsidP="00163BBB" w:rsidRDefault="00163BBB" w14:paraId="44206787" w14:textId="77777777">
      <w:pPr>
        <w:rPr>
          <w:rFonts w:ascii="Arial" w:hAnsi="Arial" w:cs="Arial"/>
        </w:rPr>
      </w:pPr>
    </w:p>
    <w:p w:rsidRPr="00163BBB" w:rsidR="00163BBB" w:rsidP="00163BBB" w:rsidRDefault="00163BBB" w14:paraId="2A306ECD" w14:textId="77777777">
      <w:pPr>
        <w:rPr>
          <w:rFonts w:ascii="Arial" w:hAnsi="Arial" w:cs="Arial"/>
        </w:rPr>
      </w:pPr>
      <w:r w:rsidRPr="00163BBB">
        <w:rPr>
          <w:rFonts w:ascii="Arial" w:hAnsi="Arial" w:cs="Arial"/>
        </w:rPr>
        <w:t>…………………………………………………………………………………………………………</w:t>
      </w:r>
    </w:p>
    <w:p w:rsidRPr="00163BBB" w:rsidR="00163BBB" w:rsidP="00163BBB" w:rsidRDefault="00163BBB" w14:paraId="1F177043" w14:textId="77777777">
      <w:pPr>
        <w:rPr>
          <w:rFonts w:ascii="Arial" w:hAnsi="Arial" w:cs="Arial"/>
        </w:rPr>
      </w:pPr>
    </w:p>
    <w:p w:rsidRPr="00163BBB" w:rsidR="00163BBB" w:rsidP="00163BBB" w:rsidRDefault="00163BBB" w14:paraId="613A803F" w14:textId="77777777">
      <w:pPr>
        <w:rPr>
          <w:rFonts w:ascii="Arial" w:hAnsi="Arial" w:cs="Arial"/>
        </w:rPr>
      </w:pPr>
      <w:r w:rsidRPr="00163BBB">
        <w:rPr>
          <w:rFonts w:ascii="Arial" w:hAnsi="Arial" w:cs="Arial"/>
        </w:rPr>
        <w:t>Téléphone : ………………………………………………………………………………………….</w:t>
      </w:r>
    </w:p>
    <w:p w:rsidRPr="00163BBB" w:rsidR="00163BBB" w:rsidP="00163BBB" w:rsidRDefault="00163BBB" w14:paraId="1C56DCC9" w14:textId="77777777">
      <w:pPr>
        <w:rPr>
          <w:rFonts w:ascii="Arial" w:hAnsi="Arial" w:cs="Arial"/>
        </w:rPr>
      </w:pPr>
    </w:p>
    <w:p w:rsidRPr="00163BBB" w:rsidR="00163BBB" w:rsidP="00163BBB" w:rsidRDefault="00163BBB" w14:paraId="4B60D413" w14:textId="77777777">
      <w:pPr>
        <w:rPr>
          <w:rFonts w:ascii="Arial" w:hAnsi="Arial" w:cs="Arial"/>
        </w:rPr>
      </w:pPr>
      <w:r w:rsidRPr="00163BBB">
        <w:rPr>
          <w:rFonts w:ascii="Arial" w:hAnsi="Arial" w:cs="Arial"/>
        </w:rPr>
        <w:t>Mail : …………………………………………………………………………………………………</w:t>
      </w:r>
    </w:p>
    <w:p w:rsidRPr="00163BBB" w:rsidR="00163BBB" w:rsidP="00163BBB" w:rsidRDefault="00163BBB" w14:paraId="5CB4BA90" w14:textId="77777777">
      <w:pPr>
        <w:rPr>
          <w:rFonts w:ascii="Arial" w:hAnsi="Arial" w:cs="Arial"/>
        </w:rPr>
      </w:pPr>
    </w:p>
    <w:p w:rsidRPr="00163BBB" w:rsidR="00163BBB" w:rsidP="00163BBB" w:rsidRDefault="00163BBB" w14:paraId="1C66021A" w14:textId="77777777">
      <w:pPr>
        <w:jc w:val="both"/>
        <w:rPr>
          <w:rFonts w:ascii="Arial" w:hAnsi="Arial" w:cs="Arial"/>
        </w:rPr>
      </w:pPr>
      <w:bookmarkStart w:name="_Toc139977513" w:id="8"/>
    </w:p>
    <w:p w:rsidR="1729B0DC" w:rsidRDefault="1729B0DC" w14:paraId="64C7A690" w14:textId="296B42CE">
      <w:r>
        <w:br w:type="page"/>
      </w:r>
    </w:p>
    <w:p w:rsidRPr="00163BBB" w:rsidR="00163BBB" w:rsidP="00163BBB" w:rsidRDefault="00163BBB" w14:paraId="106B667B" w14:textId="77777777">
      <w:pPr>
        <w:pStyle w:val="Titre1"/>
        <w:jc w:val="both"/>
        <w:rPr>
          <w:rFonts w:ascii="Arial" w:hAnsi="Arial" w:cs="Arial"/>
          <w:color w:val="4CB2B4"/>
          <w:sz w:val="24"/>
          <w:szCs w:val="24"/>
          <w:lang w:val="fr-FR"/>
        </w:rPr>
      </w:pPr>
      <w:bookmarkStart w:name="_Toc165542774" w:id="9"/>
      <w:bookmarkStart w:name="_Toc345285260" w:id="1942143208"/>
      <w:bookmarkStart w:name="_Toc1129032416" w:id="2008184775"/>
      <w:bookmarkStart w:name="_Toc1325462011" w:id="405583265"/>
      <w:bookmarkStart w:name="_Toc1445198950" w:id="466218984"/>
      <w:bookmarkStart w:name="_Toc813248494" w:id="258517333"/>
      <w:bookmarkStart w:name="_Toc1963668274" w:id="552088690"/>
      <w:bookmarkStart w:name="_Toc1669131979" w:id="144710493"/>
      <w:bookmarkStart w:name="_Toc342532027" w:id="1551137769"/>
      <w:bookmarkStart w:name="_Toc1862978451" w:id="21250199"/>
      <w:bookmarkStart w:name="_Toc2038422127" w:id="1098534016"/>
      <w:bookmarkStart w:name="_Toc1799579561" w:id="1399587221"/>
      <w:bookmarkStart w:name="_Toc762970999" w:id="1828787767"/>
      <w:bookmarkStart w:name="_Toc1204893062" w:id="902656740"/>
      <w:bookmarkStart w:name="_Toc1038991924" w:id="2056564094"/>
      <w:bookmarkStart w:name="_Toc1974377512" w:id="2017463168"/>
      <w:bookmarkStart w:name="_Toc2096590028" w:id="164065781"/>
      <w:bookmarkStart w:name="_Toc1661237979" w:id="732122576"/>
      <w:bookmarkStart w:name="_Toc1558286334" w:id="1916910566"/>
      <w:bookmarkStart w:name="_Toc1551219739" w:id="992289669"/>
      <w:bookmarkStart w:name="_Toc1126704724" w:id="1559861370"/>
      <w:bookmarkStart w:name="_Toc1613916329" w:id="710843475"/>
      <w:bookmarkStart w:name="_Toc1740924519" w:id="410915672"/>
      <w:bookmarkStart w:name="_Toc1080063758" w:id="952400595"/>
      <w:bookmarkStart w:name="_Toc965648457" w:id="941660265"/>
      <w:bookmarkStart w:name="_Toc1602529175" w:id="725734494"/>
      <w:bookmarkStart w:name="_Toc1507500225" w:id="2019256776"/>
      <w:bookmarkStart w:name="_Toc1411165874" w:id="1263782784"/>
      <w:bookmarkStart w:name="_Toc2067778750" w:id="35285481"/>
      <w:bookmarkStart w:name="_Toc1708367070" w:id="1444085394"/>
      <w:bookmarkStart w:name="_Toc353803338" w:id="561680128"/>
      <w:bookmarkStart w:name="_Toc1174651333" w:id="55543162"/>
      <w:bookmarkStart w:name="_Toc372099668" w:id="1676940456"/>
      <w:bookmarkStart w:name="_Toc887766031" w:id="750249758"/>
      <w:bookmarkStart w:name="_Toc1265184326" w:id="1378785622"/>
      <w:bookmarkStart w:name="_Toc1229834931" w:id="369876254"/>
      <w:bookmarkStart w:name="_Toc1696872498" w:id="1810398422"/>
      <w:bookmarkStart w:name="_Toc644410981" w:id="2026187875"/>
      <w:bookmarkStart w:name="_Toc838790244" w:id="77242626"/>
      <w:bookmarkStart w:name="_Toc467523844" w:id="449369934"/>
      <w:bookmarkStart w:name="_Toc1931084719" w:id="579826660"/>
      <w:bookmarkStart w:name="_Toc489764410" w:id="566767590"/>
      <w:bookmarkStart w:name="_Toc849090886" w:id="1727363146"/>
      <w:bookmarkStart w:name="_Toc891805598" w:id="1628220269"/>
      <w:bookmarkStart w:name="_Toc1501852402" w:id="947819996"/>
      <w:bookmarkStart w:name="_Toc1906455583" w:id="52187865"/>
      <w:bookmarkStart w:name="_Toc1713380460" w:id="1795366019"/>
      <w:bookmarkStart w:name="_Toc1608292056" w:id="490427916"/>
      <w:bookmarkStart w:name="_Toc1161717334" w:id="1592757951"/>
      <w:bookmarkStart w:name="_Toc1986534898" w:id="1643899281"/>
      <w:bookmarkStart w:name="_Toc1448898908" w:id="1275846766"/>
      <w:bookmarkStart w:name="_Toc1832701181" w:id="278768458"/>
      <w:bookmarkStart w:name="_Toc211924102" w:id="1225959202"/>
      <w:bookmarkStart w:name="_Toc646806190" w:id="177079481"/>
      <w:bookmarkStart w:name="_Toc639744681" w:id="1464655989"/>
      <w:bookmarkStart w:name="_Toc1487613003" w:id="1597275346"/>
      <w:bookmarkStart w:name="_Toc1754477105" w:id="947928931"/>
      <w:bookmarkStart w:name="_Toc1862589692" w:id="1848050279"/>
      <w:bookmarkStart w:name="_Toc1331533041" w:id="545572818"/>
      <w:bookmarkStart w:name="_Toc214329100" w:id="896913516"/>
      <w:bookmarkStart w:name="_Toc178926773" w:id="219793520"/>
      <w:bookmarkStart w:name="_Toc1620622137" w:id="690517059"/>
      <w:bookmarkStart w:name="_Toc1772531447" w:id="358520019"/>
      <w:bookmarkStart w:name="_Toc1243480218" w:id="887726357"/>
      <w:bookmarkStart w:name="_Toc1163640657" w:id="2101032321"/>
      <w:bookmarkStart w:name="_Toc985855086" w:id="166880258"/>
      <w:bookmarkStart w:name="_Toc2019177411" w:id="96473595"/>
      <w:bookmarkStart w:name="_Toc830717951" w:id="1705557556"/>
      <w:bookmarkStart w:name="_Toc372497713" w:id="914545223"/>
      <w:bookmarkStart w:name="_Toc67379084" w:id="349955643"/>
      <w:bookmarkStart w:name="_Toc680086353" w:id="1593556271"/>
      <w:bookmarkStart w:name="_Toc1249906716" w:id="201038843"/>
      <w:bookmarkStart w:name="_Toc1164413433" w:id="252336378"/>
      <w:bookmarkStart w:name="_Toc749050737" w:id="1357540865"/>
      <w:bookmarkStart w:name="_Toc229072800" w:id="348567090"/>
      <w:bookmarkStart w:name="_Toc848026973" w:id="1383094773"/>
      <w:bookmarkStart w:name="_Toc425195225" w:id="1940063868"/>
      <w:bookmarkStart w:name="_Toc553388968" w:id="2018100733"/>
      <w:bookmarkStart w:name="_Toc841541631" w:id="680721014"/>
      <w:bookmarkStart w:name="_Toc2097017115" w:id="1877868789"/>
      <w:bookmarkStart w:name="_Toc324076944" w:id="454604710"/>
      <w:bookmarkStart w:name="_Toc1609042110" w:id="2105240813"/>
      <w:bookmarkStart w:name="_Toc628301083" w:id="187451627"/>
      <w:bookmarkStart w:name="_Toc28861301" w:id="961628662"/>
      <w:bookmarkStart w:name="_Toc725368931" w:id="1574496477"/>
      <w:bookmarkStart w:name="_Toc1980852656" w:id="126535307"/>
      <w:bookmarkStart w:name="_Toc363774734" w:id="922168359"/>
      <w:bookmarkStart w:name="_Toc1033979342" w:id="1196064150"/>
      <w:bookmarkStart w:name="_Toc661175446" w:id="1401908559"/>
      <w:bookmarkStart w:name="_Toc1465800447" w:id="620723822"/>
      <w:bookmarkStart w:name="_Toc1597793172" w:id="732167670"/>
      <w:bookmarkStart w:name="_Toc33412671" w:id="2034510604"/>
      <w:bookmarkStart w:name="_Toc2013739044" w:id="300564587"/>
      <w:bookmarkStart w:name="_Toc1600603026" w:id="1013394309"/>
      <w:bookmarkStart w:name="_Toc792599209" w:id="1958045725"/>
      <w:bookmarkStart w:name="_Toc789430591" w:id="743837926"/>
      <w:bookmarkStart w:name="_Toc495004461" w:id="85720581"/>
      <w:bookmarkStart w:name="_Toc152240878" w:id="1818081759"/>
      <w:bookmarkStart w:name="_Toc1841994094" w:id="564538913"/>
      <w:bookmarkStart w:name="_Toc1566852377" w:id="1053112722"/>
      <w:bookmarkStart w:name="_Toc1487816186" w:id="1454192721"/>
      <w:bookmarkStart w:name="_Toc928686611" w:id="57018776"/>
      <w:bookmarkStart w:name="_Toc206972483" w:id="84252931"/>
      <w:bookmarkStart w:name="_Toc1366038113" w:id="1574026604"/>
      <w:bookmarkStart w:name="_Toc2089722730" w:id="1557602818"/>
      <w:bookmarkStart w:name="_Toc777870105" w:id="788959468"/>
      <w:bookmarkStart w:name="_Toc760479532" w:id="1058238897"/>
      <w:bookmarkStart w:name="_Toc844378999" w:id="633034471"/>
      <w:bookmarkStart w:name="_Toc884581943" w:id="925593334"/>
      <w:bookmarkStart w:name="_Toc1148691376" w:id="573449863"/>
      <w:bookmarkStart w:name="_Toc2006780945" w:id="691870829"/>
      <w:bookmarkStart w:name="_Toc1319992337" w:id="1522334511"/>
      <w:bookmarkStart w:name="_Toc55735182" w:id="1338468597"/>
      <w:bookmarkStart w:name="_Toc1163710426" w:id="1596323357"/>
      <w:bookmarkStart w:name="_Toc56957971" w:id="2088076506"/>
      <w:bookmarkStart w:name="_Toc631073642" w:id="599299470"/>
      <w:bookmarkStart w:name="_Toc1519268585" w:id="380783865"/>
      <w:bookmarkStart w:name="_Toc1458760910" w:id="860239544"/>
      <w:bookmarkStart w:name="_Toc1230272723" w:id="2136051567"/>
      <w:r w:rsidRPr="1729B0DC" w:rsidR="1EE676A2">
        <w:rPr>
          <w:rFonts w:ascii="Arial" w:hAnsi="Arial" w:cs="Arial"/>
          <w:color w:val="4CB2B4"/>
          <w:sz w:val="24"/>
          <w:szCs w:val="24"/>
          <w:lang w:val="fr-FR"/>
        </w:rPr>
        <w:t>II/ MODALITES ET INFORMATIONS DIVERSES</w:t>
      </w:r>
      <w:bookmarkEnd w:id="9"/>
      <w:bookmarkEnd w:id="1942143208"/>
      <w:bookmarkEnd w:id="2008184775"/>
      <w:bookmarkEnd w:id="405583265"/>
      <w:bookmarkEnd w:id="466218984"/>
      <w:bookmarkEnd w:id="258517333"/>
      <w:bookmarkEnd w:id="552088690"/>
      <w:bookmarkEnd w:id="144710493"/>
      <w:bookmarkEnd w:id="1551137769"/>
      <w:bookmarkEnd w:id="21250199"/>
      <w:bookmarkEnd w:id="1098534016"/>
      <w:bookmarkEnd w:id="1399587221"/>
      <w:bookmarkEnd w:id="1828787767"/>
      <w:bookmarkEnd w:id="902656740"/>
      <w:bookmarkEnd w:id="2056564094"/>
      <w:bookmarkEnd w:id="2017463168"/>
      <w:bookmarkEnd w:id="164065781"/>
      <w:bookmarkEnd w:id="732122576"/>
      <w:bookmarkEnd w:id="1916910566"/>
      <w:bookmarkEnd w:id="992289669"/>
      <w:bookmarkEnd w:id="1559861370"/>
      <w:bookmarkEnd w:id="710843475"/>
      <w:bookmarkEnd w:id="410915672"/>
      <w:bookmarkEnd w:id="952400595"/>
      <w:bookmarkEnd w:id="941660265"/>
      <w:bookmarkEnd w:id="725734494"/>
      <w:bookmarkEnd w:id="2019256776"/>
      <w:bookmarkEnd w:id="1263782784"/>
      <w:bookmarkEnd w:id="35285481"/>
      <w:bookmarkEnd w:id="1444085394"/>
      <w:bookmarkEnd w:id="561680128"/>
      <w:bookmarkEnd w:id="55543162"/>
      <w:bookmarkEnd w:id="1676940456"/>
      <w:bookmarkEnd w:id="750249758"/>
      <w:bookmarkEnd w:id="1378785622"/>
      <w:bookmarkEnd w:id="369876254"/>
      <w:bookmarkEnd w:id="1810398422"/>
      <w:bookmarkEnd w:id="2026187875"/>
      <w:bookmarkEnd w:id="77242626"/>
      <w:bookmarkEnd w:id="449369934"/>
      <w:bookmarkEnd w:id="579826660"/>
      <w:bookmarkEnd w:id="566767590"/>
      <w:bookmarkEnd w:id="1727363146"/>
      <w:bookmarkEnd w:id="1628220269"/>
      <w:bookmarkEnd w:id="947819996"/>
      <w:bookmarkEnd w:id="52187865"/>
      <w:bookmarkEnd w:id="1795366019"/>
      <w:bookmarkEnd w:id="490427916"/>
      <w:bookmarkEnd w:id="1592757951"/>
      <w:bookmarkEnd w:id="1643899281"/>
      <w:bookmarkEnd w:id="1275846766"/>
      <w:bookmarkEnd w:id="278768458"/>
      <w:bookmarkEnd w:id="1225959202"/>
      <w:bookmarkEnd w:id="177079481"/>
      <w:bookmarkEnd w:id="1464655989"/>
      <w:bookmarkEnd w:id="1597275346"/>
      <w:bookmarkEnd w:id="947928931"/>
      <w:bookmarkEnd w:id="1848050279"/>
      <w:bookmarkEnd w:id="545572818"/>
      <w:bookmarkEnd w:id="896913516"/>
      <w:bookmarkEnd w:id="219793520"/>
      <w:bookmarkEnd w:id="690517059"/>
      <w:bookmarkEnd w:id="358520019"/>
      <w:bookmarkEnd w:id="887726357"/>
      <w:bookmarkEnd w:id="2101032321"/>
      <w:bookmarkEnd w:id="166880258"/>
      <w:bookmarkEnd w:id="96473595"/>
      <w:bookmarkEnd w:id="1705557556"/>
      <w:bookmarkEnd w:id="914545223"/>
      <w:bookmarkEnd w:id="349955643"/>
      <w:bookmarkEnd w:id="1593556271"/>
      <w:bookmarkEnd w:id="201038843"/>
      <w:bookmarkEnd w:id="252336378"/>
      <w:bookmarkEnd w:id="1357540865"/>
      <w:bookmarkEnd w:id="348567090"/>
      <w:bookmarkEnd w:id="1383094773"/>
      <w:bookmarkEnd w:id="1940063868"/>
      <w:bookmarkEnd w:id="2018100733"/>
      <w:bookmarkEnd w:id="680721014"/>
      <w:bookmarkEnd w:id="1877868789"/>
      <w:bookmarkEnd w:id="454604710"/>
      <w:bookmarkEnd w:id="2105240813"/>
      <w:bookmarkEnd w:id="187451627"/>
      <w:bookmarkEnd w:id="961628662"/>
      <w:bookmarkEnd w:id="1574496477"/>
      <w:bookmarkEnd w:id="126535307"/>
      <w:bookmarkEnd w:id="922168359"/>
      <w:bookmarkEnd w:id="1196064150"/>
      <w:bookmarkEnd w:id="1401908559"/>
      <w:bookmarkEnd w:id="620723822"/>
      <w:bookmarkEnd w:id="732167670"/>
      <w:bookmarkEnd w:id="2034510604"/>
      <w:bookmarkEnd w:id="300564587"/>
      <w:bookmarkEnd w:id="1013394309"/>
      <w:bookmarkEnd w:id="1958045725"/>
      <w:bookmarkEnd w:id="743837926"/>
      <w:bookmarkEnd w:id="85720581"/>
      <w:bookmarkEnd w:id="1818081759"/>
      <w:bookmarkEnd w:id="564538913"/>
      <w:bookmarkEnd w:id="1053112722"/>
      <w:bookmarkEnd w:id="1454192721"/>
      <w:bookmarkEnd w:id="57018776"/>
      <w:bookmarkEnd w:id="84252931"/>
      <w:bookmarkEnd w:id="1574026604"/>
      <w:bookmarkEnd w:id="1557602818"/>
      <w:bookmarkEnd w:id="788959468"/>
      <w:bookmarkEnd w:id="1058238897"/>
      <w:bookmarkEnd w:id="633034471"/>
      <w:bookmarkEnd w:id="925593334"/>
      <w:bookmarkEnd w:id="573449863"/>
      <w:bookmarkEnd w:id="691870829"/>
      <w:bookmarkEnd w:id="1522334511"/>
      <w:bookmarkEnd w:id="1338468597"/>
      <w:bookmarkEnd w:id="1596323357"/>
      <w:bookmarkEnd w:id="2088076506"/>
      <w:bookmarkEnd w:id="599299470"/>
      <w:bookmarkEnd w:id="380783865"/>
      <w:bookmarkEnd w:id="860239544"/>
      <w:bookmarkEnd w:id="2136051567"/>
    </w:p>
    <w:p w:rsidRPr="00163BBB" w:rsidR="00163BBB" w:rsidP="00163BBB" w:rsidRDefault="00163BBB" w14:paraId="034737A8" w14:textId="77777777">
      <w:pPr>
        <w:jc w:val="both"/>
        <w:rPr>
          <w:rFonts w:ascii="Arial" w:hAnsi="Arial" w:cs="Arial"/>
        </w:rPr>
      </w:pPr>
    </w:p>
    <w:p w:rsidRPr="00163BBB" w:rsidR="00163BBB" w:rsidP="1729B0DC" w:rsidRDefault="00163BBB" w14:paraId="5E2ED9A2" w14:textId="77777777">
      <w:pPr>
        <w:pStyle w:val="Titre2"/>
        <w:rPr/>
      </w:pPr>
      <w:bookmarkStart w:name="_Toc165542775" w:id="11"/>
      <w:bookmarkEnd w:id="8"/>
      <w:bookmarkStart w:name="_Toc35631596" w:id="85060250"/>
      <w:bookmarkStart w:name="_Toc1711536665" w:id="1321698254"/>
      <w:bookmarkStart w:name="_Toc994878272" w:id="1420690309"/>
      <w:bookmarkStart w:name="_Toc177163787" w:id="1425196538"/>
      <w:bookmarkStart w:name="_Toc1193156197" w:id="1626232142"/>
      <w:bookmarkStart w:name="_Toc1166219676" w:id="1711004888"/>
      <w:bookmarkStart w:name="_Toc804193488" w:id="434401275"/>
      <w:bookmarkStart w:name="_Toc712640135" w:id="2040620510"/>
      <w:bookmarkStart w:name="_Toc1144921218" w:id="1843946221"/>
      <w:bookmarkStart w:name="_Toc2092253786" w:id="2076880409"/>
      <w:bookmarkStart w:name="_Toc2079503540" w:id="1436135744"/>
      <w:bookmarkStart w:name="_Toc2056180695" w:id="1752513688"/>
      <w:bookmarkStart w:name="_Toc969190044" w:id="2029691117"/>
      <w:bookmarkStart w:name="_Toc1447057713" w:id="469875163"/>
      <w:bookmarkStart w:name="_Toc1842198395" w:id="901680700"/>
      <w:bookmarkStart w:name="_Toc64040902" w:id="1886028619"/>
      <w:bookmarkStart w:name="_Toc1924495257" w:id="1860677054"/>
      <w:bookmarkStart w:name="_Toc368823981" w:id="807826096"/>
      <w:bookmarkStart w:name="_Toc847995859" w:id="965397665"/>
      <w:bookmarkStart w:name="_Toc870007064" w:id="257767137"/>
      <w:bookmarkStart w:name="_Toc654378717" w:id="333367674"/>
      <w:bookmarkStart w:name="_Toc1159523711" w:id="1876450679"/>
      <w:bookmarkStart w:name="_Toc47282753" w:id="1670358169"/>
      <w:bookmarkStart w:name="_Toc1776985011" w:id="1305530095"/>
      <w:bookmarkStart w:name="_Toc1079682464" w:id="1733230697"/>
      <w:bookmarkStart w:name="_Toc1051692776" w:id="1784371312"/>
      <w:bookmarkStart w:name="_Toc268599925" w:id="89581926"/>
      <w:bookmarkStart w:name="_Toc625258780" w:id="539141077"/>
      <w:bookmarkStart w:name="_Toc1617903186" w:id="2142617448"/>
      <w:bookmarkStart w:name="_Toc678650820" w:id="107834486"/>
      <w:bookmarkStart w:name="_Toc583459016" w:id="1545448938"/>
      <w:bookmarkStart w:name="_Toc1539878911" w:id="1543138015"/>
      <w:bookmarkStart w:name="_Toc1118150" w:id="1186246718"/>
      <w:bookmarkStart w:name="_Toc527726046" w:id="1651071892"/>
      <w:bookmarkStart w:name="_Toc661859835" w:id="600146565"/>
      <w:bookmarkStart w:name="_Toc813650857" w:id="995765531"/>
      <w:bookmarkStart w:name="_Toc620659931" w:id="1027346256"/>
      <w:bookmarkStart w:name="_Toc628366958" w:id="522794962"/>
      <w:bookmarkStart w:name="_Toc8022424" w:id="1042335653"/>
      <w:bookmarkStart w:name="_Toc396449625" w:id="1936806390"/>
      <w:bookmarkStart w:name="_Toc685641742" w:id="88248187"/>
      <w:bookmarkStart w:name="_Toc1636578299" w:id="259417891"/>
      <w:bookmarkStart w:name="_Toc2082128486" w:id="1661466491"/>
      <w:bookmarkStart w:name="_Toc1462585811" w:id="292037624"/>
      <w:bookmarkStart w:name="_Toc48231466" w:id="440512893"/>
      <w:bookmarkStart w:name="_Toc1121871847" w:id="450130447"/>
      <w:bookmarkStart w:name="_Toc1368681289" w:id="710767276"/>
      <w:bookmarkStart w:name="_Toc706256545" w:id="1798882380"/>
      <w:bookmarkStart w:name="_Toc1989205000" w:id="1571498277"/>
      <w:bookmarkStart w:name="_Toc1047729717" w:id="1023945149"/>
      <w:bookmarkStart w:name="_Toc601907209" w:id="770531244"/>
      <w:bookmarkStart w:name="_Toc2060228706" w:id="1111534771"/>
      <w:bookmarkStart w:name="_Toc456359300" w:id="1843485246"/>
      <w:bookmarkStart w:name="_Toc232411770" w:id="2138488790"/>
      <w:bookmarkStart w:name="_Toc565564424" w:id="417599251"/>
      <w:bookmarkStart w:name="_Toc895600985" w:id="1597512425"/>
      <w:bookmarkStart w:name="_Toc2124848656" w:id="1143579945"/>
      <w:bookmarkStart w:name="_Toc1491774539" w:id="504008019"/>
      <w:bookmarkStart w:name="_Toc775283624" w:id="487808665"/>
      <w:bookmarkStart w:name="_Toc425519113" w:id="1163664480"/>
      <w:bookmarkStart w:name="_Toc1450223656" w:id="1276079225"/>
      <w:bookmarkStart w:name="_Toc493985746" w:id="537622631"/>
      <w:bookmarkStart w:name="_Toc872482105" w:id="184903094"/>
      <w:bookmarkStart w:name="_Toc170261670" w:id="1307636122"/>
      <w:bookmarkStart w:name="_Toc616440403" w:id="441155124"/>
      <w:bookmarkStart w:name="_Toc807319495" w:id="748557006"/>
      <w:bookmarkStart w:name="_Toc885392027" w:id="634680950"/>
      <w:bookmarkStart w:name="_Toc2018573072" w:id="483388553"/>
      <w:bookmarkStart w:name="_Toc1601907900" w:id="1815709690"/>
      <w:bookmarkStart w:name="_Toc1581445431" w:id="413893816"/>
      <w:bookmarkStart w:name="_Toc1419425990" w:id="1163914472"/>
      <w:bookmarkStart w:name="_Toc1330058100" w:id="1150236960"/>
      <w:bookmarkStart w:name="_Toc1225192782" w:id="1930769291"/>
      <w:bookmarkStart w:name="_Toc2015044320" w:id="954462521"/>
      <w:bookmarkStart w:name="_Toc215170170" w:id="1080254856"/>
      <w:bookmarkStart w:name="_Toc112773950" w:id="1491713636"/>
      <w:bookmarkStart w:name="_Toc824877640" w:id="944989986"/>
      <w:bookmarkStart w:name="_Toc1984761550" w:id="307901713"/>
      <w:bookmarkStart w:name="_Toc1180143955" w:id="1342455525"/>
      <w:bookmarkStart w:name="_Toc2889426" w:id="306327528"/>
      <w:bookmarkStart w:name="_Toc1194724764" w:id="950161402"/>
      <w:bookmarkStart w:name="_Toc1634736231" w:id="566498321"/>
      <w:bookmarkStart w:name="_Toc1826530475" w:id="977858912"/>
      <w:bookmarkStart w:name="_Toc1030850104" w:id="1890025351"/>
      <w:bookmarkStart w:name="_Toc702853543" w:id="1731791863"/>
      <w:bookmarkStart w:name="_Toc182819029" w:id="1771245790"/>
      <w:bookmarkStart w:name="_Toc1907883518" w:id="1572376151"/>
      <w:bookmarkStart w:name="_Toc1464649857" w:id="196021066"/>
      <w:bookmarkStart w:name="_Toc1297999666" w:id="278574744"/>
      <w:bookmarkStart w:name="_Toc330037121" w:id="1323669985"/>
      <w:bookmarkStart w:name="_Toc1465806771" w:id="1488303450"/>
      <w:bookmarkStart w:name="_Toc588099215" w:id="478007159"/>
      <w:bookmarkStart w:name="_Toc603708535" w:id="724164796"/>
      <w:bookmarkStart w:name="_Toc416066808" w:id="687647803"/>
      <w:bookmarkStart w:name="_Toc490304968" w:id="2050673109"/>
      <w:bookmarkStart w:name="_Toc1069549925" w:id="932488989"/>
      <w:bookmarkStart w:name="_Toc1965424826" w:id="49684754"/>
      <w:bookmarkStart w:name="_Toc2087890555" w:id="1205187566"/>
      <w:bookmarkStart w:name="_Toc1436628907" w:id="792322870"/>
      <w:bookmarkStart w:name="_Toc2136757573" w:id="2104774617"/>
      <w:bookmarkStart w:name="_Toc905537704" w:id="1743823221"/>
      <w:bookmarkStart w:name="_Toc1357991508" w:id="1295930975"/>
      <w:bookmarkStart w:name="_Toc1598386628" w:id="1281504622"/>
      <w:bookmarkStart w:name="_Toc1437030810" w:id="2040454653"/>
      <w:bookmarkStart w:name="_Toc311379238" w:id="1744429376"/>
      <w:bookmarkStart w:name="_Toc7135147" w:id="1770379221"/>
      <w:bookmarkStart w:name="_Toc1044950409" w:id="759701991"/>
      <w:bookmarkStart w:name="_Toc1459800734" w:id="330141641"/>
      <w:bookmarkStart w:name="_Toc1435954083" w:id="1978458617"/>
      <w:bookmarkStart w:name="_Toc866246630" w:id="1103589075"/>
      <w:bookmarkStart w:name="_Toc72520721" w:id="20101002"/>
      <w:bookmarkStart w:name="_Toc321956012" w:id="1303439994"/>
      <w:bookmarkStart w:name="_Toc1798184724" w:id="446234382"/>
      <w:bookmarkStart w:name="_Toc100931376" w:id="389814673"/>
      <w:bookmarkStart w:name="_Toc1350779639" w:id="1930834440"/>
      <w:bookmarkStart w:name="_Toc1359710720" w:id="515878757"/>
      <w:bookmarkStart w:name="_Toc1393525026" w:id="181089250"/>
      <w:bookmarkStart w:name="_Toc1280713934" w:id="63785685"/>
      <w:r w:rsidR="1EE676A2">
        <w:rPr/>
        <w:t>Contacts à privilégier pendant la formation</w:t>
      </w:r>
      <w:bookmarkEnd w:id="11"/>
      <w:bookmarkEnd w:id="85060250"/>
      <w:bookmarkEnd w:id="1321698254"/>
      <w:bookmarkEnd w:id="1420690309"/>
      <w:bookmarkEnd w:id="1425196538"/>
      <w:bookmarkEnd w:id="1626232142"/>
      <w:bookmarkEnd w:id="1711004888"/>
      <w:bookmarkEnd w:id="434401275"/>
      <w:bookmarkEnd w:id="2040620510"/>
      <w:bookmarkEnd w:id="1843946221"/>
      <w:bookmarkEnd w:id="2076880409"/>
      <w:bookmarkEnd w:id="1436135744"/>
      <w:bookmarkEnd w:id="1752513688"/>
      <w:bookmarkEnd w:id="2029691117"/>
      <w:bookmarkEnd w:id="469875163"/>
      <w:bookmarkEnd w:id="901680700"/>
      <w:bookmarkEnd w:id="1886028619"/>
      <w:bookmarkEnd w:id="1860677054"/>
      <w:bookmarkEnd w:id="807826096"/>
      <w:bookmarkEnd w:id="965397665"/>
      <w:bookmarkEnd w:id="257767137"/>
      <w:bookmarkEnd w:id="333367674"/>
      <w:bookmarkEnd w:id="1876450679"/>
      <w:bookmarkEnd w:id="1670358169"/>
      <w:bookmarkEnd w:id="1305530095"/>
      <w:bookmarkEnd w:id="1733230697"/>
      <w:bookmarkEnd w:id="1784371312"/>
      <w:bookmarkEnd w:id="89581926"/>
      <w:bookmarkEnd w:id="539141077"/>
      <w:bookmarkEnd w:id="2142617448"/>
      <w:bookmarkEnd w:id="107834486"/>
      <w:bookmarkEnd w:id="1545448938"/>
      <w:bookmarkEnd w:id="1543138015"/>
      <w:bookmarkEnd w:id="1186246718"/>
      <w:bookmarkEnd w:id="1651071892"/>
      <w:bookmarkEnd w:id="600146565"/>
      <w:bookmarkEnd w:id="995765531"/>
      <w:bookmarkEnd w:id="1027346256"/>
      <w:bookmarkEnd w:id="522794962"/>
      <w:bookmarkEnd w:id="1042335653"/>
      <w:bookmarkEnd w:id="1936806390"/>
      <w:bookmarkEnd w:id="88248187"/>
      <w:bookmarkEnd w:id="259417891"/>
      <w:bookmarkEnd w:id="1661466491"/>
      <w:bookmarkEnd w:id="292037624"/>
      <w:bookmarkEnd w:id="440512893"/>
      <w:bookmarkEnd w:id="450130447"/>
      <w:bookmarkEnd w:id="710767276"/>
      <w:bookmarkEnd w:id="1798882380"/>
      <w:bookmarkEnd w:id="1571498277"/>
      <w:bookmarkEnd w:id="1023945149"/>
      <w:bookmarkEnd w:id="770531244"/>
      <w:bookmarkEnd w:id="1111534771"/>
      <w:bookmarkEnd w:id="1843485246"/>
      <w:bookmarkEnd w:id="2138488790"/>
      <w:bookmarkEnd w:id="417599251"/>
      <w:bookmarkEnd w:id="1597512425"/>
      <w:bookmarkEnd w:id="1143579945"/>
      <w:bookmarkEnd w:id="504008019"/>
      <w:bookmarkEnd w:id="487808665"/>
      <w:bookmarkEnd w:id="1163664480"/>
      <w:bookmarkEnd w:id="1276079225"/>
      <w:bookmarkEnd w:id="537622631"/>
      <w:bookmarkEnd w:id="184903094"/>
      <w:bookmarkEnd w:id="1307636122"/>
      <w:bookmarkEnd w:id="441155124"/>
      <w:bookmarkEnd w:id="748557006"/>
      <w:bookmarkEnd w:id="634680950"/>
      <w:bookmarkEnd w:id="483388553"/>
      <w:bookmarkEnd w:id="1815709690"/>
      <w:bookmarkEnd w:id="413893816"/>
      <w:bookmarkEnd w:id="1163914472"/>
      <w:bookmarkEnd w:id="1150236960"/>
      <w:bookmarkEnd w:id="1930769291"/>
      <w:bookmarkEnd w:id="954462521"/>
      <w:bookmarkEnd w:id="1080254856"/>
      <w:bookmarkEnd w:id="1491713636"/>
      <w:bookmarkEnd w:id="944989986"/>
      <w:bookmarkEnd w:id="307901713"/>
      <w:bookmarkEnd w:id="1342455525"/>
      <w:bookmarkEnd w:id="306327528"/>
      <w:bookmarkEnd w:id="950161402"/>
      <w:bookmarkEnd w:id="566498321"/>
      <w:bookmarkEnd w:id="977858912"/>
      <w:bookmarkEnd w:id="1890025351"/>
      <w:bookmarkEnd w:id="1731791863"/>
      <w:bookmarkEnd w:id="1771245790"/>
      <w:bookmarkEnd w:id="1572376151"/>
      <w:bookmarkEnd w:id="196021066"/>
      <w:bookmarkEnd w:id="278574744"/>
      <w:bookmarkEnd w:id="1323669985"/>
      <w:bookmarkEnd w:id="1488303450"/>
      <w:bookmarkEnd w:id="478007159"/>
      <w:bookmarkEnd w:id="724164796"/>
      <w:bookmarkEnd w:id="687647803"/>
      <w:bookmarkEnd w:id="2050673109"/>
      <w:bookmarkEnd w:id="932488989"/>
      <w:bookmarkEnd w:id="49684754"/>
      <w:bookmarkEnd w:id="1205187566"/>
      <w:bookmarkEnd w:id="792322870"/>
      <w:bookmarkEnd w:id="2104774617"/>
      <w:bookmarkEnd w:id="1743823221"/>
      <w:bookmarkEnd w:id="1295930975"/>
      <w:bookmarkEnd w:id="1281504622"/>
      <w:bookmarkEnd w:id="2040454653"/>
      <w:bookmarkEnd w:id="1744429376"/>
      <w:bookmarkEnd w:id="1770379221"/>
      <w:bookmarkEnd w:id="759701991"/>
      <w:bookmarkEnd w:id="330141641"/>
      <w:bookmarkEnd w:id="1978458617"/>
      <w:bookmarkEnd w:id="1103589075"/>
      <w:bookmarkEnd w:id="20101002"/>
      <w:bookmarkEnd w:id="1303439994"/>
      <w:bookmarkEnd w:id="446234382"/>
      <w:bookmarkEnd w:id="389814673"/>
      <w:bookmarkEnd w:id="1930834440"/>
      <w:bookmarkEnd w:id="515878757"/>
      <w:bookmarkEnd w:id="181089250"/>
      <w:bookmarkEnd w:id="63785685"/>
    </w:p>
    <w:p w:rsidRPr="00163BBB" w:rsidR="00163BBB" w:rsidP="00163BBB" w:rsidRDefault="00163BBB" w14:paraId="465FFF22" w14:textId="77777777">
      <w:pPr>
        <w:jc w:val="both"/>
        <w:rPr>
          <w:rFonts w:ascii="Arial" w:hAnsi="Arial" w:cs="Arial"/>
        </w:rPr>
      </w:pPr>
    </w:p>
    <w:p w:rsidRPr="00163BBB" w:rsidR="00163BBB" w:rsidP="00163BBB" w:rsidRDefault="00163BBB" w14:paraId="6BCB9FAE" w14:textId="77777777">
      <w:pPr>
        <w:jc w:val="both"/>
        <w:rPr>
          <w:rFonts w:ascii="Arial" w:hAnsi="Arial" w:cs="Arial"/>
        </w:rPr>
      </w:pPr>
    </w:p>
    <w:p w:rsidRPr="00163BBB" w:rsidR="00163BBB" w:rsidP="00163BBB" w:rsidRDefault="00163BBB" w14:paraId="7DB9B85D" w14:textId="77777777">
      <w:pPr>
        <w:pStyle w:val="Paragraphedeliste"/>
        <w:numPr>
          <w:ilvl w:val="0"/>
          <w:numId w:val="24"/>
        </w:numPr>
        <w:jc w:val="both"/>
        <w:rPr>
          <w:rFonts w:ascii="Arial" w:hAnsi="Arial" w:cs="Arial"/>
        </w:rPr>
      </w:pPr>
      <w:r w:rsidRPr="00163BBB">
        <w:rPr>
          <w:rFonts w:ascii="Arial" w:hAnsi="Arial" w:cs="Arial"/>
        </w:rPr>
        <w:t xml:space="preserve">Pour toute question concernant les </w:t>
      </w:r>
      <w:r w:rsidRPr="00163BBB">
        <w:rPr>
          <w:rFonts w:ascii="Arial" w:hAnsi="Arial" w:cs="Arial"/>
          <w:b/>
        </w:rPr>
        <w:t>projets</w:t>
      </w:r>
      <w:r w:rsidRPr="00163BBB">
        <w:rPr>
          <w:rFonts w:ascii="Arial" w:hAnsi="Arial" w:cs="Arial"/>
        </w:rPr>
        <w:t xml:space="preserve">, le </w:t>
      </w:r>
      <w:r w:rsidRPr="00163BBB">
        <w:rPr>
          <w:rFonts w:ascii="Arial" w:hAnsi="Arial" w:cs="Arial"/>
          <w:b/>
        </w:rPr>
        <w:t>suivi de l’alternant/E en entreprise</w:t>
      </w:r>
      <w:r w:rsidRPr="00163BBB">
        <w:rPr>
          <w:rFonts w:ascii="Arial" w:hAnsi="Arial" w:cs="Arial"/>
        </w:rPr>
        <w:t xml:space="preserve">, privilégiez le contact avec le </w:t>
      </w:r>
      <w:r w:rsidRPr="00163BBB">
        <w:rPr>
          <w:rFonts w:ascii="Arial" w:hAnsi="Arial" w:cs="Arial"/>
          <w:b/>
        </w:rPr>
        <w:t>tuteur universitaire</w:t>
      </w:r>
      <w:r w:rsidRPr="00163BBB">
        <w:rPr>
          <w:rFonts w:ascii="Arial" w:hAnsi="Arial" w:cs="Arial"/>
        </w:rPr>
        <w:t xml:space="preserve"> dont les coordonnées figurent ci-avant sur la fiche d’identité. </w:t>
      </w:r>
    </w:p>
    <w:p w:rsidRPr="00163BBB" w:rsidR="00163BBB" w:rsidP="00163BBB" w:rsidRDefault="00163BBB" w14:paraId="58E2C630" w14:textId="77777777">
      <w:pPr>
        <w:ind w:left="-567"/>
        <w:jc w:val="both"/>
        <w:rPr>
          <w:rFonts w:ascii="Arial" w:hAnsi="Arial" w:cs="Arial"/>
        </w:rPr>
      </w:pPr>
    </w:p>
    <w:p w:rsidRPr="00163BBB" w:rsidR="00163BBB" w:rsidP="00163BBB" w:rsidRDefault="00163BBB" w14:paraId="0EDA09C4" w14:textId="77777777">
      <w:pPr>
        <w:ind w:left="-567"/>
        <w:jc w:val="both"/>
        <w:rPr>
          <w:rFonts w:ascii="Arial" w:hAnsi="Arial" w:cs="Arial"/>
        </w:rPr>
      </w:pPr>
    </w:p>
    <w:p w:rsidRPr="00163BBB" w:rsidR="00163BBB" w:rsidP="00163BBB" w:rsidRDefault="00163BBB" w14:paraId="5DB54E03" w14:textId="77777777">
      <w:pPr>
        <w:pStyle w:val="Paragraphedeliste"/>
        <w:numPr>
          <w:ilvl w:val="0"/>
          <w:numId w:val="24"/>
        </w:numPr>
        <w:jc w:val="both"/>
        <w:rPr>
          <w:rFonts w:ascii="Arial" w:hAnsi="Arial" w:cs="Arial"/>
        </w:rPr>
      </w:pPr>
      <w:r w:rsidRPr="00163BBB">
        <w:rPr>
          <w:rFonts w:ascii="Arial" w:hAnsi="Arial" w:cs="Arial"/>
        </w:rPr>
        <w:t xml:space="preserve">Pour des questions d’ordre </w:t>
      </w:r>
      <w:r w:rsidRPr="00163BBB">
        <w:rPr>
          <w:rFonts w:ascii="Arial" w:hAnsi="Arial" w:cs="Arial"/>
          <w:b/>
        </w:rPr>
        <w:t>administratif</w:t>
      </w:r>
      <w:r w:rsidRPr="00163BBB">
        <w:rPr>
          <w:rFonts w:ascii="Arial" w:hAnsi="Arial" w:cs="Arial"/>
        </w:rPr>
        <w:t xml:space="preserve"> ou </w:t>
      </w:r>
      <w:r w:rsidRPr="00163BBB">
        <w:rPr>
          <w:rFonts w:ascii="Arial" w:hAnsi="Arial" w:cs="Arial"/>
          <w:b/>
        </w:rPr>
        <w:t>financier</w:t>
      </w:r>
      <w:r w:rsidRPr="00163BBB">
        <w:rPr>
          <w:rFonts w:ascii="Arial" w:hAnsi="Arial" w:cs="Arial"/>
        </w:rPr>
        <w:t xml:space="preserve"> de la formation, c’est le </w:t>
      </w:r>
      <w:r w:rsidRPr="00163BBB">
        <w:rPr>
          <w:rFonts w:ascii="Arial" w:hAnsi="Arial" w:cs="Arial"/>
          <w:b/>
        </w:rPr>
        <w:t>pôle alternance de la DFPA</w:t>
      </w:r>
      <w:r w:rsidRPr="00163BBB">
        <w:rPr>
          <w:rFonts w:ascii="Arial" w:hAnsi="Arial" w:cs="Arial"/>
        </w:rPr>
        <w:t xml:space="preserve"> qui vous apportera les réponses adaptées (contacts en première page).</w:t>
      </w:r>
    </w:p>
    <w:p w:rsidRPr="00163BBB" w:rsidR="00163BBB" w:rsidP="00163BBB" w:rsidRDefault="00163BBB" w14:paraId="0F7EB092" w14:textId="77777777">
      <w:pPr>
        <w:pStyle w:val="Paragraphedeliste"/>
        <w:ind w:left="153"/>
        <w:jc w:val="both"/>
        <w:rPr>
          <w:rFonts w:ascii="Arial" w:hAnsi="Arial" w:cs="Arial"/>
        </w:rPr>
      </w:pPr>
    </w:p>
    <w:p w:rsidRPr="00163BBB" w:rsidR="00163BBB" w:rsidP="1729B0DC" w:rsidRDefault="00163BBB" w14:paraId="0A487E99" w14:textId="77777777">
      <w:pPr>
        <w:pStyle w:val="Titre2"/>
        <w:rPr/>
      </w:pPr>
      <w:bookmarkStart w:name="_Toc165542776" w:id="13"/>
      <w:bookmarkStart w:name="_Toc1946871394" w:id="445429866"/>
      <w:bookmarkStart w:name="_Toc1043057508" w:id="108645296"/>
      <w:bookmarkStart w:name="_Toc965994194" w:id="596361076"/>
      <w:bookmarkStart w:name="_Toc1308024512" w:id="1966795075"/>
      <w:bookmarkStart w:name="_Toc661618771" w:id="1330031060"/>
      <w:bookmarkStart w:name="_Toc796290986" w:id="1560410446"/>
      <w:bookmarkStart w:name="_Toc1375902843" w:id="905780754"/>
      <w:bookmarkStart w:name="_Toc200500339" w:id="48934623"/>
      <w:bookmarkStart w:name="_Toc1783121288" w:id="1855060788"/>
      <w:bookmarkStart w:name="_Toc1221635385" w:id="550070249"/>
      <w:bookmarkStart w:name="_Toc870092046" w:id="1059592793"/>
      <w:bookmarkStart w:name="_Toc1508357219" w:id="1544615148"/>
      <w:bookmarkStart w:name="_Toc285048144" w:id="586117839"/>
      <w:bookmarkStart w:name="_Toc1688988215" w:id="2038053381"/>
      <w:bookmarkStart w:name="_Toc90516665" w:id="766823958"/>
      <w:bookmarkStart w:name="_Toc124341452" w:id="1089090682"/>
      <w:bookmarkStart w:name="_Toc810141920" w:id="74915078"/>
      <w:bookmarkStart w:name="_Toc1682984110" w:id="208736664"/>
      <w:bookmarkStart w:name="_Toc836537164" w:id="1197596702"/>
      <w:bookmarkStart w:name="_Toc1869236895" w:id="1339181398"/>
      <w:bookmarkStart w:name="_Toc1599280929" w:id="237693578"/>
      <w:bookmarkStart w:name="_Toc1796219775" w:id="1090168917"/>
      <w:bookmarkStart w:name="_Toc4029327" w:id="1328270726"/>
      <w:bookmarkStart w:name="_Toc492886262" w:id="1209770362"/>
      <w:bookmarkStart w:name="_Toc2006562354" w:id="1245450912"/>
      <w:bookmarkStart w:name="_Toc419008666" w:id="1712205385"/>
      <w:bookmarkStart w:name="_Toc788313154" w:id="1440482611"/>
      <w:bookmarkStart w:name="_Toc753180464" w:id="1922808461"/>
      <w:bookmarkStart w:name="_Toc1971480903" w:id="573874723"/>
      <w:bookmarkStart w:name="_Toc3422828" w:id="1099589542"/>
      <w:bookmarkStart w:name="_Toc214499976" w:id="447948338"/>
      <w:bookmarkStart w:name="_Toc2132830346" w:id="862719215"/>
      <w:bookmarkStart w:name="_Toc1776965140" w:id="1161952064"/>
      <w:bookmarkStart w:name="_Toc370378938" w:id="2079912320"/>
      <w:bookmarkStart w:name="_Toc2006159875" w:id="292268925"/>
      <w:bookmarkStart w:name="_Toc1462898515" w:id="701882888"/>
      <w:bookmarkStart w:name="_Toc1180969596" w:id="1638734704"/>
      <w:bookmarkStart w:name="_Toc1139383689" w:id="1276872455"/>
      <w:bookmarkStart w:name="_Toc2057829498" w:id="1856083646"/>
      <w:bookmarkStart w:name="_Toc136554573" w:id="166882818"/>
      <w:bookmarkStart w:name="_Toc1463132978" w:id="260598586"/>
      <w:bookmarkStart w:name="_Toc780590544" w:id="1839332995"/>
      <w:bookmarkStart w:name="_Toc864526676" w:id="385106011"/>
      <w:bookmarkStart w:name="_Toc873820964" w:id="772256184"/>
      <w:bookmarkStart w:name="_Toc186793181" w:id="747009504"/>
      <w:bookmarkStart w:name="_Toc1689508765" w:id="1388419559"/>
      <w:bookmarkStart w:name="_Toc2078059204" w:id="64457104"/>
      <w:bookmarkStart w:name="_Toc1323414356" w:id="2067267347"/>
      <w:bookmarkStart w:name="_Toc489812613" w:id="1663410546"/>
      <w:bookmarkStart w:name="_Toc1751382180" w:id="2090890686"/>
      <w:bookmarkStart w:name="_Toc222186205" w:id="362941656"/>
      <w:bookmarkStart w:name="_Toc395722824" w:id="211890208"/>
      <w:bookmarkStart w:name="_Toc328673224" w:id="78795951"/>
      <w:bookmarkStart w:name="_Toc906854556" w:id="581217872"/>
      <w:bookmarkStart w:name="_Toc1928292856" w:id="1193346726"/>
      <w:bookmarkStart w:name="_Toc1034753945" w:id="1786197735"/>
      <w:bookmarkStart w:name="_Toc1029823452" w:id="1702403462"/>
      <w:bookmarkStart w:name="_Toc1675837455" w:id="1545109914"/>
      <w:bookmarkStart w:name="_Toc1525470446" w:id="716233957"/>
      <w:bookmarkStart w:name="_Toc803250247" w:id="464043164"/>
      <w:bookmarkStart w:name="_Toc144150125" w:id="2098445831"/>
      <w:bookmarkStart w:name="_Toc440195051" w:id="598113043"/>
      <w:bookmarkStart w:name="_Toc950325602" w:id="1632412067"/>
      <w:bookmarkStart w:name="_Toc270179033" w:id="1946579661"/>
      <w:bookmarkStart w:name="_Toc126206957" w:id="347598366"/>
      <w:bookmarkStart w:name="_Toc545058941" w:id="1283842648"/>
      <w:bookmarkStart w:name="_Toc992064250" w:id="1370251429"/>
      <w:bookmarkStart w:name="_Toc504203673" w:id="1007356466"/>
      <w:bookmarkStart w:name="_Toc1719941539" w:id="2127906901"/>
      <w:bookmarkStart w:name="_Toc1600593547" w:id="726506872"/>
      <w:bookmarkStart w:name="_Toc263898944" w:id="917778097"/>
      <w:bookmarkStart w:name="_Toc1007263252" w:id="1738250142"/>
      <w:bookmarkStart w:name="_Toc1924095969" w:id="606201102"/>
      <w:bookmarkStart w:name="_Toc1326471716" w:id="897485629"/>
      <w:bookmarkStart w:name="_Toc1998987752" w:id="1925397356"/>
      <w:bookmarkStart w:name="_Toc879183003" w:id="177372302"/>
      <w:bookmarkStart w:name="_Toc1782873974" w:id="1107579055"/>
      <w:bookmarkStart w:name="_Toc1407207052" w:id="1467384864"/>
      <w:bookmarkStart w:name="_Toc566563850" w:id="459426247"/>
      <w:bookmarkStart w:name="_Toc697004716" w:id="314943523"/>
      <w:bookmarkStart w:name="_Toc336032105" w:id="1456125346"/>
      <w:bookmarkStart w:name="_Toc1285622315" w:id="687084282"/>
      <w:bookmarkStart w:name="_Toc1955867316" w:id="713593986"/>
      <w:bookmarkStart w:name="_Toc376285120" w:id="2057922820"/>
      <w:bookmarkStart w:name="_Toc381719348" w:id="866882525"/>
      <w:bookmarkStart w:name="_Toc1359136272" w:id="1469367357"/>
      <w:bookmarkStart w:name="_Toc1791820466" w:id="961070550"/>
      <w:bookmarkStart w:name="_Toc1951196572" w:id="1284598679"/>
      <w:bookmarkStart w:name="_Toc1230930686" w:id="205284845"/>
      <w:bookmarkStart w:name="_Toc2060067725" w:id="1026541658"/>
      <w:bookmarkStart w:name="_Toc1470919286" w:id="316531694"/>
      <w:bookmarkStart w:name="_Toc1085417251" w:id="1737828262"/>
      <w:bookmarkStart w:name="_Toc1114767395" w:id="1084565040"/>
      <w:bookmarkStart w:name="_Toc600082774" w:id="493656616"/>
      <w:bookmarkStart w:name="_Toc2119552470" w:id="377521278"/>
      <w:bookmarkStart w:name="_Toc1693894602" w:id="499653052"/>
      <w:bookmarkStart w:name="_Toc981855429" w:id="1062887562"/>
      <w:bookmarkStart w:name="_Toc221623163" w:id="1932231360"/>
      <w:bookmarkStart w:name="_Toc793805562" w:id="1707195815"/>
      <w:bookmarkStart w:name="_Toc1498880641" w:id="956069149"/>
      <w:bookmarkStart w:name="_Toc1303304940" w:id="522853324"/>
      <w:bookmarkStart w:name="_Toc779749546" w:id="279319004"/>
      <w:bookmarkStart w:name="_Toc182787503" w:id="655582844"/>
      <w:bookmarkStart w:name="_Toc1496181257" w:id="1651900675"/>
      <w:bookmarkStart w:name="_Toc1929959897" w:id="1799432780"/>
      <w:bookmarkStart w:name="_Toc1063472085" w:id="1779828343"/>
      <w:bookmarkStart w:name="_Toc907736024" w:id="2075680047"/>
      <w:bookmarkStart w:name="_Toc1803552734" w:id="1768812139"/>
      <w:bookmarkStart w:name="_Toc1943889076" w:id="2064785840"/>
      <w:bookmarkStart w:name="_Toc571092382" w:id="1785707252"/>
      <w:bookmarkStart w:name="_Toc1952807637" w:id="1168414825"/>
      <w:bookmarkStart w:name="_Toc1349836324" w:id="1216319726"/>
      <w:bookmarkStart w:name="_Toc622893126" w:id="116095166"/>
      <w:bookmarkStart w:name="_Toc1791528042" w:id="733784157"/>
      <w:bookmarkStart w:name="_Toc511210343" w:id="1612085251"/>
      <w:bookmarkStart w:name="_Toc1300409597" w:id="2027805449"/>
      <w:bookmarkStart w:name="_Toc679894757" w:id="1859870353"/>
      <w:bookmarkStart w:name="_Toc1354107406" w:id="1066255076"/>
      <w:r w:rsidR="1EE676A2">
        <w:rPr/>
        <w:t>Règlement intérieur et traitement des absences</w:t>
      </w:r>
      <w:bookmarkEnd w:id="13"/>
      <w:bookmarkEnd w:id="445429866"/>
      <w:bookmarkEnd w:id="108645296"/>
      <w:bookmarkEnd w:id="596361076"/>
      <w:bookmarkEnd w:id="1966795075"/>
      <w:bookmarkEnd w:id="1330031060"/>
      <w:bookmarkEnd w:id="1560410446"/>
      <w:bookmarkEnd w:id="905780754"/>
      <w:bookmarkEnd w:id="48934623"/>
      <w:bookmarkEnd w:id="1855060788"/>
      <w:bookmarkEnd w:id="550070249"/>
      <w:bookmarkEnd w:id="1059592793"/>
      <w:bookmarkEnd w:id="1544615148"/>
      <w:bookmarkEnd w:id="586117839"/>
      <w:bookmarkEnd w:id="2038053381"/>
      <w:bookmarkEnd w:id="766823958"/>
      <w:bookmarkEnd w:id="1089090682"/>
      <w:bookmarkEnd w:id="74915078"/>
      <w:bookmarkEnd w:id="208736664"/>
      <w:bookmarkEnd w:id="1197596702"/>
      <w:bookmarkEnd w:id="1339181398"/>
      <w:bookmarkEnd w:id="237693578"/>
      <w:bookmarkEnd w:id="1090168917"/>
      <w:bookmarkEnd w:id="1328270726"/>
      <w:bookmarkEnd w:id="1209770362"/>
      <w:bookmarkEnd w:id="1245450912"/>
      <w:bookmarkEnd w:id="1712205385"/>
      <w:bookmarkEnd w:id="1440482611"/>
      <w:bookmarkEnd w:id="1922808461"/>
      <w:bookmarkEnd w:id="573874723"/>
      <w:bookmarkEnd w:id="1099589542"/>
      <w:bookmarkEnd w:id="447948338"/>
      <w:bookmarkEnd w:id="862719215"/>
      <w:bookmarkEnd w:id="1161952064"/>
      <w:bookmarkEnd w:id="2079912320"/>
      <w:bookmarkEnd w:id="292268925"/>
      <w:bookmarkEnd w:id="701882888"/>
      <w:bookmarkEnd w:id="1638734704"/>
      <w:bookmarkEnd w:id="1276872455"/>
      <w:bookmarkEnd w:id="1856083646"/>
      <w:bookmarkEnd w:id="166882818"/>
      <w:bookmarkEnd w:id="260598586"/>
      <w:bookmarkEnd w:id="1839332995"/>
      <w:bookmarkEnd w:id="385106011"/>
      <w:bookmarkEnd w:id="772256184"/>
      <w:bookmarkEnd w:id="747009504"/>
      <w:bookmarkEnd w:id="1388419559"/>
      <w:bookmarkEnd w:id="64457104"/>
      <w:bookmarkEnd w:id="2067267347"/>
      <w:bookmarkEnd w:id="1663410546"/>
      <w:bookmarkEnd w:id="2090890686"/>
      <w:bookmarkEnd w:id="362941656"/>
      <w:bookmarkEnd w:id="211890208"/>
      <w:bookmarkEnd w:id="78795951"/>
      <w:bookmarkEnd w:id="581217872"/>
      <w:bookmarkEnd w:id="1193346726"/>
      <w:bookmarkEnd w:id="1786197735"/>
      <w:bookmarkEnd w:id="1702403462"/>
      <w:bookmarkEnd w:id="1545109914"/>
      <w:bookmarkEnd w:id="716233957"/>
      <w:bookmarkEnd w:id="464043164"/>
      <w:bookmarkEnd w:id="2098445831"/>
      <w:bookmarkEnd w:id="598113043"/>
      <w:bookmarkEnd w:id="1632412067"/>
      <w:bookmarkEnd w:id="1946579661"/>
      <w:bookmarkEnd w:id="347598366"/>
      <w:bookmarkEnd w:id="1283842648"/>
      <w:bookmarkEnd w:id="1370251429"/>
      <w:bookmarkEnd w:id="1007356466"/>
      <w:bookmarkEnd w:id="2127906901"/>
      <w:bookmarkEnd w:id="726506872"/>
      <w:bookmarkEnd w:id="917778097"/>
      <w:bookmarkEnd w:id="1738250142"/>
      <w:bookmarkEnd w:id="606201102"/>
      <w:bookmarkEnd w:id="897485629"/>
      <w:bookmarkEnd w:id="1925397356"/>
      <w:bookmarkEnd w:id="177372302"/>
      <w:bookmarkEnd w:id="1107579055"/>
      <w:bookmarkEnd w:id="1467384864"/>
      <w:bookmarkEnd w:id="459426247"/>
      <w:bookmarkEnd w:id="314943523"/>
      <w:bookmarkEnd w:id="1456125346"/>
      <w:bookmarkEnd w:id="687084282"/>
      <w:bookmarkEnd w:id="713593986"/>
      <w:bookmarkEnd w:id="2057922820"/>
      <w:bookmarkEnd w:id="866882525"/>
      <w:bookmarkEnd w:id="1469367357"/>
      <w:bookmarkEnd w:id="961070550"/>
      <w:bookmarkEnd w:id="1284598679"/>
      <w:bookmarkEnd w:id="205284845"/>
      <w:bookmarkEnd w:id="1026541658"/>
      <w:bookmarkEnd w:id="316531694"/>
      <w:bookmarkEnd w:id="1737828262"/>
      <w:bookmarkEnd w:id="1084565040"/>
      <w:bookmarkEnd w:id="493656616"/>
      <w:bookmarkEnd w:id="377521278"/>
      <w:bookmarkEnd w:id="499653052"/>
      <w:bookmarkEnd w:id="1062887562"/>
      <w:bookmarkEnd w:id="1932231360"/>
      <w:bookmarkEnd w:id="1707195815"/>
      <w:bookmarkEnd w:id="956069149"/>
      <w:bookmarkEnd w:id="522853324"/>
      <w:bookmarkEnd w:id="279319004"/>
      <w:bookmarkEnd w:id="655582844"/>
      <w:bookmarkEnd w:id="1651900675"/>
      <w:bookmarkEnd w:id="1799432780"/>
      <w:bookmarkEnd w:id="1779828343"/>
      <w:bookmarkEnd w:id="2075680047"/>
      <w:bookmarkEnd w:id="1768812139"/>
      <w:bookmarkEnd w:id="2064785840"/>
      <w:bookmarkEnd w:id="1785707252"/>
      <w:bookmarkEnd w:id="1168414825"/>
      <w:bookmarkEnd w:id="1216319726"/>
      <w:bookmarkEnd w:id="116095166"/>
      <w:bookmarkEnd w:id="733784157"/>
      <w:bookmarkEnd w:id="1612085251"/>
      <w:bookmarkEnd w:id="2027805449"/>
      <w:bookmarkEnd w:id="1859870353"/>
      <w:bookmarkEnd w:id="1066255076"/>
    </w:p>
    <w:p w:rsidRPr="00163BBB" w:rsidR="00163BBB" w:rsidP="00163BBB" w:rsidRDefault="00163BBB" w14:paraId="1A2D77D8" w14:textId="77777777">
      <w:pPr>
        <w:ind w:left="-567"/>
        <w:jc w:val="both"/>
        <w:rPr>
          <w:rFonts w:ascii="Arial" w:hAnsi="Arial" w:cs="Arial"/>
        </w:rPr>
      </w:pPr>
    </w:p>
    <w:p w:rsidRPr="00163BBB" w:rsidR="00163BBB" w:rsidP="00163BBB" w:rsidRDefault="00163BBB" w14:paraId="5D5B5F27" w14:textId="470EA328">
      <w:pPr>
        <w:jc w:val="both"/>
        <w:rPr>
          <w:rFonts w:ascii="Arial" w:hAnsi="Arial" w:cs="Arial"/>
          <w:b w:val="1"/>
          <w:bCs w:val="1"/>
        </w:rPr>
      </w:pPr>
      <w:r w:rsidR="1EE676A2">
        <w:drawing>
          <wp:inline wp14:editId="06ED207E" wp14:anchorId="459E0241">
            <wp:extent cx="133325" cy="133325"/>
            <wp:effectExtent l="0" t="0" r="9525" b="9525"/>
            <wp:docPr id="31" name="Graphique 31" descr="Avertissement avec un remplissage uni" title=""/>
            <wp:cNvGraphicFramePr>
              <a:graphicFrameLocks/>
            </wp:cNvGraphicFramePr>
            <a:graphic>
              <a:graphicData uri="http://schemas.openxmlformats.org/drawingml/2006/picture">
                <pic:pic>
                  <pic:nvPicPr>
                    <pic:cNvPr id="0" name="Graphique 31"/>
                    <pic:cNvPicPr/>
                  </pic:nvPicPr>
                  <pic:blipFill>
                    <a:blip r:embed="R3a220e238615414a">
                      <a:extLst xmlns:a="http://schemas.openxmlformats.org/drawingml/2006/main">
                        <a:ext uri="{28A0092B-C50C-407E-A947-70E740481C1C}">
                          <a14:useLocalDpi xmlns:a14="http://schemas.microsoft.com/office/drawing/2010/main" val="0"/>
                        </a:ext>
                        <a:ext uri="{96DAC541-7B7A-43D3-8B79-37D633B846F1}">
                          <asvg:svgBlip xmlns:asvg="http://schemas.microsoft.com/office/drawing/2016/SVG/main" xmlns:r="http://schemas.openxmlformats.org/officeDocument/2006/relationships" r:embed="rId18"/>
                        </a:ext>
                      </a:extLst>
                    </a:blip>
                    <a:stretch>
                      <a:fillRect/>
                    </a:stretch>
                  </pic:blipFill>
                  <pic:spPr>
                    <a:xfrm rot="0" flipH="0" flipV="0">
                      <a:off x="0" y="0"/>
                      <a:ext cx="133325" cy="133325"/>
                    </a:xfrm>
                    <a:prstGeom prst="rect">
                      <a:avLst/>
                    </a:prstGeom>
                  </pic:spPr>
                </pic:pic>
              </a:graphicData>
            </a:graphic>
          </wp:inline>
        </w:drawing>
      </w:r>
      <w:r w:rsidRPr="1729B0DC" w:rsidR="4166EC76">
        <w:rPr>
          <w:rFonts w:ascii="Arial" w:hAnsi="Arial" w:cs="Arial"/>
          <w:b w:val="0"/>
          <w:bCs w:val="0"/>
          <w:u w:val="none"/>
        </w:rPr>
        <w:t xml:space="preserve">   </w:t>
      </w:r>
      <w:r w:rsidRPr="1729B0DC" w:rsidR="1EE676A2">
        <w:rPr>
          <w:rFonts w:ascii="Arial" w:hAnsi="Arial" w:cs="Arial"/>
          <w:b w:val="1"/>
          <w:bCs w:val="1"/>
          <w:u w:val="single"/>
        </w:rPr>
        <w:t xml:space="preserve">JUSTIFIER TOUTE ABSENCE </w:t>
      </w:r>
      <w:r w:rsidRPr="1729B0DC" w:rsidR="1EE676A2">
        <w:rPr>
          <w:rFonts w:ascii="Arial" w:hAnsi="Arial" w:cs="Arial"/>
          <w:b w:val="1"/>
          <w:bCs w:val="1"/>
        </w:rPr>
        <w:t xml:space="preserve">: </w:t>
      </w:r>
    </w:p>
    <w:p w:rsidRPr="00163BBB" w:rsidR="00163BBB" w:rsidP="00163BBB" w:rsidRDefault="00163BBB" w14:paraId="155E322A" w14:textId="77777777">
      <w:pPr>
        <w:jc w:val="both"/>
        <w:rPr>
          <w:rFonts w:ascii="Arial" w:hAnsi="Arial" w:cs="Arial"/>
          <w:b/>
          <w:bCs/>
        </w:rPr>
      </w:pPr>
    </w:p>
    <w:p w:rsidRPr="00163BBB" w:rsidR="00163BBB" w:rsidP="00163BBB" w:rsidRDefault="00163BBB" w14:paraId="59B72450" w14:textId="77777777">
      <w:pPr>
        <w:jc w:val="both"/>
        <w:rPr>
          <w:rFonts w:ascii="Arial" w:hAnsi="Arial" w:cs="Arial"/>
          <w:b/>
          <w:bCs/>
        </w:rPr>
      </w:pPr>
      <w:r w:rsidRPr="00163BBB">
        <w:rPr>
          <w:rFonts w:ascii="Arial" w:hAnsi="Arial" w:cs="Arial"/>
          <w:b/>
          <w:bCs/>
        </w:rPr>
        <w:t>Prévenir dans les 48h par e-mail, le pôle alternance de la DFPA, le responsable pédagogique et le maître d’apprentissage en transmettant le justificatif d’absence (arrêt de travail).</w:t>
      </w:r>
    </w:p>
    <w:p w:rsidRPr="00163BBB" w:rsidR="00163BBB" w:rsidP="00163BBB" w:rsidRDefault="00163BBB" w14:paraId="61F8ED99" w14:textId="77777777">
      <w:pPr>
        <w:ind w:left="-567"/>
        <w:jc w:val="both"/>
        <w:rPr>
          <w:rFonts w:ascii="Arial" w:hAnsi="Arial" w:cs="Arial"/>
          <w:b/>
          <w:bCs/>
        </w:rPr>
      </w:pPr>
    </w:p>
    <w:p w:rsidRPr="00163BBB" w:rsidR="00163BBB" w:rsidP="00163BBB" w:rsidRDefault="00163BBB" w14:paraId="25BFECF0" w14:textId="77777777">
      <w:pPr>
        <w:ind w:left="-567"/>
        <w:jc w:val="both"/>
        <w:rPr>
          <w:rFonts w:ascii="Arial" w:hAnsi="Arial" w:cs="Arial"/>
          <w:b/>
          <w:bCs/>
        </w:rPr>
      </w:pPr>
    </w:p>
    <w:p w:rsidRPr="00163BBB" w:rsidR="00163BBB" w:rsidP="00163BBB" w:rsidRDefault="00163BBB" w14:paraId="4EF16B4F" w14:textId="77777777">
      <w:pPr>
        <w:pStyle w:val="Paragraphedeliste"/>
        <w:numPr>
          <w:ilvl w:val="0"/>
          <w:numId w:val="25"/>
        </w:numPr>
        <w:jc w:val="both"/>
        <w:rPr>
          <w:rFonts w:ascii="Arial" w:hAnsi="Arial" w:cs="Arial"/>
        </w:rPr>
      </w:pPr>
      <w:r w:rsidRPr="00163BBB">
        <w:rPr>
          <w:rFonts w:ascii="Arial" w:hAnsi="Arial" w:cs="Arial"/>
        </w:rPr>
        <w:t xml:space="preserve">Prendre connaissance du règlement intérieur et des conditions générales de vente sur le site web : </w:t>
      </w:r>
      <w:hyperlink w:history="1" r:id="rId19">
        <w:r w:rsidRPr="00163BBB">
          <w:rPr>
            <w:rStyle w:val="Lienhypertexte"/>
            <w:rFonts w:ascii="Arial" w:hAnsi="Arial" w:cs="Arial"/>
            <w:b/>
            <w:bCs/>
          </w:rPr>
          <w:t>https://dfpa.univ-tln.fr/nos-documents-references/</w:t>
        </w:r>
      </w:hyperlink>
      <w:r w:rsidRPr="00163BBB">
        <w:rPr>
          <w:rFonts w:ascii="Arial" w:hAnsi="Arial" w:cs="Arial"/>
          <w:b/>
          <w:bCs/>
        </w:rPr>
        <w:t xml:space="preserve"> </w:t>
      </w:r>
    </w:p>
    <w:p w:rsidRPr="00163BBB" w:rsidR="00163BBB" w:rsidP="1729B0DC" w:rsidRDefault="00163BBB" w14:paraId="11F5508C" w14:textId="4D76FF47">
      <w:pPr>
        <w:pStyle w:val="NormalWeb"/>
        <w:spacing w:before="0" w:beforeAutospacing="0" w:after="0" w:afterAutospacing="0"/>
        <w:jc w:val="both"/>
        <w:rPr>
          <w:rFonts w:ascii="Arial" w:hAnsi="Arial" w:cs="Arial"/>
        </w:rPr>
      </w:pPr>
    </w:p>
    <w:p w:rsidRPr="00163BBB" w:rsidR="00163BBB" w:rsidP="1729B0DC" w:rsidRDefault="00163BBB" w14:paraId="0B1FC7EE" w14:textId="77777777">
      <w:pPr>
        <w:pStyle w:val="Titre2"/>
        <w:rPr/>
      </w:pPr>
      <w:bookmarkStart w:name="_Toc165542777" w:id="15"/>
      <w:bookmarkStart w:name="_Toc746349109" w:id="2004155429"/>
      <w:bookmarkStart w:name="_Toc442132381" w:id="574156644"/>
      <w:bookmarkStart w:name="_Toc1119744996" w:id="1779368240"/>
      <w:bookmarkStart w:name="_Toc1188301944" w:id="875721661"/>
      <w:bookmarkStart w:name="_Toc1565329783" w:id="1720302626"/>
      <w:bookmarkStart w:name="_Toc1625008821" w:id="447049313"/>
      <w:bookmarkStart w:name="_Toc559741482" w:id="1985746841"/>
      <w:bookmarkStart w:name="_Toc829543201" w:id="1571753031"/>
      <w:bookmarkStart w:name="_Toc1069221820" w:id="895475135"/>
      <w:bookmarkStart w:name="_Toc2068667992" w:id="1336903709"/>
      <w:bookmarkStart w:name="_Toc134165549" w:id="212143384"/>
      <w:bookmarkStart w:name="_Toc1338847259" w:id="1573237789"/>
      <w:bookmarkStart w:name="_Toc1775619679" w:id="1310188157"/>
      <w:bookmarkStart w:name="_Toc1761660089" w:id="1909119822"/>
      <w:bookmarkStart w:name="_Toc1262973113" w:id="578100635"/>
      <w:bookmarkStart w:name="_Toc1325878762" w:id="1331436157"/>
      <w:bookmarkStart w:name="_Toc70351223" w:id="63628341"/>
      <w:bookmarkStart w:name="_Toc258739916" w:id="1466972356"/>
      <w:bookmarkStart w:name="_Toc1614364876" w:id="1230526879"/>
      <w:bookmarkStart w:name="_Toc797320413" w:id="335071412"/>
      <w:bookmarkStart w:name="_Toc2146981584" w:id="741697233"/>
      <w:bookmarkStart w:name="_Toc372021269" w:id="936603696"/>
      <w:bookmarkStart w:name="_Toc1726462913" w:id="1378670170"/>
      <w:bookmarkStart w:name="_Toc836437007" w:id="767780079"/>
      <w:bookmarkStart w:name="_Toc1815931537" w:id="825878248"/>
      <w:bookmarkStart w:name="_Toc583095992" w:id="1328156847"/>
      <w:bookmarkStart w:name="_Toc1213970775" w:id="1751022583"/>
      <w:bookmarkStart w:name="_Toc1313068178" w:id="326763525"/>
      <w:bookmarkStart w:name="_Toc1318863278" w:id="987125133"/>
      <w:bookmarkStart w:name="_Toc179251689" w:id="1590686946"/>
      <w:bookmarkStart w:name="_Toc1253070365" w:id="1255256646"/>
      <w:bookmarkStart w:name="_Toc114753821" w:id="1241732103"/>
      <w:bookmarkStart w:name="_Toc1243130390" w:id="1722656794"/>
      <w:bookmarkStart w:name="_Toc24726826" w:id="1185235578"/>
      <w:bookmarkStart w:name="_Toc470563403" w:id="1159649007"/>
      <w:bookmarkStart w:name="_Toc2086249453" w:id="1461759714"/>
      <w:bookmarkStart w:name="_Toc1565085359" w:id="1148054429"/>
      <w:bookmarkStart w:name="_Toc1007466945" w:id="1687420212"/>
      <w:bookmarkStart w:name="_Toc806164949" w:id="1689356289"/>
      <w:bookmarkStart w:name="_Toc665920239" w:id="479947797"/>
      <w:bookmarkStart w:name="_Toc540592116" w:id="895925860"/>
      <w:bookmarkStart w:name="_Toc1491430666" w:id="676067911"/>
      <w:bookmarkStart w:name="_Toc1326868372" w:id="603007381"/>
      <w:bookmarkStart w:name="_Toc1805265949" w:id="2050116319"/>
      <w:bookmarkStart w:name="_Toc192347903" w:id="1308921044"/>
      <w:bookmarkStart w:name="_Toc1557592434" w:id="235926495"/>
      <w:bookmarkStart w:name="_Toc640505615" w:id="1354461925"/>
      <w:bookmarkStart w:name="_Toc2066206407" w:id="1909276648"/>
      <w:bookmarkStart w:name="_Toc1818852605" w:id="1342566410"/>
      <w:bookmarkStart w:name="_Toc1122149791" w:id="650517748"/>
      <w:bookmarkStart w:name="_Toc2014528033" w:id="1981637316"/>
      <w:bookmarkStart w:name="_Toc391583753" w:id="438246550"/>
      <w:bookmarkStart w:name="_Toc509371288" w:id="11244135"/>
      <w:bookmarkStart w:name="_Toc1630938175" w:id="393670705"/>
      <w:bookmarkStart w:name="_Toc1192592091" w:id="1315863904"/>
      <w:bookmarkStart w:name="_Toc422231520" w:id="715759534"/>
      <w:bookmarkStart w:name="_Toc1984081317" w:id="1271001162"/>
      <w:bookmarkStart w:name="_Toc2134850786" w:id="1482246003"/>
      <w:bookmarkStart w:name="_Toc1150818567" w:id="1324600240"/>
      <w:bookmarkStart w:name="_Toc278288189" w:id="1178232589"/>
      <w:bookmarkStart w:name="_Toc1019082900" w:id="857487212"/>
      <w:bookmarkStart w:name="_Toc516064174" w:id="862231778"/>
      <w:bookmarkStart w:name="_Toc2042334730" w:id="1770238892"/>
      <w:bookmarkStart w:name="_Toc273019787" w:id="908272324"/>
      <w:bookmarkStart w:name="_Toc1981580931" w:id="839242640"/>
      <w:bookmarkStart w:name="_Toc1823904982" w:id="1289131425"/>
      <w:bookmarkStart w:name="_Toc323391430" w:id="262789225"/>
      <w:bookmarkStart w:name="_Toc1193257850" w:id="557684829"/>
      <w:bookmarkStart w:name="_Toc1212200632" w:id="245429435"/>
      <w:bookmarkStart w:name="_Toc291920436" w:id="1387919822"/>
      <w:bookmarkStart w:name="_Toc119136533" w:id="696659746"/>
      <w:bookmarkStart w:name="_Toc1093220409" w:id="165194460"/>
      <w:bookmarkStart w:name="_Toc1625272814" w:id="861958872"/>
      <w:bookmarkStart w:name="_Toc1000010554" w:id="1761444487"/>
      <w:bookmarkStart w:name="_Toc1888781463" w:id="675345977"/>
      <w:bookmarkStart w:name="_Toc615533298" w:id="1552453189"/>
      <w:bookmarkStart w:name="_Toc426291825" w:id="1866749787"/>
      <w:bookmarkStart w:name="_Toc1299842507" w:id="201039149"/>
      <w:bookmarkStart w:name="_Toc57346977" w:id="193921050"/>
      <w:bookmarkStart w:name="_Toc874230934" w:id="928422636"/>
      <w:bookmarkStart w:name="_Toc1329309488" w:id="1213973457"/>
      <w:bookmarkStart w:name="_Toc923310916" w:id="161994398"/>
      <w:bookmarkStart w:name="_Toc1758261201" w:id="2083466433"/>
      <w:bookmarkStart w:name="_Toc75101317" w:id="278765900"/>
      <w:bookmarkStart w:name="_Toc607877537" w:id="1250986426"/>
      <w:bookmarkStart w:name="_Toc256075859" w:id="1495915216"/>
      <w:bookmarkStart w:name="_Toc2029973438" w:id="1657202892"/>
      <w:bookmarkStart w:name="_Toc169547613" w:id="1922773720"/>
      <w:bookmarkStart w:name="_Toc1166869757" w:id="1078454811"/>
      <w:bookmarkStart w:name="_Toc1955643162" w:id="20543100"/>
      <w:bookmarkStart w:name="_Toc1635861318" w:id="592301293"/>
      <w:bookmarkStart w:name="_Toc1156646005" w:id="15882095"/>
      <w:bookmarkStart w:name="_Toc1867338609" w:id="1451471426"/>
      <w:bookmarkStart w:name="_Toc107895809" w:id="2097629573"/>
      <w:bookmarkStart w:name="_Toc2096627461" w:id="656247517"/>
      <w:bookmarkStart w:name="_Toc245665449" w:id="1317146668"/>
      <w:bookmarkStart w:name="_Toc607064959" w:id="675452620"/>
      <w:bookmarkStart w:name="_Toc571208749" w:id="231608749"/>
      <w:bookmarkStart w:name="_Toc1011474859" w:id="1769135716"/>
      <w:bookmarkStart w:name="_Toc525835321" w:id="1430052460"/>
      <w:bookmarkStart w:name="_Toc465536027" w:id="1431806280"/>
      <w:bookmarkStart w:name="_Toc739958242" w:id="90555214"/>
      <w:bookmarkStart w:name="_Toc1951943945" w:id="134820344"/>
      <w:bookmarkStart w:name="_Toc2112352004" w:id="368461806"/>
      <w:bookmarkStart w:name="_Toc606057806" w:id="1388457570"/>
      <w:bookmarkStart w:name="_Toc1435911330" w:id="799390105"/>
      <w:bookmarkStart w:name="_Toc843901041" w:id="1595289325"/>
      <w:bookmarkStart w:name="_Toc1856091792" w:id="1263112797"/>
      <w:bookmarkStart w:name="_Toc819762247" w:id="1584320378"/>
      <w:bookmarkStart w:name="_Toc346340304" w:id="1036833212"/>
      <w:bookmarkStart w:name="_Toc1541131990" w:id="1773696987"/>
      <w:bookmarkStart w:name="_Toc158938120" w:id="778239417"/>
      <w:bookmarkStart w:name="_Toc1049499644" w:id="1503087333"/>
      <w:bookmarkStart w:name="_Toc80184074" w:id="607847078"/>
      <w:bookmarkStart w:name="_Toc222151957" w:id="798415307"/>
      <w:bookmarkStart w:name="_Toc708968218" w:id="897303373"/>
      <w:bookmarkStart w:name="_Toc2021212981" w:id="1367221574"/>
      <w:bookmarkStart w:name="_Toc1729125522" w:id="957192080"/>
      <w:r w:rsidR="1EE676A2">
        <w:rPr/>
        <w:t>Informations générales</w:t>
      </w:r>
      <w:bookmarkEnd w:id="15"/>
      <w:bookmarkEnd w:id="2004155429"/>
      <w:bookmarkEnd w:id="574156644"/>
      <w:bookmarkEnd w:id="1779368240"/>
      <w:bookmarkEnd w:id="875721661"/>
      <w:bookmarkEnd w:id="1720302626"/>
      <w:bookmarkEnd w:id="447049313"/>
      <w:bookmarkEnd w:id="1985746841"/>
      <w:bookmarkEnd w:id="1571753031"/>
      <w:bookmarkEnd w:id="895475135"/>
      <w:bookmarkEnd w:id="1336903709"/>
      <w:bookmarkEnd w:id="212143384"/>
      <w:bookmarkEnd w:id="1573237789"/>
      <w:bookmarkEnd w:id="1310188157"/>
      <w:bookmarkEnd w:id="1909119822"/>
      <w:bookmarkEnd w:id="578100635"/>
      <w:bookmarkEnd w:id="1331436157"/>
      <w:bookmarkEnd w:id="63628341"/>
      <w:bookmarkEnd w:id="1466972356"/>
      <w:bookmarkEnd w:id="1230526879"/>
      <w:bookmarkEnd w:id="335071412"/>
      <w:bookmarkEnd w:id="741697233"/>
      <w:bookmarkEnd w:id="936603696"/>
      <w:bookmarkEnd w:id="1378670170"/>
      <w:bookmarkEnd w:id="767780079"/>
      <w:bookmarkEnd w:id="825878248"/>
      <w:bookmarkEnd w:id="1328156847"/>
      <w:bookmarkEnd w:id="1751022583"/>
      <w:bookmarkEnd w:id="326763525"/>
      <w:bookmarkEnd w:id="987125133"/>
      <w:bookmarkEnd w:id="1590686946"/>
      <w:bookmarkEnd w:id="1255256646"/>
      <w:bookmarkEnd w:id="1241732103"/>
      <w:bookmarkEnd w:id="1722656794"/>
      <w:bookmarkEnd w:id="1185235578"/>
      <w:bookmarkEnd w:id="1159649007"/>
      <w:bookmarkEnd w:id="1461759714"/>
      <w:bookmarkEnd w:id="1148054429"/>
      <w:bookmarkEnd w:id="1687420212"/>
      <w:bookmarkEnd w:id="1689356289"/>
      <w:bookmarkEnd w:id="479947797"/>
      <w:bookmarkEnd w:id="895925860"/>
      <w:bookmarkEnd w:id="676067911"/>
      <w:bookmarkEnd w:id="603007381"/>
      <w:bookmarkEnd w:id="2050116319"/>
      <w:bookmarkEnd w:id="1308921044"/>
      <w:bookmarkEnd w:id="235926495"/>
      <w:bookmarkEnd w:id="1354461925"/>
      <w:bookmarkEnd w:id="1909276648"/>
      <w:bookmarkEnd w:id="1342566410"/>
      <w:bookmarkEnd w:id="650517748"/>
      <w:bookmarkEnd w:id="1981637316"/>
      <w:bookmarkEnd w:id="438246550"/>
      <w:bookmarkEnd w:id="11244135"/>
      <w:bookmarkEnd w:id="393670705"/>
      <w:bookmarkEnd w:id="1315863904"/>
      <w:bookmarkEnd w:id="715759534"/>
      <w:bookmarkEnd w:id="1271001162"/>
      <w:bookmarkEnd w:id="1482246003"/>
      <w:bookmarkEnd w:id="1324600240"/>
      <w:bookmarkEnd w:id="1178232589"/>
      <w:bookmarkEnd w:id="857487212"/>
      <w:bookmarkEnd w:id="862231778"/>
      <w:bookmarkEnd w:id="1770238892"/>
      <w:bookmarkEnd w:id="908272324"/>
      <w:bookmarkEnd w:id="839242640"/>
      <w:bookmarkEnd w:id="1289131425"/>
      <w:bookmarkEnd w:id="262789225"/>
      <w:bookmarkEnd w:id="557684829"/>
      <w:bookmarkEnd w:id="245429435"/>
      <w:bookmarkEnd w:id="1387919822"/>
      <w:bookmarkEnd w:id="696659746"/>
      <w:bookmarkEnd w:id="165194460"/>
      <w:bookmarkEnd w:id="861958872"/>
      <w:bookmarkEnd w:id="1761444487"/>
      <w:bookmarkEnd w:id="675345977"/>
      <w:bookmarkEnd w:id="1552453189"/>
      <w:bookmarkEnd w:id="1866749787"/>
      <w:bookmarkEnd w:id="201039149"/>
      <w:bookmarkEnd w:id="193921050"/>
      <w:bookmarkEnd w:id="928422636"/>
      <w:bookmarkEnd w:id="1213973457"/>
      <w:bookmarkEnd w:id="161994398"/>
      <w:bookmarkEnd w:id="2083466433"/>
      <w:bookmarkEnd w:id="278765900"/>
      <w:bookmarkEnd w:id="1250986426"/>
      <w:bookmarkEnd w:id="1495915216"/>
      <w:bookmarkEnd w:id="1657202892"/>
      <w:bookmarkEnd w:id="1922773720"/>
      <w:bookmarkEnd w:id="1078454811"/>
      <w:bookmarkEnd w:id="20543100"/>
      <w:bookmarkEnd w:id="592301293"/>
      <w:bookmarkEnd w:id="15882095"/>
      <w:bookmarkEnd w:id="1451471426"/>
      <w:bookmarkEnd w:id="2097629573"/>
      <w:bookmarkEnd w:id="656247517"/>
      <w:bookmarkEnd w:id="1317146668"/>
      <w:bookmarkEnd w:id="675452620"/>
      <w:bookmarkEnd w:id="231608749"/>
      <w:bookmarkEnd w:id="1769135716"/>
      <w:bookmarkEnd w:id="1430052460"/>
      <w:bookmarkEnd w:id="1431806280"/>
      <w:bookmarkEnd w:id="90555214"/>
      <w:bookmarkEnd w:id="134820344"/>
      <w:bookmarkEnd w:id="368461806"/>
      <w:bookmarkEnd w:id="1388457570"/>
      <w:bookmarkEnd w:id="799390105"/>
      <w:bookmarkEnd w:id="1595289325"/>
      <w:bookmarkEnd w:id="1263112797"/>
      <w:bookmarkEnd w:id="1584320378"/>
      <w:bookmarkEnd w:id="1036833212"/>
      <w:bookmarkEnd w:id="1773696987"/>
      <w:bookmarkEnd w:id="778239417"/>
      <w:bookmarkEnd w:id="1503087333"/>
      <w:bookmarkEnd w:id="607847078"/>
      <w:bookmarkEnd w:id="798415307"/>
      <w:bookmarkEnd w:id="897303373"/>
      <w:bookmarkEnd w:id="1367221574"/>
      <w:bookmarkEnd w:id="957192080"/>
    </w:p>
    <w:p w:rsidR="1729B0DC" w:rsidP="1729B0DC" w:rsidRDefault="1729B0DC" w14:paraId="05412B11" w14:textId="2A3033A6">
      <w:pPr>
        <w:pStyle w:val="Normal"/>
      </w:pPr>
    </w:p>
    <w:p w:rsidR="2A7DEBE3" w:rsidP="1729B0DC" w:rsidRDefault="2A7DEBE3" w14:paraId="29B447CA" w14:textId="45202473">
      <w:pPr>
        <w:pStyle w:val="Normal"/>
        <w:jc w:val="both"/>
        <w:rPr>
          <w:rFonts w:ascii="Arial" w:hAnsi="Arial" w:cs="Arial"/>
          <w:b w:val="0"/>
          <w:bCs w:val="0"/>
          <w:color w:val="000000" w:themeColor="text1" w:themeTint="FF" w:themeShade="FF"/>
        </w:rPr>
      </w:pPr>
      <w:r w:rsidRPr="1729B0DC" w:rsidR="2A7DEBE3">
        <w:rPr>
          <w:rFonts w:ascii="Arial" w:hAnsi="Arial" w:cs="Arial"/>
          <w:b w:val="1"/>
          <w:bCs w:val="1"/>
          <w:color w:val="000000" w:themeColor="text1" w:themeTint="FF" w:themeShade="FF"/>
        </w:rPr>
        <w:t>Avec le numéro de fiche RNCP</w:t>
      </w:r>
      <w:r w:rsidRPr="1729B0DC" w:rsidR="20CABBA7">
        <w:rPr>
          <w:rFonts w:ascii="Arial" w:hAnsi="Arial" w:cs="Arial"/>
          <w:b w:val="1"/>
          <w:bCs w:val="1"/>
          <w:color w:val="000000" w:themeColor="text1" w:themeTint="FF" w:themeShade="FF"/>
        </w:rPr>
        <w:t>30109</w:t>
      </w:r>
      <w:r w:rsidRPr="1729B0DC" w:rsidR="2A7DEBE3">
        <w:rPr>
          <w:rFonts w:ascii="Arial" w:hAnsi="Arial" w:cs="Arial"/>
          <w:b w:val="1"/>
          <w:bCs w:val="1"/>
          <w:color w:val="000000" w:themeColor="text1" w:themeTint="FF" w:themeShade="FF"/>
        </w:rPr>
        <w:t xml:space="preserve"> de votre formation </w:t>
      </w:r>
      <w:r w:rsidRPr="1729B0DC" w:rsidR="2A7DEBE3">
        <w:rPr>
          <w:rFonts w:ascii="Arial" w:hAnsi="Arial" w:cs="Arial"/>
          <w:color w:val="000000" w:themeColor="text1" w:themeTint="FF" w:themeShade="FF"/>
        </w:rPr>
        <w:t>(v</w:t>
      </w:r>
      <w:r w:rsidRPr="1729B0DC" w:rsidR="2A7DEBE3">
        <w:rPr>
          <w:rFonts w:ascii="Arial" w:hAnsi="Arial" w:cs="Arial"/>
        </w:rPr>
        <w:t>oir avec le pôle alternance : alternance@univ-tln.fr ou le service qualité de la DFPA : qualite.dfpa@univ-tln.fr)</w:t>
      </w:r>
      <w:r w:rsidRPr="1729B0DC" w:rsidR="2A7DEBE3">
        <w:rPr>
          <w:rFonts w:ascii="Arial" w:hAnsi="Arial" w:cs="Arial"/>
          <w:b w:val="1"/>
          <w:bCs w:val="1"/>
          <w:color w:val="4CB4B6"/>
        </w:rPr>
        <w:t>,</w:t>
      </w:r>
      <w:r w:rsidRPr="1729B0DC" w:rsidR="2A7DEBE3">
        <w:rPr>
          <w:rFonts w:ascii="Arial" w:hAnsi="Arial" w:cs="Arial"/>
          <w:b w:val="0"/>
          <w:bCs w:val="0"/>
          <w:color w:val="000000" w:themeColor="text1" w:themeTint="FF" w:themeShade="FF"/>
        </w:rPr>
        <w:t xml:space="preserve"> vous pouvez consulter toutes les informations concernant la conception du diplôme préparé sur </w:t>
      </w:r>
      <w:r w:rsidRPr="1729B0DC" w:rsidR="2A7DEBE3">
        <w:rPr>
          <w:rFonts w:ascii="Arial" w:hAnsi="Arial" w:cs="Arial"/>
          <w:b w:val="0"/>
          <w:bCs w:val="0"/>
          <w:color w:val="000000" w:themeColor="text1" w:themeTint="FF" w:themeShade="FF"/>
        </w:rPr>
        <w:t>sur</w:t>
      </w:r>
      <w:r w:rsidRPr="1729B0DC" w:rsidR="2A7DEBE3">
        <w:rPr>
          <w:rFonts w:ascii="Arial" w:hAnsi="Arial" w:cs="Arial"/>
          <w:b w:val="0"/>
          <w:bCs w:val="0"/>
          <w:color w:val="000000" w:themeColor="text1" w:themeTint="FF" w:themeShade="FF"/>
        </w:rPr>
        <w:t xml:space="preserve"> le site FRANCE COMPÉTENCE. </w:t>
      </w:r>
    </w:p>
    <w:p w:rsidRPr="00163BBB" w:rsidR="00163BBB" w:rsidP="00163BBB" w:rsidRDefault="00163BBB" w14:paraId="5D45AA5C" w14:textId="77777777">
      <w:pPr>
        <w:jc w:val="both"/>
        <w:rPr>
          <w:rFonts w:ascii="Arial" w:hAnsi="Arial" w:cs="Arial"/>
          <w:b/>
          <w:bCs/>
          <w:color w:val="4CB4B6"/>
        </w:rPr>
      </w:pPr>
    </w:p>
    <w:p w:rsidRPr="00163BBB" w:rsidR="00163BBB" w:rsidP="1729B0DC" w:rsidRDefault="00163BBB" w14:paraId="54A56E67" w14:textId="77777777">
      <w:pPr>
        <w:pStyle w:val="NormalWeb"/>
        <w:spacing w:before="0" w:beforeAutospacing="off" w:after="0" w:afterAutospacing="off"/>
        <w:jc w:val="both"/>
        <w:rPr>
          <w:rFonts w:ascii="Arial" w:hAnsi="Arial" w:cs="Arial"/>
          <w:color w:val="000000" w:themeColor="text1" w:themeTint="FF" w:themeShade="FF"/>
          <w:spacing w:val="-1"/>
          <w:kern w:val="24"/>
        </w:rPr>
      </w:pPr>
      <w:r w:rsidRPr="1729B0DC" w:rsidR="1EE676A2">
        <w:rPr>
          <w:rFonts w:ascii="Arial" w:hAnsi="Arial" w:cs="Arial"/>
          <w:b w:val="1"/>
          <w:bCs w:val="1"/>
          <w:color w:val="000000" w:themeColor="text1" w:themeTint="FF" w:themeShade="FF"/>
          <w:kern w:val="24"/>
        </w:rPr>
        <w:t>L’UNIVERSITE DE TOULON </w:t>
      </w:r>
      <w:r w:rsidRPr="1729B0DC" w:rsidR="1EE676A2">
        <w:rPr>
          <w:rFonts w:ascii="Arial" w:hAnsi="Arial" w:cs="Arial"/>
          <w:b w:val="1"/>
          <w:bCs w:val="1"/>
          <w:color w:val="000000" w:themeColor="text1" w:themeTint="FF" w:themeShade="FF"/>
        </w:rPr>
        <w:t xml:space="preserve">: </w:t>
      </w:r>
      <w:hyperlink w:history="1" r:id="R0515da4474b54f04">
        <w:r w:rsidRPr="1729B0DC" w:rsidR="1EE676A2">
          <w:rPr>
            <w:rStyle w:val="Lienhypertexte"/>
            <w:rFonts w:ascii="Arial" w:hAnsi="Arial" w:cs="Arial"/>
            <w:color w:val="000000" w:themeColor="text1" w:themeTint="FF" w:themeShade="FF"/>
            <w:spacing w:val="-1"/>
            <w:kern w:val="24"/>
          </w:rPr>
          <w:t>https://www.univ-tln.fr/</w:t>
        </w:r>
      </w:hyperlink>
      <w:r w:rsidRPr="1729B0DC" w:rsidR="1EE676A2">
        <w:rPr>
          <w:rFonts w:ascii="Arial" w:hAnsi="Arial" w:cs="Arial"/>
          <w:color w:val="000000" w:themeColor="text1" w:themeTint="FF" w:themeShade="FF"/>
          <w:spacing w:val="-1"/>
          <w:kern w:val="24"/>
        </w:rPr>
        <w:t xml:space="preserve"> </w:t>
      </w:r>
      <w:r w:rsidRPr="1729B0DC" w:rsidR="1EE676A2">
        <w:rPr>
          <w:rFonts w:ascii="Arial" w:hAnsi="Arial" w:cs="Arial"/>
          <w:b w:val="1"/>
          <w:bCs w:val="1"/>
          <w:color w:val="000000" w:themeColor="text1" w:themeTint="FF" w:themeShade="FF"/>
          <w:kern w:val="24"/>
        </w:rPr>
        <w:t xml:space="preserve">et les autres </w:t>
      </w:r>
      <w:r w:rsidRPr="1729B0DC" w:rsidR="1EE676A2">
        <w:rPr>
          <w:rFonts w:ascii="Arial" w:hAnsi="Arial" w:cs="Arial"/>
          <w:b w:val="1"/>
          <w:bCs w:val="1"/>
          <w:color w:val="000000" w:themeColor="text1" w:themeTint="FF" w:themeShade="FF"/>
          <w:kern w:val="24"/>
        </w:rPr>
        <w:t>Campus</w:t>
      </w:r>
      <w:r w:rsidRPr="00163BBB" w:rsidR="1EE676A2">
        <w:rPr>
          <w:rFonts w:ascii="Arial" w:hAnsi="Arial" w:cs="Arial"/>
          <w:color w:val="000000"/>
          <w:spacing w:val="-1"/>
          <w:kern w:val="24"/>
        </w:rPr>
        <w:t>:</w:t>
      </w:r>
      <w:r w:rsidRPr="1729B0DC" w:rsidR="1EE676A2">
        <w:rPr>
          <w:rFonts w:ascii="Arial" w:hAnsi="Arial" w:cs="Arial"/>
          <w:color w:val="000000" w:themeColor="text1" w:themeTint="FF" w:themeShade="FF"/>
          <w:spacing w:val="-7"/>
          <w:kern w:val="24"/>
        </w:rPr>
        <w:t xml:space="preserve"> </w:t>
      </w:r>
      <w:hyperlink w:history="1" r:id="Reb647dab16ab4a3a">
        <w:r w:rsidRPr="1729B0DC" w:rsidR="1EE676A2">
          <w:rPr>
            <w:rStyle w:val="Lienhypertexte"/>
            <w:rFonts w:ascii="Arial" w:hAnsi="Arial" w:cs="Arial"/>
            <w:color w:val="000000" w:themeColor="text1" w:themeTint="FF" w:themeShade="FF"/>
            <w:spacing w:val="-1"/>
            <w:kern w:val="24"/>
          </w:rPr>
          <w:t>http://www.univ-tln.fr/-Campus-68-.html</w:t>
        </w:r>
      </w:hyperlink>
    </w:p>
    <w:p w:rsidRPr="00163BBB" w:rsidR="00163BBB" w:rsidP="1729B0DC" w:rsidRDefault="00163BBB" w14:paraId="69893D3B" w14:textId="77777777">
      <w:pPr>
        <w:jc w:val="both"/>
        <w:rPr>
          <w:rFonts w:ascii="Arial" w:hAnsi="Arial" w:cs="Arial"/>
          <w:b w:val="1"/>
          <w:bCs w:val="1"/>
          <w:color w:val="000000" w:themeColor="text1" w:themeTint="FF" w:themeShade="FF"/>
        </w:rPr>
      </w:pPr>
    </w:p>
    <w:p w:rsidRPr="00163BBB" w:rsidR="00163BBB" w:rsidP="1729B0DC" w:rsidRDefault="00163BBB" w14:paraId="50FEFC24" w14:textId="77777777">
      <w:pPr>
        <w:jc w:val="both"/>
        <w:rPr>
          <w:rFonts w:ascii="Arial" w:hAnsi="Arial" w:cs="Arial"/>
          <w:color w:val="000000" w:themeColor="text1" w:themeTint="FF" w:themeShade="FF"/>
        </w:rPr>
      </w:pPr>
      <w:r w:rsidRPr="1729B0DC" w:rsidR="1EE676A2">
        <w:rPr>
          <w:rFonts w:ascii="Arial" w:hAnsi="Arial" w:cs="Arial"/>
          <w:b w:val="1"/>
          <w:bCs w:val="1"/>
          <w:color w:val="000000" w:themeColor="text1" w:themeTint="FF" w:themeShade="FF"/>
        </w:rPr>
        <w:t>Service civique</w:t>
      </w:r>
      <w:r w:rsidRPr="1729B0DC" w:rsidR="1EE676A2">
        <w:rPr>
          <w:rFonts w:ascii="Arial" w:hAnsi="Arial" w:cs="Arial"/>
          <w:color w:val="000000" w:themeColor="text1"/>
          <w:spacing w:val="-1"/>
          <w:kern w:val="24"/>
        </w:rPr>
        <w:t xml:space="preserve"> : </w:t>
      </w:r>
      <w:hyperlink w:history="1" r:id="Rcc4dac30238a40b5">
        <w:r w:rsidRPr="1729B0DC" w:rsidR="1EE676A2">
          <w:rPr>
            <w:rStyle w:val="Lienhypertexte"/>
            <w:rFonts w:ascii="Arial" w:hAnsi="Arial" w:cs="Arial"/>
            <w:color w:val="000000" w:themeColor="text1" w:themeTint="FF" w:themeShade="FF"/>
            <w:spacing w:val="-1"/>
            <w:kern w:val="24"/>
          </w:rPr>
          <w:t>https://www.univ-tln.fr/Informations-sur-le-Service-civique.html</w:t>
        </w:r>
      </w:hyperlink>
    </w:p>
    <w:p w:rsidRPr="00163BBB" w:rsidR="00163BBB" w:rsidP="00163BBB" w:rsidRDefault="00163BBB" w14:paraId="611BC6A5" w14:textId="77777777">
      <w:pPr>
        <w:jc w:val="both"/>
        <w:rPr>
          <w:rFonts w:ascii="Arial" w:hAnsi="Arial" w:cs="Arial"/>
          <w:color w:val="000000"/>
          <w:spacing w:val="-1"/>
          <w:kern w:val="24"/>
        </w:rPr>
      </w:pPr>
    </w:p>
    <w:p w:rsidRPr="00163BBB" w:rsidR="00163BBB" w:rsidP="1729B0DC" w:rsidRDefault="00163BBB" w14:paraId="01A0926B" w14:textId="77777777">
      <w:pPr>
        <w:jc w:val="both"/>
        <w:rPr>
          <w:rFonts w:ascii="Arial" w:hAnsi="Arial" w:cs="Arial"/>
          <w:color w:val="000000" w:themeColor="text1" w:themeTint="FF" w:themeShade="FF"/>
          <w:spacing w:val="-1"/>
          <w:kern w:val="24"/>
          <w:u w:val="single" w:color="944F71"/>
        </w:rPr>
      </w:pPr>
      <w:r w:rsidRPr="1729B0DC" w:rsidR="1EE676A2">
        <w:rPr>
          <w:rFonts w:ascii="Arial" w:hAnsi="Arial" w:cs="Arial"/>
          <w:b w:val="1"/>
          <w:bCs w:val="1"/>
          <w:color w:val="000000" w:themeColor="text1" w:themeTint="FF" w:themeShade="FF"/>
        </w:rPr>
        <w:t>Annuaire</w:t>
      </w:r>
      <w:r w:rsidRPr="00163BBB" w:rsidR="1EE676A2">
        <w:rPr>
          <w:rFonts w:ascii="Arial" w:hAnsi="Arial" w:cs="Arial"/>
          <w:color w:val="000000"/>
          <w:spacing w:val="-1"/>
          <w:kern w:val="24"/>
        </w:rPr>
        <w:t xml:space="preserve"> : </w:t>
      </w:r>
      <w:r w:rsidRPr="1729B0DC" w:rsidR="1EE676A2">
        <w:rPr>
          <w:rFonts w:ascii="Arial" w:hAnsi="Arial" w:cs="Arial"/>
          <w:color w:val="000000" w:themeColor="text1" w:themeTint="FF" w:themeShade="FF"/>
          <w:spacing w:val="-1"/>
          <w:kern w:val="24"/>
          <w:u w:val="single" w:color="944F71"/>
        </w:rPr>
        <w:t xml:space="preserve"> </w:t>
      </w:r>
      <w:hyperlink w:history="1" r:id="R8313af6ec5014121">
        <w:r w:rsidRPr="1729B0DC" w:rsidR="1EE676A2">
          <w:rPr>
            <w:rStyle w:val="Lienhypertexte"/>
            <w:rFonts w:ascii="Arial" w:hAnsi="Arial" w:cs="Arial"/>
            <w:color w:val="000000" w:themeColor="text1" w:themeTint="FF" w:themeShade="FF"/>
            <w:spacing w:val="-1"/>
            <w:kern w:val="24"/>
          </w:rPr>
          <w:t>http://annuaire.univ-tln.fr/</w:t>
        </w:r>
      </w:hyperlink>
    </w:p>
    <w:p w:rsidRPr="00163BBB" w:rsidR="00163BBB" w:rsidP="1729B0DC" w:rsidRDefault="00163BBB" w14:paraId="081DCA9F" w14:textId="77777777">
      <w:pPr>
        <w:jc w:val="both"/>
        <w:rPr>
          <w:rFonts w:ascii="Arial" w:hAnsi="Arial" w:cs="Arial"/>
          <w:color w:val="000000" w:themeColor="text1" w:themeTint="FF" w:themeShade="FF"/>
        </w:rPr>
      </w:pPr>
    </w:p>
    <w:p w:rsidRPr="00163BBB" w:rsidR="00163BBB" w:rsidP="1729B0DC" w:rsidRDefault="00163BBB" w14:paraId="79F2EEA1" w14:textId="77777777">
      <w:pPr>
        <w:jc w:val="both"/>
        <w:rPr>
          <w:rFonts w:ascii="Arial" w:hAnsi="Arial" w:cs="Arial"/>
          <w:b w:val="1"/>
          <w:bCs w:val="1"/>
          <w:color w:val="000000" w:themeColor="text1" w:themeTint="FF" w:themeShade="FF"/>
        </w:rPr>
      </w:pPr>
      <w:r w:rsidRPr="1729B0DC" w:rsidR="1EE676A2">
        <w:rPr>
          <w:rFonts w:ascii="Arial" w:hAnsi="Arial" w:cs="Arial"/>
          <w:b w:val="1"/>
          <w:bCs w:val="1"/>
          <w:color w:val="000000" w:themeColor="text1" w:themeTint="FF" w:themeShade="FF"/>
        </w:rPr>
        <w:t>DIRECTION DE LA FORMATION PROFESSIONNELLE ET ALTERNANCE</w:t>
      </w:r>
    </w:p>
    <w:p w:rsidRPr="00163BBB" w:rsidR="00163BBB" w:rsidP="1729B0DC" w:rsidRDefault="00565197" w14:paraId="77B99D05" w14:textId="77777777">
      <w:pPr>
        <w:pStyle w:val="NormalWeb"/>
        <w:spacing w:before="0" w:beforeAutospacing="off" w:after="0" w:afterAutospacing="off"/>
        <w:ind w:left="14"/>
        <w:jc w:val="both"/>
        <w:rPr>
          <w:rStyle w:val="Lienhypertexte"/>
          <w:rFonts w:ascii="Arial" w:hAnsi="Arial" w:cs="Arial"/>
          <w:color w:val="000000" w:themeColor="text1" w:themeTint="FF" w:themeShade="FF"/>
          <w:spacing w:val="-1"/>
          <w:kern w:val="24"/>
        </w:rPr>
      </w:pPr>
      <w:hyperlink w:history="1" r:id="R33bdfa214a014d11">
        <w:r w:rsidRPr="1729B0DC" w:rsidR="1EE676A2">
          <w:rPr>
            <w:rStyle w:val="Lienhypertexte"/>
            <w:rFonts w:ascii="Arial" w:hAnsi="Arial" w:cs="Arial"/>
            <w:color w:val="000000" w:themeColor="text1" w:themeTint="FF" w:themeShade="FF"/>
            <w:spacing w:val="-1"/>
            <w:kern w:val="24"/>
          </w:rPr>
          <w:t>https://dfpa.univ-tln.fr/</w:t>
        </w:r>
      </w:hyperlink>
    </w:p>
    <w:p w:rsidRPr="00163BBB" w:rsidR="00163BBB" w:rsidP="1729B0DC" w:rsidRDefault="00163BBB" w14:paraId="26C9BB15" w14:textId="77777777">
      <w:pPr>
        <w:jc w:val="both"/>
        <w:rPr>
          <w:rFonts w:ascii="Arial" w:hAnsi="Arial" w:cs="Arial"/>
          <w:color w:val="000000" w:themeColor="text1" w:themeTint="FF" w:themeShade="FF"/>
        </w:rPr>
      </w:pPr>
    </w:p>
    <w:p w:rsidRPr="00163BBB" w:rsidR="00163BBB" w:rsidP="1729B0DC" w:rsidRDefault="00163BBB" w14:paraId="241AEE9F" w14:textId="77777777">
      <w:pPr>
        <w:jc w:val="both"/>
        <w:rPr>
          <w:rFonts w:ascii="Arial" w:hAnsi="Arial" w:cs="Arial"/>
          <w:b w:val="1"/>
          <w:bCs w:val="1"/>
          <w:color w:val="000000" w:themeColor="text1" w:themeTint="FF" w:themeShade="FF"/>
        </w:rPr>
      </w:pPr>
      <w:r w:rsidRPr="1729B0DC" w:rsidR="1EE676A2">
        <w:rPr>
          <w:rFonts w:ascii="Arial" w:hAnsi="Arial" w:cs="Arial"/>
          <w:b w:val="1"/>
          <w:bCs w:val="1"/>
          <w:color w:val="000000" w:themeColor="text1" w:themeTint="FF" w:themeShade="FF"/>
        </w:rPr>
        <w:t>CFA FORMA SUP MEDITERRANEE</w:t>
      </w:r>
      <w:r w:rsidRPr="1729B0DC" w:rsidR="1EE676A2">
        <w:rPr>
          <w:rFonts w:ascii="Arial" w:hAnsi="Arial" w:cs="Arial"/>
          <w:b w:val="1"/>
          <w:bCs w:val="1"/>
          <w:color w:val="000000" w:themeColor="text1" w:themeTint="FF" w:themeShade="FF"/>
        </w:rPr>
        <w:t xml:space="preserve"> : </w:t>
      </w:r>
      <w:hyperlink r:id="R88bd1e07a8804fa4">
        <w:r w:rsidRPr="1729B0DC" w:rsidR="1EE676A2">
          <w:rPr>
            <w:rStyle w:val="Lienhypertexte"/>
            <w:rFonts w:ascii="Arial" w:hAnsi="Arial" w:cs="Arial"/>
            <w:color w:val="000000" w:themeColor="text1" w:themeTint="FF" w:themeShade="FF"/>
          </w:rPr>
          <w:t>https://www.formasup-med.com/</w:t>
        </w:r>
      </w:hyperlink>
    </w:p>
    <w:p w:rsidRPr="00163BBB" w:rsidR="00163BBB" w:rsidP="1729B0DC" w:rsidRDefault="00163BBB" w14:paraId="38410302" w14:textId="77777777">
      <w:pPr>
        <w:jc w:val="both"/>
        <w:rPr>
          <w:rFonts w:ascii="Arial" w:hAnsi="Arial" w:cs="Arial"/>
          <w:color w:val="000000" w:themeColor="text1" w:themeTint="FF" w:themeShade="FF"/>
        </w:rPr>
      </w:pPr>
    </w:p>
    <w:p w:rsidRPr="00163BBB" w:rsidR="00163BBB" w:rsidP="1729B0DC" w:rsidRDefault="00163BBB" w14:paraId="311D34E0" w14:textId="77777777">
      <w:pPr>
        <w:jc w:val="both"/>
        <w:rPr>
          <w:rFonts w:ascii="Arial" w:hAnsi="Arial" w:cs="Arial"/>
          <w:b w:val="1"/>
          <w:bCs w:val="1"/>
          <w:color w:val="000000" w:themeColor="text1" w:themeTint="FF" w:themeShade="FF"/>
        </w:rPr>
      </w:pPr>
      <w:r w:rsidRPr="1729B0DC" w:rsidR="1EE676A2">
        <w:rPr>
          <w:rFonts w:ascii="Arial" w:hAnsi="Arial" w:cs="Arial"/>
          <w:b w:val="1"/>
          <w:bCs w:val="1"/>
          <w:color w:val="000000" w:themeColor="text1" w:themeTint="FF" w:themeShade="FF"/>
          <w:u w:val="single"/>
        </w:rPr>
        <w:t>A PROPOS DE LA FORMATION</w:t>
      </w:r>
      <w:r w:rsidRPr="1729B0DC" w:rsidR="1EE676A2">
        <w:rPr>
          <w:rFonts w:ascii="Arial" w:hAnsi="Arial" w:cs="Arial"/>
          <w:b w:val="1"/>
          <w:bCs w:val="1"/>
          <w:color w:val="000000" w:themeColor="text1" w:themeTint="FF" w:themeShade="FF"/>
        </w:rPr>
        <w:t> :</w:t>
      </w:r>
    </w:p>
    <w:p w:rsidR="1729B0DC" w:rsidP="1729B0DC" w:rsidRDefault="1729B0DC" w14:paraId="4A655809" w14:textId="667FE617">
      <w:pPr>
        <w:pStyle w:val="Normal"/>
        <w:jc w:val="both"/>
        <w:rPr>
          <w:rFonts w:ascii="Arial" w:hAnsi="Arial" w:cs="Arial"/>
          <w:b w:val="1"/>
          <w:bCs w:val="1"/>
          <w:color w:val="4CB4B6"/>
        </w:rPr>
      </w:pPr>
    </w:p>
    <w:p w:rsidRPr="00163BBB" w:rsidR="00163BBB" w:rsidP="1729B0DC" w:rsidRDefault="00163BBB" w14:paraId="2FC75FEA" w14:textId="3D01D8C6">
      <w:pPr>
        <w:pStyle w:val="Normal"/>
        <w:spacing w:before="0" w:beforeAutospacing="0" w:after="0" w:afterAutospacing="0"/>
        <w:ind/>
        <w:jc w:val="both"/>
        <w:rPr>
          <w:rFonts w:ascii="Arial" w:hAnsi="Arial" w:cs="Arial"/>
          <w:color w:val="4CB4B6"/>
        </w:rPr>
      </w:pPr>
      <w:r w:rsidRPr="1729B0DC" w:rsidR="29CE73C3">
        <w:rPr>
          <w:rFonts w:ascii="Arial" w:hAnsi="Arial" w:cs="Arial"/>
        </w:rPr>
        <w:t xml:space="preserve">FRANCE COMPÉTENCE : </w:t>
      </w:r>
      <w:hyperlink r:id="Rcb4961e6b03c4e0e">
        <w:r w:rsidRPr="1729B0DC" w:rsidR="1EE676A2">
          <w:rPr>
            <w:rStyle w:val="Lienhypertexte"/>
            <w:rFonts w:ascii="Arial" w:hAnsi="Arial" w:cs="Arial"/>
          </w:rPr>
          <w:t>https://www.francecompetences.fr/</w:t>
        </w:r>
      </w:hyperlink>
    </w:p>
    <w:p w:rsidRPr="00163BBB" w:rsidR="00163BBB" w:rsidP="1729B0DC" w:rsidRDefault="00565197" w14:paraId="29DC1F19" w14:textId="1D8B90D9">
      <w:pPr>
        <w:pStyle w:val="NormalWeb"/>
        <w:spacing w:before="0" w:beforeAutospacing="off" w:after="0" w:afterAutospacing="off"/>
        <w:ind w:left="14"/>
        <w:jc w:val="both"/>
        <w:rPr>
          <w:rFonts w:ascii="Arial" w:hAnsi="Arial" w:cs="Arial"/>
          <w:color w:val="0070C0"/>
          <w:u w:val="single"/>
        </w:rPr>
      </w:pPr>
      <w:r w:rsidRPr="1729B0DC" w:rsidR="5F258305">
        <w:rPr>
          <w:rFonts w:ascii="Arial" w:hAnsi="Arial" w:cs="Arial"/>
        </w:rPr>
        <w:t xml:space="preserve">SERVICE VIE ÉTUDIANTE : </w:t>
      </w:r>
      <w:hyperlink w:history="1" r:id="R6671e7a12aa447fc">
        <w:r w:rsidRPr="1729B0DC" w:rsidR="1EE676A2">
          <w:rPr>
            <w:rStyle w:val="Lienhypertexte"/>
            <w:rFonts w:ascii="Arial" w:hAnsi="Arial" w:cs="Arial"/>
            <w:spacing w:val="-1"/>
            <w:kern w:val="24"/>
          </w:rPr>
          <w:t>https://www.univ-tln.fr/-Vie-etudiante-.html</w:t>
        </w:r>
      </w:hyperlink>
    </w:p>
    <w:p w:rsidRPr="00163BBB" w:rsidR="00163BBB" w:rsidP="00163BBB" w:rsidRDefault="00163BBB" w14:paraId="65BB9E38" w14:textId="47A29399">
      <w:pPr>
        <w:jc w:val="both"/>
        <w:rPr>
          <w:rFonts w:ascii="Arial" w:hAnsi="Arial" w:cs="Arial"/>
        </w:rPr>
      </w:pPr>
      <w:r w:rsidRPr="1729B0DC" w:rsidR="5A649310">
        <w:rPr>
          <w:rFonts w:ascii="Arial" w:hAnsi="Arial" w:cs="Arial"/>
        </w:rPr>
        <w:t xml:space="preserve">RÈGLEMENT GÉNÉRAL DES ÉTUDES : </w:t>
      </w:r>
    </w:p>
    <w:p w:rsidR="5A649310" w:rsidP="1729B0DC" w:rsidRDefault="5A649310" w14:paraId="02F756F8" w14:textId="5027157E">
      <w:pPr>
        <w:pStyle w:val="Normal"/>
        <w:jc w:val="both"/>
        <w:rPr>
          <w:rFonts w:ascii="Arial" w:hAnsi="Arial" w:cs="Arial"/>
        </w:rPr>
      </w:pPr>
      <w:r w:rsidRPr="1729B0DC" w:rsidR="5A649310">
        <w:rPr>
          <w:rFonts w:ascii="Arial" w:hAnsi="Arial" w:cs="Arial"/>
        </w:rPr>
        <w:t xml:space="preserve">RÈGLEMENT SPÉCIFIQUE DES ÉTUDES : </w:t>
      </w:r>
    </w:p>
    <w:p w:rsidRPr="00163BBB" w:rsidR="00163BBB" w:rsidP="1729B0DC" w:rsidRDefault="00565197" w14:paraId="34E5D999" w14:textId="354484D9">
      <w:pPr>
        <w:pStyle w:val="Normal"/>
        <w:jc w:val="both"/>
        <w:rPr>
          <w:rFonts w:ascii="Arial" w:hAnsi="Arial" w:cs="Arial"/>
          <w:color w:val="0070C0"/>
        </w:rPr>
      </w:pPr>
      <w:r w:rsidRPr="1729B0DC" w:rsidR="5A649310">
        <w:rPr>
          <w:rFonts w:ascii="Arial" w:hAnsi="Arial" w:cs="Arial"/>
        </w:rPr>
        <w:t xml:space="preserve">EMPLOI DU TEMPS </w:t>
      </w:r>
      <w:hyperlink r:id="Rd15e2a443e3647a9">
        <w:r w:rsidRPr="1729B0DC" w:rsidR="1EE676A2">
          <w:rPr>
            <w:rStyle w:val="Lienhypertexte"/>
            <w:rFonts w:ascii="Arial" w:hAnsi="Arial" w:cs="Arial"/>
          </w:rPr>
          <w:t>https://www.univ-tln.fr/Emploi-du-temps.html</w:t>
        </w:r>
      </w:hyperlink>
    </w:p>
    <w:p w:rsidRPr="00163BBB" w:rsidR="00163BBB" w:rsidP="1729B0DC" w:rsidRDefault="00565197" w14:paraId="65FC9C4B" w14:textId="5B24EA13">
      <w:pPr>
        <w:pStyle w:val="Normal"/>
        <w:jc w:val="both"/>
        <w:rPr>
          <w:rStyle w:val="Lienhypertexte"/>
          <w:rFonts w:ascii="Arial" w:hAnsi="Arial" w:cs="Arial"/>
        </w:rPr>
      </w:pPr>
      <w:r w:rsidRPr="1729B0DC" w:rsidR="637120EA">
        <w:rPr>
          <w:rFonts w:ascii="Arial" w:hAnsi="Arial" w:cs="Arial"/>
        </w:rPr>
        <w:t xml:space="preserve">DIPLOME : </w:t>
      </w:r>
      <w:hyperlink r:id="R140f3d636cfa4772">
        <w:r w:rsidRPr="1729B0DC" w:rsidR="1EE676A2">
          <w:rPr>
            <w:rStyle w:val="Lienhypertexte"/>
            <w:rFonts w:ascii="Arial" w:hAnsi="Arial" w:cs="Arial"/>
          </w:rPr>
          <w:t>https://www.univ-tln.fr/Diplome-Retirer-son-diplome</w:t>
        </w:r>
      </w:hyperlink>
    </w:p>
    <w:p w:rsidR="5D2B0246" w:rsidP="1729B0DC" w:rsidRDefault="5D2B0246" w14:paraId="71D8A9A5" w14:textId="262E8A87">
      <w:pPr>
        <w:pStyle w:val="Normal"/>
        <w:jc w:val="left"/>
        <w:rPr>
          <w:rFonts w:ascii="Arial" w:hAnsi="Arial" w:cs="Arial"/>
        </w:rPr>
      </w:pPr>
      <w:r w:rsidRPr="1729B0DC" w:rsidR="5D2B0246">
        <w:rPr>
          <w:rFonts w:ascii="Arial" w:hAnsi="Arial" w:cs="Arial"/>
        </w:rPr>
        <w:t>FICHE FORMATION : https://formations.univ-tln.fr/fr/offre-de-formation/licence-professionnelle-DP/lp-metiers-de-la-mediation-scientifique-et-technique-LO8R90J1.html</w:t>
      </w:r>
    </w:p>
    <w:p w:rsidRPr="00163BBB" w:rsidR="00163BBB" w:rsidP="00163BBB" w:rsidRDefault="00163BBB" w14:paraId="2704E0C2" w14:textId="77777777">
      <w:pPr>
        <w:jc w:val="both"/>
        <w:rPr>
          <w:rFonts w:ascii="Arial" w:hAnsi="Arial" w:cs="Arial"/>
        </w:rPr>
      </w:pPr>
    </w:p>
    <w:p w:rsidRPr="00163BBB" w:rsidR="00163BBB" w:rsidP="00163BBB" w:rsidRDefault="00163BBB" w14:paraId="0CEEC3DA" w14:textId="77777777">
      <w:pPr>
        <w:jc w:val="both"/>
        <w:rPr>
          <w:rFonts w:ascii="Arial" w:hAnsi="Arial" w:cs="Arial"/>
        </w:rPr>
      </w:pPr>
    </w:p>
    <w:p w:rsidRPr="00163BBB" w:rsidR="00163BBB" w:rsidP="1729B0DC" w:rsidRDefault="00163BBB" w14:paraId="3EDC4B54" w14:textId="77777777">
      <w:pPr>
        <w:pStyle w:val="Titre2"/>
        <w:rPr/>
      </w:pPr>
      <w:bookmarkStart w:name="_Toc165542778" w:id="17"/>
      <w:bookmarkStart w:name="_Toc1087957002" w:id="903806476"/>
      <w:bookmarkStart w:name="_Toc2090631931" w:id="763598502"/>
      <w:bookmarkStart w:name="_Toc424122977" w:id="1207641668"/>
      <w:bookmarkStart w:name="_Toc706772872" w:id="1453202857"/>
      <w:bookmarkStart w:name="_Toc1304313004" w:id="1497641749"/>
      <w:bookmarkStart w:name="_Toc364042060" w:id="736042001"/>
      <w:bookmarkStart w:name="_Toc1803683605" w:id="583373202"/>
      <w:bookmarkStart w:name="_Toc496885836" w:id="1697082994"/>
      <w:bookmarkStart w:name="_Toc1389604043" w:id="1043905900"/>
      <w:bookmarkStart w:name="_Toc142811379" w:id="1239753272"/>
      <w:bookmarkStart w:name="_Toc724887007" w:id="1763327230"/>
      <w:bookmarkStart w:name="_Toc1136566224" w:id="1453476940"/>
      <w:bookmarkStart w:name="_Toc316580670" w:id="38524777"/>
      <w:bookmarkStart w:name="_Toc1813907975" w:id="1092487094"/>
      <w:bookmarkStart w:name="_Toc66102564" w:id="302184061"/>
      <w:bookmarkStart w:name="_Toc181821931" w:id="2047477176"/>
      <w:bookmarkStart w:name="_Toc1002368123" w:id="375578103"/>
      <w:bookmarkStart w:name="_Toc832449558" w:id="1404609351"/>
      <w:bookmarkStart w:name="_Toc35814812" w:id="171383104"/>
      <w:bookmarkStart w:name="_Toc251756861" w:id="1167516005"/>
      <w:bookmarkStart w:name="_Toc871562607" w:id="2145505019"/>
      <w:bookmarkStart w:name="_Toc639496834" w:id="663577696"/>
      <w:bookmarkStart w:name="_Toc1223693997" w:id="587639020"/>
      <w:bookmarkStart w:name="_Toc97170980" w:id="1623304829"/>
      <w:bookmarkStart w:name="_Toc2088817378" w:id="1592620343"/>
      <w:bookmarkStart w:name="_Toc1325051812" w:id="690938985"/>
      <w:bookmarkStart w:name="_Toc1143275182" w:id="2000100322"/>
      <w:bookmarkStart w:name="_Toc196398174" w:id="1978716138"/>
      <w:bookmarkStart w:name="_Toc528338156" w:id="516831796"/>
      <w:bookmarkStart w:name="_Toc1512919505" w:id="219876591"/>
      <w:bookmarkStart w:name="_Toc282534012" w:id="1629727697"/>
      <w:bookmarkStart w:name="_Toc288727635" w:id="1290088994"/>
      <w:bookmarkStart w:name="_Toc644625937" w:id="1271178070"/>
      <w:bookmarkStart w:name="_Toc442823474" w:id="304884503"/>
      <w:bookmarkStart w:name="_Toc1269374364" w:id="1909936377"/>
      <w:bookmarkStart w:name="_Toc1418406289" w:id="1822549606"/>
      <w:bookmarkStart w:name="_Toc2140059760" w:id="1792248160"/>
      <w:bookmarkStart w:name="_Toc1220388495" w:id="2059006783"/>
      <w:bookmarkStart w:name="_Toc33454591" w:id="478212347"/>
      <w:bookmarkStart w:name="_Toc1809318408" w:id="1571106609"/>
      <w:bookmarkStart w:name="_Toc965277475" w:id="1463010418"/>
      <w:bookmarkStart w:name="_Toc1283221172" w:id="161384938"/>
      <w:bookmarkStart w:name="_Toc601158941" w:id="1278693271"/>
      <w:bookmarkStart w:name="_Toc488934873" w:id="215091285"/>
      <w:bookmarkStart w:name="_Toc1139445953" w:id="2106177906"/>
      <w:bookmarkStart w:name="_Toc1790812262" w:id="1284323366"/>
      <w:bookmarkStart w:name="_Toc1160718006" w:id="40871713"/>
      <w:bookmarkStart w:name="_Toc305478958" w:id="84621891"/>
      <w:bookmarkStart w:name="_Toc1699824241" w:id="307710552"/>
      <w:bookmarkStart w:name="_Toc1934185140" w:id="878803065"/>
      <w:bookmarkStart w:name="_Toc1846088560" w:id="1377735129"/>
      <w:bookmarkStart w:name="_Toc124544282" w:id="821311098"/>
      <w:bookmarkStart w:name="_Toc356341055" w:id="659702978"/>
      <w:bookmarkStart w:name="_Toc367216411" w:id="348782235"/>
      <w:bookmarkStart w:name="_Toc2066602114" w:id="1535844268"/>
      <w:bookmarkStart w:name="_Toc564531981" w:id="1717998006"/>
      <w:bookmarkStart w:name="_Toc686146434" w:id="1111124078"/>
      <w:bookmarkStart w:name="_Toc1230996080" w:id="1209196817"/>
      <w:bookmarkStart w:name="_Toc121155666" w:id="1325725394"/>
      <w:bookmarkStart w:name="_Toc1447460689" w:id="2010125325"/>
      <w:bookmarkStart w:name="_Toc589319845" w:id="688012332"/>
      <w:bookmarkStart w:name="_Toc2071971463" w:id="961542968"/>
      <w:bookmarkStart w:name="_Toc1795416891" w:id="729201224"/>
      <w:bookmarkStart w:name="_Toc1535843178" w:id="213468650"/>
      <w:bookmarkStart w:name="_Toc2118620181" w:id="43649736"/>
      <w:bookmarkStart w:name="_Toc97414465" w:id="165811748"/>
      <w:bookmarkStart w:name="_Toc407242537" w:id="1432043290"/>
      <w:bookmarkStart w:name="_Toc395672156" w:id="2020847706"/>
      <w:bookmarkStart w:name="_Toc1784903296" w:id="919460605"/>
      <w:bookmarkStart w:name="_Toc1203660501" w:id="463298727"/>
      <w:bookmarkStart w:name="_Toc1681535676" w:id="282954526"/>
      <w:bookmarkStart w:name="_Toc464795522" w:id="1681459910"/>
      <w:bookmarkStart w:name="_Toc1007901876" w:id="897755461"/>
      <w:bookmarkStart w:name="_Toc1109322683" w:id="444239757"/>
      <w:bookmarkStart w:name="_Toc2078744689" w:id="923771441"/>
      <w:bookmarkStart w:name="_Toc826341066" w:id="305819568"/>
      <w:bookmarkStart w:name="_Toc565041200" w:id="85975777"/>
      <w:bookmarkStart w:name="_Toc1673075914" w:id="2091200976"/>
      <w:bookmarkStart w:name="_Toc919744215" w:id="1056800996"/>
      <w:bookmarkStart w:name="_Toc1568775589" w:id="1568210417"/>
      <w:bookmarkStart w:name="_Toc1383359639" w:id="27130053"/>
      <w:bookmarkStart w:name="_Toc900855459" w:id="2037540976"/>
      <w:bookmarkStart w:name="_Toc826679519" w:id="257772853"/>
      <w:bookmarkStart w:name="_Toc1233942092" w:id="303980617"/>
      <w:bookmarkStart w:name="_Toc888639217" w:id="268172063"/>
      <w:bookmarkStart w:name="_Toc1900003482" w:id="1892797247"/>
      <w:bookmarkStart w:name="_Toc1239046493" w:id="1977870534"/>
      <w:bookmarkStart w:name="_Toc1483999966" w:id="941713987"/>
      <w:bookmarkStart w:name="_Toc2032100113" w:id="940686082"/>
      <w:bookmarkStart w:name="_Toc1524511768" w:id="319397594"/>
      <w:bookmarkStart w:name="_Toc1709536830" w:id="1260440203"/>
      <w:bookmarkStart w:name="_Toc2139699761" w:id="1191722049"/>
      <w:bookmarkStart w:name="_Toc513911199" w:id="1738488387"/>
      <w:bookmarkStart w:name="_Toc1990124390" w:id="916601382"/>
      <w:bookmarkStart w:name="_Toc732652782" w:id="1989568062"/>
      <w:bookmarkStart w:name="_Toc197169339" w:id="1345485301"/>
      <w:bookmarkStart w:name="_Toc1168941411" w:id="852890308"/>
      <w:bookmarkStart w:name="_Toc35072718" w:id="569586250"/>
      <w:bookmarkStart w:name="_Toc174457127" w:id="324794825"/>
      <w:bookmarkStart w:name="_Toc1116222373" w:id="1121868534"/>
      <w:bookmarkStart w:name="_Toc1750283296" w:id="769369109"/>
      <w:bookmarkStart w:name="_Toc1237919015" w:id="1526472285"/>
      <w:bookmarkStart w:name="_Toc2134324623" w:id="2070852218"/>
      <w:bookmarkStart w:name="_Toc574939793" w:id="319018676"/>
      <w:bookmarkStart w:name="_Toc99000864" w:id="648898129"/>
      <w:bookmarkStart w:name="_Toc714217415" w:id="1564795365"/>
      <w:bookmarkStart w:name="_Toc1849511544" w:id="945560140"/>
      <w:bookmarkStart w:name="_Toc90760676" w:id="342731391"/>
      <w:bookmarkStart w:name="_Toc1374009947" w:id="966815113"/>
      <w:bookmarkStart w:name="_Toc1093829592" w:id="605007816"/>
      <w:bookmarkStart w:name="_Toc1875167696" w:id="2037071398"/>
      <w:bookmarkStart w:name="_Toc670876491" w:id="1534870690"/>
      <w:bookmarkStart w:name="_Toc412568838" w:id="217123659"/>
      <w:bookmarkStart w:name="_Toc584186768" w:id="838126350"/>
      <w:bookmarkStart w:name="_Toc949785699" w:id="1688181728"/>
      <w:bookmarkStart w:name="_Toc665671084" w:id="1231569093"/>
      <w:bookmarkStart w:name="_Toc618894324" w:id="1882402640"/>
      <w:bookmarkStart w:name="_Toc389691154" w:id="667335946"/>
      <w:r w:rsidR="1EE676A2">
        <w:rPr/>
        <w:t>Informations générales pour votre qualité de vie</w:t>
      </w:r>
      <w:bookmarkEnd w:id="17"/>
      <w:bookmarkEnd w:id="903806476"/>
      <w:bookmarkEnd w:id="763598502"/>
      <w:bookmarkEnd w:id="1207641668"/>
      <w:bookmarkEnd w:id="1453202857"/>
      <w:bookmarkEnd w:id="1497641749"/>
      <w:bookmarkEnd w:id="736042001"/>
      <w:bookmarkEnd w:id="583373202"/>
      <w:bookmarkEnd w:id="1697082994"/>
      <w:bookmarkEnd w:id="1043905900"/>
      <w:bookmarkEnd w:id="1239753272"/>
      <w:bookmarkEnd w:id="1763327230"/>
      <w:bookmarkEnd w:id="1453476940"/>
      <w:bookmarkEnd w:id="38524777"/>
      <w:bookmarkEnd w:id="1092487094"/>
      <w:bookmarkEnd w:id="302184061"/>
      <w:bookmarkEnd w:id="2047477176"/>
      <w:bookmarkEnd w:id="375578103"/>
      <w:bookmarkEnd w:id="1404609351"/>
      <w:bookmarkEnd w:id="171383104"/>
      <w:bookmarkEnd w:id="1167516005"/>
      <w:bookmarkEnd w:id="2145505019"/>
      <w:bookmarkEnd w:id="663577696"/>
      <w:bookmarkEnd w:id="587639020"/>
      <w:bookmarkEnd w:id="1623304829"/>
      <w:bookmarkEnd w:id="1592620343"/>
      <w:bookmarkEnd w:id="690938985"/>
      <w:bookmarkEnd w:id="2000100322"/>
      <w:bookmarkEnd w:id="1978716138"/>
      <w:bookmarkEnd w:id="516831796"/>
      <w:bookmarkEnd w:id="219876591"/>
      <w:bookmarkEnd w:id="1629727697"/>
      <w:bookmarkEnd w:id="1290088994"/>
      <w:bookmarkEnd w:id="1271178070"/>
      <w:bookmarkEnd w:id="304884503"/>
      <w:bookmarkEnd w:id="1909936377"/>
      <w:bookmarkEnd w:id="1822549606"/>
      <w:bookmarkEnd w:id="1792248160"/>
      <w:bookmarkEnd w:id="2059006783"/>
      <w:bookmarkEnd w:id="478212347"/>
      <w:bookmarkEnd w:id="1571106609"/>
      <w:bookmarkEnd w:id="1463010418"/>
      <w:bookmarkEnd w:id="161384938"/>
      <w:bookmarkEnd w:id="1278693271"/>
      <w:bookmarkEnd w:id="215091285"/>
      <w:bookmarkEnd w:id="2106177906"/>
      <w:bookmarkEnd w:id="1284323366"/>
      <w:bookmarkEnd w:id="40871713"/>
      <w:bookmarkEnd w:id="84621891"/>
      <w:bookmarkEnd w:id="307710552"/>
      <w:bookmarkEnd w:id="878803065"/>
      <w:bookmarkEnd w:id="1377735129"/>
      <w:bookmarkEnd w:id="821311098"/>
      <w:bookmarkEnd w:id="659702978"/>
      <w:bookmarkEnd w:id="348782235"/>
      <w:bookmarkEnd w:id="1535844268"/>
      <w:bookmarkEnd w:id="1717998006"/>
      <w:bookmarkEnd w:id="1111124078"/>
      <w:bookmarkEnd w:id="1209196817"/>
      <w:bookmarkEnd w:id="1325725394"/>
      <w:bookmarkEnd w:id="2010125325"/>
      <w:bookmarkEnd w:id="688012332"/>
      <w:bookmarkEnd w:id="961542968"/>
      <w:bookmarkEnd w:id="729201224"/>
      <w:bookmarkEnd w:id="213468650"/>
      <w:bookmarkEnd w:id="43649736"/>
      <w:bookmarkEnd w:id="165811748"/>
      <w:bookmarkEnd w:id="1432043290"/>
      <w:bookmarkEnd w:id="2020847706"/>
      <w:bookmarkEnd w:id="919460605"/>
      <w:bookmarkEnd w:id="463298727"/>
      <w:bookmarkEnd w:id="282954526"/>
      <w:bookmarkEnd w:id="1681459910"/>
      <w:bookmarkEnd w:id="897755461"/>
      <w:bookmarkEnd w:id="444239757"/>
      <w:bookmarkEnd w:id="923771441"/>
      <w:bookmarkEnd w:id="305819568"/>
      <w:bookmarkEnd w:id="85975777"/>
      <w:bookmarkEnd w:id="2091200976"/>
      <w:bookmarkEnd w:id="1056800996"/>
      <w:bookmarkEnd w:id="1568210417"/>
      <w:bookmarkEnd w:id="27130053"/>
      <w:bookmarkEnd w:id="2037540976"/>
      <w:bookmarkEnd w:id="257772853"/>
      <w:bookmarkEnd w:id="303980617"/>
      <w:bookmarkEnd w:id="268172063"/>
      <w:bookmarkEnd w:id="1892797247"/>
      <w:bookmarkEnd w:id="1977870534"/>
      <w:bookmarkEnd w:id="941713987"/>
      <w:bookmarkEnd w:id="940686082"/>
      <w:bookmarkEnd w:id="319397594"/>
      <w:bookmarkEnd w:id="1260440203"/>
      <w:bookmarkEnd w:id="1191722049"/>
      <w:bookmarkEnd w:id="1738488387"/>
      <w:bookmarkEnd w:id="916601382"/>
      <w:bookmarkEnd w:id="1989568062"/>
      <w:bookmarkEnd w:id="1345485301"/>
      <w:bookmarkEnd w:id="852890308"/>
      <w:bookmarkEnd w:id="569586250"/>
      <w:bookmarkEnd w:id="324794825"/>
      <w:bookmarkEnd w:id="1121868534"/>
      <w:bookmarkEnd w:id="769369109"/>
      <w:bookmarkEnd w:id="1526472285"/>
      <w:bookmarkEnd w:id="2070852218"/>
      <w:bookmarkEnd w:id="319018676"/>
      <w:bookmarkEnd w:id="648898129"/>
      <w:bookmarkEnd w:id="1564795365"/>
      <w:bookmarkEnd w:id="945560140"/>
      <w:bookmarkEnd w:id="342731391"/>
      <w:bookmarkEnd w:id="966815113"/>
      <w:bookmarkEnd w:id="605007816"/>
      <w:bookmarkEnd w:id="2037071398"/>
      <w:bookmarkEnd w:id="1534870690"/>
      <w:bookmarkEnd w:id="217123659"/>
      <w:bookmarkEnd w:id="838126350"/>
      <w:bookmarkEnd w:id="1688181728"/>
      <w:bookmarkEnd w:id="1231569093"/>
      <w:bookmarkEnd w:id="1882402640"/>
      <w:bookmarkEnd w:id="667335946"/>
    </w:p>
    <w:p w:rsidRPr="00163BBB" w:rsidR="00163BBB" w:rsidP="00163BBB" w:rsidRDefault="00163BBB" w14:paraId="24429F49" w14:textId="77777777">
      <w:pPr>
        <w:jc w:val="both"/>
        <w:rPr>
          <w:rFonts w:ascii="Arial" w:hAnsi="Arial" w:cs="Arial" w:eastAsiaTheme="minorEastAsia"/>
          <w:b/>
          <w:bCs/>
          <w:color w:val="4CB2B4"/>
          <w:kern w:val="24"/>
        </w:rPr>
      </w:pPr>
    </w:p>
    <w:p w:rsidRPr="00163BBB" w:rsidR="00163BBB" w:rsidP="1729B0DC" w:rsidRDefault="00163BBB" w14:paraId="2AE57383"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Sécurité :</w:t>
      </w:r>
      <w:r w:rsidRPr="1729B0DC" w:rsidR="1EE676A2">
        <w:rPr>
          <w:rFonts w:ascii="Arial" w:hAnsi="Arial" w:cs="Arial"/>
          <w:color w:val="auto"/>
          <w:spacing w:val="-1"/>
          <w:kern w:val="24"/>
        </w:rPr>
        <w:t xml:space="preserve"> </w:t>
      </w:r>
      <w:hyperlink w:history="1" r:id="R6f7413cdaa6c41bb">
        <w:r w:rsidRPr="1729B0DC" w:rsidR="1EE676A2">
          <w:rPr>
            <w:rStyle w:val="Lienhypertexte"/>
            <w:rFonts w:ascii="Arial" w:hAnsi="Arial" w:cs="Arial"/>
            <w:i w:val="1"/>
            <w:iCs w:val="1"/>
            <w:color w:val="auto"/>
            <w:spacing w:val="-1"/>
            <w:kern w:val="24"/>
          </w:rPr>
          <w:t>http://www.univ-tln.fr/-Surete-.html</w:t>
        </w:r>
      </w:hyperlink>
    </w:p>
    <w:p w:rsidRPr="00163BBB" w:rsidR="00163BBB" w:rsidP="1729B0DC" w:rsidRDefault="00163BBB" w14:paraId="3F8D20B6" w14:textId="77777777">
      <w:pPr>
        <w:jc w:val="both"/>
        <w:rPr>
          <w:rFonts w:ascii="Arial" w:hAnsi="Arial" w:cs="Arial"/>
          <w:i w:val="1"/>
          <w:iCs w:val="1"/>
          <w:color w:val="auto"/>
          <w:spacing w:val="-1"/>
          <w:kern w:val="24"/>
          <w:u w:val="single" w:color="0462C1"/>
        </w:rPr>
      </w:pPr>
      <w:r w:rsidRPr="1729B0DC" w:rsidR="1EE676A2">
        <w:rPr>
          <w:rFonts w:ascii="Arial" w:hAnsi="Arial" w:eastAsia="" w:cs="Arial" w:eastAsiaTheme="minorEastAsia"/>
          <w:b w:val="1"/>
          <w:bCs w:val="1"/>
          <w:color w:val="auto"/>
          <w:kern w:val="24"/>
        </w:rPr>
        <w:t>Sureté des étudiants :</w:t>
      </w:r>
      <w:r w:rsidRPr="1729B0DC" w:rsidR="1EE676A2">
        <w:rPr>
          <w:rFonts w:ascii="Arial" w:hAnsi="Arial" w:cs="Arial"/>
          <w:color w:val="auto" w:themeColor="text1"/>
          <w:spacing w:val="-1"/>
          <w:kern w:val="24"/>
        </w:rPr>
        <w:t xml:space="preserve"> </w:t>
      </w:r>
      <w:r w:rsidRPr="1729B0DC" w:rsidR="1EE676A2">
        <w:rPr>
          <w:rFonts w:ascii="Arial" w:hAnsi="Arial" w:cs="Arial"/>
          <w:color w:val="auto"/>
        </w:rPr>
        <w:t xml:space="preserve"> </w:t>
      </w:r>
      <w:hyperlink w:history="1" r:id="Rf634681987094bc2">
        <w:r w:rsidRPr="1729B0DC" w:rsidR="1EE676A2">
          <w:rPr>
            <w:rStyle w:val="Lienhypertexte"/>
            <w:rFonts w:ascii="Arial" w:hAnsi="Arial" w:cs="Arial"/>
            <w:i w:val="1"/>
            <w:iCs w:val="1"/>
            <w:color w:val="auto"/>
            <w:spacing w:val="-1"/>
            <w:kern w:val="24"/>
          </w:rPr>
          <w:t>https://www.univ-tln.fr/Surete-pour-les-etudiants.html</w:t>
        </w:r>
      </w:hyperlink>
    </w:p>
    <w:p w:rsidRPr="00163BBB" w:rsidR="00163BBB" w:rsidP="1729B0DC" w:rsidRDefault="00163BBB" w14:paraId="242CC1D5" w14:textId="77777777">
      <w:pPr>
        <w:jc w:val="both"/>
        <w:rPr>
          <w:rFonts w:ascii="Arial" w:hAnsi="Arial" w:cs="Arial"/>
          <w:color w:val="auto"/>
          <w:spacing w:val="-1"/>
          <w:kern w:val="24"/>
        </w:rPr>
      </w:pPr>
    </w:p>
    <w:p w:rsidRPr="00163BBB" w:rsidR="00163BBB" w:rsidP="1729B0DC" w:rsidRDefault="00163BBB" w14:paraId="6414C871"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Service médical</w:t>
      </w:r>
      <w:r w:rsidRPr="1729B0DC" w:rsidR="1EE676A2">
        <w:rPr>
          <w:rFonts w:ascii="Arial" w:hAnsi="Arial" w:cs="Arial"/>
          <w:color w:val="auto"/>
          <w:kern w:val="24"/>
        </w:rPr>
        <w:t xml:space="preserve"> :</w:t>
      </w:r>
      <w:r w:rsidRPr="1729B0DC" w:rsidR="1EE676A2">
        <w:rPr>
          <w:rFonts w:ascii="Arial" w:hAnsi="Arial" w:cs="Arial"/>
          <w:color w:val="auto"/>
          <w:spacing w:val="-5"/>
          <w:kern w:val="24"/>
        </w:rPr>
        <w:t xml:space="preserve"> </w:t>
      </w:r>
      <w:hyperlink w:history="1" r:id="R89fc27ca2cd54ae0">
        <w:r w:rsidRPr="1729B0DC" w:rsidR="1EE676A2">
          <w:rPr>
            <w:rStyle w:val="Lienhypertexte"/>
            <w:rFonts w:ascii="Arial" w:hAnsi="Arial" w:cs="Arial"/>
            <w:color w:val="auto"/>
            <w:spacing w:val="-1"/>
            <w:kern w:val="24"/>
          </w:rPr>
          <w:t>http://www.univ-tln.fr/Service-medical.html</w:t>
        </w:r>
      </w:hyperlink>
    </w:p>
    <w:p w:rsidRPr="00163BBB" w:rsidR="00163BBB" w:rsidP="1729B0DC" w:rsidRDefault="00163BBB" w14:paraId="0C5A7C82"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Le Handicap :</w:t>
      </w:r>
      <w:r w:rsidRPr="1729B0DC" w:rsidR="1EE676A2">
        <w:rPr>
          <w:rFonts w:ascii="Arial" w:hAnsi="Arial" w:cs="Arial"/>
          <w:color w:val="auto" w:themeColor="text1"/>
          <w:spacing w:val="-1"/>
          <w:kern w:val="24"/>
        </w:rPr>
        <w:t xml:space="preserve"> </w:t>
      </w:r>
      <w:hyperlink w:history="1" r:id="Rc2268cedc8834d67">
        <w:r w:rsidRPr="1729B0DC" w:rsidR="1EE676A2">
          <w:rPr>
            <w:rStyle w:val="Lienhypertexte"/>
            <w:rFonts w:ascii="Arial" w:hAnsi="Arial" w:cs="Arial"/>
            <w:color w:val="auto"/>
            <w:spacing w:val="-1"/>
            <w:kern w:val="24"/>
          </w:rPr>
          <w:t>https://www.univ-tln.fr/Mes-etudes-et-le-Handicap.html</w:t>
        </w:r>
      </w:hyperlink>
    </w:p>
    <w:p w:rsidRPr="00163BBB" w:rsidR="00163BBB" w:rsidP="1729B0DC" w:rsidRDefault="00163BBB" w14:paraId="06673875" w14:textId="77777777">
      <w:pPr>
        <w:jc w:val="both"/>
        <w:rPr>
          <w:rFonts w:ascii="Arial" w:hAnsi="Arial" w:cs="Arial"/>
          <w:color w:val="auto"/>
          <w:kern w:val="24"/>
        </w:rPr>
      </w:pPr>
    </w:p>
    <w:p w:rsidRPr="00163BBB" w:rsidR="00163BBB" w:rsidP="1729B0DC" w:rsidRDefault="00163BBB" w14:paraId="40EDA0F1"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Comité Associatif Culturel et Loisirs</w:t>
      </w:r>
      <w:r w:rsidRPr="1729B0DC" w:rsidR="1EE676A2">
        <w:rPr>
          <w:rFonts w:ascii="Arial" w:hAnsi="Arial" w:cs="Arial"/>
          <w:color w:val="auto"/>
          <w:kern w:val="24"/>
        </w:rPr>
        <w:t xml:space="preserve"> :</w:t>
      </w:r>
      <w:r w:rsidRPr="1729B0DC" w:rsidR="1EE676A2">
        <w:rPr>
          <w:rFonts w:ascii="Arial" w:hAnsi="Arial" w:cs="Arial"/>
          <w:color w:val="auto"/>
          <w:spacing w:val="-6"/>
          <w:kern w:val="24"/>
        </w:rPr>
        <w:t xml:space="preserve"> </w:t>
      </w:r>
      <w:hyperlink w:history="1" r:id="Rd6f5ab0a528342ff">
        <w:r w:rsidRPr="1729B0DC" w:rsidR="1EE676A2">
          <w:rPr>
            <w:rStyle w:val="Lienhypertexte"/>
            <w:rFonts w:ascii="Arial" w:hAnsi="Arial" w:cs="Arial"/>
            <w:color w:val="auto"/>
            <w:spacing w:val="-1"/>
            <w:kern w:val="24"/>
          </w:rPr>
          <w:t>http://www.univ-tln.fr/Comite-associatif-culture-et-loisirs-CACL.html</w:t>
        </w:r>
      </w:hyperlink>
    </w:p>
    <w:p w:rsidRPr="00163BBB" w:rsidR="00163BBB" w:rsidP="1729B0DC" w:rsidRDefault="00163BBB" w14:paraId="77441F7B"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Activités sportives</w:t>
      </w:r>
      <w:r w:rsidRPr="1729B0DC" w:rsidR="1EE676A2">
        <w:rPr>
          <w:rFonts w:ascii="Arial" w:hAnsi="Arial" w:cs="Arial"/>
          <w:color w:val="auto" w:themeColor="text1"/>
          <w:spacing w:val="-1"/>
          <w:kern w:val="24"/>
        </w:rPr>
        <w:t xml:space="preserve"> : </w:t>
      </w:r>
      <w:hyperlink w:history="1" r:id="R5ad3df06c3e8461e">
        <w:r w:rsidRPr="1729B0DC" w:rsidR="1EE676A2">
          <w:rPr>
            <w:rStyle w:val="Lienhypertexte"/>
            <w:rFonts w:ascii="Arial" w:hAnsi="Arial" w:cs="Arial"/>
            <w:color w:val="auto"/>
            <w:spacing w:val="-1"/>
            <w:kern w:val="24"/>
          </w:rPr>
          <w:t>http://www.univ-tln.fr/-Sport-.html</w:t>
        </w:r>
      </w:hyperlink>
    </w:p>
    <w:p w:rsidRPr="00163BBB" w:rsidR="00163BBB" w:rsidP="1729B0DC" w:rsidRDefault="00163BBB" w14:paraId="0B789B09"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Loisirs et vacances :</w:t>
      </w:r>
      <w:r w:rsidRPr="1729B0DC" w:rsidR="1EE676A2">
        <w:rPr>
          <w:rFonts w:ascii="Arial" w:hAnsi="Arial" w:cs="Arial"/>
          <w:color w:val="auto"/>
          <w:spacing w:val="-14"/>
          <w:kern w:val="24"/>
        </w:rPr>
        <w:t xml:space="preserve"> </w:t>
      </w:r>
      <w:hyperlink w:history="1" r:id="R6160bc9816b6410f">
        <w:r w:rsidRPr="1729B0DC" w:rsidR="1EE676A2">
          <w:rPr>
            <w:rStyle w:val="Lienhypertexte"/>
            <w:rFonts w:ascii="Arial" w:hAnsi="Arial" w:cs="Arial"/>
            <w:color w:val="auto"/>
            <w:spacing w:val="-1"/>
            <w:kern w:val="24"/>
          </w:rPr>
          <w:t>http://www.univ-tln.fr/Loisirs-et-vacances.html</w:t>
        </w:r>
      </w:hyperlink>
    </w:p>
    <w:p w:rsidRPr="00163BBB" w:rsidR="00163BBB" w:rsidP="1729B0DC" w:rsidRDefault="00163BBB" w14:paraId="2CE06ABB" w14:textId="77777777">
      <w:pPr>
        <w:jc w:val="both"/>
        <w:rPr>
          <w:rFonts w:ascii="Arial" w:hAnsi="Arial" w:cs="Arial"/>
          <w:color w:val="auto" w:themeColor="text1"/>
          <w:spacing w:val="-1"/>
          <w:kern w:val="24"/>
        </w:rPr>
      </w:pPr>
    </w:p>
    <w:p w:rsidRPr="00163BBB" w:rsidR="00163BBB" w:rsidP="1729B0DC" w:rsidRDefault="00163BBB" w14:paraId="386B6632" w14:textId="77777777">
      <w:pPr>
        <w:jc w:val="both"/>
        <w:rPr>
          <w:rFonts w:ascii="Arial" w:hAnsi="Arial" w:cs="Arial"/>
          <w:color w:val="auto"/>
        </w:rPr>
      </w:pPr>
      <w:r w:rsidRPr="1729B0DC" w:rsidR="1EE676A2">
        <w:rPr>
          <w:rFonts w:ascii="Arial" w:hAnsi="Arial" w:eastAsia="" w:cs="Arial" w:eastAsiaTheme="minorEastAsia"/>
          <w:b w:val="1"/>
          <w:bCs w:val="1"/>
          <w:color w:val="auto"/>
          <w:kern w:val="24"/>
        </w:rPr>
        <w:t xml:space="preserve">Bibliothèque </w:t>
      </w:r>
      <w:r w:rsidRPr="1729B0DC" w:rsidR="1EE676A2">
        <w:rPr>
          <w:rFonts w:ascii="Arial" w:hAnsi="Arial" w:cs="Arial"/>
          <w:color w:val="auto" w:themeColor="text1"/>
          <w:spacing w:val="-1"/>
          <w:kern w:val="24"/>
        </w:rPr>
        <w:t xml:space="preserve">: </w:t>
      </w:r>
      <w:hyperlink w:history="1" r:id="R3e340c81d8f34071">
        <w:r w:rsidRPr="1729B0DC" w:rsidR="1EE676A2">
          <w:rPr>
            <w:rStyle w:val="Lienhypertexte"/>
            <w:rFonts w:ascii="Arial" w:hAnsi="Arial" w:cs="Arial"/>
            <w:color w:val="auto"/>
            <w:spacing w:val="-1"/>
            <w:kern w:val="24"/>
          </w:rPr>
          <w:t>https://bu.univ-tln.fr/</w:t>
        </w:r>
      </w:hyperlink>
    </w:p>
    <w:p w:rsidRPr="00163BBB" w:rsidR="00163BBB" w:rsidP="1729B0DC" w:rsidRDefault="00163BBB" w14:paraId="0B3C52FA" w14:textId="77777777">
      <w:pPr>
        <w:jc w:val="both"/>
        <w:rPr>
          <w:rFonts w:ascii="Arial" w:hAnsi="Arial" w:eastAsia="" w:cs="Arial" w:eastAsiaTheme="minorEastAsia"/>
          <w:b w:val="1"/>
          <w:bCs w:val="1"/>
          <w:color w:val="auto"/>
          <w:kern w:val="24"/>
        </w:rPr>
      </w:pPr>
    </w:p>
    <w:p w:rsidRPr="00163BBB" w:rsidR="00163BBB" w:rsidP="1729B0DC" w:rsidRDefault="00163BBB" w14:paraId="2447E6E3" w14:textId="77777777">
      <w:pPr>
        <w:jc w:val="both"/>
        <w:rPr>
          <w:rStyle w:val="Lienhypertexte"/>
          <w:rFonts w:ascii="Arial" w:hAnsi="Arial" w:cs="Arial"/>
          <w:color w:val="auto"/>
          <w:spacing w:val="-1"/>
        </w:rPr>
      </w:pPr>
      <w:r w:rsidRPr="1729B0DC" w:rsidR="1EE676A2">
        <w:rPr>
          <w:rFonts w:ascii="Arial" w:hAnsi="Arial" w:eastAsia="" w:cs="Arial" w:eastAsiaTheme="minorEastAsia"/>
          <w:b w:val="1"/>
          <w:bCs w:val="1"/>
          <w:color w:val="auto"/>
          <w:kern w:val="24"/>
        </w:rPr>
        <w:t>Mobilité internationale</w:t>
      </w:r>
      <w:r w:rsidRPr="1729B0DC" w:rsidR="1EE676A2">
        <w:rPr>
          <w:rFonts w:ascii="Arial" w:hAnsi="Arial" w:eastAsia="" w:cs="Arial" w:eastAsiaTheme="minorEastAsia"/>
          <w:b w:val="1"/>
          <w:bCs w:val="1"/>
          <w:color w:val="4CB2B4"/>
          <w:kern w:val="24"/>
        </w:rPr>
        <w:t xml:space="preserve"> :</w:t>
      </w:r>
      <w:r w:rsidRPr="1729B0DC" w:rsidR="1EE676A2">
        <w:rPr>
          <w:rFonts w:ascii="Arial" w:hAnsi="Arial" w:cs="Arial"/>
          <w:color w:val="000000" w:themeColor="text1"/>
          <w:spacing w:val="-1"/>
          <w:kern w:val="24"/>
        </w:rPr>
        <w:t xml:space="preserve"> </w:t>
      </w:r>
      <w:r w:rsidRPr="1729B0DC" w:rsidR="1EE676A2">
        <w:rPr>
          <w:rFonts w:ascii="Arial" w:hAnsi="Arial" w:cs="Arial"/>
          <w:color w:val="007A89"/>
          <w:spacing w:val="-1"/>
          <w:kern w:val="24"/>
        </w:rPr>
        <w:t xml:space="preserve"> </w:t>
      </w:r>
      <w:hyperlink w:history="1" r:id="Rdab8855a279d4e01">
        <w:r w:rsidRPr="1729B0DC" w:rsidR="1EE676A2">
          <w:rPr>
            <w:rStyle w:val="Lienhypertexte"/>
            <w:rFonts w:ascii="Arial" w:hAnsi="Arial" w:cs="Arial"/>
            <w:color w:val="auto"/>
            <w:spacing w:val="-1"/>
            <w:kern w:val="24"/>
          </w:rPr>
          <w:t>https://www.univ-tln.fr/Tout-savoir-sur-la-mobilite-internationale-avec-les-rendez-vous-du.html</w:t>
        </w:r>
      </w:hyperlink>
    </w:p>
    <w:p w:rsidRPr="00163BBB" w:rsidR="00163BBB" w:rsidP="1729B0DC" w:rsidRDefault="00163BBB" w14:paraId="7571506D" w14:textId="77777777">
      <w:pPr>
        <w:jc w:val="both"/>
        <w:rPr>
          <w:rFonts w:ascii="Arial" w:hAnsi="Arial" w:cs="Arial"/>
          <w:b w:val="1"/>
          <w:bCs w:val="1"/>
          <w:color w:val="auto"/>
        </w:rPr>
      </w:pPr>
    </w:p>
    <w:p w:rsidRPr="00163BBB" w:rsidR="00163BBB" w:rsidP="1729B0DC" w:rsidRDefault="00163BBB" w14:paraId="17276E1F" w14:textId="77777777">
      <w:pPr>
        <w:jc w:val="both"/>
        <w:rPr>
          <w:rFonts w:ascii="Arial" w:hAnsi="Arial" w:cs="Arial"/>
          <w:b w:val="1"/>
          <w:bCs w:val="1"/>
          <w:color w:val="auto"/>
        </w:rPr>
      </w:pPr>
      <w:r w:rsidRPr="1729B0DC" w:rsidR="1EE676A2">
        <w:rPr>
          <w:rFonts w:ascii="Arial" w:hAnsi="Arial" w:cs="Arial"/>
          <w:b w:val="1"/>
          <w:bCs w:val="1"/>
          <w:color w:val="auto"/>
        </w:rPr>
        <w:t xml:space="preserve">Aides aux alternants (aides au logement, transport, équipements…) : </w:t>
      </w:r>
    </w:p>
    <w:p w:rsidRPr="00163BBB" w:rsidR="00163BBB" w:rsidP="1729B0DC" w:rsidRDefault="00163BBB" w14:paraId="5EB84CF0" w14:textId="77777777">
      <w:pPr>
        <w:jc w:val="both"/>
        <w:rPr>
          <w:rFonts w:ascii="Arial" w:hAnsi="Arial" w:cs="Arial"/>
          <w:b w:val="1"/>
          <w:bCs w:val="1"/>
          <w:color w:val="auto"/>
        </w:rPr>
      </w:pPr>
    </w:p>
    <w:p w:rsidRPr="00163BBB" w:rsidR="00163BBB" w:rsidP="1729B0DC" w:rsidRDefault="00163BBB" w14:paraId="5F6C7D6F" w14:textId="77777777">
      <w:pPr>
        <w:numPr>
          <w:ilvl w:val="0"/>
          <w:numId w:val="26"/>
        </w:numPr>
        <w:jc w:val="both"/>
        <w:rPr>
          <w:rFonts w:ascii="Arial" w:hAnsi="Arial" w:cs="Arial"/>
          <w:color w:val="auto" w:themeColor="text1"/>
          <w:spacing w:val="-1"/>
          <w:kern w:val="24"/>
        </w:rPr>
      </w:pPr>
      <w:r w:rsidRPr="1729B0DC" w:rsidR="1EE676A2">
        <w:rPr>
          <w:rFonts w:ascii="Arial" w:hAnsi="Arial" w:cs="Arial"/>
          <w:color w:val="auto" w:themeColor="text1"/>
          <w:spacing w:val="-1"/>
          <w:kern w:val="24"/>
        </w:rPr>
        <w:t>Dans le cadre de vos études en apprentissage/alternance, vous avez la possibilité de découvrir toutes les aides auxquelles vous avez droit.</w:t>
      </w:r>
    </w:p>
    <w:p w:rsidRPr="00163BBB" w:rsidR="00163BBB" w:rsidP="1729B0DC" w:rsidRDefault="00163BBB" w14:paraId="6014FAE4" w14:textId="77777777">
      <w:pPr>
        <w:numPr>
          <w:ilvl w:val="0"/>
          <w:numId w:val="26"/>
        </w:numPr>
        <w:jc w:val="both"/>
        <w:rPr>
          <w:rFonts w:ascii="Arial" w:hAnsi="Arial" w:cs="Arial"/>
          <w:color w:val="auto" w:themeColor="text1"/>
          <w:spacing w:val="-1"/>
          <w:kern w:val="24"/>
        </w:rPr>
      </w:pPr>
      <w:r w:rsidRPr="1729B0DC" w:rsidR="1EE676A2">
        <w:rPr>
          <w:rFonts w:ascii="Arial" w:hAnsi="Arial" w:cs="Arial"/>
          <w:color w:val="auto" w:themeColor="text1"/>
          <w:spacing w:val="-1"/>
          <w:kern w:val="24"/>
        </w:rPr>
        <w:t>Créer votre compte KLARO et continuer à l’utiliser même après vos études :</w:t>
      </w:r>
    </w:p>
    <w:p w:rsidRPr="00163BBB" w:rsidR="00163BBB" w:rsidP="1729B0DC" w:rsidRDefault="00565197" w14:paraId="1FE9E86D" w14:textId="77777777">
      <w:pPr>
        <w:jc w:val="both"/>
        <w:rPr>
          <w:rFonts w:ascii="Arial" w:hAnsi="Arial" w:cs="Arial"/>
          <w:color w:val="auto"/>
        </w:rPr>
      </w:pPr>
      <w:hyperlink r:id="R93fbf2326b8a411e">
        <w:r w:rsidRPr="1729B0DC" w:rsidR="1EE676A2">
          <w:rPr>
            <w:rStyle w:val="Lienhypertexte"/>
            <w:rFonts w:ascii="Arial" w:hAnsi="Arial" w:cs="Arial"/>
            <w:color w:val="auto"/>
          </w:rPr>
          <w:t>https://app.klaro.fr/bienvenue/v1/company/formasup-med/ItzxQYwppfztVQWKdypd</w:t>
        </w:r>
      </w:hyperlink>
      <w:r w:rsidRPr="1729B0DC" w:rsidR="1EE676A2">
        <w:rPr>
          <w:rFonts w:ascii="Arial" w:hAnsi="Arial" w:cs="Arial"/>
          <w:color w:val="auto"/>
        </w:rPr>
        <w:t xml:space="preserve"> </w:t>
      </w:r>
    </w:p>
    <w:p w:rsidRPr="00163BBB" w:rsidR="00163BBB" w:rsidP="1729B0DC" w:rsidRDefault="00163BBB" w14:paraId="6B867124" w14:textId="77777777">
      <w:pPr>
        <w:numPr>
          <w:ilvl w:val="0"/>
          <w:numId w:val="26"/>
        </w:numPr>
        <w:jc w:val="both"/>
        <w:rPr>
          <w:rFonts w:ascii="Arial" w:hAnsi="Arial" w:cs="Arial"/>
          <w:color w:val="auto" w:themeColor="text1"/>
          <w:spacing w:val="-1"/>
          <w:kern w:val="24"/>
        </w:rPr>
      </w:pPr>
      <w:r w:rsidRPr="1729B0DC" w:rsidR="1EE676A2">
        <w:rPr>
          <w:rFonts w:ascii="Arial" w:hAnsi="Arial" w:cs="Arial"/>
          <w:color w:val="auto" w:themeColor="text1"/>
          <w:spacing w:val="-1"/>
          <w:kern w:val="24"/>
        </w:rPr>
        <w:t>Cliquer sur ce lien, créer un compte (login et mot de passe) puis renseigner votre profil</w:t>
      </w:r>
    </w:p>
    <w:p w:rsidRPr="00163BBB" w:rsidR="00163BBB" w:rsidP="1729B0DC" w:rsidRDefault="00163BBB" w14:paraId="1FAF603A" w14:textId="77777777">
      <w:pPr>
        <w:numPr>
          <w:ilvl w:val="0"/>
          <w:numId w:val="26"/>
        </w:numPr>
        <w:jc w:val="both"/>
        <w:rPr>
          <w:rFonts w:ascii="Arial" w:hAnsi="Arial" w:cs="Arial"/>
          <w:color w:val="auto" w:themeColor="text1"/>
          <w:spacing w:val="-1"/>
          <w:kern w:val="24"/>
        </w:rPr>
      </w:pPr>
      <w:r w:rsidRPr="1729B0DC" w:rsidR="1EE676A2">
        <w:rPr>
          <w:rFonts w:ascii="Arial" w:hAnsi="Arial" w:cs="Arial"/>
          <w:color w:val="auto" w:themeColor="text1"/>
          <w:spacing w:val="-1"/>
          <w:kern w:val="24"/>
        </w:rPr>
        <w:t>Répondez aux plus de questions possibles pour voir apparaître à l’écran le maximum d’aides</w:t>
      </w:r>
    </w:p>
    <w:p w:rsidRPr="00163BBB" w:rsidR="00163BBB" w:rsidP="1729B0DC" w:rsidRDefault="00163BBB" w14:paraId="260B4526" w14:textId="77777777">
      <w:pPr>
        <w:numPr>
          <w:ilvl w:val="0"/>
          <w:numId w:val="26"/>
        </w:numPr>
        <w:spacing w:before="100" w:beforeAutospacing="on" w:after="100" w:afterAutospacing="on"/>
        <w:jc w:val="both"/>
        <w:rPr>
          <w:rFonts w:ascii="Arial" w:hAnsi="Arial" w:cs="Arial"/>
          <w:color w:val="auto" w:themeColor="text1"/>
          <w:spacing w:val="-1"/>
          <w:kern w:val="24"/>
        </w:rPr>
      </w:pPr>
      <w:r w:rsidRPr="1729B0DC" w:rsidR="1EE676A2">
        <w:rPr>
          <w:rFonts w:ascii="Arial" w:hAnsi="Arial" w:cs="Arial"/>
          <w:color w:val="auto" w:themeColor="text1"/>
          <w:spacing w:val="-1"/>
          <w:kern w:val="24"/>
        </w:rPr>
        <w:t>Monter vos dossiers de demande d’aide</w:t>
      </w:r>
    </w:p>
    <w:p w:rsidRPr="00163BBB" w:rsidR="00163BBB" w:rsidP="1729B0DC" w:rsidRDefault="00163BBB" w14:paraId="0BB973F6" w14:textId="077B1ACF">
      <w:pPr>
        <w:jc w:val="both"/>
        <w:rPr>
          <w:rFonts w:ascii="Arial" w:hAnsi="Arial" w:eastAsia="" w:cs="Arial" w:eastAsiaTheme="minorEastAsia"/>
          <w:kern w:val="24"/>
        </w:rPr>
      </w:pPr>
      <w:r w:rsidRPr="1729B0DC" w:rsidR="1EE676A2">
        <w:rPr>
          <w:rFonts w:ascii="Arial" w:hAnsi="Arial" w:eastAsia="" w:cs="Arial" w:eastAsiaTheme="minorEastAsia"/>
          <w:b w:val="1"/>
          <w:bCs w:val="1"/>
          <w:color w:val="auto"/>
          <w:kern w:val="24"/>
        </w:rPr>
        <w:t>Des conventions pour le logement des étudiants sont établies chaque année par le CFA, contacts :</w:t>
      </w:r>
      <w:r w:rsidRPr="1729B0DC" w:rsidR="12236B13">
        <w:rPr>
          <w:rFonts w:ascii="Arial" w:hAnsi="Arial" w:eastAsia="" w:cs="Arial" w:eastAsiaTheme="minorEastAsia"/>
          <w:b w:val="1"/>
          <w:bCs w:val="1"/>
          <w:color w:val="auto"/>
          <w:kern w:val="24"/>
        </w:rPr>
        <w:t xml:space="preserve"> </w:t>
      </w:r>
      <w:hyperlink w:history="1" r:id="Rf2237c29f1664c8c">
        <w:r w:rsidRPr="1729B0DC" w:rsidR="1EE676A2">
          <w:rPr>
            <w:rStyle w:val="Lienhypertexte"/>
            <w:rFonts w:ascii="Arial" w:hAnsi="Arial" w:eastAsia="" w:cs="Arial" w:eastAsiaTheme="minorEastAsia"/>
            <w:kern w:val="24"/>
          </w:rPr>
          <w:t>alternance@univ-tln.fr</w:t>
        </w:r>
      </w:hyperlink>
      <w:r w:rsidRPr="1729B0DC" w:rsidR="129CAA49">
        <w:rPr>
          <w:rFonts w:ascii="Arial" w:hAnsi="Arial" w:eastAsia="" w:cs="Arial" w:eastAsiaTheme="minorEastAsia"/>
          <w:b w:val="1"/>
          <w:bCs w:val="1"/>
          <w:color w:val="auto"/>
        </w:rPr>
        <w:t xml:space="preserve">, </w:t>
      </w:r>
      <w:hyperlink w:history="1" r:id="R3d2b0d8b2ee74dc6">
        <w:r w:rsidRPr="1729B0DC" w:rsidR="1EE676A2">
          <w:rPr>
            <w:rStyle w:val="Lienhypertexte"/>
            <w:rFonts w:ascii="Arial" w:hAnsi="Arial" w:eastAsia="" w:cs="Arial" w:eastAsiaTheme="minorEastAsia"/>
            <w:kern w:val="24"/>
          </w:rPr>
          <w:t>kassim.ibrahim@formasup-med.com</w:t>
        </w:r>
      </w:hyperlink>
    </w:p>
    <w:p w:rsidRPr="00163BBB" w:rsidR="00163BBB" w:rsidP="00163BBB" w:rsidRDefault="00163BBB" w14:paraId="53D9CB24" w14:textId="77777777">
      <w:pPr>
        <w:pStyle w:val="Corpsdetexte"/>
        <w:jc w:val="both"/>
        <w:rPr>
          <w:rFonts w:ascii="Arial" w:hAnsi="Arial" w:cs="Arial"/>
        </w:rPr>
      </w:pPr>
    </w:p>
    <w:p w:rsidRPr="00163BBB" w:rsidR="00163BBB" w:rsidP="00163BBB" w:rsidRDefault="00163BBB" w14:paraId="6553173E" w14:textId="77777777">
      <w:pPr>
        <w:pStyle w:val="Titre1"/>
        <w:jc w:val="both"/>
        <w:rPr>
          <w:rFonts w:ascii="Arial" w:hAnsi="Arial" w:cs="Arial"/>
          <w:color w:val="4CB2B4"/>
          <w:sz w:val="24"/>
          <w:szCs w:val="24"/>
          <w:lang w:val="fr-FR"/>
        </w:rPr>
      </w:pPr>
      <w:bookmarkStart w:name="_Toc139977521" w:id="19"/>
      <w:bookmarkStart w:name="_Toc165542779" w:id="20"/>
      <w:bookmarkStart w:name="_Toc2071516850" w:id="1083594677"/>
      <w:bookmarkStart w:name="_Toc765789733" w:id="1664256617"/>
      <w:bookmarkStart w:name="_Toc1595537879" w:id="948976520"/>
      <w:bookmarkStart w:name="_Toc1905640602" w:id="1727215869"/>
      <w:bookmarkStart w:name="_Toc609020710" w:id="1514575345"/>
      <w:bookmarkStart w:name="_Toc2011935076" w:id="1414048240"/>
      <w:bookmarkStart w:name="_Toc890206786" w:id="1770978903"/>
      <w:bookmarkStart w:name="_Toc1616402792" w:id="55915697"/>
      <w:bookmarkStart w:name="_Toc134187980" w:id="50030051"/>
      <w:bookmarkStart w:name="_Toc964019754" w:id="1264884675"/>
      <w:bookmarkStart w:name="_Toc751764205" w:id="1140132769"/>
      <w:bookmarkStart w:name="_Toc992653566" w:id="64447708"/>
      <w:bookmarkStart w:name="_Toc253121727" w:id="956929406"/>
      <w:bookmarkStart w:name="_Toc1500427046" w:id="1397650838"/>
      <w:bookmarkStart w:name="_Toc909042602" w:id="1731625905"/>
      <w:bookmarkStart w:name="_Toc773986157" w:id="281149991"/>
      <w:bookmarkStart w:name="_Toc375616114" w:id="2054556799"/>
      <w:bookmarkStart w:name="_Toc793503438" w:id="917360764"/>
      <w:bookmarkStart w:name="_Toc1446008724" w:id="744215300"/>
      <w:bookmarkStart w:name="_Toc382204568" w:id="115181937"/>
      <w:bookmarkStart w:name="_Toc351657711" w:id="238754260"/>
      <w:bookmarkStart w:name="_Toc1090919642" w:id="1767210872"/>
      <w:bookmarkStart w:name="_Toc1795910835" w:id="747509958"/>
      <w:bookmarkStart w:name="_Toc150988934" w:id="1764673236"/>
      <w:bookmarkStart w:name="_Toc800944799" w:id="1409070636"/>
      <w:bookmarkStart w:name="_Toc1133583702" w:id="1940673965"/>
      <w:bookmarkStart w:name="_Toc181227023" w:id="690644025"/>
      <w:bookmarkStart w:name="_Toc280838634" w:id="100261920"/>
      <w:bookmarkStart w:name="_Toc209449894" w:id="1134663566"/>
      <w:bookmarkStart w:name="_Toc720142893" w:id="236688157"/>
      <w:bookmarkStart w:name="_Toc241328463" w:id="633312688"/>
      <w:bookmarkStart w:name="_Toc1370557716" w:id="313873263"/>
      <w:bookmarkStart w:name="_Toc519083395" w:id="1841034970"/>
      <w:bookmarkStart w:name="_Toc11660070" w:id="1673905134"/>
      <w:bookmarkStart w:name="_Toc897378100" w:id="1144939120"/>
      <w:bookmarkStart w:name="_Toc804685149" w:id="1865389618"/>
      <w:bookmarkStart w:name="_Toc540198598" w:id="1169110333"/>
      <w:bookmarkStart w:name="_Toc1508524811" w:id="2139614709"/>
      <w:bookmarkStart w:name="_Toc473408235" w:id="26450310"/>
      <w:bookmarkStart w:name="_Toc1974760019" w:id="2133479753"/>
      <w:bookmarkStart w:name="_Toc222263662" w:id="1572751969"/>
      <w:bookmarkStart w:name="_Toc1396513402" w:id="1302715907"/>
      <w:bookmarkStart w:name="_Toc933259673" w:id="797786198"/>
      <w:bookmarkStart w:name="_Toc470626189" w:id="2112599945"/>
      <w:bookmarkStart w:name="_Toc1478792493" w:id="838214298"/>
      <w:bookmarkStart w:name="_Toc1310710064" w:id="205275451"/>
      <w:bookmarkStart w:name="_Toc1769840490" w:id="2028785654"/>
      <w:bookmarkStart w:name="_Toc206276721" w:id="624596489"/>
      <w:bookmarkStart w:name="_Toc1682361451" w:id="517335666"/>
      <w:bookmarkStart w:name="_Toc1182871599" w:id="1442734097"/>
      <w:bookmarkStart w:name="_Toc466018319" w:id="1431638337"/>
      <w:bookmarkStart w:name="_Toc933481300" w:id="940957656"/>
      <w:bookmarkStart w:name="_Toc1935126098" w:id="1813905508"/>
      <w:bookmarkStart w:name="_Toc209692419" w:id="1165461557"/>
      <w:bookmarkStart w:name="_Toc514082089" w:id="776810150"/>
      <w:bookmarkStart w:name="_Toc1237432235" w:id="2006064359"/>
      <w:bookmarkStart w:name="_Toc1500998602" w:id="1272001929"/>
      <w:bookmarkStart w:name="_Toc1500216363" w:id="449592173"/>
      <w:bookmarkStart w:name="_Toc2143307135" w:id="1223860205"/>
      <w:bookmarkStart w:name="_Toc1744115566" w:id="2007785213"/>
      <w:bookmarkStart w:name="_Toc1349413751" w:id="817620881"/>
      <w:bookmarkStart w:name="_Toc192104631" w:id="921902498"/>
      <w:bookmarkStart w:name="_Toc574161338" w:id="317396337"/>
      <w:bookmarkStart w:name="_Toc1704203745" w:id="740289697"/>
      <w:bookmarkStart w:name="_Toc1358489649" w:id="1381231701"/>
      <w:bookmarkStart w:name="_Toc1704209166" w:id="131442937"/>
      <w:bookmarkStart w:name="_Toc1907726255" w:id="774575395"/>
      <w:bookmarkStart w:name="_Toc586124292" w:id="423759135"/>
      <w:bookmarkStart w:name="_Toc183184691" w:id="1385720102"/>
      <w:bookmarkStart w:name="_Toc811016118" w:id="1611087232"/>
      <w:bookmarkStart w:name="_Toc247321244" w:id="1815490736"/>
      <w:bookmarkStart w:name="_Toc251722947" w:id="2117653564"/>
      <w:bookmarkStart w:name="_Toc1142365529" w:id="1938094332"/>
      <w:bookmarkStart w:name="_Toc1050157930" w:id="1820637569"/>
      <w:bookmarkStart w:name="_Toc1964788130" w:id="1458522376"/>
      <w:bookmarkStart w:name="_Toc1566579537" w:id="595354231"/>
      <w:bookmarkStart w:name="_Toc1265663314" w:id="929692850"/>
      <w:bookmarkStart w:name="_Toc878195817" w:id="1604909406"/>
      <w:bookmarkStart w:name="_Toc482687215" w:id="784732914"/>
      <w:bookmarkStart w:name="_Toc1394455638" w:id="2105251664"/>
      <w:bookmarkStart w:name="_Toc1749761445" w:id="1214108480"/>
      <w:bookmarkStart w:name="_Toc309988744" w:id="1616055765"/>
      <w:bookmarkStart w:name="_Toc232755754" w:id="1749204128"/>
      <w:bookmarkStart w:name="_Toc1885757780" w:id="957029604"/>
      <w:bookmarkStart w:name="_Toc1109057962" w:id="546620244"/>
      <w:bookmarkStart w:name="_Toc1382071928" w:id="1097279121"/>
      <w:bookmarkStart w:name="_Toc1514596280" w:id="1192517131"/>
      <w:bookmarkStart w:name="_Toc1867838755" w:id="343694107"/>
      <w:bookmarkStart w:name="_Toc1174823406" w:id="231814919"/>
      <w:bookmarkStart w:name="_Toc1148693811" w:id="1014941150"/>
      <w:bookmarkStart w:name="_Toc1135560825" w:id="1127991332"/>
      <w:bookmarkStart w:name="_Toc506853501" w:id="2002308685"/>
      <w:bookmarkStart w:name="_Toc464839287" w:id="960077528"/>
      <w:bookmarkStart w:name="_Toc1806521655" w:id="1224506178"/>
      <w:bookmarkStart w:name="_Toc1122140454" w:id="714415337"/>
      <w:bookmarkStart w:name="_Toc130623122" w:id="723351287"/>
      <w:bookmarkStart w:name="_Toc1564071507" w:id="280052379"/>
      <w:bookmarkStart w:name="_Toc1989704485" w:id="1045895111"/>
      <w:bookmarkStart w:name="_Toc349720858" w:id="625203959"/>
      <w:bookmarkStart w:name="_Toc797203248" w:id="1899625941"/>
      <w:bookmarkStart w:name="_Toc1441491627" w:id="1026872954"/>
      <w:bookmarkStart w:name="_Toc1974762592" w:id="1783314591"/>
      <w:bookmarkStart w:name="_Toc1152039024" w:id="158390747"/>
      <w:bookmarkStart w:name="_Toc668427374" w:id="1789624858"/>
      <w:bookmarkStart w:name="_Toc821428583" w:id="574761018"/>
      <w:bookmarkStart w:name="_Toc398528303" w:id="126596419"/>
      <w:bookmarkStart w:name="_Toc492755225" w:id="2075856864"/>
      <w:bookmarkStart w:name="_Toc2110178857" w:id="700327097"/>
      <w:bookmarkStart w:name="_Toc1041609431" w:id="730081939"/>
      <w:bookmarkStart w:name="_Toc1876994036" w:id="690198940"/>
      <w:bookmarkStart w:name="_Toc2125018831" w:id="451373914"/>
      <w:bookmarkStart w:name="_Toc486123735" w:id="295843962"/>
      <w:bookmarkStart w:name="_Toc1912862548" w:id="202203595"/>
      <w:bookmarkStart w:name="_Toc1480113456" w:id="559100791"/>
      <w:bookmarkStart w:name="_Toc35206805" w:id="781823607"/>
      <w:bookmarkStart w:name="_Toc1008126452" w:id="442431984"/>
      <w:bookmarkStart w:name="_Toc1393568134" w:id="193051941"/>
      <w:bookmarkStart w:name="_Toc406528626" w:id="1769166746"/>
      <w:r w:rsidRPr="1729B0DC" w:rsidR="1EE676A2">
        <w:rPr>
          <w:rFonts w:ascii="Arial" w:hAnsi="Arial" w:cs="Arial"/>
          <w:color w:val="4CB2B4"/>
          <w:sz w:val="24"/>
          <w:szCs w:val="24"/>
          <w:lang w:val="fr-FR"/>
        </w:rPr>
        <w:t>III/ LES AIDES ET ACCOMPAGNEMENTS</w:t>
      </w:r>
      <w:bookmarkEnd w:id="19"/>
      <w:bookmarkEnd w:id="20"/>
      <w:bookmarkEnd w:id="1083594677"/>
      <w:bookmarkEnd w:id="1664256617"/>
      <w:bookmarkEnd w:id="948976520"/>
      <w:bookmarkEnd w:id="1727215869"/>
      <w:bookmarkEnd w:id="1514575345"/>
      <w:bookmarkEnd w:id="1414048240"/>
      <w:bookmarkEnd w:id="1770978903"/>
      <w:bookmarkEnd w:id="55915697"/>
      <w:bookmarkEnd w:id="50030051"/>
      <w:bookmarkEnd w:id="1264884675"/>
      <w:bookmarkEnd w:id="1140132769"/>
      <w:bookmarkEnd w:id="64447708"/>
      <w:bookmarkEnd w:id="956929406"/>
      <w:bookmarkEnd w:id="1397650838"/>
      <w:bookmarkEnd w:id="1731625905"/>
      <w:bookmarkEnd w:id="281149991"/>
      <w:bookmarkEnd w:id="2054556799"/>
      <w:bookmarkEnd w:id="917360764"/>
      <w:bookmarkEnd w:id="744215300"/>
      <w:bookmarkEnd w:id="115181937"/>
      <w:bookmarkEnd w:id="238754260"/>
      <w:bookmarkEnd w:id="1767210872"/>
      <w:bookmarkEnd w:id="747509958"/>
      <w:bookmarkEnd w:id="1764673236"/>
      <w:bookmarkEnd w:id="1409070636"/>
      <w:bookmarkEnd w:id="1940673965"/>
      <w:bookmarkEnd w:id="690644025"/>
      <w:bookmarkEnd w:id="100261920"/>
      <w:bookmarkEnd w:id="1134663566"/>
      <w:bookmarkEnd w:id="236688157"/>
      <w:bookmarkEnd w:id="633312688"/>
      <w:bookmarkEnd w:id="313873263"/>
      <w:bookmarkEnd w:id="1841034970"/>
      <w:bookmarkEnd w:id="1673905134"/>
      <w:bookmarkEnd w:id="1144939120"/>
      <w:bookmarkEnd w:id="1865389618"/>
      <w:bookmarkEnd w:id="1169110333"/>
      <w:bookmarkEnd w:id="2139614709"/>
      <w:bookmarkEnd w:id="26450310"/>
      <w:bookmarkEnd w:id="2133479753"/>
      <w:bookmarkEnd w:id="1572751969"/>
      <w:bookmarkEnd w:id="1302715907"/>
      <w:bookmarkEnd w:id="797786198"/>
      <w:bookmarkEnd w:id="2112599945"/>
      <w:bookmarkEnd w:id="838214298"/>
      <w:bookmarkEnd w:id="205275451"/>
      <w:bookmarkEnd w:id="2028785654"/>
      <w:bookmarkEnd w:id="624596489"/>
      <w:bookmarkEnd w:id="517335666"/>
      <w:bookmarkEnd w:id="1442734097"/>
      <w:bookmarkEnd w:id="1431638337"/>
      <w:bookmarkEnd w:id="940957656"/>
      <w:bookmarkEnd w:id="1813905508"/>
      <w:bookmarkEnd w:id="1165461557"/>
      <w:bookmarkEnd w:id="776810150"/>
      <w:bookmarkEnd w:id="2006064359"/>
      <w:bookmarkEnd w:id="1272001929"/>
      <w:bookmarkEnd w:id="449592173"/>
      <w:bookmarkEnd w:id="1223860205"/>
      <w:bookmarkEnd w:id="2007785213"/>
      <w:bookmarkEnd w:id="817620881"/>
      <w:bookmarkEnd w:id="921902498"/>
      <w:bookmarkEnd w:id="317396337"/>
      <w:bookmarkEnd w:id="740289697"/>
      <w:bookmarkEnd w:id="1381231701"/>
      <w:bookmarkEnd w:id="131442937"/>
      <w:bookmarkEnd w:id="774575395"/>
      <w:bookmarkEnd w:id="423759135"/>
      <w:bookmarkEnd w:id="1385720102"/>
      <w:bookmarkEnd w:id="1611087232"/>
      <w:bookmarkEnd w:id="1815490736"/>
      <w:bookmarkEnd w:id="2117653564"/>
      <w:bookmarkEnd w:id="1938094332"/>
      <w:bookmarkEnd w:id="1820637569"/>
      <w:bookmarkEnd w:id="1458522376"/>
      <w:bookmarkEnd w:id="595354231"/>
      <w:bookmarkEnd w:id="929692850"/>
      <w:bookmarkEnd w:id="1604909406"/>
      <w:bookmarkEnd w:id="784732914"/>
      <w:bookmarkEnd w:id="2105251664"/>
      <w:bookmarkEnd w:id="1214108480"/>
      <w:bookmarkEnd w:id="1616055765"/>
      <w:bookmarkEnd w:id="1749204128"/>
      <w:bookmarkEnd w:id="957029604"/>
      <w:bookmarkEnd w:id="546620244"/>
      <w:bookmarkEnd w:id="1097279121"/>
      <w:bookmarkEnd w:id="1192517131"/>
      <w:bookmarkEnd w:id="343694107"/>
      <w:bookmarkEnd w:id="231814919"/>
      <w:bookmarkEnd w:id="1014941150"/>
      <w:bookmarkEnd w:id="1127991332"/>
      <w:bookmarkEnd w:id="2002308685"/>
      <w:bookmarkEnd w:id="960077528"/>
      <w:bookmarkEnd w:id="1224506178"/>
      <w:bookmarkEnd w:id="714415337"/>
      <w:bookmarkEnd w:id="723351287"/>
      <w:bookmarkEnd w:id="280052379"/>
      <w:bookmarkEnd w:id="1045895111"/>
      <w:bookmarkEnd w:id="625203959"/>
      <w:bookmarkEnd w:id="1899625941"/>
      <w:bookmarkEnd w:id="1026872954"/>
      <w:bookmarkEnd w:id="1783314591"/>
      <w:bookmarkEnd w:id="158390747"/>
      <w:bookmarkEnd w:id="1789624858"/>
      <w:bookmarkEnd w:id="574761018"/>
      <w:bookmarkEnd w:id="126596419"/>
      <w:bookmarkEnd w:id="2075856864"/>
      <w:bookmarkEnd w:id="700327097"/>
      <w:bookmarkEnd w:id="730081939"/>
      <w:bookmarkEnd w:id="690198940"/>
      <w:bookmarkEnd w:id="451373914"/>
      <w:bookmarkEnd w:id="295843962"/>
      <w:bookmarkEnd w:id="202203595"/>
      <w:bookmarkEnd w:id="559100791"/>
      <w:bookmarkEnd w:id="781823607"/>
      <w:bookmarkEnd w:id="442431984"/>
      <w:bookmarkEnd w:id="193051941"/>
      <w:bookmarkEnd w:id="1769166746"/>
    </w:p>
    <w:p w:rsidRPr="00163BBB" w:rsidR="00163BBB" w:rsidP="00163BBB" w:rsidRDefault="00163BBB" w14:paraId="3FAF8655" w14:textId="77777777">
      <w:pPr>
        <w:rPr>
          <w:rFonts w:ascii="Arial" w:hAnsi="Arial" w:cs="Arial"/>
          <w:lang w:eastAsia="x-none"/>
        </w:rPr>
      </w:pPr>
    </w:p>
    <w:p w:rsidRPr="00163BBB" w:rsidR="00163BBB" w:rsidP="1729B0DC" w:rsidRDefault="00163BBB" w14:paraId="4BC1386E" w14:textId="209E3BCD">
      <w:pPr>
        <w:pStyle w:val="Titre2"/>
        <w:rPr/>
      </w:pPr>
      <w:bookmarkStart w:name="_Toc165542780" w:id="22"/>
      <w:bookmarkStart w:name="_Toc1827319703" w:id="39862634"/>
      <w:bookmarkStart w:name="_Toc1275190756" w:id="735479245"/>
      <w:bookmarkStart w:name="_Toc1029730069" w:id="1090684636"/>
      <w:bookmarkStart w:name="_Toc477164982" w:id="909391251"/>
      <w:bookmarkStart w:name="_Toc1088066630" w:id="1860173989"/>
      <w:bookmarkStart w:name="_Toc27897622" w:id="877056461"/>
      <w:bookmarkStart w:name="_Toc1401148428" w:id="1445820063"/>
      <w:bookmarkStart w:name="_Toc1468461156" w:id="742609626"/>
      <w:bookmarkStart w:name="_Toc229869324" w:id="2077519575"/>
      <w:bookmarkStart w:name="_Toc1681182668" w:id="1976145429"/>
      <w:bookmarkStart w:name="_Toc500521414" w:id="209013641"/>
      <w:bookmarkStart w:name="_Toc1228947415" w:id="941276195"/>
      <w:bookmarkStart w:name="_Toc1244711800" w:id="1373017059"/>
      <w:bookmarkStart w:name="_Toc216179432" w:id="1719048852"/>
      <w:bookmarkStart w:name="_Toc1531006476" w:id="1522147386"/>
      <w:bookmarkStart w:name="_Toc734877237" w:id="803247752"/>
      <w:bookmarkStart w:name="_Toc491367568" w:id="1669203956"/>
      <w:bookmarkStart w:name="_Toc811303260" w:id="990660790"/>
      <w:bookmarkStart w:name="_Toc496164379" w:id="1889042490"/>
      <w:bookmarkStart w:name="_Toc1017504759" w:id="2123506951"/>
      <w:bookmarkStart w:name="_Toc16178366" w:id="2119112316"/>
      <w:bookmarkStart w:name="_Toc1448139935" w:id="832292533"/>
      <w:bookmarkStart w:name="_Toc1235591662" w:id="2075929915"/>
      <w:bookmarkStart w:name="_Toc333553553" w:id="268825415"/>
      <w:bookmarkStart w:name="_Toc1410311815" w:id="440812959"/>
      <w:bookmarkStart w:name="_Toc1531778743" w:id="1348153652"/>
      <w:bookmarkStart w:name="_Toc632147055" w:id="2024175655"/>
      <w:bookmarkStart w:name="_Toc1761747854" w:id="880862560"/>
      <w:bookmarkStart w:name="_Toc1711610295" w:id="272082177"/>
      <w:bookmarkStart w:name="_Toc212881481" w:id="322629294"/>
      <w:bookmarkStart w:name="_Toc1812597897" w:id="495045556"/>
      <w:bookmarkStart w:name="_Toc1545497596" w:id="47100181"/>
      <w:bookmarkStart w:name="_Toc263901548" w:id="262721792"/>
      <w:bookmarkStart w:name="_Toc1887586989" w:id="82687363"/>
      <w:bookmarkStart w:name="_Toc2092912951" w:id="298357464"/>
      <w:bookmarkStart w:name="_Toc1868369344" w:id="1721122580"/>
      <w:bookmarkStart w:name="_Toc257826837" w:id="1710600660"/>
      <w:bookmarkStart w:name="_Toc515994012" w:id="582694839"/>
      <w:bookmarkStart w:name="_Toc1882347544" w:id="761402645"/>
      <w:bookmarkStart w:name="_Toc1626433379" w:id="77328998"/>
      <w:bookmarkStart w:name="_Toc1439754552" w:id="120029171"/>
      <w:bookmarkStart w:name="_Toc1065665105" w:id="1912388410"/>
      <w:bookmarkStart w:name="_Toc1265304311" w:id="422124410"/>
      <w:bookmarkStart w:name="_Toc678642045" w:id="1989409848"/>
      <w:bookmarkStart w:name="_Toc1662384588" w:id="644140842"/>
      <w:bookmarkStart w:name="_Toc1167615849" w:id="366026049"/>
      <w:bookmarkStart w:name="_Toc1172060693" w:id="1336889433"/>
      <w:bookmarkStart w:name="_Toc1336929232" w:id="652653229"/>
      <w:bookmarkStart w:name="_Toc26812848" w:id="707094891"/>
      <w:bookmarkStart w:name="_Toc669527049" w:id="1456621862"/>
      <w:bookmarkStart w:name="_Toc1101821561" w:id="1293422948"/>
      <w:bookmarkStart w:name="_Toc649039131" w:id="38696971"/>
      <w:bookmarkStart w:name="_Toc2125005801" w:id="1683162872"/>
      <w:bookmarkStart w:name="_Toc950769132" w:id="1214627415"/>
      <w:bookmarkStart w:name="_Toc996620268" w:id="1604935017"/>
      <w:bookmarkStart w:name="_Toc1217285848" w:id="1278247509"/>
      <w:bookmarkStart w:name="_Toc355655472" w:id="221652054"/>
      <w:bookmarkStart w:name="_Toc1447102359" w:id="826544436"/>
      <w:bookmarkStart w:name="_Toc129222523" w:id="1451853612"/>
      <w:bookmarkStart w:name="_Toc1203437869" w:id="1107010083"/>
      <w:bookmarkStart w:name="_Toc598652817" w:id="1805004716"/>
      <w:bookmarkStart w:name="_Toc1433700522" w:id="1880687768"/>
      <w:bookmarkStart w:name="_Toc385443193" w:id="1003638570"/>
      <w:bookmarkStart w:name="_Toc382765957" w:id="985633646"/>
      <w:bookmarkStart w:name="_Toc420117438" w:id="1267837874"/>
      <w:bookmarkStart w:name="_Toc726308024" w:id="530856799"/>
      <w:bookmarkStart w:name="_Toc374781055" w:id="2068200974"/>
      <w:bookmarkStart w:name="_Toc1964291330" w:id="1821825486"/>
      <w:bookmarkStart w:name="_Toc1553054037" w:id="1981995691"/>
      <w:bookmarkStart w:name="_Toc350263289" w:id="1969332355"/>
      <w:bookmarkStart w:name="_Toc272171834" w:id="201577758"/>
      <w:bookmarkStart w:name="_Toc309070939" w:id="2055646252"/>
      <w:bookmarkStart w:name="_Toc1826552377" w:id="1936921316"/>
      <w:bookmarkStart w:name="_Toc1216859688" w:id="466671118"/>
      <w:bookmarkStart w:name="_Toc838452261" w:id="1869053615"/>
      <w:bookmarkStart w:name="_Toc1581636816" w:id="65002654"/>
      <w:bookmarkStart w:name="_Toc869280742" w:id="422936990"/>
      <w:bookmarkStart w:name="_Toc1991430967" w:id="1210664911"/>
      <w:bookmarkStart w:name="_Toc973040459" w:id="479167188"/>
      <w:bookmarkStart w:name="_Toc153880754" w:id="1406889918"/>
      <w:bookmarkStart w:name="_Toc446995363" w:id="1912856207"/>
      <w:bookmarkStart w:name="_Toc294648347" w:id="171152683"/>
      <w:bookmarkStart w:name="_Toc114220700" w:id="1313485608"/>
      <w:bookmarkStart w:name="_Toc1827031262" w:id="686855203"/>
      <w:bookmarkStart w:name="_Toc1299099560" w:id="1966102340"/>
      <w:bookmarkStart w:name="_Toc858283896" w:id="976109961"/>
      <w:bookmarkStart w:name="_Toc1220352163" w:id="216984696"/>
      <w:bookmarkStart w:name="_Toc919134534" w:id="605567527"/>
      <w:bookmarkStart w:name="_Toc1083045308" w:id="760375249"/>
      <w:bookmarkStart w:name="_Toc1619121928" w:id="936600682"/>
      <w:bookmarkStart w:name="_Toc996408857" w:id="1706512242"/>
      <w:bookmarkStart w:name="_Toc193398200" w:id="885876798"/>
      <w:bookmarkStart w:name="_Toc1616156093" w:id="992623956"/>
      <w:bookmarkStart w:name="_Toc1882795940" w:id="1191714500"/>
      <w:bookmarkStart w:name="_Toc2108965574" w:id="1708146302"/>
      <w:bookmarkStart w:name="_Toc1569121395" w:id="2018126413"/>
      <w:bookmarkStart w:name="_Toc172480319" w:id="1054008137"/>
      <w:bookmarkStart w:name="_Toc844733005" w:id="384330369"/>
      <w:bookmarkStart w:name="_Toc362176633" w:id="1686956088"/>
      <w:bookmarkStart w:name="_Toc638764288" w:id="33337484"/>
      <w:bookmarkStart w:name="_Toc954244935" w:id="1091099920"/>
      <w:bookmarkStart w:name="_Toc1709849443" w:id="724150184"/>
      <w:bookmarkStart w:name="_Toc2107097233" w:id="262302319"/>
      <w:bookmarkStart w:name="_Toc1969671521" w:id="239446123"/>
      <w:bookmarkStart w:name="_Toc1139985625" w:id="232589742"/>
      <w:bookmarkStart w:name="_Toc155429460" w:id="576812457"/>
      <w:bookmarkStart w:name="_Toc1257773584" w:id="1060971942"/>
      <w:bookmarkStart w:name="_Toc1366401443" w:id="1167449266"/>
      <w:bookmarkStart w:name="_Toc556825230" w:id="726925061"/>
      <w:bookmarkStart w:name="_Toc797902579" w:id="1017876241"/>
      <w:bookmarkStart w:name="_Toc1148693342" w:id="2068912833"/>
      <w:bookmarkStart w:name="_Toc792324839" w:id="1745844080"/>
      <w:bookmarkStart w:name="_Toc1364490226" w:id="564503593"/>
      <w:bookmarkStart w:name="_Toc1892842829" w:id="353123243"/>
      <w:bookmarkStart w:name="_Toc1984845429" w:id="1944712001"/>
      <w:bookmarkStart w:name="_Toc1883719657" w:id="1046502781"/>
      <w:bookmarkStart w:name="_Toc209487555" w:id="639862669"/>
      <w:bookmarkStart w:name="_Toc467872006" w:id="1555068710"/>
      <w:r w:rsidR="1EE676A2">
        <w:rPr/>
        <w:t>Transports :</w:t>
      </w:r>
      <w:bookmarkEnd w:id="22"/>
      <w:bookmarkEnd w:id="39862634"/>
      <w:bookmarkEnd w:id="735479245"/>
      <w:bookmarkEnd w:id="1090684636"/>
      <w:bookmarkEnd w:id="909391251"/>
      <w:bookmarkEnd w:id="1860173989"/>
      <w:bookmarkEnd w:id="877056461"/>
      <w:bookmarkEnd w:id="1445820063"/>
      <w:bookmarkEnd w:id="742609626"/>
      <w:bookmarkEnd w:id="2077519575"/>
      <w:bookmarkEnd w:id="1976145429"/>
      <w:bookmarkEnd w:id="209013641"/>
      <w:bookmarkEnd w:id="941276195"/>
      <w:bookmarkEnd w:id="1373017059"/>
      <w:bookmarkEnd w:id="1719048852"/>
      <w:bookmarkEnd w:id="1522147386"/>
      <w:bookmarkEnd w:id="803247752"/>
      <w:bookmarkEnd w:id="1669203956"/>
      <w:bookmarkEnd w:id="990660790"/>
      <w:bookmarkEnd w:id="1889042490"/>
      <w:bookmarkEnd w:id="2123506951"/>
      <w:bookmarkEnd w:id="2119112316"/>
      <w:bookmarkEnd w:id="832292533"/>
      <w:bookmarkEnd w:id="2075929915"/>
      <w:bookmarkEnd w:id="268825415"/>
      <w:bookmarkEnd w:id="440812959"/>
      <w:bookmarkEnd w:id="1348153652"/>
      <w:bookmarkEnd w:id="2024175655"/>
      <w:bookmarkEnd w:id="880862560"/>
      <w:bookmarkEnd w:id="272082177"/>
      <w:bookmarkEnd w:id="322629294"/>
      <w:bookmarkEnd w:id="495045556"/>
      <w:bookmarkEnd w:id="47100181"/>
      <w:bookmarkEnd w:id="262721792"/>
      <w:bookmarkEnd w:id="82687363"/>
      <w:bookmarkEnd w:id="298357464"/>
      <w:bookmarkEnd w:id="1721122580"/>
      <w:bookmarkEnd w:id="1710600660"/>
      <w:bookmarkEnd w:id="582694839"/>
      <w:bookmarkEnd w:id="761402645"/>
      <w:bookmarkEnd w:id="77328998"/>
      <w:bookmarkEnd w:id="120029171"/>
      <w:bookmarkEnd w:id="1912388410"/>
      <w:bookmarkEnd w:id="422124410"/>
      <w:bookmarkEnd w:id="1989409848"/>
      <w:bookmarkEnd w:id="644140842"/>
      <w:bookmarkEnd w:id="366026049"/>
      <w:bookmarkEnd w:id="1336889433"/>
      <w:bookmarkEnd w:id="652653229"/>
      <w:bookmarkEnd w:id="707094891"/>
      <w:bookmarkEnd w:id="1456621862"/>
      <w:bookmarkEnd w:id="1293422948"/>
      <w:bookmarkEnd w:id="38696971"/>
      <w:bookmarkEnd w:id="1683162872"/>
      <w:bookmarkEnd w:id="1214627415"/>
      <w:bookmarkEnd w:id="1604935017"/>
      <w:bookmarkEnd w:id="1278247509"/>
      <w:bookmarkEnd w:id="221652054"/>
      <w:bookmarkEnd w:id="826544436"/>
      <w:bookmarkEnd w:id="1451853612"/>
      <w:bookmarkEnd w:id="1107010083"/>
      <w:bookmarkEnd w:id="1805004716"/>
      <w:bookmarkEnd w:id="1880687768"/>
      <w:bookmarkEnd w:id="1003638570"/>
      <w:bookmarkEnd w:id="985633646"/>
      <w:bookmarkEnd w:id="1267837874"/>
      <w:bookmarkEnd w:id="530856799"/>
      <w:bookmarkEnd w:id="2068200974"/>
      <w:bookmarkEnd w:id="1821825486"/>
      <w:bookmarkEnd w:id="1981995691"/>
      <w:bookmarkEnd w:id="1969332355"/>
      <w:bookmarkEnd w:id="201577758"/>
      <w:bookmarkEnd w:id="2055646252"/>
      <w:bookmarkEnd w:id="1936921316"/>
      <w:bookmarkEnd w:id="466671118"/>
      <w:bookmarkEnd w:id="1869053615"/>
      <w:bookmarkEnd w:id="65002654"/>
      <w:bookmarkEnd w:id="422936990"/>
      <w:bookmarkEnd w:id="1210664911"/>
      <w:bookmarkEnd w:id="479167188"/>
      <w:bookmarkEnd w:id="1406889918"/>
      <w:bookmarkEnd w:id="1912856207"/>
      <w:bookmarkEnd w:id="171152683"/>
      <w:bookmarkEnd w:id="1313485608"/>
      <w:bookmarkEnd w:id="686855203"/>
      <w:bookmarkEnd w:id="1966102340"/>
      <w:bookmarkEnd w:id="976109961"/>
      <w:bookmarkEnd w:id="216984696"/>
      <w:bookmarkEnd w:id="605567527"/>
      <w:bookmarkEnd w:id="760375249"/>
      <w:bookmarkEnd w:id="936600682"/>
      <w:bookmarkEnd w:id="1706512242"/>
      <w:bookmarkEnd w:id="885876798"/>
      <w:bookmarkEnd w:id="992623956"/>
      <w:bookmarkEnd w:id="1191714500"/>
      <w:bookmarkEnd w:id="1708146302"/>
      <w:bookmarkEnd w:id="2018126413"/>
      <w:bookmarkEnd w:id="1054008137"/>
      <w:bookmarkEnd w:id="384330369"/>
      <w:bookmarkEnd w:id="1686956088"/>
      <w:bookmarkEnd w:id="33337484"/>
      <w:bookmarkEnd w:id="1091099920"/>
      <w:bookmarkEnd w:id="724150184"/>
      <w:bookmarkEnd w:id="262302319"/>
      <w:bookmarkEnd w:id="239446123"/>
      <w:bookmarkEnd w:id="232589742"/>
      <w:bookmarkEnd w:id="576812457"/>
      <w:bookmarkEnd w:id="1060971942"/>
      <w:bookmarkEnd w:id="1167449266"/>
      <w:bookmarkEnd w:id="726925061"/>
      <w:bookmarkEnd w:id="1017876241"/>
      <w:bookmarkEnd w:id="2068912833"/>
      <w:bookmarkEnd w:id="1745844080"/>
      <w:bookmarkEnd w:id="564503593"/>
      <w:bookmarkEnd w:id="353123243"/>
      <w:bookmarkEnd w:id="1944712001"/>
      <w:bookmarkEnd w:id="1046502781"/>
      <w:bookmarkEnd w:id="639862669"/>
      <w:bookmarkEnd w:id="1555068710"/>
    </w:p>
    <w:p w:rsidRPr="00163BBB" w:rsidR="00163BBB" w:rsidP="00163BBB" w:rsidRDefault="00163BBB" w14:paraId="4E9EADB9" w14:textId="77777777">
      <w:pPr>
        <w:jc w:val="both"/>
        <w:rPr>
          <w:rFonts w:ascii="Arial" w:hAnsi="Arial" w:cs="Arial"/>
          <w:highlight w:val="yellow"/>
          <w:lang w:eastAsia="x-none"/>
        </w:rPr>
      </w:pPr>
    </w:p>
    <w:p w:rsidRPr="00163BBB" w:rsidR="00163BBB" w:rsidP="00163BBB" w:rsidRDefault="00163BBB" w14:paraId="387B8346" w14:textId="77777777">
      <w:pPr>
        <w:autoSpaceDE w:val="0"/>
        <w:autoSpaceDN w:val="0"/>
        <w:adjustRightInd w:val="0"/>
        <w:jc w:val="both"/>
        <w:rPr>
          <w:rFonts w:ascii="Arial" w:hAnsi="Arial" w:cs="Arial" w:eastAsiaTheme="minorHAnsi"/>
          <w:color w:val="4F81BC"/>
          <w:lang w:eastAsia="en-US"/>
        </w:rPr>
      </w:pPr>
      <w:r w:rsidRPr="00163BBB">
        <w:rPr>
          <w:rFonts w:ascii="Arial" w:hAnsi="Arial" w:cs="Arial" w:eastAsiaTheme="minorHAnsi"/>
          <w:b/>
          <w:bCs/>
          <w:color w:val="4F81BC"/>
          <w:lang w:eastAsia="en-US"/>
        </w:rPr>
        <w:t xml:space="preserve">La carte ZOU ! </w:t>
      </w:r>
    </w:p>
    <w:p w:rsidRPr="00163BBB" w:rsidR="00163BBB" w:rsidP="00163BBB" w:rsidRDefault="00163BBB" w14:paraId="7567F1F0"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2FB97867"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Bénéficiez de voyages illimités sur votre parcours domicile-études et de 50% de réduction sur tous vos autres trajets en région Provence-Alpes-Côte d’Azur. </w:t>
      </w:r>
    </w:p>
    <w:p w:rsidRPr="00163BBB" w:rsidR="00163BBB" w:rsidP="00163BBB" w:rsidRDefault="00163BBB" w14:paraId="794CD6C4"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La souscription à cette carte de réduction nécessite 15€ d’ouverture de droits, une photo d’identité et les pièces justificatives suivantes : un justificatif de domicile, un certificat de scolarité. </w:t>
      </w:r>
    </w:p>
    <w:p w:rsidRPr="00163BBB" w:rsidR="00163BBB" w:rsidP="00163BBB" w:rsidRDefault="00163BBB" w14:paraId="13D804C2"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Etudiants concernés : collégiens, lycéens, étudiants, apprentis, </w:t>
      </w:r>
      <w:r w:rsidRPr="00163BBB">
        <w:rPr>
          <w:rFonts w:ascii="Arial" w:hAnsi="Arial" w:cs="Arial" w:eastAsiaTheme="minorHAnsi"/>
          <w:b/>
          <w:bCs/>
          <w:color w:val="000000"/>
          <w:lang w:eastAsia="en-US"/>
        </w:rPr>
        <w:t>de moins de 26 ans</w:t>
      </w:r>
      <w:r w:rsidRPr="00163BBB">
        <w:rPr>
          <w:rFonts w:ascii="Arial" w:hAnsi="Arial" w:cs="Arial" w:eastAsiaTheme="minorHAnsi"/>
          <w:color w:val="000000"/>
          <w:lang w:eastAsia="en-US"/>
        </w:rPr>
        <w:t xml:space="preserve">, domiciliés et scolarisés en Provence-Alpes-Côte d’Azur. </w:t>
      </w:r>
    </w:p>
    <w:p w:rsidRPr="00163BBB" w:rsidR="00163BBB" w:rsidP="00163BBB" w:rsidRDefault="00163BBB" w14:paraId="613B3B26" w14:textId="77777777">
      <w:pPr>
        <w:autoSpaceDE w:val="0"/>
        <w:autoSpaceDN w:val="0"/>
        <w:adjustRightInd w:val="0"/>
        <w:jc w:val="both"/>
        <w:rPr>
          <w:rFonts w:ascii="Arial" w:hAnsi="Arial" w:cs="Arial" w:eastAsiaTheme="minorHAnsi"/>
          <w:i/>
          <w:iCs/>
          <w:color w:val="000000"/>
          <w:lang w:eastAsia="en-US"/>
        </w:rPr>
      </w:pPr>
    </w:p>
    <w:p w:rsidRPr="00163BBB" w:rsidR="00163BBB" w:rsidP="00163BBB" w:rsidRDefault="00163BBB" w14:paraId="3859153E"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i/>
          <w:iCs/>
          <w:color w:val="000000"/>
          <w:lang w:eastAsia="en-US"/>
        </w:rPr>
        <w:t xml:space="preserve">Où aller ? </w:t>
      </w:r>
    </w:p>
    <w:p w:rsidRPr="00163BBB" w:rsidR="00163BBB" w:rsidP="00163BBB" w:rsidRDefault="00163BBB" w14:paraId="4C90CFB4"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Présentez-vous dans une gare LER ou SNCF avec toutes les pièces nécessaires pour obtenir la carte. </w:t>
      </w:r>
    </w:p>
    <w:p w:rsidRPr="00163BBB" w:rsidR="00163BBB" w:rsidP="00163BBB" w:rsidRDefault="00163BBB" w14:paraId="6A7D009C" w14:textId="77777777">
      <w:pPr>
        <w:autoSpaceDE w:val="0"/>
        <w:autoSpaceDN w:val="0"/>
        <w:adjustRightInd w:val="0"/>
        <w:jc w:val="both"/>
        <w:rPr>
          <w:rFonts w:ascii="Arial" w:hAnsi="Arial" w:cs="Arial" w:eastAsiaTheme="minorHAnsi"/>
          <w:color w:val="0000FF"/>
          <w:lang w:eastAsia="en-US"/>
        </w:rPr>
      </w:pPr>
      <w:r w:rsidRPr="00163BBB">
        <w:rPr>
          <w:rFonts w:ascii="Arial" w:hAnsi="Arial" w:cs="Arial" w:eastAsiaTheme="minorHAnsi"/>
          <w:color w:val="000000"/>
          <w:lang w:eastAsia="en-US"/>
        </w:rPr>
        <w:t xml:space="preserve">Pour plus de renseignements : </w:t>
      </w:r>
      <w:hyperlink w:history="1" r:id="rId44">
        <w:r w:rsidRPr="00163BBB">
          <w:rPr>
            <w:rStyle w:val="Lienhypertexte"/>
            <w:rFonts w:ascii="Arial" w:hAnsi="Arial" w:cs="Arial" w:eastAsiaTheme="minorHAnsi"/>
            <w:lang w:eastAsia="en-US"/>
          </w:rPr>
          <w:t>www.regionpaca.fr</w:t>
        </w:r>
      </w:hyperlink>
    </w:p>
    <w:p w:rsidRPr="00163BBB" w:rsidR="00163BBB" w:rsidP="00163BBB" w:rsidRDefault="00163BBB" w14:paraId="588D40CE" w14:textId="77777777">
      <w:pPr>
        <w:autoSpaceDE w:val="0"/>
        <w:autoSpaceDN w:val="0"/>
        <w:adjustRightInd w:val="0"/>
        <w:jc w:val="both"/>
        <w:rPr>
          <w:rFonts w:ascii="Arial" w:hAnsi="Arial" w:cs="Arial" w:eastAsiaTheme="minorHAnsi"/>
          <w:color w:val="0000FF"/>
          <w:lang w:eastAsia="en-US"/>
        </w:rPr>
      </w:pPr>
    </w:p>
    <w:p w:rsidRPr="00163BBB" w:rsidR="00163BBB" w:rsidP="00163BBB" w:rsidRDefault="00163BBB" w14:paraId="3DFBFA66" w14:textId="77777777">
      <w:pPr>
        <w:autoSpaceDE w:val="0"/>
        <w:autoSpaceDN w:val="0"/>
        <w:adjustRightInd w:val="0"/>
        <w:jc w:val="both"/>
        <w:rPr>
          <w:rFonts w:ascii="Arial" w:hAnsi="Arial" w:cs="Arial" w:eastAsiaTheme="minorHAnsi"/>
          <w:color w:val="4F81BC"/>
          <w:lang w:eastAsia="en-US"/>
        </w:rPr>
      </w:pPr>
      <w:r w:rsidRPr="00163BBB">
        <w:rPr>
          <w:rFonts w:ascii="Arial" w:hAnsi="Arial" w:cs="Arial" w:eastAsiaTheme="minorHAnsi"/>
          <w:b/>
          <w:bCs/>
          <w:color w:val="4F81BC"/>
          <w:lang w:eastAsia="en-US"/>
        </w:rPr>
        <w:t xml:space="preserve">La carte jeune de la RTM </w:t>
      </w:r>
    </w:p>
    <w:p w:rsidRPr="00163BBB" w:rsidR="00163BBB" w:rsidP="00163BBB" w:rsidRDefault="00163BBB" w14:paraId="06C1F38C" w14:textId="77777777">
      <w:pPr>
        <w:autoSpaceDE w:val="0"/>
        <w:autoSpaceDN w:val="0"/>
        <w:adjustRightInd w:val="0"/>
        <w:spacing w:line="276" w:lineRule="auto"/>
        <w:jc w:val="both"/>
        <w:rPr>
          <w:rFonts w:ascii="Arial" w:hAnsi="Arial" w:cs="Arial" w:eastAsiaTheme="minorHAnsi"/>
          <w:color w:val="000000"/>
          <w:lang w:eastAsia="en-US"/>
        </w:rPr>
      </w:pPr>
    </w:p>
    <w:p w:rsidRPr="00163BBB" w:rsidR="00163BBB" w:rsidP="00163BBB" w:rsidRDefault="00163BBB" w14:paraId="59A90931" w14:textId="77777777">
      <w:p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Etudiants en alternance, vous bénéficiez d’une carte jeune (moins de 26 ans et/ou étudiant) au tarif de 214€/an. Cette carte permet : </w:t>
      </w:r>
    </w:p>
    <w:p w:rsidRPr="00163BBB" w:rsidR="00163BBB" w:rsidP="00163BBB" w:rsidRDefault="00163BBB" w14:paraId="44D273A5" w14:textId="77777777">
      <w:pPr>
        <w:pStyle w:val="Paragraphedeliste"/>
        <w:numPr>
          <w:ilvl w:val="0"/>
          <w:numId w:val="27"/>
        </w:numPr>
        <w:autoSpaceDE w:val="0"/>
        <w:autoSpaceDN w:val="0"/>
        <w:adjustRightInd w:val="0"/>
        <w:spacing w:after="77"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D’utiliser librement les lignes TER entre les 11 gares de Marseille intra-muros et entre Marseille et Septèmes les Vallons</w:t>
      </w:r>
    </w:p>
    <w:p w:rsidRPr="00163BBB" w:rsidR="00163BBB" w:rsidP="00163BBB" w:rsidRDefault="00163BBB" w14:paraId="58AB486C" w14:textId="77777777">
      <w:pPr>
        <w:pStyle w:val="Paragraphedeliste"/>
        <w:numPr>
          <w:ilvl w:val="0"/>
          <w:numId w:val="27"/>
        </w:numPr>
        <w:autoSpaceDE w:val="0"/>
        <w:autoSpaceDN w:val="0"/>
        <w:adjustRightInd w:val="0"/>
        <w:spacing w:after="77"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De se déplacer à volonté sur le réseau RTM (Bus/métro/Tram) et le réseau transmétropole (Ciotabus, Côte bleue, Marcouline, Collines, Cigales et réseau MPM) </w:t>
      </w:r>
    </w:p>
    <w:p w:rsidRPr="00163BBB" w:rsidR="00163BBB" w:rsidP="00163BBB" w:rsidRDefault="00163BBB" w14:paraId="3E063C03" w14:textId="77777777">
      <w:pPr>
        <w:pStyle w:val="Paragraphedeliste"/>
        <w:numPr>
          <w:ilvl w:val="0"/>
          <w:numId w:val="27"/>
        </w:numPr>
        <w:autoSpaceDE w:val="0"/>
        <w:autoSpaceDN w:val="0"/>
        <w:adjustRightInd w:val="0"/>
        <w:spacing w:after="77"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D’accéder librement aux navettes maritimes (Vieux-port/Pointe rouge et Vieux-port/Estaque) </w:t>
      </w:r>
    </w:p>
    <w:p w:rsidRPr="00163BBB" w:rsidR="00163BBB" w:rsidP="00163BBB" w:rsidRDefault="00163BBB" w14:paraId="103924B2" w14:textId="77777777">
      <w:pPr>
        <w:pStyle w:val="Paragraphedeliste"/>
        <w:numPr>
          <w:ilvl w:val="0"/>
          <w:numId w:val="27"/>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De s’abonner au vélib marseillais au tarif préférentiel de 1 € </w:t>
      </w:r>
    </w:p>
    <w:p w:rsidRPr="00163BBB" w:rsidR="00163BBB" w:rsidP="00163BBB" w:rsidRDefault="00163BBB" w14:paraId="7B417FD3"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1AD1C694"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La moitié de votre abonnement est remboursée par votre entreprise car « Tous les employeurs, quelle que soit la localisation de l’entreprise, doivent désormais obligatoirement </w:t>
      </w:r>
      <w:r w:rsidRPr="00163BBB">
        <w:rPr>
          <w:rFonts w:ascii="Arial" w:hAnsi="Arial" w:cs="Arial" w:eastAsiaTheme="minorHAnsi"/>
          <w:color w:val="000000"/>
          <w:lang w:eastAsia="en-US"/>
        </w:rPr>
        <w:t xml:space="preserve">prendre en charge une partie du prix des titres d’abonnements souscrits par les salariés pour leurs déplacements entre leur résidence habituelle et leur lieu de travail accomplis au moyen de transports publics de personnes ou de services publics de location de vélos » </w:t>
      </w:r>
    </w:p>
    <w:p w:rsidRPr="00163BBB" w:rsidR="00163BBB" w:rsidP="00163BBB" w:rsidRDefault="00163BBB" w14:paraId="7CBBD83B" w14:textId="77777777">
      <w:pPr>
        <w:autoSpaceDE w:val="0"/>
        <w:autoSpaceDN w:val="0"/>
        <w:adjustRightInd w:val="0"/>
        <w:jc w:val="both"/>
        <w:rPr>
          <w:rFonts w:ascii="Arial" w:hAnsi="Arial" w:cs="Arial" w:eastAsiaTheme="minorHAnsi"/>
          <w:color w:val="0000FF"/>
          <w:lang w:eastAsia="en-US"/>
        </w:rPr>
      </w:pPr>
      <w:r w:rsidRPr="00163BBB">
        <w:rPr>
          <w:rFonts w:ascii="Arial" w:hAnsi="Arial" w:cs="Arial" w:eastAsiaTheme="minorHAnsi"/>
          <w:color w:val="000000"/>
          <w:lang w:eastAsia="en-US"/>
        </w:rPr>
        <w:t xml:space="preserve">Ce produit se charge exclusivement sur </w:t>
      </w:r>
      <w:r w:rsidRPr="00163BBB">
        <w:rPr>
          <w:rFonts w:ascii="Arial" w:hAnsi="Arial" w:cs="Arial" w:eastAsiaTheme="minorHAnsi"/>
          <w:color w:val="0000FF"/>
          <w:lang w:eastAsia="en-US"/>
        </w:rPr>
        <w:t xml:space="preserve">la carte TRANSPASS. </w:t>
      </w:r>
    </w:p>
    <w:p w:rsidRPr="00163BBB" w:rsidR="00163BBB" w:rsidP="00163BBB" w:rsidRDefault="00163BBB" w14:paraId="4D633FAD" w14:textId="77777777">
      <w:pPr>
        <w:autoSpaceDE w:val="0"/>
        <w:autoSpaceDN w:val="0"/>
        <w:adjustRightInd w:val="0"/>
        <w:spacing w:line="276" w:lineRule="auto"/>
        <w:jc w:val="both"/>
        <w:rPr>
          <w:rFonts w:ascii="Arial" w:hAnsi="Arial" w:cs="Arial" w:eastAsiaTheme="minorHAnsi"/>
          <w:color w:val="000000"/>
          <w:lang w:eastAsia="en-US"/>
        </w:rPr>
      </w:pPr>
    </w:p>
    <w:p w:rsidRPr="00163BBB" w:rsidR="00163BBB" w:rsidP="00163BBB" w:rsidRDefault="00163BBB" w14:paraId="738EAD95" w14:textId="77777777">
      <w:p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Rendez-vous dans un point d’accueil RTM avec votre carte TRANSPASS et le justificatif suivant pour bénéficier de votre réduction : </w:t>
      </w:r>
    </w:p>
    <w:p w:rsidRPr="00163BBB" w:rsidR="00163BBB" w:rsidP="00163BBB" w:rsidRDefault="00163BBB" w14:paraId="43A60FE2" w14:textId="77777777">
      <w:pPr>
        <w:pStyle w:val="Paragraphedeliste"/>
        <w:numPr>
          <w:ilvl w:val="0"/>
          <w:numId w:val="28"/>
        </w:numPr>
        <w:autoSpaceDE w:val="0"/>
        <w:autoSpaceDN w:val="0"/>
        <w:adjustRightInd w:val="0"/>
        <w:spacing w:after="77"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Étudiant de 17 à 25 ans : photocopie recto verso de la carte d’étudiant de l’année en cours</w:t>
      </w:r>
    </w:p>
    <w:p w:rsidRPr="00163BBB" w:rsidR="00163BBB" w:rsidP="00163BBB" w:rsidRDefault="00163BBB" w14:paraId="54BC3A86" w14:textId="77777777">
      <w:pPr>
        <w:pStyle w:val="Paragraphedeliste"/>
        <w:numPr>
          <w:ilvl w:val="0"/>
          <w:numId w:val="28"/>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Apprenti de moins de 26 ans : photocopie du contrat d’apprentissage</w:t>
      </w:r>
    </w:p>
    <w:p w:rsidRPr="00163BBB" w:rsidR="00163BBB" w:rsidP="00163BBB" w:rsidRDefault="00163BBB" w14:paraId="541E1652" w14:textId="77777777">
      <w:pPr>
        <w:autoSpaceDE w:val="0"/>
        <w:autoSpaceDN w:val="0"/>
        <w:adjustRightInd w:val="0"/>
        <w:spacing w:line="276" w:lineRule="auto"/>
        <w:jc w:val="both"/>
        <w:rPr>
          <w:rFonts w:ascii="Arial" w:hAnsi="Arial" w:cs="Arial" w:eastAsiaTheme="minorHAnsi"/>
          <w:color w:val="000000"/>
          <w:lang w:eastAsia="en-US"/>
        </w:rPr>
      </w:pPr>
    </w:p>
    <w:p w:rsidRPr="00163BBB" w:rsidR="00163BBB" w:rsidP="00163BBB" w:rsidRDefault="00163BBB" w14:paraId="214B3A5B" w14:textId="77777777">
      <w:pPr>
        <w:jc w:val="both"/>
        <w:rPr>
          <w:rStyle w:val="Lienhypertexte"/>
          <w:rFonts w:ascii="Arial" w:hAnsi="Arial" w:cs="Arial" w:eastAsiaTheme="minorHAnsi"/>
        </w:rPr>
      </w:pPr>
      <w:r w:rsidRPr="00163BBB">
        <w:rPr>
          <w:rFonts w:ascii="Arial" w:hAnsi="Arial" w:cs="Arial" w:eastAsiaTheme="minorHAnsi"/>
          <w:b/>
          <w:bCs/>
          <w:color w:val="4F81BC"/>
          <w:lang w:eastAsia="en-US"/>
        </w:rPr>
        <w:t>Pour plus de renseignements :</w:t>
      </w:r>
      <w:r w:rsidRPr="00163BBB">
        <w:rPr>
          <w:rFonts w:ascii="Arial" w:hAnsi="Arial" w:cs="Arial" w:eastAsiaTheme="minorHAnsi"/>
          <w:b/>
          <w:bCs/>
          <w:color w:val="000000"/>
          <w:lang w:eastAsia="en-US"/>
        </w:rPr>
        <w:t xml:space="preserve"> </w:t>
      </w:r>
      <w:hyperlink w:history="1" r:id="rId45">
        <w:r w:rsidRPr="00163BBB">
          <w:rPr>
            <w:rStyle w:val="Lienhypertexte"/>
            <w:rFonts w:ascii="Arial" w:hAnsi="Arial" w:cs="Arial" w:eastAsiaTheme="minorHAnsi"/>
            <w:lang w:eastAsia="en-US"/>
          </w:rPr>
          <w:t>www.rtm.fr/guide-voyageur/acheter/abonnements/pass-annuel-jeunes</w:t>
        </w:r>
      </w:hyperlink>
    </w:p>
    <w:p w:rsidRPr="00163BBB" w:rsidR="00163BBB" w:rsidP="00163BBB" w:rsidRDefault="00163BBB" w14:paraId="5E0A847B" w14:textId="77777777">
      <w:pPr>
        <w:jc w:val="both"/>
        <w:rPr>
          <w:rFonts w:ascii="Arial" w:hAnsi="Arial" w:cs="Arial" w:eastAsiaTheme="minorHAnsi"/>
          <w:color w:val="0000FF"/>
        </w:rPr>
      </w:pPr>
    </w:p>
    <w:p w:rsidRPr="00163BBB" w:rsidR="00163BBB" w:rsidP="1729B0DC" w:rsidRDefault="00163BBB" w14:paraId="54895134" w14:textId="77777777">
      <w:pPr>
        <w:pStyle w:val="Titre2"/>
        <w:rPr/>
      </w:pPr>
      <w:bookmarkStart w:name="_Toc165542781" w:id="24"/>
      <w:bookmarkStart w:name="_Toc1387077774" w:id="387344694"/>
      <w:bookmarkStart w:name="_Toc1312886617" w:id="2143608800"/>
      <w:bookmarkStart w:name="_Toc273350029" w:id="1045093618"/>
      <w:bookmarkStart w:name="_Toc917795185" w:id="726044641"/>
      <w:bookmarkStart w:name="_Toc1780082605" w:id="1333037744"/>
      <w:bookmarkStart w:name="_Toc1088306000" w:id="631380688"/>
      <w:bookmarkStart w:name="_Toc162630242" w:id="1675898574"/>
      <w:bookmarkStart w:name="_Toc26690977" w:id="1926115969"/>
      <w:bookmarkStart w:name="_Toc1860599593" w:id="1740466516"/>
      <w:bookmarkStart w:name="_Toc1049513768" w:id="1067850021"/>
      <w:bookmarkStart w:name="_Toc1388658115" w:id="167243889"/>
      <w:bookmarkStart w:name="_Toc1928537774" w:id="679627511"/>
      <w:bookmarkStart w:name="_Toc1290175524" w:id="772740118"/>
      <w:bookmarkStart w:name="_Toc746196786" w:id="339584436"/>
      <w:bookmarkStart w:name="_Toc982040975" w:id="2081753833"/>
      <w:bookmarkStart w:name="_Toc126616375" w:id="332376793"/>
      <w:bookmarkStart w:name="_Toc2116677748" w:id="502231889"/>
      <w:bookmarkStart w:name="_Toc958797111" w:id="1380513068"/>
      <w:bookmarkStart w:name="_Toc668723162" w:id="484351784"/>
      <w:bookmarkStart w:name="_Toc1185629330" w:id="1125813038"/>
      <w:bookmarkStart w:name="_Toc447933404" w:id="1523647856"/>
      <w:bookmarkStart w:name="_Toc687942335" w:id="1285815823"/>
      <w:bookmarkStart w:name="_Toc712360836" w:id="1290579666"/>
      <w:bookmarkStart w:name="_Toc865232022" w:id="2006650930"/>
      <w:bookmarkStart w:name="_Toc2137257603" w:id="405524284"/>
      <w:bookmarkStart w:name="_Toc1476467435" w:id="472898413"/>
      <w:bookmarkStart w:name="_Toc1270415657" w:id="1174587978"/>
      <w:bookmarkStart w:name="_Toc65260998" w:id="517946456"/>
      <w:bookmarkStart w:name="_Toc1305757826" w:id="1053933275"/>
      <w:bookmarkStart w:name="_Toc416573704" w:id="994362936"/>
      <w:bookmarkStart w:name="_Toc1878322622" w:id="2001147860"/>
      <w:bookmarkStart w:name="_Toc619373054" w:id="827088278"/>
      <w:bookmarkStart w:name="_Toc885984924" w:id="659102189"/>
      <w:bookmarkStart w:name="_Toc1791234430" w:id="602142765"/>
      <w:bookmarkStart w:name="_Toc944593898" w:id="447765620"/>
      <w:bookmarkStart w:name="_Toc1462159326" w:id="1257829788"/>
      <w:bookmarkStart w:name="_Toc963782591" w:id="1846411491"/>
      <w:bookmarkStart w:name="_Toc1830319888" w:id="326520755"/>
      <w:bookmarkStart w:name="_Toc1361749550" w:id="769255323"/>
      <w:bookmarkStart w:name="_Toc1840035483" w:id="293397730"/>
      <w:bookmarkStart w:name="_Toc1181931725" w:id="918794991"/>
      <w:bookmarkStart w:name="_Toc1768684439" w:id="502041920"/>
      <w:bookmarkStart w:name="_Toc1045309667" w:id="1761649503"/>
      <w:bookmarkStart w:name="_Toc342452057" w:id="967751725"/>
      <w:bookmarkStart w:name="_Toc1511747854" w:id="266782279"/>
      <w:bookmarkStart w:name="_Toc69648807" w:id="234844453"/>
      <w:bookmarkStart w:name="_Toc494897216" w:id="1020978827"/>
      <w:bookmarkStart w:name="_Toc1068284074" w:id="1105703937"/>
      <w:bookmarkStart w:name="_Toc2119253948" w:id="557607775"/>
      <w:bookmarkStart w:name="_Toc1506989071" w:id="384104553"/>
      <w:bookmarkStart w:name="_Toc1241047815" w:id="1304842188"/>
      <w:bookmarkStart w:name="_Toc1249361424" w:id="1320171436"/>
      <w:bookmarkStart w:name="_Toc427995637" w:id="703576105"/>
      <w:bookmarkStart w:name="_Toc165734681" w:id="1836939270"/>
      <w:bookmarkStart w:name="_Toc805104624" w:id="490466423"/>
      <w:bookmarkStart w:name="_Toc1876157597" w:id="1498556821"/>
      <w:bookmarkStart w:name="_Toc256976040" w:id="923149329"/>
      <w:bookmarkStart w:name="_Toc669830713" w:id="742871874"/>
      <w:bookmarkStart w:name="_Toc273140027" w:id="539348384"/>
      <w:bookmarkStart w:name="_Toc248228925" w:id="1542897932"/>
      <w:bookmarkStart w:name="_Toc789806031" w:id="774482856"/>
      <w:bookmarkStart w:name="_Toc632560509" w:id="29854407"/>
      <w:bookmarkStart w:name="_Toc1634173768" w:id="969036212"/>
      <w:bookmarkStart w:name="_Toc1776796403" w:id="1691987510"/>
      <w:bookmarkStart w:name="_Toc228951249" w:id="182594162"/>
      <w:bookmarkStart w:name="_Toc1466385504" w:id="1208445704"/>
      <w:bookmarkStart w:name="_Toc594144382" w:id="872793758"/>
      <w:bookmarkStart w:name="_Toc2125314712" w:id="988126240"/>
      <w:bookmarkStart w:name="_Toc2109464023" w:id="954205817"/>
      <w:bookmarkStart w:name="_Toc1578633557" w:id="707595982"/>
      <w:bookmarkStart w:name="_Toc684348174" w:id="241698825"/>
      <w:bookmarkStart w:name="_Toc198564616" w:id="2069243282"/>
      <w:bookmarkStart w:name="_Toc1951970413" w:id="1992836802"/>
      <w:bookmarkStart w:name="_Toc27691374" w:id="1800796125"/>
      <w:bookmarkStart w:name="_Toc1274522380" w:id="757458012"/>
      <w:bookmarkStart w:name="_Toc773064499" w:id="2052169274"/>
      <w:bookmarkStart w:name="_Toc836008677" w:id="1735990807"/>
      <w:bookmarkStart w:name="_Toc867895160" w:id="605305347"/>
      <w:bookmarkStart w:name="_Toc2090874246" w:id="1866497632"/>
      <w:bookmarkStart w:name="_Toc1909441811" w:id="2119867150"/>
      <w:bookmarkStart w:name="_Toc1722691955" w:id="1012994860"/>
      <w:bookmarkStart w:name="_Toc80725686" w:id="276212613"/>
      <w:bookmarkStart w:name="_Toc1434030344" w:id="992783716"/>
      <w:bookmarkStart w:name="_Toc737580018" w:id="1510104013"/>
      <w:bookmarkStart w:name="_Toc2066871759" w:id="1824353504"/>
      <w:bookmarkStart w:name="_Toc1122003310" w:id="791169590"/>
      <w:bookmarkStart w:name="_Toc453144349" w:id="1373454195"/>
      <w:bookmarkStart w:name="_Toc292025687" w:id="945888141"/>
      <w:bookmarkStart w:name="_Toc313198549" w:id="1568397305"/>
      <w:bookmarkStart w:name="_Toc1258295579" w:id="293630059"/>
      <w:bookmarkStart w:name="_Toc1351601152" w:id="817063662"/>
      <w:bookmarkStart w:name="_Toc1555969424" w:id="1211261780"/>
      <w:bookmarkStart w:name="_Toc1014226530" w:id="773685835"/>
      <w:bookmarkStart w:name="_Toc1982678962" w:id="1618556912"/>
      <w:bookmarkStart w:name="_Toc1251235951" w:id="630828003"/>
      <w:bookmarkStart w:name="_Toc1888193365" w:id="1356873446"/>
      <w:bookmarkStart w:name="_Toc579610814" w:id="2134999189"/>
      <w:bookmarkStart w:name="_Toc222970511" w:id="885093663"/>
      <w:bookmarkStart w:name="_Toc1738924277" w:id="1953674530"/>
      <w:bookmarkStart w:name="_Toc1545393683" w:id="337404373"/>
      <w:bookmarkStart w:name="_Toc1717951779" w:id="1592576941"/>
      <w:bookmarkStart w:name="_Toc1405109645" w:id="2089590657"/>
      <w:bookmarkStart w:name="_Toc680722730" w:id="1363551160"/>
      <w:bookmarkStart w:name="_Toc128841319" w:id="1953315625"/>
      <w:bookmarkStart w:name="_Toc1436464651" w:id="496148491"/>
      <w:bookmarkStart w:name="_Toc832667744" w:id="1584521669"/>
      <w:bookmarkStart w:name="_Toc1822502219" w:id="2064452644"/>
      <w:bookmarkStart w:name="_Toc504289527" w:id="1073795725"/>
      <w:bookmarkStart w:name="_Toc849698485" w:id="84471845"/>
      <w:bookmarkStart w:name="_Toc349915619" w:id="1626656455"/>
      <w:bookmarkStart w:name="_Toc113207259" w:id="680610877"/>
      <w:bookmarkStart w:name="_Toc1173413514" w:id="903952688"/>
      <w:bookmarkStart w:name="_Toc423414437" w:id="1956715152"/>
      <w:bookmarkStart w:name="_Toc1989516418" w:id="485804152"/>
      <w:bookmarkStart w:name="_Toc724094412" w:id="1465460438"/>
      <w:bookmarkStart w:name="_Toc1538021376" w:id="1509202428"/>
      <w:bookmarkStart w:name="_Toc2041760410" w:id="318936952"/>
      <w:bookmarkStart w:name="_Toc881323399" w:id="1274325607"/>
      <w:r w:rsidR="1EE676A2">
        <w:rPr/>
        <w:t>Logements :</w:t>
      </w:r>
      <w:bookmarkEnd w:id="24"/>
      <w:bookmarkEnd w:id="387344694"/>
      <w:bookmarkEnd w:id="2143608800"/>
      <w:bookmarkEnd w:id="1045093618"/>
      <w:bookmarkEnd w:id="726044641"/>
      <w:bookmarkEnd w:id="1333037744"/>
      <w:bookmarkEnd w:id="631380688"/>
      <w:bookmarkEnd w:id="1675898574"/>
      <w:bookmarkEnd w:id="1926115969"/>
      <w:bookmarkEnd w:id="1740466516"/>
      <w:bookmarkEnd w:id="1067850021"/>
      <w:bookmarkEnd w:id="167243889"/>
      <w:bookmarkEnd w:id="679627511"/>
      <w:bookmarkEnd w:id="772740118"/>
      <w:bookmarkEnd w:id="339584436"/>
      <w:bookmarkEnd w:id="2081753833"/>
      <w:bookmarkEnd w:id="332376793"/>
      <w:bookmarkEnd w:id="502231889"/>
      <w:bookmarkEnd w:id="1380513068"/>
      <w:bookmarkEnd w:id="484351784"/>
      <w:bookmarkEnd w:id="1125813038"/>
      <w:bookmarkEnd w:id="1523647856"/>
      <w:bookmarkEnd w:id="1285815823"/>
      <w:bookmarkEnd w:id="1290579666"/>
      <w:bookmarkEnd w:id="2006650930"/>
      <w:bookmarkEnd w:id="405524284"/>
      <w:bookmarkEnd w:id="472898413"/>
      <w:bookmarkEnd w:id="1174587978"/>
      <w:bookmarkEnd w:id="517946456"/>
      <w:bookmarkEnd w:id="1053933275"/>
      <w:bookmarkEnd w:id="994362936"/>
      <w:bookmarkEnd w:id="2001147860"/>
      <w:bookmarkEnd w:id="827088278"/>
      <w:bookmarkEnd w:id="659102189"/>
      <w:bookmarkEnd w:id="602142765"/>
      <w:bookmarkEnd w:id="447765620"/>
      <w:bookmarkEnd w:id="1257829788"/>
      <w:bookmarkEnd w:id="1846411491"/>
      <w:bookmarkEnd w:id="326520755"/>
      <w:bookmarkEnd w:id="769255323"/>
      <w:bookmarkEnd w:id="293397730"/>
      <w:bookmarkEnd w:id="918794991"/>
      <w:bookmarkEnd w:id="502041920"/>
      <w:bookmarkEnd w:id="1761649503"/>
      <w:bookmarkEnd w:id="967751725"/>
      <w:bookmarkEnd w:id="266782279"/>
      <w:bookmarkEnd w:id="234844453"/>
      <w:bookmarkEnd w:id="1020978827"/>
      <w:bookmarkEnd w:id="1105703937"/>
      <w:bookmarkEnd w:id="557607775"/>
      <w:bookmarkEnd w:id="384104553"/>
      <w:bookmarkEnd w:id="1304842188"/>
      <w:bookmarkEnd w:id="1320171436"/>
      <w:bookmarkEnd w:id="703576105"/>
      <w:bookmarkEnd w:id="1836939270"/>
      <w:bookmarkEnd w:id="490466423"/>
      <w:bookmarkEnd w:id="1498556821"/>
      <w:bookmarkEnd w:id="923149329"/>
      <w:bookmarkEnd w:id="742871874"/>
      <w:bookmarkEnd w:id="539348384"/>
      <w:bookmarkEnd w:id="1542897932"/>
      <w:bookmarkEnd w:id="774482856"/>
      <w:bookmarkEnd w:id="29854407"/>
      <w:bookmarkEnd w:id="969036212"/>
      <w:bookmarkEnd w:id="1691987510"/>
      <w:bookmarkEnd w:id="182594162"/>
      <w:bookmarkEnd w:id="1208445704"/>
      <w:bookmarkEnd w:id="872793758"/>
      <w:bookmarkEnd w:id="988126240"/>
      <w:bookmarkEnd w:id="954205817"/>
      <w:bookmarkEnd w:id="707595982"/>
      <w:bookmarkEnd w:id="241698825"/>
      <w:bookmarkEnd w:id="2069243282"/>
      <w:bookmarkEnd w:id="1992836802"/>
      <w:bookmarkEnd w:id="1800796125"/>
      <w:bookmarkEnd w:id="757458012"/>
      <w:bookmarkEnd w:id="2052169274"/>
      <w:bookmarkEnd w:id="1735990807"/>
      <w:bookmarkEnd w:id="605305347"/>
      <w:bookmarkEnd w:id="1866497632"/>
      <w:bookmarkEnd w:id="2119867150"/>
      <w:bookmarkEnd w:id="1012994860"/>
      <w:bookmarkEnd w:id="276212613"/>
      <w:bookmarkEnd w:id="992783716"/>
      <w:bookmarkEnd w:id="1510104013"/>
      <w:bookmarkEnd w:id="1824353504"/>
      <w:bookmarkEnd w:id="791169590"/>
      <w:bookmarkEnd w:id="1373454195"/>
      <w:bookmarkEnd w:id="945888141"/>
      <w:bookmarkEnd w:id="1568397305"/>
      <w:bookmarkEnd w:id="293630059"/>
      <w:bookmarkEnd w:id="817063662"/>
      <w:bookmarkEnd w:id="1211261780"/>
      <w:bookmarkEnd w:id="773685835"/>
      <w:bookmarkEnd w:id="1618556912"/>
      <w:bookmarkEnd w:id="630828003"/>
      <w:bookmarkEnd w:id="1356873446"/>
      <w:bookmarkEnd w:id="2134999189"/>
      <w:bookmarkEnd w:id="885093663"/>
      <w:bookmarkEnd w:id="1953674530"/>
      <w:bookmarkEnd w:id="337404373"/>
      <w:bookmarkEnd w:id="1592576941"/>
      <w:bookmarkEnd w:id="2089590657"/>
      <w:bookmarkEnd w:id="1363551160"/>
      <w:bookmarkEnd w:id="1953315625"/>
      <w:bookmarkEnd w:id="496148491"/>
      <w:bookmarkEnd w:id="1584521669"/>
      <w:bookmarkEnd w:id="2064452644"/>
      <w:bookmarkEnd w:id="1073795725"/>
      <w:bookmarkEnd w:id="84471845"/>
      <w:bookmarkEnd w:id="1626656455"/>
      <w:bookmarkEnd w:id="680610877"/>
      <w:bookmarkEnd w:id="903952688"/>
      <w:bookmarkEnd w:id="1956715152"/>
      <w:bookmarkEnd w:id="485804152"/>
      <w:bookmarkEnd w:id="1465460438"/>
      <w:bookmarkEnd w:id="1509202428"/>
      <w:bookmarkEnd w:id="318936952"/>
      <w:bookmarkEnd w:id="1274325607"/>
    </w:p>
    <w:p w:rsidRPr="00163BBB" w:rsidR="00163BBB" w:rsidP="00163BBB" w:rsidRDefault="00163BBB" w14:paraId="32FD0EA9" w14:textId="77777777">
      <w:pPr>
        <w:jc w:val="both"/>
        <w:rPr>
          <w:rFonts w:ascii="Arial" w:hAnsi="Arial" w:cs="Arial" w:eastAsiaTheme="minorHAnsi"/>
          <w:color w:val="0000FF"/>
          <w:lang w:eastAsia="en-US"/>
        </w:rPr>
      </w:pPr>
    </w:p>
    <w:p w:rsidRPr="00163BBB" w:rsidR="00163BBB" w:rsidP="00163BBB" w:rsidRDefault="00163BBB" w14:paraId="312829E9"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Les apprentis bénéficient de certaines prestations familiales telles que l’Aide au Logement ou l’Aide personnalisé au Logement. Celles-ci sont versées par la Caisse d’Allocations Familiales. </w:t>
      </w:r>
    </w:p>
    <w:p w:rsidRPr="00163BBB" w:rsidR="00163BBB" w:rsidP="00163BBB" w:rsidRDefault="00163BBB" w14:paraId="6CDC922E" w14:textId="77777777">
      <w:pPr>
        <w:autoSpaceDE w:val="0"/>
        <w:autoSpaceDN w:val="0"/>
        <w:adjustRightInd w:val="0"/>
        <w:jc w:val="both"/>
        <w:rPr>
          <w:rFonts w:ascii="Arial" w:hAnsi="Arial" w:cs="Arial" w:eastAsiaTheme="minorHAnsi"/>
          <w:color w:val="0000FF"/>
          <w:lang w:eastAsia="en-US"/>
        </w:rPr>
      </w:pPr>
      <w:r w:rsidRPr="00163BBB">
        <w:rPr>
          <w:rFonts w:ascii="Arial" w:hAnsi="Arial" w:cs="Arial" w:eastAsiaTheme="minorHAnsi"/>
          <w:color w:val="000000"/>
          <w:lang w:eastAsia="en-US"/>
        </w:rPr>
        <w:t xml:space="preserve">Pour se renseigner consulter le site internet de la CAF : </w:t>
      </w:r>
      <w:hyperlink w:history="1" r:id="rId46">
        <w:r w:rsidRPr="00163BBB">
          <w:rPr>
            <w:rStyle w:val="Lienhypertexte"/>
            <w:rFonts w:ascii="Arial" w:hAnsi="Arial" w:cs="Arial" w:eastAsiaTheme="minorHAnsi"/>
            <w:lang w:eastAsia="en-US"/>
          </w:rPr>
          <w:t>www.caf.fr</w:t>
        </w:r>
      </w:hyperlink>
    </w:p>
    <w:p w:rsidRPr="00163BBB" w:rsidR="00163BBB" w:rsidP="00163BBB" w:rsidRDefault="00163BBB" w14:paraId="64E0D3F0" w14:textId="77777777">
      <w:pPr>
        <w:autoSpaceDE w:val="0"/>
        <w:autoSpaceDN w:val="0"/>
        <w:adjustRightInd w:val="0"/>
        <w:jc w:val="both"/>
        <w:rPr>
          <w:rFonts w:ascii="Arial" w:hAnsi="Arial" w:cs="Arial" w:eastAsiaTheme="minorHAnsi"/>
          <w:b/>
          <w:bCs/>
          <w:color w:val="000000"/>
          <w:lang w:eastAsia="en-US"/>
        </w:rPr>
      </w:pPr>
    </w:p>
    <w:p w:rsidRPr="00163BBB" w:rsidR="00163BBB" w:rsidP="00163BBB" w:rsidRDefault="00163BBB" w14:paraId="202F8750" w14:textId="77777777">
      <w:pPr>
        <w:autoSpaceDE w:val="0"/>
        <w:autoSpaceDN w:val="0"/>
        <w:adjustRightInd w:val="0"/>
        <w:jc w:val="both"/>
        <w:rPr>
          <w:rFonts w:ascii="Arial" w:hAnsi="Arial" w:cs="Arial" w:eastAsiaTheme="minorHAnsi"/>
          <w:b/>
          <w:bCs/>
          <w:color w:val="4F81BC"/>
          <w:lang w:eastAsia="en-US"/>
        </w:rPr>
      </w:pPr>
      <w:r w:rsidRPr="00163BBB">
        <w:rPr>
          <w:rFonts w:ascii="Arial" w:hAnsi="Arial" w:cs="Arial" w:eastAsiaTheme="minorHAnsi"/>
          <w:b/>
          <w:bCs/>
          <w:color w:val="4F81BC"/>
          <w:lang w:eastAsia="en-US"/>
        </w:rPr>
        <w:t xml:space="preserve">Aide MOBILI-JEUNE </w:t>
      </w:r>
    </w:p>
    <w:p w:rsidRPr="00163BBB" w:rsidR="00163BBB" w:rsidP="00163BBB" w:rsidRDefault="00163BBB" w14:paraId="5A66DBD5"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370C5711"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L’aide MOBILI-JEUNE est destinée aux jeunes de moins de 30 ans en formation ou en alternance, dans le cadre d’un contrat de professionnalisation ou d’apprentissage, dans une entreprise du secteur privé non agricole. </w:t>
      </w:r>
    </w:p>
    <w:p w:rsidRPr="00163BBB" w:rsidR="00163BBB" w:rsidP="00163BBB" w:rsidRDefault="00163BBB" w14:paraId="6F74F519"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Cette aide, sous forme de subvention, consiste en la prise en charge de la redevance ou de la quittance de loyer d’un montant maximum de 100 € par mois, dans la limite du reste à charge et déduction faite de l’aide au logement pour l’accès à un logement nécessité par la période de formation. </w:t>
      </w:r>
    </w:p>
    <w:p w:rsidRPr="00163BBB" w:rsidR="00163BBB" w:rsidP="00163BBB" w:rsidRDefault="00163BBB" w14:paraId="74EBBCAF"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Le nombre d’échéances prises en charge dépendra de la rémunération du jeune. </w:t>
      </w:r>
    </w:p>
    <w:p w:rsidRPr="00163BBB" w:rsidR="00163BBB" w:rsidP="00163BBB" w:rsidRDefault="00163BBB" w14:paraId="12B2887A"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L’aide est versée en début de trimestre pour les 3 mois à venir, au locataire qui présentera à CILGERE les quittances ou redevances acquittées, accompagnées du dernier bulletin de salaire, pour obtenir un nouveau versement jusqu’à épuisement du montant de l’aide. </w:t>
      </w:r>
    </w:p>
    <w:p w:rsidRPr="00163BBB" w:rsidR="00163BBB" w:rsidP="00163BBB" w:rsidRDefault="00163BBB" w14:paraId="662A7062" w14:textId="77777777">
      <w:p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Le logement occupé doit faire l’objet de la signature d’un bail, d’une convention d’occupation en structure collective ou d’un avenant en colocation et peut être : </w:t>
      </w:r>
    </w:p>
    <w:p w:rsidRPr="00163BBB" w:rsidR="00163BBB" w:rsidP="00163BBB" w:rsidRDefault="00163BBB" w14:paraId="0526450F" w14:textId="77777777">
      <w:pPr>
        <w:pStyle w:val="Paragraphedeliste"/>
        <w:numPr>
          <w:ilvl w:val="0"/>
          <w:numId w:val="29"/>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Conventionné ou non </w:t>
      </w:r>
    </w:p>
    <w:p w:rsidRPr="00163BBB" w:rsidR="00163BBB" w:rsidP="00163BBB" w:rsidRDefault="00163BBB" w14:paraId="283401AE" w14:textId="77777777">
      <w:pPr>
        <w:pStyle w:val="Paragraphedeliste"/>
        <w:numPr>
          <w:ilvl w:val="0"/>
          <w:numId w:val="29"/>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Meublé ou non </w:t>
      </w:r>
    </w:p>
    <w:p w:rsidRPr="00163BBB" w:rsidR="00163BBB" w:rsidP="00163BBB" w:rsidRDefault="00163BBB" w14:paraId="6E3130A6" w14:textId="77777777">
      <w:pPr>
        <w:pStyle w:val="Paragraphedeliste"/>
        <w:numPr>
          <w:ilvl w:val="0"/>
          <w:numId w:val="29"/>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En sous-location </w:t>
      </w:r>
    </w:p>
    <w:p w:rsidRPr="00163BBB" w:rsidR="00163BBB" w:rsidP="00163BBB" w:rsidRDefault="00163BBB" w14:paraId="7024323C" w14:textId="77777777">
      <w:pPr>
        <w:pStyle w:val="Paragraphedeliste"/>
        <w:numPr>
          <w:ilvl w:val="0"/>
          <w:numId w:val="29"/>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En colocation </w:t>
      </w:r>
    </w:p>
    <w:p w:rsidRPr="00163BBB" w:rsidR="00163BBB" w:rsidP="00163BBB" w:rsidRDefault="00163BBB" w14:paraId="37A81139" w14:textId="77777777">
      <w:pPr>
        <w:pStyle w:val="Paragraphedeliste"/>
        <w:numPr>
          <w:ilvl w:val="0"/>
          <w:numId w:val="29"/>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En occupation temporaire </w:t>
      </w:r>
    </w:p>
    <w:p w:rsidRPr="00163BBB" w:rsidR="00163BBB" w:rsidP="00163BBB" w:rsidRDefault="00163BBB" w14:paraId="45A98110"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12C915FC"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Attention : </w:t>
      </w:r>
      <w:r w:rsidRPr="00163BBB">
        <w:rPr>
          <w:rFonts w:ascii="Arial" w:hAnsi="Arial" w:cs="Arial" w:eastAsiaTheme="minorHAnsi"/>
          <w:color w:val="000000"/>
          <w:lang w:eastAsia="en-US"/>
        </w:rPr>
        <w:t xml:space="preserve">Votre demande est à présenter dans un délai de 3 mois, à compter de la date de démarrage de votre cycle de formation. </w:t>
      </w:r>
    </w:p>
    <w:p w:rsidRPr="00163BBB" w:rsidR="00163BBB" w:rsidP="00163BBB" w:rsidRDefault="00163BBB" w14:paraId="475D2FDA" w14:textId="77777777">
      <w:pPr>
        <w:autoSpaceDE w:val="0"/>
        <w:autoSpaceDN w:val="0"/>
        <w:adjustRightInd w:val="0"/>
        <w:jc w:val="both"/>
        <w:rPr>
          <w:rFonts w:ascii="Arial" w:hAnsi="Arial" w:cs="Arial" w:eastAsiaTheme="minorHAnsi"/>
          <w:color w:val="0000FF"/>
          <w:lang w:eastAsia="en-US"/>
        </w:rPr>
      </w:pPr>
      <w:r w:rsidRPr="00163BBB">
        <w:rPr>
          <w:rFonts w:ascii="Arial" w:hAnsi="Arial" w:cs="Arial" w:eastAsiaTheme="minorHAnsi"/>
          <w:color w:val="000000"/>
          <w:lang w:eastAsia="en-US"/>
        </w:rPr>
        <w:t xml:space="preserve">Effectuez votre demande en ligne sur le site de CILGERE : </w:t>
      </w:r>
      <w:hyperlink w:history="1" r:id="rId47">
        <w:r w:rsidRPr="00163BBB">
          <w:rPr>
            <w:rStyle w:val="Lienhypertexte"/>
            <w:rFonts w:ascii="Arial" w:hAnsi="Arial" w:cs="Arial" w:eastAsiaTheme="minorHAnsi"/>
            <w:lang w:eastAsia="en-US"/>
          </w:rPr>
          <w:t>www.cilgere.fr/espace-salaries/mobilite/MOJ</w:t>
        </w:r>
      </w:hyperlink>
      <w:r w:rsidRPr="00163BBB">
        <w:rPr>
          <w:rFonts w:ascii="Arial" w:hAnsi="Arial" w:cs="Arial" w:eastAsiaTheme="minorHAnsi"/>
          <w:color w:val="0000FF"/>
          <w:lang w:eastAsia="en-US"/>
        </w:rPr>
        <w:t xml:space="preserve"> </w:t>
      </w:r>
    </w:p>
    <w:p w:rsidRPr="00163BBB" w:rsidR="00163BBB" w:rsidP="00163BBB" w:rsidRDefault="00163BBB" w14:paraId="5D0186B9" w14:textId="77777777">
      <w:pPr>
        <w:autoSpaceDE w:val="0"/>
        <w:autoSpaceDN w:val="0"/>
        <w:adjustRightInd w:val="0"/>
        <w:jc w:val="both"/>
        <w:rPr>
          <w:rFonts w:ascii="Arial" w:hAnsi="Arial" w:cs="Arial" w:eastAsiaTheme="minorHAnsi"/>
          <w:color w:val="0000FF"/>
          <w:lang w:eastAsia="en-US"/>
        </w:rPr>
      </w:pPr>
    </w:p>
    <w:p w:rsidRPr="00163BBB" w:rsidR="00163BBB" w:rsidP="1729B0DC" w:rsidRDefault="00163BBB" w14:paraId="23810433" w14:textId="7B5FF2CD">
      <w:pPr>
        <w:pStyle w:val="Normal"/>
        <w:autoSpaceDE w:val="0"/>
        <w:autoSpaceDN w:val="0"/>
        <w:adjustRightInd w:val="0"/>
        <w:jc w:val="both"/>
        <w:rPr>
          <w:rFonts w:ascii="Arial" w:hAnsi="Arial" w:eastAsia="Calibri" w:cs="Arial" w:eastAsiaTheme="minorAscii"/>
          <w:color w:val="000000"/>
          <w:lang w:eastAsia="en-US"/>
        </w:rPr>
      </w:pPr>
      <w:r w:rsidRPr="1729B0DC" w:rsidR="1EE676A2">
        <w:rPr>
          <w:rFonts w:ascii="Arial" w:hAnsi="Arial" w:eastAsia="Calibri" w:cs="Arial" w:eastAsiaTheme="minorAscii"/>
          <w:b w:val="1"/>
          <w:bCs w:val="1"/>
          <w:color w:val="4F81BC"/>
          <w:lang w:eastAsia="en-US"/>
        </w:rPr>
        <w:t xml:space="preserve">Avance LOCA-PASS </w:t>
      </w:r>
    </w:p>
    <w:p w:rsidRPr="00163BBB" w:rsidR="00163BBB" w:rsidP="00163BBB" w:rsidRDefault="00163BBB" w14:paraId="278ADCF0"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154AB6CF"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L’avance LOCA-PASS est destinée (entre autres) aux jeunes de moins de 30 ans en formation ou en alternance, dans le cadre d’un contrat de professionnalisation ou d’apprentissage, dans une entreprise du secteur privé non agricole. </w:t>
      </w:r>
    </w:p>
    <w:p w:rsidRPr="00163BBB" w:rsidR="00163BBB" w:rsidP="00163BBB" w:rsidRDefault="00163BBB" w14:paraId="6E53F1F2" w14:textId="77777777">
      <w:p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Pour vous aider, au moment de l’entrée dans les lieux, </w:t>
      </w:r>
      <w:r w:rsidRPr="00163BBB">
        <w:rPr>
          <w:rFonts w:ascii="Arial" w:hAnsi="Arial" w:cs="Arial" w:eastAsiaTheme="minorHAnsi"/>
          <w:b/>
          <w:bCs/>
          <w:color w:val="000000"/>
          <w:lang w:eastAsia="en-US"/>
        </w:rPr>
        <w:t xml:space="preserve">un prêt sans intérêt </w:t>
      </w:r>
      <w:r w:rsidRPr="00163BBB">
        <w:rPr>
          <w:rFonts w:ascii="Arial" w:hAnsi="Arial" w:cs="Arial" w:eastAsiaTheme="minorHAnsi"/>
          <w:color w:val="000000"/>
          <w:lang w:eastAsia="en-US"/>
        </w:rPr>
        <w:t xml:space="preserve">vous est accordé : </w:t>
      </w:r>
    </w:p>
    <w:p w:rsidRPr="00163BBB" w:rsidR="00163BBB" w:rsidP="00163BBB" w:rsidRDefault="00163BBB" w14:paraId="2575CD72" w14:textId="77777777">
      <w:pPr>
        <w:pStyle w:val="Paragraphedeliste"/>
        <w:numPr>
          <w:ilvl w:val="0"/>
          <w:numId w:val="30"/>
        </w:numPr>
        <w:autoSpaceDE w:val="0"/>
        <w:autoSpaceDN w:val="0"/>
        <w:adjustRightInd w:val="0"/>
        <w:spacing w:after="77" w:line="276" w:lineRule="auto"/>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Remboursable sur une durée maximale de 25 mois </w:t>
      </w:r>
      <w:r w:rsidRPr="00163BBB">
        <w:rPr>
          <w:rFonts w:ascii="Arial" w:hAnsi="Arial" w:cs="Arial" w:eastAsiaTheme="minorHAnsi"/>
          <w:color w:val="000000"/>
          <w:lang w:eastAsia="en-US"/>
        </w:rPr>
        <w:t xml:space="preserve">après un différé de 3 mois et des mensualités minimales de </w:t>
      </w:r>
      <w:r w:rsidRPr="00163BBB">
        <w:rPr>
          <w:rFonts w:ascii="Arial" w:hAnsi="Arial" w:cs="Arial" w:eastAsiaTheme="minorHAnsi"/>
          <w:b/>
          <w:bCs/>
          <w:color w:val="000000"/>
          <w:lang w:eastAsia="en-US"/>
        </w:rPr>
        <w:t xml:space="preserve">20 € </w:t>
      </w:r>
      <w:r w:rsidRPr="00163BBB">
        <w:rPr>
          <w:rFonts w:ascii="Arial" w:hAnsi="Arial" w:cs="Arial" w:eastAsiaTheme="minorHAnsi"/>
          <w:color w:val="000000"/>
          <w:lang w:eastAsia="en-US"/>
        </w:rPr>
        <w:t xml:space="preserve">(sauf la dernière) </w:t>
      </w:r>
    </w:p>
    <w:p w:rsidRPr="00163BBB" w:rsidR="00163BBB" w:rsidP="00163BBB" w:rsidRDefault="00163BBB" w14:paraId="3357640F" w14:textId="77777777">
      <w:pPr>
        <w:pStyle w:val="Paragraphedeliste"/>
        <w:numPr>
          <w:ilvl w:val="0"/>
          <w:numId w:val="30"/>
        </w:numPr>
        <w:autoSpaceDE w:val="0"/>
        <w:autoSpaceDN w:val="0"/>
        <w:adjustRightInd w:val="0"/>
        <w:spacing w:line="276" w:lineRule="auto"/>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D’un </w:t>
      </w:r>
      <w:r w:rsidRPr="00163BBB">
        <w:rPr>
          <w:rFonts w:ascii="Arial" w:hAnsi="Arial" w:cs="Arial" w:eastAsiaTheme="minorHAnsi"/>
          <w:b/>
          <w:bCs/>
          <w:color w:val="000000"/>
          <w:lang w:eastAsia="en-US"/>
        </w:rPr>
        <w:t xml:space="preserve">montant correspondant au dépôt de garantie </w:t>
      </w:r>
      <w:r w:rsidRPr="00163BBB">
        <w:rPr>
          <w:rFonts w:ascii="Arial" w:hAnsi="Arial" w:cs="Arial" w:eastAsiaTheme="minorHAnsi"/>
          <w:color w:val="000000"/>
          <w:lang w:eastAsia="en-US"/>
        </w:rPr>
        <w:t xml:space="preserve">demandé par votre Bailleur (un mois de loyer hors charges pour les logements nus, deux mois de loyer hors charges pour les meublés) et plafonné à </w:t>
      </w:r>
      <w:r w:rsidRPr="00163BBB">
        <w:rPr>
          <w:rFonts w:ascii="Arial" w:hAnsi="Arial" w:cs="Arial" w:eastAsiaTheme="minorHAnsi"/>
          <w:b/>
          <w:bCs/>
          <w:color w:val="000000"/>
          <w:lang w:eastAsia="en-US"/>
        </w:rPr>
        <w:t xml:space="preserve">500 € </w:t>
      </w:r>
    </w:p>
    <w:p w:rsidRPr="00163BBB" w:rsidR="00163BBB" w:rsidP="00163BBB" w:rsidRDefault="00163BBB" w14:paraId="3AA65E87" w14:textId="77777777">
      <w:pPr>
        <w:autoSpaceDE w:val="0"/>
        <w:autoSpaceDN w:val="0"/>
        <w:adjustRightInd w:val="0"/>
        <w:jc w:val="both"/>
        <w:rPr>
          <w:rFonts w:ascii="Arial" w:hAnsi="Arial" w:cs="Arial" w:eastAsiaTheme="minorHAnsi"/>
          <w:color w:val="000000"/>
          <w:lang w:eastAsia="en-US"/>
        </w:rPr>
      </w:pPr>
    </w:p>
    <w:p w:rsidRPr="00163BBB" w:rsidR="00163BBB" w:rsidP="00163BBB" w:rsidRDefault="00163BBB" w14:paraId="1B853B09"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Attention : </w:t>
      </w:r>
      <w:r w:rsidRPr="00163BBB">
        <w:rPr>
          <w:rFonts w:ascii="Arial" w:hAnsi="Arial" w:cs="Arial" w:eastAsiaTheme="minorHAnsi"/>
          <w:color w:val="000000"/>
          <w:lang w:eastAsia="en-US"/>
        </w:rPr>
        <w:t xml:space="preserve">Il ne faut pas confondre l’avance LOCA-PASS et la garantie LOCA-PASS qui s’adresse aux propriétaires en cas d’impayés de leurs locataires. </w:t>
      </w:r>
    </w:p>
    <w:p w:rsidRPr="00163BBB" w:rsidR="00163BBB" w:rsidP="00163BBB" w:rsidRDefault="00163BBB" w14:paraId="61368183" w14:textId="77777777">
      <w:pPr>
        <w:jc w:val="both"/>
        <w:rPr>
          <w:rStyle w:val="Lienhypertexte"/>
          <w:rFonts w:ascii="Arial" w:hAnsi="Arial" w:cs="Arial" w:eastAsiaTheme="minorHAnsi"/>
        </w:rPr>
      </w:pPr>
      <w:r w:rsidRPr="00163BBB">
        <w:rPr>
          <w:rFonts w:ascii="Arial" w:hAnsi="Arial" w:cs="Arial" w:eastAsiaTheme="minorHAnsi"/>
          <w:color w:val="000000"/>
          <w:lang w:eastAsia="en-US"/>
        </w:rPr>
        <w:t xml:space="preserve">Effectuez votre demande en ligne sur le site de CILGERE </w:t>
      </w:r>
      <w:r w:rsidRPr="00163BBB">
        <w:rPr>
          <w:rFonts w:ascii="Arial" w:hAnsi="Arial" w:cs="Arial" w:eastAsiaTheme="minorHAnsi"/>
          <w:b/>
          <w:bCs/>
          <w:color w:val="000000"/>
          <w:lang w:eastAsia="en-US"/>
        </w:rPr>
        <w:t xml:space="preserve">avant la date de prise d’effet du bail </w:t>
      </w:r>
      <w:r w:rsidRPr="00163BBB">
        <w:rPr>
          <w:rFonts w:ascii="Arial" w:hAnsi="Arial" w:cs="Arial" w:eastAsiaTheme="minorHAnsi"/>
          <w:color w:val="000000"/>
          <w:lang w:eastAsia="en-US"/>
        </w:rPr>
        <w:t xml:space="preserve">: </w:t>
      </w:r>
      <w:hyperlink w:history="1" r:id="rId48">
        <w:r w:rsidRPr="00163BBB">
          <w:rPr>
            <w:rStyle w:val="Lienhypertexte"/>
            <w:rFonts w:ascii="Arial" w:hAnsi="Arial" w:cs="Arial" w:eastAsiaTheme="minorHAnsi"/>
            <w:lang w:eastAsia="en-US"/>
          </w:rPr>
          <w:t>www.cilgere.fr/espace-salaries/location/DG</w:t>
        </w:r>
      </w:hyperlink>
    </w:p>
    <w:p w:rsidRPr="00163BBB" w:rsidR="00163BBB" w:rsidP="00163BBB" w:rsidRDefault="00163BBB" w14:paraId="0313761B" w14:textId="77777777">
      <w:pPr>
        <w:jc w:val="both"/>
        <w:rPr>
          <w:rFonts w:ascii="Arial" w:hAnsi="Arial" w:cs="Arial" w:eastAsiaTheme="minorHAnsi"/>
          <w:color w:val="0000FF"/>
        </w:rPr>
      </w:pPr>
    </w:p>
    <w:p w:rsidRPr="00163BBB" w:rsidR="00163BBB" w:rsidP="1729B0DC" w:rsidRDefault="00163BBB" w14:paraId="1CA6926C" w14:textId="77777777">
      <w:pPr>
        <w:pStyle w:val="Titre2"/>
        <w:rPr/>
      </w:pPr>
      <w:bookmarkStart w:name="_Toc165542782" w:id="26"/>
      <w:bookmarkStart w:name="_Toc216476439" w:id="498850966"/>
      <w:bookmarkStart w:name="_Toc74824231" w:id="352686370"/>
      <w:bookmarkStart w:name="_Toc897363184" w:id="33967418"/>
      <w:bookmarkStart w:name="_Toc752951397" w:id="1929459980"/>
      <w:bookmarkStart w:name="_Toc1295073594" w:id="1699388501"/>
      <w:bookmarkStart w:name="_Toc2094296637" w:id="2122671220"/>
      <w:bookmarkStart w:name="_Toc675497685" w:id="766579717"/>
      <w:bookmarkStart w:name="_Toc1088489844" w:id="234021156"/>
      <w:bookmarkStart w:name="_Toc601311707" w:id="1642112456"/>
      <w:bookmarkStart w:name="_Toc1823213449" w:id="1088307137"/>
      <w:bookmarkStart w:name="_Toc1516630546" w:id="166271538"/>
      <w:bookmarkStart w:name="_Toc2116781765" w:id="1473974659"/>
      <w:bookmarkStart w:name="_Toc1940876137" w:id="1493498526"/>
      <w:bookmarkStart w:name="_Toc1992725196" w:id="1808843613"/>
      <w:bookmarkStart w:name="_Toc143625952" w:id="570239840"/>
      <w:bookmarkStart w:name="_Toc583350239" w:id="982848629"/>
      <w:bookmarkStart w:name="_Toc1653513386" w:id="1558786193"/>
      <w:bookmarkStart w:name="_Toc893009820" w:id="2053311174"/>
      <w:bookmarkStart w:name="_Toc1074751296" w:id="253487443"/>
      <w:bookmarkStart w:name="_Toc1123739477" w:id="405719845"/>
      <w:bookmarkStart w:name="_Toc249762516" w:id="2067028014"/>
      <w:bookmarkStart w:name="_Toc83388604" w:id="1083567590"/>
      <w:bookmarkStart w:name="_Toc1563903761" w:id="559642294"/>
      <w:bookmarkStart w:name="_Toc2020345101" w:id="1701971439"/>
      <w:bookmarkStart w:name="_Toc1477043968" w:id="1382525000"/>
      <w:bookmarkStart w:name="_Toc1383982106" w:id="2015460633"/>
      <w:bookmarkStart w:name="_Toc2002293454" w:id="459891361"/>
      <w:bookmarkStart w:name="_Toc2022204637" w:id="1303229653"/>
      <w:bookmarkStart w:name="_Toc827107531" w:id="628210041"/>
      <w:bookmarkStart w:name="_Toc623511081" w:id="2104434264"/>
      <w:bookmarkStart w:name="_Toc413833890" w:id="2070302825"/>
      <w:bookmarkStart w:name="_Toc229901844" w:id="137349351"/>
      <w:bookmarkStart w:name="_Toc624554766" w:id="1445558528"/>
      <w:bookmarkStart w:name="_Toc2037486883" w:id="1817017692"/>
      <w:bookmarkStart w:name="_Toc1438021778" w:id="2081352991"/>
      <w:bookmarkStart w:name="_Toc170633856" w:id="1980201802"/>
      <w:bookmarkStart w:name="_Toc1408870994" w:id="1419497150"/>
      <w:bookmarkStart w:name="_Toc769955795" w:id="873234642"/>
      <w:bookmarkStart w:name="_Toc33163097" w:id="5515362"/>
      <w:bookmarkStart w:name="_Toc295344310" w:id="1934613187"/>
      <w:bookmarkStart w:name="_Toc1980533367" w:id="919983551"/>
      <w:bookmarkStart w:name="_Toc2142477252" w:id="1097236384"/>
      <w:bookmarkStart w:name="_Toc1545915215" w:id="29249528"/>
      <w:bookmarkStart w:name="_Toc2032741832" w:id="495979980"/>
      <w:bookmarkStart w:name="_Toc1346708465" w:id="524435290"/>
      <w:bookmarkStart w:name="_Toc1428153845" w:id="1396587001"/>
      <w:bookmarkStart w:name="_Toc1043754234" w:id="1053115164"/>
      <w:bookmarkStart w:name="_Toc665419569" w:id="1936074845"/>
      <w:bookmarkStart w:name="_Toc3741558" w:id="763473655"/>
      <w:bookmarkStart w:name="_Toc621730420" w:id="43143640"/>
      <w:bookmarkStart w:name="_Toc135323328" w:id="632213401"/>
      <w:bookmarkStart w:name="_Toc2066563750" w:id="1596315456"/>
      <w:bookmarkStart w:name="_Toc178923938" w:id="1005972043"/>
      <w:bookmarkStart w:name="_Toc816670858" w:id="1195688726"/>
      <w:bookmarkStart w:name="_Toc1701013560" w:id="349199146"/>
      <w:bookmarkStart w:name="_Toc920574559" w:id="579996347"/>
      <w:bookmarkStart w:name="_Toc1138532666" w:id="56777325"/>
      <w:bookmarkStart w:name="_Toc521877353" w:id="312180811"/>
      <w:bookmarkStart w:name="_Toc809066751" w:id="1609863620"/>
      <w:bookmarkStart w:name="_Toc637773602" w:id="1462581947"/>
      <w:bookmarkStart w:name="_Toc2093299783" w:id="554558825"/>
      <w:bookmarkStart w:name="_Toc511589760" w:id="2041233579"/>
      <w:bookmarkStart w:name="_Toc739776591" w:id="935225521"/>
      <w:bookmarkStart w:name="_Toc53037741" w:id="147831944"/>
      <w:bookmarkStart w:name="_Toc1412487450" w:id="1614468377"/>
      <w:bookmarkStart w:name="_Toc550846054" w:id="1436352401"/>
      <w:bookmarkStart w:name="_Toc1388013721" w:id="1853276475"/>
      <w:bookmarkStart w:name="_Toc1376840176" w:id="670159421"/>
      <w:bookmarkStart w:name="_Toc551807721" w:id="760784602"/>
      <w:bookmarkStart w:name="_Toc913823060" w:id="574301854"/>
      <w:bookmarkStart w:name="_Toc1820940466" w:id="1659090131"/>
      <w:bookmarkStart w:name="_Toc1675049417" w:id="1345412584"/>
      <w:bookmarkStart w:name="_Toc654608361" w:id="1345405486"/>
      <w:bookmarkStart w:name="_Toc277825149" w:id="1437985686"/>
      <w:bookmarkStart w:name="_Toc1593824817" w:id="1149116699"/>
      <w:bookmarkStart w:name="_Toc1167898226" w:id="658241543"/>
      <w:bookmarkStart w:name="_Toc844867728" w:id="1507479183"/>
      <w:bookmarkStart w:name="_Toc1015865117" w:id="502403247"/>
      <w:bookmarkStart w:name="_Toc1194504921" w:id="696465295"/>
      <w:bookmarkStart w:name="_Toc2099428326" w:id="1994714624"/>
      <w:bookmarkStart w:name="_Toc475444134" w:id="1105586880"/>
      <w:bookmarkStart w:name="_Toc1683392870" w:id="234841371"/>
      <w:bookmarkStart w:name="_Toc1495454636" w:id="791247370"/>
      <w:bookmarkStart w:name="_Toc798917276" w:id="755765507"/>
      <w:bookmarkStart w:name="_Toc413989561" w:id="2088085056"/>
      <w:bookmarkStart w:name="_Toc869156047" w:id="573237591"/>
      <w:bookmarkStart w:name="_Toc243228139" w:id="1999301615"/>
      <w:bookmarkStart w:name="_Toc183570800" w:id="202858797"/>
      <w:bookmarkStart w:name="_Toc888248675" w:id="1653342116"/>
      <w:bookmarkStart w:name="_Toc1563926300" w:id="2137382027"/>
      <w:bookmarkStart w:name="_Toc1625213302" w:id="963998665"/>
      <w:bookmarkStart w:name="_Toc309239762" w:id="2067877112"/>
      <w:bookmarkStart w:name="_Toc1119497647" w:id="1868516231"/>
      <w:bookmarkStart w:name="_Toc1378652886" w:id="1776447779"/>
      <w:bookmarkStart w:name="_Toc1903944994" w:id="2060577052"/>
      <w:bookmarkStart w:name="_Toc2080779254" w:id="952796436"/>
      <w:bookmarkStart w:name="_Toc6587110" w:id="926701071"/>
      <w:bookmarkStart w:name="_Toc2140939994" w:id="983297127"/>
      <w:bookmarkStart w:name="_Toc1074954204" w:id="1036896640"/>
      <w:bookmarkStart w:name="_Toc646943611" w:id="1003354252"/>
      <w:bookmarkStart w:name="_Toc1256256319" w:id="706209558"/>
      <w:bookmarkStart w:name="_Toc1638352291" w:id="388080679"/>
      <w:bookmarkStart w:name="_Toc1318850561" w:id="1619574333"/>
      <w:bookmarkStart w:name="_Toc269777620" w:id="647792543"/>
      <w:bookmarkStart w:name="_Toc1301949998" w:id="906418584"/>
      <w:bookmarkStart w:name="_Toc2111043655" w:id="1161542125"/>
      <w:bookmarkStart w:name="_Toc1886823029" w:id="136590725"/>
      <w:bookmarkStart w:name="_Toc660919883" w:id="582588846"/>
      <w:bookmarkStart w:name="_Toc727344517" w:id="2037001909"/>
      <w:bookmarkStart w:name="_Toc487461704" w:id="549676396"/>
      <w:bookmarkStart w:name="_Toc277620450" w:id="1231672289"/>
      <w:bookmarkStart w:name="_Toc995686161" w:id="506610830"/>
      <w:bookmarkStart w:name="_Toc559920734" w:id="1687578771"/>
      <w:bookmarkStart w:name="_Toc1730968658" w:id="2111968527"/>
      <w:bookmarkStart w:name="_Toc920065621" w:id="1917619985"/>
      <w:bookmarkStart w:name="_Toc2144227071" w:id="689251180"/>
      <w:bookmarkStart w:name="_Toc1873343648" w:id="678964205"/>
      <w:bookmarkStart w:name="_Toc1270133069" w:id="1655042588"/>
      <w:r w:rsidR="1EE676A2">
        <w:rPr/>
        <w:t>Financier</w:t>
      </w:r>
      <w:bookmarkEnd w:id="26"/>
      <w:bookmarkEnd w:id="498850966"/>
      <w:bookmarkEnd w:id="352686370"/>
      <w:bookmarkEnd w:id="33967418"/>
      <w:bookmarkEnd w:id="1929459980"/>
      <w:bookmarkEnd w:id="1699388501"/>
      <w:bookmarkEnd w:id="2122671220"/>
      <w:bookmarkEnd w:id="766579717"/>
      <w:bookmarkEnd w:id="234021156"/>
      <w:bookmarkEnd w:id="1642112456"/>
      <w:bookmarkEnd w:id="1088307137"/>
      <w:bookmarkEnd w:id="166271538"/>
      <w:bookmarkEnd w:id="1473974659"/>
      <w:bookmarkEnd w:id="1493498526"/>
      <w:bookmarkEnd w:id="1808843613"/>
      <w:bookmarkEnd w:id="570239840"/>
      <w:bookmarkEnd w:id="982848629"/>
      <w:bookmarkEnd w:id="1558786193"/>
      <w:bookmarkEnd w:id="2053311174"/>
      <w:bookmarkEnd w:id="253487443"/>
      <w:bookmarkEnd w:id="405719845"/>
      <w:bookmarkEnd w:id="2067028014"/>
      <w:bookmarkEnd w:id="1083567590"/>
      <w:bookmarkEnd w:id="559642294"/>
      <w:bookmarkEnd w:id="1701971439"/>
      <w:bookmarkEnd w:id="1382525000"/>
      <w:bookmarkEnd w:id="2015460633"/>
      <w:bookmarkEnd w:id="459891361"/>
      <w:bookmarkEnd w:id="1303229653"/>
      <w:bookmarkEnd w:id="628210041"/>
      <w:bookmarkEnd w:id="2104434264"/>
      <w:bookmarkEnd w:id="2070302825"/>
      <w:bookmarkEnd w:id="137349351"/>
      <w:bookmarkEnd w:id="1445558528"/>
      <w:bookmarkEnd w:id="1817017692"/>
      <w:bookmarkEnd w:id="2081352991"/>
      <w:bookmarkEnd w:id="1980201802"/>
      <w:bookmarkEnd w:id="1419497150"/>
      <w:bookmarkEnd w:id="873234642"/>
      <w:bookmarkEnd w:id="5515362"/>
      <w:bookmarkEnd w:id="1934613187"/>
      <w:bookmarkEnd w:id="919983551"/>
      <w:bookmarkEnd w:id="1097236384"/>
      <w:bookmarkEnd w:id="29249528"/>
      <w:bookmarkEnd w:id="495979980"/>
      <w:bookmarkEnd w:id="524435290"/>
      <w:bookmarkEnd w:id="1396587001"/>
      <w:bookmarkEnd w:id="1053115164"/>
      <w:bookmarkEnd w:id="1936074845"/>
      <w:bookmarkEnd w:id="763473655"/>
      <w:bookmarkEnd w:id="43143640"/>
      <w:bookmarkEnd w:id="632213401"/>
      <w:bookmarkEnd w:id="1596315456"/>
      <w:bookmarkEnd w:id="1005972043"/>
      <w:bookmarkEnd w:id="1195688726"/>
      <w:bookmarkEnd w:id="349199146"/>
      <w:bookmarkEnd w:id="579996347"/>
      <w:bookmarkEnd w:id="56777325"/>
      <w:bookmarkEnd w:id="312180811"/>
      <w:bookmarkEnd w:id="1609863620"/>
      <w:bookmarkEnd w:id="1462581947"/>
      <w:bookmarkEnd w:id="554558825"/>
      <w:bookmarkEnd w:id="2041233579"/>
      <w:bookmarkEnd w:id="935225521"/>
      <w:bookmarkEnd w:id="147831944"/>
      <w:bookmarkEnd w:id="1614468377"/>
      <w:bookmarkEnd w:id="1436352401"/>
      <w:bookmarkEnd w:id="1853276475"/>
      <w:bookmarkEnd w:id="670159421"/>
      <w:bookmarkEnd w:id="760784602"/>
      <w:bookmarkEnd w:id="574301854"/>
      <w:bookmarkEnd w:id="1659090131"/>
      <w:bookmarkEnd w:id="1345412584"/>
      <w:bookmarkEnd w:id="1345405486"/>
      <w:bookmarkEnd w:id="1437985686"/>
      <w:bookmarkEnd w:id="1149116699"/>
      <w:bookmarkEnd w:id="658241543"/>
      <w:bookmarkEnd w:id="1507479183"/>
      <w:bookmarkEnd w:id="502403247"/>
      <w:bookmarkEnd w:id="696465295"/>
      <w:bookmarkEnd w:id="1994714624"/>
      <w:bookmarkEnd w:id="1105586880"/>
      <w:bookmarkEnd w:id="234841371"/>
      <w:bookmarkEnd w:id="791247370"/>
      <w:bookmarkEnd w:id="755765507"/>
      <w:bookmarkEnd w:id="2088085056"/>
      <w:bookmarkEnd w:id="573237591"/>
      <w:bookmarkEnd w:id="1999301615"/>
      <w:bookmarkEnd w:id="202858797"/>
      <w:bookmarkEnd w:id="1653342116"/>
      <w:bookmarkEnd w:id="2137382027"/>
      <w:bookmarkEnd w:id="963998665"/>
      <w:bookmarkEnd w:id="2067877112"/>
      <w:bookmarkEnd w:id="1868516231"/>
      <w:bookmarkEnd w:id="1776447779"/>
      <w:bookmarkEnd w:id="2060577052"/>
      <w:bookmarkEnd w:id="952796436"/>
      <w:bookmarkEnd w:id="926701071"/>
      <w:bookmarkEnd w:id="983297127"/>
      <w:bookmarkEnd w:id="1036896640"/>
      <w:bookmarkEnd w:id="1003354252"/>
      <w:bookmarkEnd w:id="706209558"/>
      <w:bookmarkEnd w:id="388080679"/>
      <w:bookmarkEnd w:id="1619574333"/>
      <w:bookmarkEnd w:id="647792543"/>
      <w:bookmarkEnd w:id="906418584"/>
      <w:bookmarkEnd w:id="1161542125"/>
      <w:bookmarkEnd w:id="136590725"/>
      <w:bookmarkEnd w:id="582588846"/>
      <w:bookmarkEnd w:id="2037001909"/>
      <w:bookmarkEnd w:id="549676396"/>
      <w:bookmarkEnd w:id="1231672289"/>
      <w:bookmarkEnd w:id="506610830"/>
      <w:bookmarkEnd w:id="1687578771"/>
      <w:bookmarkEnd w:id="2111968527"/>
      <w:bookmarkEnd w:id="1917619985"/>
      <w:bookmarkEnd w:id="689251180"/>
      <w:bookmarkEnd w:id="678964205"/>
      <w:bookmarkEnd w:id="1655042588"/>
      <w:r w:rsidR="1EE676A2">
        <w:rPr/>
        <w:t xml:space="preserve"> </w:t>
      </w:r>
    </w:p>
    <w:p w:rsidRPr="00163BBB" w:rsidR="00163BBB" w:rsidP="00163BBB" w:rsidRDefault="00163BBB" w14:paraId="3D4BFDF2" w14:textId="77777777">
      <w:pPr>
        <w:jc w:val="both"/>
        <w:rPr>
          <w:rFonts w:ascii="Arial" w:hAnsi="Arial" w:cs="Arial"/>
        </w:rPr>
      </w:pPr>
    </w:p>
    <w:p w:rsidRPr="00163BBB" w:rsidR="00163BBB" w:rsidP="00163BBB" w:rsidRDefault="00163BBB" w14:paraId="275A0D0D"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Un Fond Régional d’Urgence peut être demandé exceptionnellement par le CFA au Conseil Régional en cas de grandes difficultés. </w:t>
      </w:r>
    </w:p>
    <w:p w:rsidRPr="00163BBB" w:rsidR="00163BBB" w:rsidP="00163BBB" w:rsidRDefault="00163BBB" w14:paraId="44B360EC" w14:textId="77777777">
      <w:pPr>
        <w:jc w:val="both"/>
        <w:rPr>
          <w:rFonts w:ascii="Arial" w:hAnsi="Arial" w:cs="Arial" w:eastAsiaTheme="minorHAnsi"/>
          <w:color w:val="000000"/>
          <w:lang w:eastAsia="en-US"/>
        </w:rPr>
      </w:pPr>
      <w:r w:rsidRPr="00163BBB">
        <w:rPr>
          <w:rFonts w:ascii="Arial" w:hAnsi="Arial" w:cs="Arial" w:eastAsiaTheme="minorHAnsi"/>
          <w:color w:val="000000"/>
          <w:lang w:eastAsia="en-US"/>
        </w:rPr>
        <w:t>Contact : Kassim IBRAHIM (CFA.) au 04 91 14 06 04.</w:t>
      </w:r>
    </w:p>
    <w:p w:rsidRPr="00163BBB" w:rsidR="00163BBB" w:rsidP="00163BBB" w:rsidRDefault="00163BBB" w14:paraId="309A163A" w14:textId="77777777">
      <w:pPr>
        <w:jc w:val="both"/>
        <w:rPr>
          <w:rFonts w:ascii="Arial" w:hAnsi="Arial" w:cs="Arial" w:eastAsiaTheme="minorHAnsi"/>
          <w:color w:val="000000"/>
          <w:lang w:eastAsia="en-US"/>
        </w:rPr>
      </w:pPr>
    </w:p>
    <w:p w:rsidRPr="00163BBB" w:rsidR="00163BBB" w:rsidP="1729B0DC" w:rsidRDefault="00163BBB" w14:paraId="22537667" w14:textId="77777777">
      <w:pPr>
        <w:pStyle w:val="Titre2"/>
        <w:rPr/>
      </w:pPr>
      <w:bookmarkStart w:name="_Toc165542783" w:id="28"/>
      <w:bookmarkStart w:name="_Toc120100186" w:id="342276908"/>
      <w:bookmarkStart w:name="_Toc596603025" w:id="2113578129"/>
      <w:bookmarkStart w:name="_Toc1401674184" w:id="749080448"/>
      <w:bookmarkStart w:name="_Toc2011036670" w:id="1344354467"/>
      <w:bookmarkStart w:name="_Toc889264372" w:id="2092908120"/>
      <w:bookmarkStart w:name="_Toc1667020063" w:id="562082291"/>
      <w:bookmarkStart w:name="_Toc1655452459" w:id="809997962"/>
      <w:bookmarkStart w:name="_Toc1976433506" w:id="1494262197"/>
      <w:bookmarkStart w:name="_Toc207149394" w:id="515052903"/>
      <w:bookmarkStart w:name="_Toc263614711" w:id="1872842640"/>
      <w:bookmarkStart w:name="_Toc954451839" w:id="1236120971"/>
      <w:bookmarkStart w:name="_Toc919381277" w:id="521995157"/>
      <w:bookmarkStart w:name="_Toc525861324" w:id="916283171"/>
      <w:bookmarkStart w:name="_Toc517426308" w:id="1174229394"/>
      <w:bookmarkStart w:name="_Toc674659266" w:id="906874334"/>
      <w:bookmarkStart w:name="_Toc670313507" w:id="618698925"/>
      <w:bookmarkStart w:name="_Toc1307213741" w:id="940313474"/>
      <w:bookmarkStart w:name="_Toc303948409" w:id="1011132428"/>
      <w:bookmarkStart w:name="_Toc1864963721" w:id="345157806"/>
      <w:bookmarkStart w:name="_Toc1508222827" w:id="731951147"/>
      <w:bookmarkStart w:name="_Toc1384629671" w:id="2145398051"/>
      <w:bookmarkStart w:name="_Toc1569064450" w:id="254096831"/>
      <w:bookmarkStart w:name="_Toc2067243667" w:id="795434004"/>
      <w:bookmarkStart w:name="_Toc1647927759" w:id="1183753765"/>
      <w:bookmarkStart w:name="_Toc2069796528" w:id="2063022166"/>
      <w:bookmarkStart w:name="_Toc954219059" w:id="1409190093"/>
      <w:bookmarkStart w:name="_Toc178904952" w:id="618477828"/>
      <w:bookmarkStart w:name="_Toc1585548836" w:id="1813472336"/>
      <w:bookmarkStart w:name="_Toc1056859721" w:id="1455244589"/>
      <w:bookmarkStart w:name="_Toc1152094703" w:id="1926007942"/>
      <w:bookmarkStart w:name="_Toc293101189" w:id="1105188261"/>
      <w:bookmarkStart w:name="_Toc1887558991" w:id="1964254488"/>
      <w:bookmarkStart w:name="_Toc956041488" w:id="1665466419"/>
      <w:bookmarkStart w:name="_Toc41710287" w:id="74766405"/>
      <w:bookmarkStart w:name="_Toc1483762072" w:id="1275389957"/>
      <w:bookmarkStart w:name="_Toc756645955" w:id="1532153635"/>
      <w:bookmarkStart w:name="_Toc940697006" w:id="85295614"/>
      <w:bookmarkStart w:name="_Toc1956255903" w:id="777934966"/>
      <w:bookmarkStart w:name="_Toc1390368023" w:id="479693732"/>
      <w:bookmarkStart w:name="_Toc2088593882" w:id="670238929"/>
      <w:bookmarkStart w:name="_Toc84077888" w:id="1840836344"/>
      <w:bookmarkStart w:name="_Toc1690738199" w:id="1924912153"/>
      <w:bookmarkStart w:name="_Toc2119442938" w:id="2036457129"/>
      <w:bookmarkStart w:name="_Toc681826272" w:id="1971489029"/>
      <w:bookmarkStart w:name="_Toc1448324892" w:id="93954168"/>
      <w:bookmarkStart w:name="_Toc2040542538" w:id="591251935"/>
      <w:bookmarkStart w:name="_Toc53372309" w:id="770220425"/>
      <w:bookmarkStart w:name="_Toc1405020086" w:id="971717669"/>
      <w:bookmarkStart w:name="_Toc2011643373" w:id="1069110065"/>
      <w:bookmarkStart w:name="_Toc530229812" w:id="1918675501"/>
      <w:bookmarkStart w:name="_Toc2082077608" w:id="544840290"/>
      <w:bookmarkStart w:name="_Toc1339483564" w:id="1345144923"/>
      <w:bookmarkStart w:name="_Toc1649037501" w:id="1272108941"/>
      <w:bookmarkStart w:name="_Toc1335807290" w:id="1545695390"/>
      <w:bookmarkStart w:name="_Toc464330351" w:id="463716934"/>
      <w:bookmarkStart w:name="_Toc2052825711" w:id="1882073502"/>
      <w:bookmarkStart w:name="_Toc760136700" w:id="2076432941"/>
      <w:bookmarkStart w:name="_Toc1212833898" w:id="1608155626"/>
      <w:bookmarkStart w:name="_Toc841468350" w:id="875219613"/>
      <w:bookmarkStart w:name="_Toc1090381375" w:id="180261045"/>
      <w:bookmarkStart w:name="_Toc13442357" w:id="725478759"/>
      <w:bookmarkStart w:name="_Toc487779396" w:id="1165101944"/>
      <w:bookmarkStart w:name="_Toc1714223251" w:id="1187082104"/>
      <w:bookmarkStart w:name="_Toc545287595" w:id="1414168686"/>
      <w:bookmarkStart w:name="_Toc2117994269" w:id="306015631"/>
      <w:bookmarkStart w:name="_Toc1482508684" w:id="1252855139"/>
      <w:bookmarkStart w:name="_Toc1253252263" w:id="1105442623"/>
      <w:bookmarkStart w:name="_Toc1316268485" w:id="1164635238"/>
      <w:bookmarkStart w:name="_Toc1082732404" w:id="640818156"/>
      <w:bookmarkStart w:name="_Toc85601237" w:id="1951209221"/>
      <w:bookmarkStart w:name="_Toc1610068745" w:id="325435577"/>
      <w:bookmarkStart w:name="_Toc138851112" w:id="1684969229"/>
      <w:bookmarkStart w:name="_Toc2107327735" w:id="337238348"/>
      <w:bookmarkStart w:name="_Toc62313872" w:id="1763308307"/>
      <w:bookmarkStart w:name="_Toc2085626331" w:id="701042730"/>
      <w:bookmarkStart w:name="_Toc412678575" w:id="1953077343"/>
      <w:bookmarkStart w:name="_Toc1809018984" w:id="1248963769"/>
      <w:bookmarkStart w:name="_Toc1920031375" w:id="992825660"/>
      <w:bookmarkStart w:name="_Toc1185080891" w:id="1691031156"/>
      <w:bookmarkStart w:name="_Toc1711853692" w:id="1850638235"/>
      <w:bookmarkStart w:name="_Toc2034033030" w:id="1472331150"/>
      <w:bookmarkStart w:name="_Toc342454392" w:id="249441784"/>
      <w:bookmarkStart w:name="_Toc537723071" w:id="1808713440"/>
      <w:bookmarkStart w:name="_Toc861975505" w:id="97836601"/>
      <w:bookmarkStart w:name="_Toc261722281" w:id="852722617"/>
      <w:bookmarkStart w:name="_Toc1193180363" w:id="1361184184"/>
      <w:bookmarkStart w:name="_Toc520319713" w:id="2143239241"/>
      <w:bookmarkStart w:name="_Toc673656456" w:id="1986209730"/>
      <w:bookmarkStart w:name="_Toc1071920991" w:id="213751632"/>
      <w:bookmarkStart w:name="_Toc318165235" w:id="1558315663"/>
      <w:bookmarkStart w:name="_Toc446606929" w:id="611356445"/>
      <w:bookmarkStart w:name="_Toc124755548" w:id="2135332292"/>
      <w:bookmarkStart w:name="_Toc352860692" w:id="1774629202"/>
      <w:bookmarkStart w:name="_Toc41533771" w:id="689390456"/>
      <w:bookmarkStart w:name="_Toc2042552597" w:id="1822873800"/>
      <w:bookmarkStart w:name="_Toc833040018" w:id="1678535311"/>
      <w:bookmarkStart w:name="_Toc977870766" w:id="193476462"/>
      <w:bookmarkStart w:name="_Toc1460075363" w:id="635169888"/>
      <w:bookmarkStart w:name="_Toc195903937" w:id="226150649"/>
      <w:bookmarkStart w:name="_Toc1371771131" w:id="442297969"/>
      <w:bookmarkStart w:name="_Toc2137805155" w:id="1228784684"/>
      <w:bookmarkStart w:name="_Toc265561315" w:id="612074561"/>
      <w:bookmarkStart w:name="_Toc283477494" w:id="264243789"/>
      <w:bookmarkStart w:name="_Toc12626349" w:id="176785054"/>
      <w:bookmarkStart w:name="_Toc1874078235" w:id="224672589"/>
      <w:bookmarkStart w:name="_Toc745047622" w:id="2032353363"/>
      <w:bookmarkStart w:name="_Toc1389489208" w:id="223521706"/>
      <w:bookmarkStart w:name="_Toc551769854" w:id="1697682567"/>
      <w:bookmarkStart w:name="_Toc154649731" w:id="1127414636"/>
      <w:bookmarkStart w:name="_Toc539105947" w:id="1235846520"/>
      <w:bookmarkStart w:name="_Toc1212341222" w:id="254018795"/>
      <w:bookmarkStart w:name="_Toc1800864841" w:id="371658246"/>
      <w:bookmarkStart w:name="_Toc1949666178" w:id="1018044624"/>
      <w:bookmarkStart w:name="_Toc1885062445" w:id="167137200"/>
      <w:bookmarkStart w:name="_Toc1736428610" w:id="458415275"/>
      <w:bookmarkStart w:name="_Toc665154815" w:id="1479436083"/>
      <w:bookmarkStart w:name="_Toc681606969" w:id="379833254"/>
      <w:bookmarkStart w:name="_Toc951434571" w:id="1134697712"/>
      <w:r w:rsidR="1EE676A2">
        <w:rPr/>
        <w:t>Handicap</w:t>
      </w:r>
      <w:bookmarkEnd w:id="28"/>
      <w:bookmarkEnd w:id="342276908"/>
      <w:bookmarkEnd w:id="2113578129"/>
      <w:bookmarkEnd w:id="749080448"/>
      <w:bookmarkEnd w:id="1344354467"/>
      <w:bookmarkEnd w:id="2092908120"/>
      <w:bookmarkEnd w:id="562082291"/>
      <w:bookmarkEnd w:id="809997962"/>
      <w:bookmarkEnd w:id="1494262197"/>
      <w:bookmarkEnd w:id="515052903"/>
      <w:bookmarkEnd w:id="1872842640"/>
      <w:bookmarkEnd w:id="1236120971"/>
      <w:bookmarkEnd w:id="521995157"/>
      <w:bookmarkEnd w:id="916283171"/>
      <w:bookmarkEnd w:id="1174229394"/>
      <w:bookmarkEnd w:id="906874334"/>
      <w:bookmarkEnd w:id="618698925"/>
      <w:bookmarkEnd w:id="940313474"/>
      <w:bookmarkEnd w:id="1011132428"/>
      <w:bookmarkEnd w:id="345157806"/>
      <w:bookmarkEnd w:id="731951147"/>
      <w:bookmarkEnd w:id="2145398051"/>
      <w:bookmarkEnd w:id="254096831"/>
      <w:bookmarkEnd w:id="795434004"/>
      <w:bookmarkEnd w:id="1183753765"/>
      <w:bookmarkEnd w:id="2063022166"/>
      <w:bookmarkEnd w:id="1409190093"/>
      <w:bookmarkEnd w:id="618477828"/>
      <w:bookmarkEnd w:id="1813472336"/>
      <w:bookmarkEnd w:id="1455244589"/>
      <w:bookmarkEnd w:id="1926007942"/>
      <w:bookmarkEnd w:id="1105188261"/>
      <w:bookmarkEnd w:id="1964254488"/>
      <w:bookmarkEnd w:id="1665466419"/>
      <w:bookmarkEnd w:id="74766405"/>
      <w:bookmarkEnd w:id="1275389957"/>
      <w:bookmarkEnd w:id="1532153635"/>
      <w:bookmarkEnd w:id="85295614"/>
      <w:bookmarkEnd w:id="777934966"/>
      <w:bookmarkEnd w:id="479693732"/>
      <w:bookmarkEnd w:id="670238929"/>
      <w:bookmarkEnd w:id="1840836344"/>
      <w:bookmarkEnd w:id="1924912153"/>
      <w:bookmarkEnd w:id="2036457129"/>
      <w:bookmarkEnd w:id="1971489029"/>
      <w:bookmarkEnd w:id="93954168"/>
      <w:bookmarkEnd w:id="591251935"/>
      <w:bookmarkEnd w:id="770220425"/>
      <w:bookmarkEnd w:id="971717669"/>
      <w:bookmarkEnd w:id="1069110065"/>
      <w:bookmarkEnd w:id="1918675501"/>
      <w:bookmarkEnd w:id="544840290"/>
      <w:bookmarkEnd w:id="1345144923"/>
      <w:bookmarkEnd w:id="1272108941"/>
      <w:bookmarkEnd w:id="1545695390"/>
      <w:bookmarkEnd w:id="463716934"/>
      <w:bookmarkEnd w:id="1882073502"/>
      <w:bookmarkEnd w:id="2076432941"/>
      <w:bookmarkEnd w:id="1608155626"/>
      <w:bookmarkEnd w:id="875219613"/>
      <w:bookmarkEnd w:id="180261045"/>
      <w:bookmarkEnd w:id="725478759"/>
      <w:bookmarkEnd w:id="1165101944"/>
      <w:bookmarkEnd w:id="1187082104"/>
      <w:bookmarkEnd w:id="1414168686"/>
      <w:bookmarkEnd w:id="306015631"/>
      <w:bookmarkEnd w:id="1252855139"/>
      <w:bookmarkEnd w:id="1105442623"/>
      <w:bookmarkEnd w:id="1164635238"/>
      <w:bookmarkEnd w:id="640818156"/>
      <w:bookmarkEnd w:id="1951209221"/>
      <w:bookmarkEnd w:id="325435577"/>
      <w:bookmarkEnd w:id="1684969229"/>
      <w:bookmarkEnd w:id="337238348"/>
      <w:bookmarkEnd w:id="1763308307"/>
      <w:bookmarkEnd w:id="701042730"/>
      <w:bookmarkEnd w:id="1953077343"/>
      <w:bookmarkEnd w:id="1248963769"/>
      <w:bookmarkEnd w:id="992825660"/>
      <w:bookmarkEnd w:id="1691031156"/>
      <w:bookmarkEnd w:id="1850638235"/>
      <w:bookmarkEnd w:id="1472331150"/>
      <w:bookmarkEnd w:id="249441784"/>
      <w:bookmarkEnd w:id="1808713440"/>
      <w:bookmarkEnd w:id="97836601"/>
      <w:bookmarkEnd w:id="852722617"/>
      <w:bookmarkEnd w:id="1361184184"/>
      <w:bookmarkEnd w:id="2143239241"/>
      <w:bookmarkEnd w:id="1986209730"/>
      <w:bookmarkEnd w:id="213751632"/>
      <w:bookmarkEnd w:id="1558315663"/>
      <w:bookmarkEnd w:id="611356445"/>
      <w:bookmarkEnd w:id="2135332292"/>
      <w:bookmarkEnd w:id="1774629202"/>
      <w:bookmarkEnd w:id="689390456"/>
      <w:bookmarkEnd w:id="1822873800"/>
      <w:bookmarkEnd w:id="1678535311"/>
      <w:bookmarkEnd w:id="193476462"/>
      <w:bookmarkEnd w:id="635169888"/>
      <w:bookmarkEnd w:id="226150649"/>
      <w:bookmarkEnd w:id="442297969"/>
      <w:bookmarkEnd w:id="1228784684"/>
      <w:bookmarkEnd w:id="612074561"/>
      <w:bookmarkEnd w:id="264243789"/>
      <w:bookmarkEnd w:id="176785054"/>
      <w:bookmarkEnd w:id="224672589"/>
      <w:bookmarkEnd w:id="2032353363"/>
      <w:bookmarkEnd w:id="223521706"/>
      <w:bookmarkEnd w:id="1697682567"/>
      <w:bookmarkEnd w:id="1127414636"/>
      <w:bookmarkEnd w:id="1235846520"/>
      <w:bookmarkEnd w:id="254018795"/>
      <w:bookmarkEnd w:id="371658246"/>
      <w:bookmarkEnd w:id="1018044624"/>
      <w:bookmarkEnd w:id="167137200"/>
      <w:bookmarkEnd w:id="458415275"/>
      <w:bookmarkEnd w:id="1479436083"/>
      <w:bookmarkEnd w:id="379833254"/>
      <w:bookmarkEnd w:id="1134697712"/>
    </w:p>
    <w:p w:rsidRPr="00163BBB" w:rsidR="00163BBB" w:rsidP="00163BBB" w:rsidRDefault="00163BBB" w14:paraId="76F22442" w14:textId="77777777">
      <w:pPr>
        <w:jc w:val="both"/>
        <w:rPr>
          <w:rFonts w:ascii="Arial" w:hAnsi="Arial" w:cs="Arial"/>
        </w:rPr>
      </w:pPr>
    </w:p>
    <w:p w:rsidRPr="00163BBB" w:rsidR="00163BBB" w:rsidP="00163BBB" w:rsidRDefault="00163BBB" w14:paraId="4265E5D2"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Cs/>
          <w:iCs/>
          <w:color w:val="000000"/>
          <w:lang w:eastAsia="en-US"/>
        </w:rPr>
        <w:t xml:space="preserve">Vous êtes en situation de handicap (dossier MDPH) et/ou au long de votre scolarité, vous avez bénéficié d’aménagements spécifiques pour vos études et/ou vos examens ? </w:t>
      </w:r>
    </w:p>
    <w:p w:rsidRPr="00163BBB" w:rsidR="00163BBB" w:rsidP="00163BBB" w:rsidRDefault="00163BBB" w14:paraId="5A2E8E37"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Cs/>
          <w:iCs/>
          <w:color w:val="000000"/>
          <w:lang w:eastAsia="en-US"/>
        </w:rPr>
        <w:t xml:space="preserve">Vous vous découvrez en situation de handicap (maladie chronique…) ? </w:t>
      </w:r>
    </w:p>
    <w:p w:rsidRPr="00163BBB" w:rsidR="00163BBB" w:rsidP="00163BBB" w:rsidRDefault="00163BBB" w14:paraId="4712C785"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Cs/>
          <w:iCs/>
          <w:color w:val="000000"/>
          <w:lang w:eastAsia="en-US"/>
        </w:rPr>
        <w:t xml:space="preserve">Vous êtes déjà reconnu en tant que travailleur handicapé par la MDPH ? </w:t>
      </w:r>
    </w:p>
    <w:p w:rsidRPr="00163BBB" w:rsidR="00163BBB" w:rsidP="00163BBB" w:rsidRDefault="00163BBB" w14:paraId="367D169A" w14:textId="77777777">
      <w:pPr>
        <w:autoSpaceDE w:val="0"/>
        <w:autoSpaceDN w:val="0"/>
        <w:adjustRightInd w:val="0"/>
        <w:jc w:val="both"/>
        <w:rPr>
          <w:rFonts w:ascii="Arial" w:hAnsi="Arial" w:cs="Arial" w:eastAsiaTheme="minorHAnsi"/>
          <w:b/>
          <w:bCs/>
          <w:color w:val="4F81BC"/>
          <w:lang w:eastAsia="en-US"/>
        </w:rPr>
      </w:pPr>
    </w:p>
    <w:p w:rsidRPr="00163BBB" w:rsidR="00163BBB" w:rsidP="00163BBB" w:rsidRDefault="00163BBB" w14:paraId="77D8F140" w14:textId="77777777">
      <w:pPr>
        <w:autoSpaceDE w:val="0"/>
        <w:autoSpaceDN w:val="0"/>
        <w:adjustRightInd w:val="0"/>
        <w:jc w:val="both"/>
        <w:rPr>
          <w:rFonts w:ascii="Arial" w:hAnsi="Arial" w:cs="Arial" w:eastAsiaTheme="minorHAnsi"/>
          <w:b/>
          <w:bCs/>
          <w:color w:val="4F81BC"/>
          <w:lang w:eastAsia="en-US"/>
        </w:rPr>
      </w:pPr>
      <w:r w:rsidRPr="00163BBB">
        <w:rPr>
          <w:rFonts w:ascii="Arial" w:hAnsi="Arial" w:cs="Arial" w:eastAsiaTheme="minorHAnsi"/>
          <w:b/>
          <w:bCs/>
          <w:color w:val="4F81BC"/>
          <w:lang w:eastAsia="en-US"/>
        </w:rPr>
        <w:t xml:space="preserve">Quelles sont les possibilités et les démarches ? </w:t>
      </w:r>
    </w:p>
    <w:p w:rsidRPr="00163BBB" w:rsidR="00163BBB" w:rsidP="00163BBB" w:rsidRDefault="00163BBB" w14:paraId="58AC2640" w14:textId="77777777">
      <w:pPr>
        <w:autoSpaceDE w:val="0"/>
        <w:autoSpaceDN w:val="0"/>
        <w:adjustRightInd w:val="0"/>
        <w:jc w:val="both"/>
        <w:rPr>
          <w:rFonts w:ascii="Arial" w:hAnsi="Arial" w:cs="Arial" w:eastAsiaTheme="minorHAnsi"/>
          <w:b/>
          <w:bCs/>
          <w:color w:val="4F81BC"/>
          <w:lang w:eastAsia="en-US"/>
        </w:rPr>
      </w:pPr>
    </w:p>
    <w:p w:rsidRPr="00163BBB" w:rsidR="00163BBB" w:rsidP="00163BBB" w:rsidRDefault="00163BBB" w14:paraId="5F4444C8" w14:textId="77777777">
      <w:pPr>
        <w:pStyle w:val="Paragraphedeliste"/>
        <w:numPr>
          <w:ilvl w:val="0"/>
          <w:numId w:val="31"/>
        </w:numPr>
        <w:autoSpaceDE w:val="0"/>
        <w:autoSpaceDN w:val="0"/>
        <w:adjustRightInd w:val="0"/>
        <w:jc w:val="both"/>
        <w:rPr>
          <w:rFonts w:ascii="Arial" w:hAnsi="Arial" w:cs="Arial" w:eastAsiaTheme="minorHAnsi"/>
          <w:lang w:eastAsia="en-US"/>
        </w:rPr>
      </w:pPr>
      <w:r w:rsidRPr="00163BBB">
        <w:rPr>
          <w:rFonts w:ascii="Arial" w:hAnsi="Arial" w:cs="Arial" w:eastAsiaTheme="minorHAnsi"/>
          <w:b/>
          <w:bCs/>
          <w:lang w:eastAsia="en-US"/>
        </w:rPr>
        <w:t xml:space="preserve">Pour votre vie de salarié au sein de l’entreprise </w:t>
      </w:r>
    </w:p>
    <w:p w:rsidRPr="00163BBB" w:rsidR="00163BBB" w:rsidP="00163BBB" w:rsidRDefault="00163BBB" w14:paraId="590F9D33"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252525"/>
          <w:lang w:eastAsia="en-US"/>
        </w:rPr>
        <w:t xml:space="preserve">La loi sur le handicap du </w:t>
      </w:r>
      <w:r w:rsidRPr="00163BBB">
        <w:rPr>
          <w:rFonts w:ascii="Arial" w:hAnsi="Arial" w:cs="Arial" w:eastAsiaTheme="minorHAnsi"/>
          <w:b/>
          <w:bCs/>
          <w:color w:val="252525"/>
          <w:lang w:eastAsia="en-US"/>
        </w:rPr>
        <w:t xml:space="preserve">11 février 2005 </w:t>
      </w:r>
      <w:r w:rsidRPr="00163BBB">
        <w:rPr>
          <w:rFonts w:ascii="Arial" w:hAnsi="Arial" w:cs="Arial" w:eastAsiaTheme="minorHAnsi"/>
          <w:color w:val="252525"/>
          <w:lang w:eastAsia="en-US"/>
        </w:rPr>
        <w:t xml:space="preserve">incite les entreprises à intégrer le handicap dans la gestion de leurs ressources humaines. </w:t>
      </w:r>
    </w:p>
    <w:p w:rsidRPr="00163BBB" w:rsidR="00163BBB" w:rsidP="00163BBB" w:rsidRDefault="00163BBB" w14:paraId="470E809F"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En tant qu’</w:t>
      </w:r>
      <w:r w:rsidRPr="00163BBB">
        <w:rPr>
          <w:rFonts w:ascii="Arial" w:hAnsi="Arial" w:cs="Arial" w:eastAsiaTheme="minorHAnsi"/>
          <w:b/>
          <w:bCs/>
          <w:color w:val="000000"/>
          <w:lang w:eastAsia="en-US"/>
        </w:rPr>
        <w:t xml:space="preserve">apprenti vous êtes considéré comme salarié à part entière de l’entreprise, </w:t>
      </w:r>
      <w:r w:rsidRPr="00163BBB">
        <w:rPr>
          <w:rFonts w:ascii="Arial" w:hAnsi="Arial" w:cs="Arial" w:eastAsiaTheme="minorHAnsi"/>
          <w:color w:val="000000"/>
          <w:lang w:eastAsia="en-US"/>
        </w:rPr>
        <w:t xml:space="preserve">ce pourquoi, si vous êtes reconnu travailleur handicapé, de nombreuses aides et aménagements peuvent vous être proposés à vous ainsi qu’à votre employeur. </w:t>
      </w:r>
    </w:p>
    <w:p w:rsidRPr="00163BBB" w:rsidR="00163BBB" w:rsidP="00163BBB" w:rsidRDefault="00163BBB" w14:paraId="12693E76"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252525"/>
          <w:lang w:eastAsia="en-US"/>
        </w:rPr>
        <w:t xml:space="preserve">Plusieurs qualités ouvrent droit à la reconnaissance du handicap. La plus répandue est celle de travailleur handicapé. Pour l’obtenir, il convient de faire une demande de reconnaissance de la qualité de travailleur handicapé (RQTH) auprès de votre Maison Départementale des Personnes Handicapées (MDPH) </w:t>
      </w:r>
    </w:p>
    <w:p w:rsidRPr="00163BBB" w:rsidR="00163BBB" w:rsidP="00163BBB" w:rsidRDefault="00565197" w14:paraId="6A8E0184" w14:textId="77777777">
      <w:pPr>
        <w:autoSpaceDE w:val="0"/>
        <w:autoSpaceDN w:val="0"/>
        <w:adjustRightInd w:val="0"/>
        <w:jc w:val="both"/>
        <w:rPr>
          <w:rFonts w:ascii="Arial" w:hAnsi="Arial" w:cs="Arial" w:eastAsiaTheme="minorHAnsi"/>
          <w:color w:val="0000FF"/>
          <w:lang w:eastAsia="en-US"/>
        </w:rPr>
      </w:pPr>
      <w:hyperlink w:history="1" r:id="rId49">
        <w:r w:rsidRPr="00163BBB" w:rsidR="00163BBB">
          <w:rPr>
            <w:rStyle w:val="Lienhypertexte"/>
            <w:rFonts w:ascii="Arial" w:hAnsi="Arial" w:cs="Arial" w:eastAsiaTheme="minorHAnsi"/>
            <w:lang w:eastAsia="en-US"/>
          </w:rPr>
          <w:t>http://www.mdph.fr/</w:t>
        </w:r>
      </w:hyperlink>
      <w:r w:rsidRPr="00163BBB" w:rsidR="00163BBB">
        <w:rPr>
          <w:rFonts w:ascii="Arial" w:hAnsi="Arial" w:cs="Arial" w:eastAsiaTheme="minorHAnsi"/>
          <w:color w:val="0000FF"/>
          <w:lang w:eastAsia="en-US"/>
        </w:rPr>
        <w:t xml:space="preserve"> </w:t>
      </w:r>
    </w:p>
    <w:p w:rsidRPr="00163BBB" w:rsidR="00163BBB" w:rsidP="00163BBB" w:rsidRDefault="00163BBB" w14:paraId="64DD1E2F" w14:textId="77777777">
      <w:pPr>
        <w:autoSpaceDE w:val="0"/>
        <w:autoSpaceDN w:val="0"/>
        <w:adjustRightInd w:val="0"/>
        <w:jc w:val="both"/>
        <w:rPr>
          <w:rFonts w:ascii="Arial" w:hAnsi="Arial" w:cs="Arial" w:eastAsiaTheme="minorHAnsi"/>
          <w:color w:val="0000FF"/>
          <w:lang w:eastAsia="en-US"/>
        </w:rPr>
      </w:pPr>
    </w:p>
    <w:p w:rsidRPr="00163BBB" w:rsidR="00163BBB" w:rsidP="00163BBB" w:rsidRDefault="00163BBB" w14:paraId="11DBED3C" w14:textId="77777777">
      <w:pPr>
        <w:pStyle w:val="Paragraphedeliste"/>
        <w:numPr>
          <w:ilvl w:val="0"/>
          <w:numId w:val="25"/>
        </w:num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Contactez le référent Handicap du CFA EPURE MÉDITERRANÉE : </w:t>
      </w:r>
    </w:p>
    <w:p w:rsidRPr="00163BBB" w:rsidR="00163BBB" w:rsidP="00163BBB" w:rsidRDefault="00163BBB" w14:paraId="3D28C973" w14:textId="77777777">
      <w:pPr>
        <w:autoSpaceDE w:val="0"/>
        <w:autoSpaceDN w:val="0"/>
        <w:adjustRightInd w:val="0"/>
        <w:jc w:val="both"/>
        <w:rPr>
          <w:rFonts w:ascii="Arial" w:hAnsi="Arial" w:cs="Arial"/>
        </w:rPr>
      </w:pPr>
      <w:r w:rsidRPr="00163BBB">
        <w:rPr>
          <w:rFonts w:ascii="Arial" w:hAnsi="Arial" w:cs="Arial"/>
        </w:rPr>
        <w:t xml:space="preserve">La référente Handicap et Diversité du CFA est Romane Berthélemy : </w:t>
      </w:r>
      <w:r w:rsidRPr="00163BBB">
        <w:rPr>
          <w:rStyle w:val="object"/>
          <w:rFonts w:ascii="Arial" w:hAnsi="Arial" w:cs="Arial"/>
        </w:rPr>
        <w:t>Handicap@cfa-epure.com</w:t>
      </w:r>
      <w:r w:rsidRPr="00163BBB">
        <w:rPr>
          <w:rFonts w:ascii="Arial" w:hAnsi="Arial" w:cs="Arial"/>
        </w:rPr>
        <w:t xml:space="preserve"> </w:t>
      </w:r>
      <w:r w:rsidRPr="00163BBB">
        <w:rPr>
          <w:rStyle w:val="object"/>
          <w:rFonts w:ascii="Arial" w:hAnsi="Arial" w:cs="Arial"/>
        </w:rPr>
        <w:t>Discriminations@cfa-epure.com</w:t>
      </w:r>
      <w:r w:rsidRPr="00163BBB">
        <w:rPr>
          <w:rFonts w:ascii="Arial" w:hAnsi="Arial" w:cs="Arial"/>
        </w:rPr>
        <w:t xml:space="preserve"> </w:t>
      </w:r>
    </w:p>
    <w:p w:rsidRPr="00163BBB" w:rsidR="00163BBB" w:rsidP="00163BBB" w:rsidRDefault="00163BBB" w14:paraId="60C51286" w14:textId="77777777">
      <w:pPr>
        <w:autoSpaceDE w:val="0"/>
        <w:autoSpaceDN w:val="0"/>
        <w:adjustRightInd w:val="0"/>
        <w:jc w:val="both"/>
        <w:rPr>
          <w:rFonts w:ascii="Arial" w:hAnsi="Arial" w:cs="Arial" w:eastAsiaTheme="minorHAnsi"/>
          <w:color w:val="0000FF"/>
          <w:lang w:eastAsia="en-US"/>
        </w:rPr>
      </w:pPr>
      <w:r w:rsidRPr="00163BBB">
        <w:rPr>
          <w:rFonts w:ascii="Arial" w:hAnsi="Arial" w:cs="Arial"/>
        </w:rPr>
        <w:t>Tel : 07.87 73 17 15</w:t>
      </w:r>
    </w:p>
    <w:p w:rsidRPr="00163BBB" w:rsidR="00163BBB" w:rsidP="00163BBB" w:rsidRDefault="00163BBB" w14:paraId="03647F0B" w14:textId="77777777">
      <w:pPr>
        <w:pStyle w:val="Paragraphedeliste"/>
        <w:autoSpaceDE w:val="0"/>
        <w:autoSpaceDN w:val="0"/>
        <w:adjustRightInd w:val="0"/>
        <w:jc w:val="both"/>
        <w:rPr>
          <w:rFonts w:ascii="Arial" w:hAnsi="Arial" w:cs="Arial" w:eastAsiaTheme="minorHAnsi"/>
          <w:lang w:eastAsia="en-US"/>
        </w:rPr>
      </w:pPr>
    </w:p>
    <w:p w:rsidRPr="00163BBB" w:rsidR="00163BBB" w:rsidP="00163BBB" w:rsidRDefault="00163BBB" w14:paraId="416A6CBD" w14:textId="77777777">
      <w:pPr>
        <w:pStyle w:val="Paragraphedeliste"/>
        <w:numPr>
          <w:ilvl w:val="0"/>
          <w:numId w:val="25"/>
        </w:numPr>
        <w:autoSpaceDE w:val="0"/>
        <w:autoSpaceDN w:val="0"/>
        <w:adjustRightInd w:val="0"/>
        <w:jc w:val="both"/>
        <w:rPr>
          <w:rFonts w:ascii="Arial" w:hAnsi="Arial" w:cs="Arial" w:eastAsiaTheme="minorHAnsi"/>
          <w:lang w:eastAsia="en-US"/>
        </w:rPr>
      </w:pPr>
      <w:r w:rsidRPr="00163BBB">
        <w:rPr>
          <w:rFonts w:ascii="Arial" w:hAnsi="Arial" w:cs="Arial" w:eastAsiaTheme="minorHAnsi"/>
          <w:b/>
          <w:bCs/>
          <w:lang w:eastAsia="en-US"/>
        </w:rPr>
        <w:t xml:space="preserve">Pour votre vie d’étudiant au sein de l’Université : </w:t>
      </w:r>
    </w:p>
    <w:p w:rsidRPr="00163BBB" w:rsidR="00163BBB" w:rsidP="00163BBB" w:rsidRDefault="00163BBB" w14:paraId="2ADA5ACA"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color w:val="000000"/>
          <w:lang w:eastAsia="en-US"/>
        </w:rPr>
        <w:t xml:space="preserve">Pour faire reconnaître votre statut d’étudiant en situation de handicap et bénéficier d’aménagement des études et/ou des examens. </w:t>
      </w:r>
    </w:p>
    <w:p w:rsidRPr="00163BBB" w:rsidR="00163BBB" w:rsidP="00163BBB" w:rsidRDefault="00163BBB" w14:paraId="15D9BFD7"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Contactez la Mission Handicap de votre Université : </w:t>
      </w:r>
    </w:p>
    <w:p w:rsidRPr="00163BBB" w:rsidR="00163BBB" w:rsidP="00163BBB" w:rsidRDefault="00163BBB" w14:paraId="5DA16762" w14:textId="77777777">
      <w:pPr>
        <w:autoSpaceDE w:val="0"/>
        <w:autoSpaceDN w:val="0"/>
        <w:adjustRightInd w:val="0"/>
        <w:jc w:val="both"/>
        <w:rPr>
          <w:rFonts w:ascii="Arial" w:hAnsi="Arial" w:cs="Arial" w:eastAsiaTheme="minorHAnsi"/>
          <w:color w:val="000000"/>
          <w:lang w:eastAsia="en-US"/>
        </w:rPr>
      </w:pPr>
      <w:r w:rsidRPr="00163BBB">
        <w:rPr>
          <w:rFonts w:ascii="Arial" w:hAnsi="Arial" w:cs="Arial" w:eastAsiaTheme="minorHAnsi"/>
          <w:b/>
          <w:bCs/>
          <w:color w:val="000000"/>
          <w:lang w:eastAsia="en-US"/>
        </w:rPr>
        <w:t xml:space="preserve">Chargé de mission Handicap : </w:t>
      </w:r>
      <w:r w:rsidRPr="00163BBB">
        <w:rPr>
          <w:rFonts w:ascii="Arial" w:hAnsi="Arial" w:cs="Arial" w:eastAsiaTheme="minorHAnsi"/>
          <w:color w:val="000000"/>
          <w:lang w:eastAsia="en-US"/>
        </w:rPr>
        <w:t xml:space="preserve">Eric Watelin - Email : </w:t>
      </w:r>
      <w:hyperlink w:history="1" r:id="rId50">
        <w:r w:rsidRPr="00163BBB">
          <w:rPr>
            <w:rStyle w:val="Lienhypertexte"/>
            <w:rFonts w:ascii="Arial" w:hAnsi="Arial" w:cs="Arial" w:eastAsiaTheme="minorHAnsi"/>
            <w:lang w:eastAsia="en-US"/>
          </w:rPr>
          <w:t>mission.handicap@univ-tln.fr</w:t>
        </w:r>
      </w:hyperlink>
      <w:r w:rsidRPr="00163BBB">
        <w:rPr>
          <w:rFonts w:ascii="Arial" w:hAnsi="Arial" w:cs="Arial" w:eastAsiaTheme="minorHAnsi"/>
          <w:color w:val="000000"/>
          <w:lang w:eastAsia="en-US"/>
        </w:rPr>
        <w:t xml:space="preserve"> </w:t>
      </w:r>
    </w:p>
    <w:p w:rsidRPr="00163BBB" w:rsidR="00163BBB" w:rsidP="00163BBB" w:rsidRDefault="00163BBB" w14:paraId="1407F0FF" w14:textId="77777777">
      <w:pPr>
        <w:autoSpaceDE w:val="0"/>
        <w:autoSpaceDN w:val="0"/>
        <w:adjustRightInd w:val="0"/>
        <w:jc w:val="both"/>
        <w:rPr>
          <w:rFonts w:ascii="Arial" w:hAnsi="Arial" w:cs="Arial" w:eastAsiaTheme="minorHAnsi"/>
          <w:color w:val="252525"/>
          <w:lang w:eastAsia="en-US"/>
        </w:rPr>
      </w:pPr>
      <w:r w:rsidRPr="00163BBB">
        <w:rPr>
          <w:rFonts w:ascii="Arial" w:hAnsi="Arial" w:cs="Arial" w:eastAsiaTheme="minorHAnsi"/>
          <w:b/>
          <w:bCs/>
          <w:color w:val="000000"/>
          <w:lang w:eastAsia="en-US"/>
        </w:rPr>
        <w:t xml:space="preserve">Mission Handicap : </w:t>
      </w:r>
      <w:r w:rsidRPr="00163BBB">
        <w:rPr>
          <w:rFonts w:ascii="Arial" w:hAnsi="Arial" w:cs="Arial" w:eastAsiaTheme="minorHAnsi"/>
          <w:color w:val="252525"/>
          <w:lang w:eastAsia="en-US"/>
        </w:rPr>
        <w:t xml:space="preserve">Amandine Mauro - Campus de La Garde, Bât. EVE - Entrée 2, Rez-de-chaussée Tél. : 04 94 14 67 45 - 06 03 16 94 66 Email : </w:t>
      </w:r>
      <w:hyperlink w:history="1" r:id="rId51">
        <w:r w:rsidRPr="00163BBB">
          <w:rPr>
            <w:rStyle w:val="Lienhypertexte"/>
            <w:rFonts w:ascii="Arial" w:hAnsi="Arial" w:cs="Arial" w:eastAsiaTheme="minorHAnsi"/>
            <w:lang w:eastAsia="en-US"/>
          </w:rPr>
          <w:t>mission.handicap@univ-tln.fr</w:t>
        </w:r>
      </w:hyperlink>
      <w:r w:rsidRPr="00163BBB">
        <w:rPr>
          <w:rFonts w:ascii="Arial" w:hAnsi="Arial" w:cs="Arial" w:eastAsiaTheme="minorHAnsi"/>
          <w:color w:val="252525"/>
          <w:lang w:eastAsia="en-US"/>
        </w:rPr>
        <w:t xml:space="preserve"> </w:t>
      </w:r>
    </w:p>
    <w:p w:rsidRPr="00163BBB" w:rsidR="00163BBB" w:rsidP="00163BBB" w:rsidRDefault="00163BBB" w14:paraId="0FB52AAD" w14:textId="77777777">
      <w:pPr>
        <w:autoSpaceDE w:val="0"/>
        <w:autoSpaceDN w:val="0"/>
        <w:adjustRightInd w:val="0"/>
        <w:jc w:val="both"/>
        <w:rPr>
          <w:rFonts w:ascii="Arial" w:hAnsi="Arial" w:cs="Arial" w:eastAsiaTheme="minorHAnsi"/>
          <w:color w:val="252525"/>
          <w:lang w:eastAsia="en-US"/>
        </w:rPr>
      </w:pPr>
    </w:p>
    <w:p w:rsidRPr="00163BBB" w:rsidR="00163BBB" w:rsidP="00163BBB" w:rsidRDefault="00163BBB" w14:paraId="3432DFA1" w14:textId="77777777">
      <w:pPr>
        <w:autoSpaceDE w:val="0"/>
        <w:autoSpaceDN w:val="0"/>
        <w:adjustRightInd w:val="0"/>
        <w:jc w:val="both"/>
        <w:rPr>
          <w:rFonts w:ascii="Arial" w:hAnsi="Arial" w:cs="Arial" w:eastAsiaTheme="minorHAnsi"/>
          <w:color w:val="252525"/>
          <w:lang w:eastAsia="en-US"/>
        </w:rPr>
      </w:pPr>
      <w:r w:rsidRPr="00163BBB">
        <w:rPr>
          <w:rFonts w:ascii="Arial" w:hAnsi="Arial" w:cs="Arial" w:eastAsiaTheme="minorHAnsi"/>
          <w:color w:val="252525"/>
          <w:lang w:eastAsia="en-US"/>
        </w:rPr>
        <w:t xml:space="preserve">Site internet : </w:t>
      </w:r>
      <w:hyperlink w:history="1" r:id="rId52">
        <w:r w:rsidRPr="00163BBB">
          <w:rPr>
            <w:rStyle w:val="Lienhypertexte"/>
            <w:rFonts w:ascii="Arial" w:hAnsi="Arial" w:cs="Arial" w:eastAsiaTheme="minorHAnsi"/>
            <w:b/>
            <w:lang w:eastAsia="en-US"/>
          </w:rPr>
          <w:t>http://www.univ-tln.fr/Mission-Handicap</w:t>
        </w:r>
      </w:hyperlink>
    </w:p>
    <w:p w:rsidRPr="00163BBB" w:rsidR="00163BBB" w:rsidP="1729B0DC" w:rsidRDefault="00163BBB" w14:paraId="1EB9E07B" w14:textId="77777777">
      <w:pPr>
        <w:pStyle w:val="Titre2"/>
        <w:rPr/>
      </w:pPr>
      <w:bookmarkStart w:name="_Toc165542784" w:id="30"/>
      <w:bookmarkStart w:name="_Toc961668248" w:id="464360742"/>
      <w:bookmarkStart w:name="_Toc311430071" w:id="1805377321"/>
      <w:bookmarkStart w:name="_Toc887756037" w:id="1209932232"/>
      <w:bookmarkStart w:name="_Toc1504612413" w:id="930780682"/>
      <w:bookmarkStart w:name="_Toc1160563884" w:id="1954186721"/>
      <w:bookmarkStart w:name="_Toc1829947020" w:id="1177784282"/>
      <w:bookmarkStart w:name="_Toc956304507" w:id="296356645"/>
      <w:bookmarkStart w:name="_Toc905614397" w:id="645148427"/>
      <w:bookmarkStart w:name="_Toc712250730" w:id="389236953"/>
      <w:bookmarkStart w:name="_Toc1651269534" w:id="748196049"/>
      <w:bookmarkStart w:name="_Toc1337619814" w:id="517218660"/>
      <w:bookmarkStart w:name="_Toc1490989244" w:id="205637866"/>
      <w:bookmarkStart w:name="_Toc832843852" w:id="1778001079"/>
      <w:bookmarkStart w:name="_Toc1743829347" w:id="1737727436"/>
      <w:bookmarkStart w:name="_Toc785963310" w:id="633951750"/>
      <w:bookmarkStart w:name="_Toc765537761" w:id="1649084235"/>
      <w:bookmarkStart w:name="_Toc1158644792" w:id="1333306629"/>
      <w:bookmarkStart w:name="_Toc87285623" w:id="1262128569"/>
      <w:bookmarkStart w:name="_Toc1933965461" w:id="89340762"/>
      <w:bookmarkStart w:name="_Toc1016766508" w:id="2064468377"/>
      <w:bookmarkStart w:name="_Toc1469798529" w:id="624413405"/>
      <w:bookmarkStart w:name="_Toc829410483" w:id="1619334597"/>
      <w:bookmarkStart w:name="_Toc163844187" w:id="1957110438"/>
      <w:bookmarkStart w:name="_Toc1265749804" w:id="389233089"/>
      <w:bookmarkStart w:name="_Toc675651908" w:id="1909151065"/>
      <w:bookmarkStart w:name="_Toc80895902" w:id="1266711011"/>
      <w:bookmarkStart w:name="_Toc1701357378" w:id="1084938912"/>
      <w:bookmarkStart w:name="_Toc463062817" w:id="1207813120"/>
      <w:bookmarkStart w:name="_Toc1015721415" w:id="1345125650"/>
      <w:bookmarkStart w:name="_Toc376166652" w:id="1467577531"/>
      <w:bookmarkStart w:name="_Toc1925193822" w:id="43373338"/>
      <w:bookmarkStart w:name="_Toc992345086" w:id="1369977696"/>
      <w:bookmarkStart w:name="_Toc579161457" w:id="1779544787"/>
      <w:bookmarkStart w:name="_Toc703820513" w:id="1101522119"/>
      <w:bookmarkStart w:name="_Toc1058210168" w:id="1965763642"/>
      <w:bookmarkStart w:name="_Toc1322329777" w:id="57543547"/>
      <w:bookmarkStart w:name="_Toc58276515" w:id="2137624848"/>
      <w:bookmarkStart w:name="_Toc1241443051" w:id="1345876274"/>
      <w:bookmarkStart w:name="_Toc1457004435" w:id="190418452"/>
      <w:bookmarkStart w:name="_Toc1894512935" w:id="1197842"/>
      <w:bookmarkStart w:name="_Toc128912014" w:id="484995849"/>
      <w:bookmarkStart w:name="_Toc12881119" w:id="46856407"/>
      <w:bookmarkStart w:name="_Toc2104759563" w:id="794539209"/>
      <w:bookmarkStart w:name="_Toc1540776543" w:id="1701057046"/>
      <w:bookmarkStart w:name="_Toc2102500232" w:id="1089056141"/>
      <w:bookmarkStart w:name="_Toc1118326303" w:id="786548333"/>
      <w:bookmarkStart w:name="_Toc59493904" w:id="447627712"/>
      <w:bookmarkStart w:name="_Toc571614206" w:id="484519970"/>
      <w:bookmarkStart w:name="_Toc1365462079" w:id="2053442497"/>
      <w:bookmarkStart w:name="_Toc1279288859" w:id="555109685"/>
      <w:bookmarkStart w:name="_Toc450454591" w:id="1187727663"/>
      <w:bookmarkStart w:name="_Toc720866179" w:id="687985926"/>
      <w:bookmarkStart w:name="_Toc164231114" w:id="115170130"/>
      <w:bookmarkStart w:name="_Toc772385605" w:id="552652896"/>
      <w:bookmarkStart w:name="_Toc2053954305" w:id="154436697"/>
      <w:bookmarkStart w:name="_Toc1308101877" w:id="1818652065"/>
      <w:bookmarkStart w:name="_Toc1213796361" w:id="1158444045"/>
      <w:bookmarkStart w:name="_Toc1284416068" w:id="1731492326"/>
      <w:bookmarkStart w:name="_Toc1646843664" w:id="495651991"/>
      <w:bookmarkStart w:name="_Toc716487351" w:id="2101742810"/>
      <w:bookmarkStart w:name="_Toc1191012227" w:id="2015383730"/>
      <w:bookmarkStart w:name="_Toc1199037948" w:id="908803008"/>
      <w:bookmarkStart w:name="_Toc857313941" w:id="680035675"/>
      <w:bookmarkStart w:name="_Toc2107462556" w:id="25013796"/>
      <w:bookmarkStart w:name="_Toc31204055" w:id="920668089"/>
      <w:bookmarkStart w:name="_Toc885149982" w:id="479187781"/>
      <w:bookmarkStart w:name="_Toc614492157" w:id="57007558"/>
      <w:bookmarkStart w:name="_Toc326438470" w:id="47934138"/>
      <w:bookmarkStart w:name="_Toc522959790" w:id="64737459"/>
      <w:bookmarkStart w:name="_Toc2095375556" w:id="2125837317"/>
      <w:bookmarkStart w:name="_Toc930398733" w:id="2023072822"/>
      <w:bookmarkStart w:name="_Toc1878043318" w:id="75552661"/>
      <w:bookmarkStart w:name="_Toc281386068" w:id="956684464"/>
      <w:bookmarkStart w:name="_Toc780008289" w:id="373532594"/>
      <w:bookmarkStart w:name="_Toc2076029374" w:id="1701979756"/>
      <w:bookmarkStart w:name="_Toc317373687" w:id="1312399307"/>
      <w:bookmarkStart w:name="_Toc51832868" w:id="324995747"/>
      <w:bookmarkStart w:name="_Toc33105430" w:id="621499180"/>
      <w:bookmarkStart w:name="_Toc1033663939" w:id="433767635"/>
      <w:bookmarkStart w:name="_Toc1188881672" w:id="648636883"/>
      <w:bookmarkStart w:name="_Toc456484352" w:id="180691435"/>
      <w:bookmarkStart w:name="_Toc1048040887" w:id="855628578"/>
      <w:bookmarkStart w:name="_Toc734611579" w:id="807719415"/>
      <w:bookmarkStart w:name="_Toc979477835" w:id="147366140"/>
      <w:bookmarkStart w:name="_Toc1196886907" w:id="934790042"/>
      <w:bookmarkStart w:name="_Toc1697115957" w:id="1895402919"/>
      <w:bookmarkStart w:name="_Toc1882251115" w:id="1430980526"/>
      <w:bookmarkStart w:name="_Toc58449350" w:id="786736112"/>
      <w:bookmarkStart w:name="_Toc129286096" w:id="1131444915"/>
      <w:bookmarkStart w:name="_Toc1145168603" w:id="254884520"/>
      <w:bookmarkStart w:name="_Toc1944641653" w:id="1066044019"/>
      <w:bookmarkStart w:name="_Toc1275587515" w:id="849870997"/>
      <w:bookmarkStart w:name="_Toc1532434310" w:id="331780215"/>
      <w:bookmarkStart w:name="_Toc1124936678" w:id="1581220924"/>
      <w:bookmarkStart w:name="_Toc2140356566" w:id="794222069"/>
      <w:bookmarkStart w:name="_Toc2023925348" w:id="1009675731"/>
      <w:bookmarkStart w:name="_Toc2061907658" w:id="945919342"/>
      <w:bookmarkStart w:name="_Toc1059586959" w:id="1790963193"/>
      <w:bookmarkStart w:name="_Toc1636930926" w:id="1501493793"/>
      <w:bookmarkStart w:name="_Toc1164935358" w:id="1665798923"/>
      <w:bookmarkStart w:name="_Toc2091586465" w:id="330294050"/>
      <w:bookmarkStart w:name="_Toc1656470505" w:id="1605645101"/>
      <w:bookmarkStart w:name="_Toc66076797" w:id="1282062229"/>
      <w:bookmarkStart w:name="_Toc520931155" w:id="1209157080"/>
      <w:bookmarkStart w:name="_Toc852529280" w:id="990160269"/>
      <w:bookmarkStart w:name="_Toc1862815248" w:id="729163586"/>
      <w:bookmarkStart w:name="_Toc1437812448" w:id="481580417"/>
      <w:bookmarkStart w:name="_Toc1160390948" w:id="616314176"/>
      <w:bookmarkStart w:name="_Toc7713585" w:id="118139459"/>
      <w:bookmarkStart w:name="_Toc1456262135" w:id="1364454641"/>
      <w:bookmarkStart w:name="_Toc904205143" w:id="882608833"/>
      <w:bookmarkStart w:name="_Toc1473023214" w:id="1258528196"/>
      <w:bookmarkStart w:name="_Toc2102318845" w:id="1496876983"/>
      <w:bookmarkStart w:name="_Toc1916833198" w:id="273218665"/>
      <w:bookmarkStart w:name="_Toc1365197820" w:id="1815480131"/>
      <w:bookmarkStart w:name="_Toc835678387" w:id="2127379846"/>
      <w:bookmarkStart w:name="_Toc1380489725" w:id="1737199589"/>
      <w:bookmarkStart w:name="_Toc1266556441" w:id="245353628"/>
      <w:r w:rsidR="1EE676A2">
        <w:rPr/>
        <w:t>Sureté</w:t>
      </w:r>
      <w:bookmarkEnd w:id="30"/>
      <w:bookmarkEnd w:id="464360742"/>
      <w:bookmarkEnd w:id="1805377321"/>
      <w:bookmarkEnd w:id="1209932232"/>
      <w:bookmarkEnd w:id="930780682"/>
      <w:bookmarkEnd w:id="1954186721"/>
      <w:bookmarkEnd w:id="1177784282"/>
      <w:bookmarkEnd w:id="296356645"/>
      <w:bookmarkEnd w:id="645148427"/>
      <w:bookmarkEnd w:id="389236953"/>
      <w:bookmarkEnd w:id="748196049"/>
      <w:bookmarkEnd w:id="517218660"/>
      <w:bookmarkEnd w:id="205637866"/>
      <w:bookmarkEnd w:id="1778001079"/>
      <w:bookmarkEnd w:id="1737727436"/>
      <w:bookmarkEnd w:id="633951750"/>
      <w:bookmarkEnd w:id="1649084235"/>
      <w:bookmarkEnd w:id="1333306629"/>
      <w:bookmarkEnd w:id="1262128569"/>
      <w:bookmarkEnd w:id="89340762"/>
      <w:bookmarkEnd w:id="2064468377"/>
      <w:bookmarkEnd w:id="624413405"/>
      <w:bookmarkEnd w:id="1619334597"/>
      <w:bookmarkEnd w:id="1957110438"/>
      <w:bookmarkEnd w:id="389233089"/>
      <w:bookmarkEnd w:id="1909151065"/>
      <w:bookmarkEnd w:id="1266711011"/>
      <w:bookmarkEnd w:id="1084938912"/>
      <w:bookmarkEnd w:id="1207813120"/>
      <w:bookmarkEnd w:id="1345125650"/>
      <w:bookmarkEnd w:id="1467577531"/>
      <w:bookmarkEnd w:id="43373338"/>
      <w:bookmarkEnd w:id="1369977696"/>
      <w:bookmarkEnd w:id="1779544787"/>
      <w:bookmarkEnd w:id="1101522119"/>
      <w:bookmarkEnd w:id="1965763642"/>
      <w:bookmarkEnd w:id="57543547"/>
      <w:bookmarkEnd w:id="2137624848"/>
      <w:bookmarkEnd w:id="1345876274"/>
      <w:bookmarkEnd w:id="190418452"/>
      <w:bookmarkEnd w:id="1197842"/>
      <w:bookmarkEnd w:id="484995849"/>
      <w:bookmarkEnd w:id="46856407"/>
      <w:bookmarkEnd w:id="794539209"/>
      <w:bookmarkEnd w:id="1701057046"/>
      <w:bookmarkEnd w:id="1089056141"/>
      <w:bookmarkEnd w:id="786548333"/>
      <w:bookmarkEnd w:id="447627712"/>
      <w:bookmarkEnd w:id="484519970"/>
      <w:bookmarkEnd w:id="2053442497"/>
      <w:bookmarkEnd w:id="555109685"/>
      <w:bookmarkEnd w:id="1187727663"/>
      <w:bookmarkEnd w:id="687985926"/>
      <w:bookmarkEnd w:id="115170130"/>
      <w:bookmarkEnd w:id="552652896"/>
      <w:bookmarkEnd w:id="154436697"/>
      <w:bookmarkEnd w:id="1818652065"/>
      <w:bookmarkEnd w:id="1158444045"/>
      <w:bookmarkEnd w:id="1731492326"/>
      <w:bookmarkEnd w:id="495651991"/>
      <w:bookmarkEnd w:id="2101742810"/>
      <w:bookmarkEnd w:id="2015383730"/>
      <w:bookmarkEnd w:id="908803008"/>
      <w:bookmarkEnd w:id="680035675"/>
      <w:bookmarkEnd w:id="25013796"/>
      <w:bookmarkEnd w:id="920668089"/>
      <w:bookmarkEnd w:id="479187781"/>
      <w:bookmarkEnd w:id="57007558"/>
      <w:bookmarkEnd w:id="47934138"/>
      <w:bookmarkEnd w:id="64737459"/>
      <w:bookmarkEnd w:id="2125837317"/>
      <w:bookmarkEnd w:id="2023072822"/>
      <w:bookmarkEnd w:id="75552661"/>
      <w:bookmarkEnd w:id="956684464"/>
      <w:bookmarkEnd w:id="373532594"/>
      <w:bookmarkEnd w:id="1701979756"/>
      <w:bookmarkEnd w:id="1312399307"/>
      <w:bookmarkEnd w:id="324995747"/>
      <w:bookmarkEnd w:id="621499180"/>
      <w:bookmarkEnd w:id="433767635"/>
      <w:bookmarkEnd w:id="648636883"/>
      <w:bookmarkEnd w:id="180691435"/>
      <w:bookmarkEnd w:id="855628578"/>
      <w:bookmarkEnd w:id="807719415"/>
      <w:bookmarkEnd w:id="147366140"/>
      <w:bookmarkEnd w:id="934790042"/>
      <w:bookmarkEnd w:id="1895402919"/>
      <w:bookmarkEnd w:id="1430980526"/>
      <w:bookmarkEnd w:id="786736112"/>
      <w:bookmarkEnd w:id="1131444915"/>
      <w:bookmarkEnd w:id="254884520"/>
      <w:bookmarkEnd w:id="1066044019"/>
      <w:bookmarkEnd w:id="849870997"/>
      <w:bookmarkEnd w:id="331780215"/>
      <w:bookmarkEnd w:id="1581220924"/>
      <w:bookmarkEnd w:id="794222069"/>
      <w:bookmarkEnd w:id="1009675731"/>
      <w:bookmarkEnd w:id="945919342"/>
      <w:bookmarkEnd w:id="1790963193"/>
      <w:bookmarkEnd w:id="1501493793"/>
      <w:bookmarkEnd w:id="1665798923"/>
      <w:bookmarkEnd w:id="330294050"/>
      <w:bookmarkEnd w:id="1605645101"/>
      <w:bookmarkEnd w:id="1282062229"/>
      <w:bookmarkEnd w:id="1209157080"/>
      <w:bookmarkEnd w:id="990160269"/>
      <w:bookmarkEnd w:id="729163586"/>
      <w:bookmarkEnd w:id="481580417"/>
      <w:bookmarkEnd w:id="616314176"/>
      <w:bookmarkEnd w:id="118139459"/>
      <w:bookmarkEnd w:id="1364454641"/>
      <w:bookmarkEnd w:id="882608833"/>
      <w:bookmarkEnd w:id="1258528196"/>
      <w:bookmarkEnd w:id="1496876983"/>
      <w:bookmarkEnd w:id="273218665"/>
      <w:bookmarkEnd w:id="1815480131"/>
      <w:bookmarkEnd w:id="2127379846"/>
      <w:bookmarkEnd w:id="1737199589"/>
      <w:bookmarkEnd w:id="245353628"/>
    </w:p>
    <w:p w:rsidRPr="00163BBB" w:rsidR="00163BBB" w:rsidP="00163BBB" w:rsidRDefault="00163BBB" w14:paraId="5BE5A2FA" w14:textId="77777777">
      <w:pPr>
        <w:shd w:val="clear" w:color="auto" w:fill="FFFFFF"/>
        <w:spacing w:before="150" w:after="150"/>
        <w:jc w:val="both"/>
        <w:textAlignment w:val="baseline"/>
        <w:rPr>
          <w:rFonts w:ascii="Arial" w:hAnsi="Arial" w:cs="Arial"/>
        </w:rPr>
      </w:pPr>
      <w:r w:rsidRPr="00163BBB">
        <w:rPr>
          <w:rFonts w:ascii="Arial" w:hAnsi="Arial" w:cs="Arial"/>
        </w:rPr>
        <w:t xml:space="preserve">Afin d’assurer la sécurité de tous sur ses campus, l’Université de Toulon a mis en place plusieurs procédures à destination de l’ensemble des usagers. Certaines informations et consignes s’adressent plus spécifiquement aux étudiants ou aux membres du personnel de l’UTLN. Vous trouverez ici les numéros utiles et les différentes marches à suivre, quel que soit la situation que vous rencontrez. </w:t>
      </w:r>
    </w:p>
    <w:p w:rsidRPr="00163BBB" w:rsidR="00163BBB" w:rsidP="00163BBB" w:rsidRDefault="00163BBB" w14:paraId="13AA37ED" w14:textId="41CB6F7A">
      <w:pPr>
        <w:ind w:left="708" w:hanging="708"/>
        <w:rPr>
          <w:rFonts w:ascii="Arial" w:hAnsi="Arial" w:cs="Arial"/>
          <w:color w:val="000000"/>
        </w:rPr>
      </w:pPr>
      <w:r w:rsidRPr="1729B0DC" w:rsidR="1EE676A2">
        <w:rPr>
          <w:rFonts w:ascii="Arial" w:hAnsi="Arial" w:eastAsia="Calibri" w:cs="Arial" w:eastAsiaTheme="minorAscii"/>
          <w:b w:val="1"/>
          <w:bCs w:val="1"/>
          <w:color w:val="4F81BC"/>
          <w:lang w:eastAsia="en-US"/>
        </w:rPr>
        <w:t>Secours </w:t>
      </w:r>
      <w:r w:rsidRPr="1729B0DC" w:rsidR="600895AD">
        <w:rPr>
          <w:rFonts w:ascii="Arial" w:hAnsi="Arial" w:eastAsia="Calibri" w:cs="Arial" w:eastAsiaTheme="minorAscii"/>
          <w:b w:val="1"/>
          <w:bCs w:val="1"/>
          <w:color w:val="4F81BC"/>
          <w:lang w:eastAsia="en-US"/>
        </w:rPr>
        <w:t xml:space="preserve">: </w:t>
      </w:r>
      <w:r>
        <w:tab/>
      </w:r>
      <w:r>
        <w:tab/>
      </w:r>
      <w:r>
        <w:tab/>
      </w:r>
      <w:r>
        <w:tab/>
      </w:r>
      <w:r>
        <w:tab/>
      </w:r>
      <w:r>
        <w:tab/>
      </w:r>
      <w:r w:rsidRPr="1729B0DC" w:rsidR="1EE676A2">
        <w:rPr>
          <w:rFonts w:ascii="Arial" w:hAnsi="Arial" w:eastAsia="Calibri" w:cs="Arial" w:eastAsiaTheme="minorAscii"/>
          <w:b w:val="1"/>
          <w:bCs w:val="1"/>
          <w:color w:val="4F81BC"/>
          <w:lang w:eastAsia="en-US"/>
        </w:rPr>
        <w:t>Agent de permanence :</w:t>
      </w:r>
    </w:p>
    <w:p w:rsidRPr="00163BBB" w:rsidR="00163BBB" w:rsidP="1729B0DC" w:rsidRDefault="00163BBB" w14:paraId="0430302E" w14:textId="5E0A072D">
      <w:pPr>
        <w:ind w:left="4248" w:hanging="4248"/>
        <w:rPr>
          <w:rFonts w:ascii="Arial" w:hAnsi="Arial" w:cs="Arial"/>
          <w:b w:val="1"/>
          <w:bCs w:val="1"/>
        </w:rPr>
      </w:pPr>
      <w:r w:rsidRPr="1729B0DC" w:rsidR="1EE676A2">
        <w:rPr>
          <w:rFonts w:ascii="Arial" w:hAnsi="Arial" w:cs="Arial"/>
          <w:b w:val="1"/>
          <w:bCs w:val="1"/>
        </w:rPr>
        <w:t>Si vous êtes victime ou témoin d’un accident,</w:t>
      </w:r>
      <w:r w:rsidRPr="1729B0DC" w:rsidR="644CAA96">
        <w:rPr>
          <w:rFonts w:ascii="Arial" w:hAnsi="Arial" w:cs="Arial"/>
          <w:b w:val="1"/>
          <w:bCs w:val="1"/>
        </w:rPr>
        <w:t xml:space="preserve"> </w:t>
      </w:r>
      <w:r w:rsidRPr="1729B0DC" w:rsidR="1EE676A2">
        <w:rPr>
          <w:rFonts w:ascii="Arial" w:hAnsi="Arial" w:cs="Arial"/>
          <w:b w:val="1"/>
          <w:bCs w:val="1"/>
        </w:rPr>
        <w:t xml:space="preserve">06 11 25 11 44 </w:t>
      </w:r>
      <w:r w:rsidRPr="1729B0DC" w:rsidR="1EE676A2">
        <w:rPr>
          <w:rFonts w:ascii="Arial" w:hAnsi="Arial" w:cs="Arial"/>
        </w:rPr>
        <w:t>ou</w:t>
      </w:r>
      <w:r w:rsidRPr="1729B0DC" w:rsidR="1EE676A2">
        <w:rPr>
          <w:rFonts w:ascii="Arial" w:hAnsi="Arial" w:cs="Arial"/>
          <w:b w:val="1"/>
          <w:bCs w:val="1"/>
        </w:rPr>
        <w:t xml:space="preserve"> 04 94 14 23 71</w:t>
      </w:r>
    </w:p>
    <w:p w:rsidRPr="00163BBB" w:rsidR="00163BBB" w:rsidP="00163BBB" w:rsidRDefault="00163BBB" w14:paraId="47B50736" w14:textId="77777777">
      <w:pPr>
        <w:ind w:left="4248" w:hanging="4248"/>
        <w:rPr>
          <w:rFonts w:ascii="Arial" w:hAnsi="Arial" w:cs="Arial"/>
          <w:b/>
        </w:rPr>
      </w:pPr>
      <w:r w:rsidRPr="00163BBB">
        <w:rPr>
          <w:rFonts w:ascii="Arial" w:hAnsi="Arial" w:cs="Arial"/>
          <w:b/>
        </w:rPr>
        <w:t>appelez les secours au 112</w:t>
      </w:r>
      <w:r w:rsidRPr="00163BBB">
        <w:rPr>
          <w:rFonts w:ascii="Arial" w:hAnsi="Arial" w:cs="Arial"/>
          <w:b/>
        </w:rPr>
        <w:tab/>
      </w:r>
    </w:p>
    <w:p w:rsidRPr="00163BBB" w:rsidR="00163BBB" w:rsidP="00163BBB" w:rsidRDefault="00565197" w14:paraId="06E28CCB" w14:textId="77777777">
      <w:pPr>
        <w:ind w:left="4248" w:hanging="4248"/>
        <w:rPr>
          <w:rFonts w:ascii="Arial" w:hAnsi="Arial" w:cs="Arial"/>
          <w:b/>
        </w:rPr>
      </w:pPr>
      <w:hyperlink w:history="1" r:id="rId53">
        <w:r w:rsidRPr="00163BBB" w:rsidR="00163BBB">
          <w:rPr>
            <w:rStyle w:val="Lienhypertexte"/>
            <w:rFonts w:ascii="Arial" w:hAnsi="Arial" w:cs="Arial"/>
            <w:b/>
          </w:rPr>
          <w:t>https://www.univ-tln.fr/Surete-pour-les-etudiants.html</w:t>
        </w:r>
      </w:hyperlink>
    </w:p>
    <w:p w:rsidRPr="00163BBB" w:rsidR="00163BBB" w:rsidP="00163BBB" w:rsidRDefault="00163BBB" w14:paraId="3C4009FC" w14:textId="77777777">
      <w:pPr>
        <w:pStyle w:val="Titre1"/>
        <w:jc w:val="both"/>
        <w:rPr>
          <w:rFonts w:ascii="Arial" w:hAnsi="Arial" w:cs="Arial"/>
          <w:color w:val="4CB2B4"/>
          <w:sz w:val="24"/>
          <w:szCs w:val="24"/>
          <w:lang w:val="fr-FR"/>
        </w:rPr>
      </w:pPr>
      <w:bookmarkStart w:name="_Toc139977522" w:id="32"/>
      <w:bookmarkStart w:name="_Toc165542785" w:id="33"/>
      <w:bookmarkStart w:name="_Toc524895190" w:id="889111458"/>
      <w:bookmarkStart w:name="_Toc791729067" w:id="1873677010"/>
      <w:bookmarkStart w:name="_Toc269644261" w:id="599854435"/>
      <w:bookmarkStart w:name="_Toc1006046476" w:id="2044908511"/>
      <w:bookmarkStart w:name="_Toc1157865969" w:id="1090378485"/>
      <w:bookmarkStart w:name="_Toc521387812" w:id="1140341292"/>
      <w:bookmarkStart w:name="_Toc373739717" w:id="42084290"/>
      <w:bookmarkStart w:name="_Toc502570185" w:id="2101626874"/>
      <w:bookmarkStart w:name="_Toc667438900" w:id="1678742991"/>
      <w:bookmarkStart w:name="_Toc446151563" w:id="898189714"/>
      <w:bookmarkStart w:name="_Toc456354198" w:id="840157301"/>
      <w:bookmarkStart w:name="_Toc1419673949" w:id="1377788157"/>
      <w:bookmarkStart w:name="_Toc245033839" w:id="1760431259"/>
      <w:bookmarkStart w:name="_Toc226134134" w:id="455037893"/>
      <w:bookmarkStart w:name="_Toc238189687" w:id="1792339171"/>
      <w:bookmarkStart w:name="_Toc1178862518" w:id="1267814583"/>
      <w:bookmarkStart w:name="_Toc754874483" w:id="1617486220"/>
      <w:bookmarkStart w:name="_Toc16124667" w:id="1527176751"/>
      <w:bookmarkStart w:name="_Toc1293713256" w:id="362038975"/>
      <w:bookmarkStart w:name="_Toc865193235" w:id="79166992"/>
      <w:bookmarkStart w:name="_Toc273394247" w:id="1527533103"/>
      <w:bookmarkStart w:name="_Toc388294244" w:id="1224107185"/>
      <w:bookmarkStart w:name="_Toc391756344" w:id="1962869930"/>
      <w:bookmarkStart w:name="_Toc1703089079" w:id="787325865"/>
      <w:bookmarkStart w:name="_Toc1683489476" w:id="495075157"/>
      <w:bookmarkStart w:name="_Toc1987647944" w:id="503482408"/>
      <w:bookmarkStart w:name="_Toc977510027" w:id="681053640"/>
      <w:bookmarkStart w:name="_Toc2106862531" w:id="899366214"/>
      <w:bookmarkStart w:name="_Toc1875405099" w:id="1961451984"/>
      <w:bookmarkStart w:name="_Toc1131239654" w:id="246611040"/>
      <w:bookmarkStart w:name="_Toc1617000567" w:id="255503064"/>
      <w:bookmarkStart w:name="_Toc616898176" w:id="559742355"/>
      <w:bookmarkStart w:name="_Toc2136075140" w:id="713436714"/>
      <w:bookmarkStart w:name="_Toc702892606" w:id="1945055734"/>
      <w:bookmarkStart w:name="_Toc1668194038" w:id="489263227"/>
      <w:bookmarkStart w:name="_Toc1305076318" w:id="160892006"/>
      <w:bookmarkStart w:name="_Toc734725421" w:id="882946474"/>
      <w:bookmarkStart w:name="_Toc1893106118" w:id="1764573870"/>
      <w:bookmarkStart w:name="_Toc194425880" w:id="386384459"/>
      <w:bookmarkStart w:name="_Toc2058439842" w:id="56075195"/>
      <w:bookmarkStart w:name="_Toc318769295" w:id="1228426434"/>
      <w:bookmarkStart w:name="_Toc1926142361" w:id="2104463897"/>
      <w:bookmarkStart w:name="_Toc1224938022" w:id="905904366"/>
      <w:bookmarkStart w:name="_Toc255674316" w:id="1076021791"/>
      <w:bookmarkStart w:name="_Toc2135096071" w:id="1960184555"/>
      <w:bookmarkStart w:name="_Toc2075728397" w:id="387664617"/>
      <w:bookmarkStart w:name="_Toc517241106" w:id="591504714"/>
      <w:bookmarkStart w:name="_Toc2057081433" w:id="2009898155"/>
      <w:bookmarkStart w:name="_Toc1172007301" w:id="1788503053"/>
      <w:bookmarkStart w:name="_Toc57199716" w:id="1054595052"/>
      <w:bookmarkStart w:name="_Toc191843027" w:id="1280675432"/>
      <w:bookmarkStart w:name="_Toc1037067710" w:id="380922843"/>
      <w:bookmarkStart w:name="_Toc581173206" w:id="1971983617"/>
      <w:bookmarkStart w:name="_Toc373747244" w:id="614444225"/>
      <w:bookmarkStart w:name="_Toc232619850" w:id="964628710"/>
      <w:bookmarkStart w:name="_Toc443737150" w:id="144072184"/>
      <w:bookmarkStart w:name="_Toc29699570" w:id="1123675125"/>
      <w:bookmarkStart w:name="_Toc1228350729" w:id="1545186872"/>
      <w:bookmarkStart w:name="_Toc1946016016" w:id="589538411"/>
      <w:bookmarkStart w:name="_Toc1858864585" w:id="503743046"/>
      <w:bookmarkStart w:name="_Toc1845372437" w:id="1585198451"/>
      <w:bookmarkStart w:name="_Toc1828457242" w:id="387338644"/>
      <w:bookmarkStart w:name="_Toc479474398" w:id="237629520"/>
      <w:bookmarkStart w:name="_Toc950212178" w:id="1191753746"/>
      <w:bookmarkStart w:name="_Toc950639603" w:id="359117494"/>
      <w:bookmarkStart w:name="_Toc1984468075" w:id="1027166547"/>
      <w:bookmarkStart w:name="_Toc1816251521" w:id="1203279150"/>
      <w:bookmarkStart w:name="_Toc1233992109" w:id="454351228"/>
      <w:bookmarkStart w:name="_Toc2086144233" w:id="486131181"/>
      <w:bookmarkStart w:name="_Toc361177622" w:id="455223482"/>
      <w:bookmarkStart w:name="_Toc971142837" w:id="726543753"/>
      <w:bookmarkStart w:name="_Toc809176289" w:id="17723845"/>
      <w:bookmarkStart w:name="_Toc1342016832" w:id="729063"/>
      <w:bookmarkStart w:name="_Toc403176915" w:id="1531070485"/>
      <w:bookmarkStart w:name="_Toc1331395750" w:id="852729341"/>
      <w:bookmarkStart w:name="_Toc909792516" w:id="1302635985"/>
      <w:bookmarkStart w:name="_Toc2136276599" w:id="468395820"/>
      <w:bookmarkStart w:name="_Toc669112462" w:id="768194055"/>
      <w:bookmarkStart w:name="_Toc1042169740" w:id="912443159"/>
      <w:bookmarkStart w:name="_Toc609586541" w:id="1726861027"/>
      <w:bookmarkStart w:name="_Toc1867908774" w:id="1872612594"/>
      <w:bookmarkStart w:name="_Toc273201839" w:id="1790794878"/>
      <w:bookmarkStart w:name="_Toc1205196363" w:id="195371936"/>
      <w:bookmarkStart w:name="_Toc710461731" w:id="223104627"/>
      <w:bookmarkStart w:name="_Toc889137085" w:id="1238349649"/>
      <w:bookmarkStart w:name="_Toc864177964" w:id="334514580"/>
      <w:bookmarkStart w:name="_Toc441009537" w:id="471450038"/>
      <w:bookmarkStart w:name="_Toc267813875" w:id="177141844"/>
      <w:bookmarkStart w:name="_Toc1425628574" w:id="2058049199"/>
      <w:bookmarkStart w:name="_Toc1048816489" w:id="1520161122"/>
      <w:bookmarkStart w:name="_Toc99225541" w:id="14990962"/>
      <w:bookmarkStart w:name="_Toc56990605" w:id="2129895369"/>
      <w:bookmarkStart w:name="_Toc2114620056" w:id="791453919"/>
      <w:bookmarkStart w:name="_Toc807603460" w:id="1968547510"/>
      <w:bookmarkStart w:name="_Toc597425947" w:id="1888641785"/>
      <w:bookmarkStart w:name="_Toc2044624204" w:id="1344558309"/>
      <w:bookmarkStart w:name="_Toc1671791492" w:id="1936629947"/>
      <w:bookmarkStart w:name="_Toc1379861629" w:id="1787170044"/>
      <w:bookmarkStart w:name="_Toc822748532" w:id="1675829360"/>
      <w:bookmarkStart w:name="_Toc2132587382" w:id="574671320"/>
      <w:bookmarkStart w:name="_Toc1205949354" w:id="1149810052"/>
      <w:bookmarkStart w:name="_Toc138740954" w:id="16574542"/>
      <w:bookmarkStart w:name="_Toc117736788" w:id="1851546230"/>
      <w:bookmarkStart w:name="_Toc1357235431" w:id="1552149378"/>
      <w:bookmarkStart w:name="_Toc1223421854" w:id="1483402776"/>
      <w:bookmarkStart w:name="_Toc1412144293" w:id="139724438"/>
      <w:bookmarkStart w:name="_Toc925562082" w:id="1518393507"/>
      <w:bookmarkStart w:name="_Toc1432687844" w:id="1359685701"/>
      <w:bookmarkStart w:name="_Toc1845864676" w:id="176814548"/>
      <w:bookmarkStart w:name="_Toc2124795958" w:id="1189731592"/>
      <w:bookmarkStart w:name="_Toc1253102767" w:id="930325876"/>
      <w:bookmarkStart w:name="_Toc182830185" w:id="1652132759"/>
      <w:bookmarkStart w:name="_Toc1905688325" w:id="1552314519"/>
      <w:bookmarkStart w:name="_Toc128967665" w:id="890769808"/>
      <w:bookmarkStart w:name="_Toc332554646" w:id="1166038248"/>
      <w:bookmarkStart w:name="_Toc2008816595" w:id="895378132"/>
      <w:bookmarkStart w:name="_Toc340959924" w:id="575445183"/>
      <w:bookmarkStart w:name="_Toc1466252799" w:id="164754418"/>
      <w:r w:rsidRPr="1729B0DC" w:rsidR="1EE676A2">
        <w:rPr>
          <w:rFonts w:ascii="Arial" w:hAnsi="Arial" w:cs="Arial"/>
          <w:color w:val="4CB2B4"/>
          <w:sz w:val="24"/>
          <w:szCs w:val="24"/>
          <w:lang w:val="fr-FR"/>
        </w:rPr>
        <w:t>IV/ PRÉVENTION DES DISCRIMINATIONS ET DU HARCÈLEMENT</w:t>
      </w:r>
      <w:bookmarkEnd w:id="32"/>
      <w:bookmarkEnd w:id="33"/>
      <w:bookmarkEnd w:id="889111458"/>
      <w:bookmarkEnd w:id="1873677010"/>
      <w:bookmarkEnd w:id="599854435"/>
      <w:bookmarkEnd w:id="2044908511"/>
      <w:bookmarkEnd w:id="1090378485"/>
      <w:bookmarkEnd w:id="1140341292"/>
      <w:bookmarkEnd w:id="42084290"/>
      <w:bookmarkEnd w:id="2101626874"/>
      <w:bookmarkEnd w:id="1678742991"/>
      <w:bookmarkEnd w:id="898189714"/>
      <w:bookmarkEnd w:id="840157301"/>
      <w:bookmarkEnd w:id="1377788157"/>
      <w:bookmarkEnd w:id="1760431259"/>
      <w:bookmarkEnd w:id="455037893"/>
      <w:bookmarkEnd w:id="1792339171"/>
      <w:bookmarkEnd w:id="1267814583"/>
      <w:bookmarkEnd w:id="1617486220"/>
      <w:bookmarkEnd w:id="1527176751"/>
      <w:bookmarkEnd w:id="362038975"/>
      <w:bookmarkEnd w:id="79166992"/>
      <w:bookmarkEnd w:id="1527533103"/>
      <w:bookmarkEnd w:id="1224107185"/>
      <w:bookmarkEnd w:id="1962869930"/>
      <w:bookmarkEnd w:id="787325865"/>
      <w:bookmarkEnd w:id="495075157"/>
      <w:bookmarkEnd w:id="503482408"/>
      <w:bookmarkEnd w:id="681053640"/>
      <w:bookmarkEnd w:id="899366214"/>
      <w:bookmarkEnd w:id="1961451984"/>
      <w:bookmarkEnd w:id="246611040"/>
      <w:bookmarkEnd w:id="255503064"/>
      <w:bookmarkEnd w:id="559742355"/>
      <w:bookmarkEnd w:id="713436714"/>
      <w:bookmarkEnd w:id="1945055734"/>
      <w:bookmarkEnd w:id="489263227"/>
      <w:bookmarkEnd w:id="160892006"/>
      <w:bookmarkEnd w:id="882946474"/>
      <w:bookmarkEnd w:id="1764573870"/>
      <w:bookmarkEnd w:id="386384459"/>
      <w:bookmarkEnd w:id="56075195"/>
      <w:bookmarkEnd w:id="1228426434"/>
      <w:bookmarkEnd w:id="2104463897"/>
      <w:bookmarkEnd w:id="905904366"/>
      <w:bookmarkEnd w:id="1076021791"/>
      <w:bookmarkEnd w:id="1960184555"/>
      <w:bookmarkEnd w:id="387664617"/>
      <w:bookmarkEnd w:id="591504714"/>
      <w:bookmarkEnd w:id="2009898155"/>
      <w:bookmarkEnd w:id="1788503053"/>
      <w:bookmarkEnd w:id="1054595052"/>
      <w:bookmarkEnd w:id="1280675432"/>
      <w:bookmarkEnd w:id="380922843"/>
      <w:bookmarkEnd w:id="1971983617"/>
      <w:bookmarkEnd w:id="614444225"/>
      <w:bookmarkEnd w:id="964628710"/>
      <w:bookmarkEnd w:id="144072184"/>
      <w:bookmarkEnd w:id="1123675125"/>
      <w:bookmarkEnd w:id="1545186872"/>
      <w:bookmarkEnd w:id="589538411"/>
      <w:bookmarkEnd w:id="503743046"/>
      <w:bookmarkEnd w:id="1585198451"/>
      <w:bookmarkEnd w:id="387338644"/>
      <w:bookmarkEnd w:id="237629520"/>
      <w:bookmarkEnd w:id="1191753746"/>
      <w:bookmarkEnd w:id="359117494"/>
      <w:bookmarkEnd w:id="1027166547"/>
      <w:bookmarkEnd w:id="1203279150"/>
      <w:bookmarkEnd w:id="454351228"/>
      <w:bookmarkEnd w:id="486131181"/>
      <w:bookmarkEnd w:id="455223482"/>
      <w:bookmarkEnd w:id="726543753"/>
      <w:bookmarkEnd w:id="17723845"/>
      <w:bookmarkEnd w:id="729063"/>
      <w:bookmarkEnd w:id="1531070485"/>
      <w:bookmarkEnd w:id="852729341"/>
      <w:bookmarkEnd w:id="1302635985"/>
      <w:bookmarkEnd w:id="468395820"/>
      <w:bookmarkEnd w:id="768194055"/>
      <w:bookmarkEnd w:id="912443159"/>
      <w:bookmarkEnd w:id="1726861027"/>
      <w:bookmarkEnd w:id="1872612594"/>
      <w:bookmarkEnd w:id="1790794878"/>
      <w:bookmarkEnd w:id="195371936"/>
      <w:bookmarkEnd w:id="223104627"/>
      <w:bookmarkEnd w:id="1238349649"/>
      <w:bookmarkEnd w:id="334514580"/>
      <w:bookmarkEnd w:id="471450038"/>
      <w:bookmarkEnd w:id="177141844"/>
      <w:bookmarkEnd w:id="2058049199"/>
      <w:bookmarkEnd w:id="1520161122"/>
      <w:bookmarkEnd w:id="14990962"/>
      <w:bookmarkEnd w:id="2129895369"/>
      <w:bookmarkEnd w:id="791453919"/>
      <w:bookmarkEnd w:id="1968547510"/>
      <w:bookmarkEnd w:id="1888641785"/>
      <w:bookmarkEnd w:id="1344558309"/>
      <w:bookmarkEnd w:id="1936629947"/>
      <w:bookmarkEnd w:id="1787170044"/>
      <w:bookmarkEnd w:id="1675829360"/>
      <w:bookmarkEnd w:id="574671320"/>
      <w:bookmarkEnd w:id="1149810052"/>
      <w:bookmarkEnd w:id="16574542"/>
      <w:bookmarkEnd w:id="1851546230"/>
      <w:bookmarkEnd w:id="1552149378"/>
      <w:bookmarkEnd w:id="1483402776"/>
      <w:bookmarkEnd w:id="139724438"/>
      <w:bookmarkEnd w:id="1518393507"/>
      <w:bookmarkEnd w:id="1359685701"/>
      <w:bookmarkEnd w:id="176814548"/>
      <w:bookmarkEnd w:id="1189731592"/>
      <w:bookmarkEnd w:id="930325876"/>
      <w:bookmarkEnd w:id="1652132759"/>
      <w:bookmarkEnd w:id="1552314519"/>
      <w:bookmarkEnd w:id="890769808"/>
      <w:bookmarkEnd w:id="1166038248"/>
      <w:bookmarkEnd w:id="895378132"/>
      <w:bookmarkEnd w:id="575445183"/>
      <w:bookmarkEnd w:id="164754418"/>
    </w:p>
    <w:p w:rsidRPr="00163BBB" w:rsidR="00163BBB" w:rsidP="00163BBB" w:rsidRDefault="00163BBB" w14:paraId="7FCBD1E6" w14:textId="77777777">
      <w:pPr>
        <w:jc w:val="both"/>
        <w:rPr>
          <w:rFonts w:ascii="Arial" w:hAnsi="Arial" w:cs="Arial"/>
          <w:lang w:val="x-none" w:eastAsia="x-none"/>
        </w:rPr>
      </w:pPr>
    </w:p>
    <w:p w:rsidRPr="00163BBB" w:rsidR="00163BBB" w:rsidP="00163BBB" w:rsidRDefault="00163BBB" w14:paraId="49405E17" w14:textId="77777777">
      <w:pPr>
        <w:jc w:val="both"/>
        <w:rPr>
          <w:rFonts w:ascii="Arial" w:hAnsi="Arial" w:cs="Arial"/>
        </w:rPr>
      </w:pPr>
      <w:r w:rsidRPr="00163BBB">
        <w:rPr>
          <w:rFonts w:ascii="Arial" w:hAnsi="Arial" w:cs="Arial"/>
        </w:rPr>
        <w:t>La loi « Pour la liberté de choisir son avenir professionnel » du 5 septembre 2018 fixe dans son article L6231-2 du code du travail, 14 missions obligatoires pour les CFA.</w:t>
      </w:r>
    </w:p>
    <w:p w:rsidRPr="00163BBB" w:rsidR="00163BBB" w:rsidP="00163BBB" w:rsidRDefault="00565197" w14:paraId="456663CF" w14:textId="77777777">
      <w:pPr>
        <w:jc w:val="both"/>
        <w:rPr>
          <w:rFonts w:ascii="Arial" w:hAnsi="Arial" w:cs="Arial"/>
        </w:rPr>
      </w:pPr>
      <w:hyperlink w:history="1" r:id="rId54">
        <w:r w:rsidRPr="00163BBB" w:rsidR="00163BBB">
          <w:rPr>
            <w:rStyle w:val="Lienhypertexte"/>
            <w:rFonts w:ascii="Arial" w:hAnsi="Arial" w:cs="Arial"/>
          </w:rPr>
          <w:t>https://www.legifrance.gouv.fr/codes/id/LEGISCTA000037386095/</w:t>
        </w:r>
      </w:hyperlink>
    </w:p>
    <w:p w:rsidRPr="00163BBB" w:rsidR="00163BBB" w:rsidP="00163BBB" w:rsidRDefault="00163BBB" w14:paraId="040FD2AC" w14:textId="77777777">
      <w:pPr>
        <w:jc w:val="both"/>
        <w:rPr>
          <w:rFonts w:ascii="Arial" w:hAnsi="Arial" w:cs="Arial"/>
        </w:rPr>
      </w:pPr>
    </w:p>
    <w:p w:rsidRPr="00163BBB" w:rsidR="00163BBB" w:rsidP="00163BBB" w:rsidRDefault="00163BBB" w14:paraId="6E11B51F" w14:textId="77777777">
      <w:pPr>
        <w:jc w:val="both"/>
        <w:rPr>
          <w:rFonts w:ascii="Arial" w:hAnsi="Arial" w:cs="Arial"/>
          <w:b/>
          <w:u w:val="single"/>
        </w:rPr>
      </w:pPr>
      <w:r w:rsidRPr="00163BBB">
        <w:rPr>
          <w:rFonts w:ascii="Arial" w:hAnsi="Arial" w:cs="Arial"/>
          <w:b/>
          <w:u w:val="single"/>
        </w:rPr>
        <w:t xml:space="preserve">Parmi ces 14 missions on trouve l’obligation suivante : </w:t>
      </w:r>
    </w:p>
    <w:p w:rsidRPr="00163BBB" w:rsidR="00163BBB" w:rsidP="00163BBB" w:rsidRDefault="00163BBB" w14:paraId="385E5FA5" w14:textId="77777777">
      <w:pPr>
        <w:jc w:val="both"/>
        <w:rPr>
          <w:rFonts w:ascii="Arial" w:hAnsi="Arial" w:cs="Arial"/>
        </w:rPr>
      </w:pPr>
    </w:p>
    <w:p w:rsidRPr="00163BBB" w:rsidR="00163BBB" w:rsidP="00163BBB" w:rsidRDefault="00163BBB" w14:paraId="178820AC" w14:textId="77777777">
      <w:pPr>
        <w:jc w:val="both"/>
        <w:rPr>
          <w:rFonts w:ascii="Arial" w:hAnsi="Arial" w:cs="Arial"/>
        </w:rPr>
      </w:pPr>
      <w:r w:rsidRPr="00163BBB">
        <w:rPr>
          <w:rFonts w:ascii="Arial" w:hAnsi="Arial" w:cs="Arial"/>
        </w:rPr>
        <w:t>« De favoriser la mixité au sein de leurs structures en sensibilisant les formateurs, les maîtres d'apprentissage et les alternants à la question de l'égalité entre les femmes et les hommes ainsi qu'à la prévention du harcèlement sexuel au travail et en menant une politique d'orientation et de promotion des formations qui met en avant les avantages de la mixité. Ils participent à la lutte contre la répartition sexuée des métiers ».</w:t>
      </w:r>
    </w:p>
    <w:p w:rsidRPr="00163BBB" w:rsidR="00163BBB" w:rsidP="00163BBB" w:rsidRDefault="00163BBB" w14:paraId="5C5A3741" w14:textId="77777777">
      <w:pPr>
        <w:jc w:val="both"/>
        <w:rPr>
          <w:rFonts w:ascii="Arial" w:hAnsi="Arial" w:cs="Arial"/>
        </w:rPr>
      </w:pPr>
    </w:p>
    <w:p w:rsidRPr="00163BBB" w:rsidR="00163BBB" w:rsidP="00163BBB" w:rsidRDefault="00163BBB" w14:paraId="0C06B17A" w14:textId="77777777">
      <w:pPr>
        <w:jc w:val="both"/>
        <w:rPr>
          <w:rFonts w:ascii="Arial" w:hAnsi="Arial" w:cs="Arial"/>
        </w:rPr>
      </w:pPr>
      <w:r w:rsidRPr="00163BBB">
        <w:rPr>
          <w:rFonts w:ascii="Arial" w:hAnsi="Arial" w:cs="Arial"/>
        </w:rPr>
        <w:t xml:space="preserve">Dans ce cadre, le CFA s’est engagé dans une démarche « Egalité professionnelles femmes hommes » et « Diversité ». Il a nommé une référente Diversité qui est à votre écoute si vous êtes victime de discrimination et/ou de harcèlement. </w:t>
      </w:r>
    </w:p>
    <w:p w:rsidRPr="00163BBB" w:rsidR="00163BBB" w:rsidP="00163BBB" w:rsidRDefault="00163BBB" w14:paraId="77D34845" w14:textId="77777777">
      <w:pPr>
        <w:jc w:val="both"/>
        <w:rPr>
          <w:rFonts w:ascii="Arial" w:hAnsi="Arial" w:cs="Arial"/>
        </w:rPr>
      </w:pPr>
    </w:p>
    <w:p w:rsidR="1729B0DC" w:rsidP="1729B0DC" w:rsidRDefault="1729B0DC" w14:paraId="717A19F0" w14:textId="54FB8E56">
      <w:pPr>
        <w:tabs>
          <w:tab w:val="left" w:leader="none" w:pos="5959"/>
        </w:tabs>
        <w:jc w:val="both"/>
        <w:rPr>
          <w:rFonts w:ascii="Arial" w:hAnsi="Arial" w:cs="Arial"/>
          <w:b w:val="1"/>
          <w:bCs w:val="1"/>
        </w:rPr>
      </w:pPr>
    </w:p>
    <w:p w:rsidRPr="00163BBB" w:rsidR="00163BBB" w:rsidP="00163BBB" w:rsidRDefault="00163BBB" w14:paraId="7F886CAF" w14:textId="77777777">
      <w:pPr>
        <w:tabs>
          <w:tab w:val="left" w:pos="5959"/>
        </w:tabs>
        <w:autoSpaceDE w:val="0"/>
        <w:autoSpaceDN w:val="0"/>
        <w:adjustRightInd w:val="0"/>
        <w:jc w:val="both"/>
        <w:rPr>
          <w:rFonts w:ascii="Arial" w:hAnsi="Arial" w:cs="Arial"/>
          <w:b/>
          <w:bCs/>
        </w:rPr>
      </w:pPr>
      <w:r w:rsidRPr="00163BBB">
        <w:rPr>
          <w:rFonts w:ascii="Arial" w:hAnsi="Arial" w:cs="Arial"/>
          <w:b/>
          <w:bCs/>
        </w:rPr>
        <w:t>Contactez le référent Diversité du CFA FORMA SUP Méditerranée :</w:t>
      </w:r>
      <w:r w:rsidRPr="00163BBB">
        <w:rPr>
          <w:rFonts w:ascii="Arial" w:hAnsi="Arial" w:cs="Arial"/>
          <w:b/>
          <w:bCs/>
        </w:rPr>
        <w:tab/>
      </w:r>
    </w:p>
    <w:p w:rsidRPr="00163BBB" w:rsidR="00163BBB" w:rsidP="00163BBB" w:rsidRDefault="00163BBB" w14:paraId="2FBE6BE3" w14:textId="77777777">
      <w:pPr>
        <w:jc w:val="both"/>
        <w:rPr>
          <w:rFonts w:ascii="Arial" w:hAnsi="Arial" w:cs="Arial"/>
        </w:rPr>
      </w:pPr>
      <w:r w:rsidRPr="00163BBB">
        <w:rPr>
          <w:rFonts w:ascii="Arial" w:hAnsi="Arial" w:cs="Arial"/>
        </w:rPr>
        <w:t>Votre interlocuteur au CFA est Stéphanie Di Giusto :</w:t>
      </w:r>
    </w:p>
    <w:p w:rsidRPr="00163BBB" w:rsidR="00163BBB" w:rsidP="00163BBB" w:rsidRDefault="00163BBB" w14:paraId="373DB61D" w14:textId="77777777">
      <w:pPr>
        <w:autoSpaceDE w:val="0"/>
        <w:autoSpaceDN w:val="0"/>
        <w:adjustRightInd w:val="0"/>
        <w:jc w:val="both"/>
        <w:rPr>
          <w:rFonts w:ascii="Arial" w:hAnsi="Arial" w:cs="Arial"/>
        </w:rPr>
      </w:pPr>
      <w:r w:rsidRPr="00163BBB">
        <w:rPr>
          <w:rFonts w:ascii="Arial" w:hAnsi="Arial" w:cs="Arial"/>
        </w:rPr>
        <w:t>Tél : 06 37 81 32 68</w:t>
      </w:r>
    </w:p>
    <w:p w:rsidRPr="00163BBB" w:rsidR="00163BBB" w:rsidP="00163BBB" w:rsidRDefault="00163BBB" w14:paraId="5580376C" w14:textId="77777777">
      <w:pPr>
        <w:autoSpaceDE w:val="0"/>
        <w:autoSpaceDN w:val="0"/>
        <w:adjustRightInd w:val="0"/>
        <w:jc w:val="both"/>
        <w:rPr>
          <w:rStyle w:val="Lienhypertexte"/>
          <w:rFonts w:ascii="Arial" w:hAnsi="Arial" w:cs="Arial"/>
        </w:rPr>
      </w:pPr>
      <w:r w:rsidRPr="00163BBB">
        <w:rPr>
          <w:rFonts w:ascii="Arial" w:hAnsi="Arial" w:cs="Arial"/>
        </w:rPr>
        <w:t xml:space="preserve">Email : </w:t>
      </w:r>
      <w:hyperlink w:history="1" r:id="rId55">
        <w:r w:rsidRPr="00163BBB">
          <w:rPr>
            <w:rStyle w:val="Lienhypertexte"/>
            <w:rFonts w:ascii="Arial" w:hAnsi="Arial" w:cs="Arial"/>
          </w:rPr>
          <w:t>stephanie.di-giusto@cfa/Epure.com</w:t>
        </w:r>
      </w:hyperlink>
    </w:p>
    <w:p w:rsidRPr="00163BBB" w:rsidR="00163BBB" w:rsidP="00163BBB" w:rsidRDefault="00163BBB" w14:paraId="32DB0F9D" w14:textId="77777777">
      <w:pPr>
        <w:autoSpaceDE w:val="0"/>
        <w:autoSpaceDN w:val="0"/>
        <w:adjustRightInd w:val="0"/>
        <w:jc w:val="both"/>
        <w:rPr>
          <w:rFonts w:ascii="Arial" w:hAnsi="Arial" w:cs="Arial"/>
        </w:rPr>
      </w:pPr>
    </w:p>
    <w:p w:rsidR="1729B0DC" w:rsidRDefault="1729B0DC" w14:paraId="52219A01" w14:textId="3C088710">
      <w:r>
        <w:br w:type="page"/>
      </w:r>
    </w:p>
    <w:p w:rsidRPr="00163BBB" w:rsidR="00163BBB" w:rsidP="00163BBB" w:rsidRDefault="00163BBB" w14:paraId="297A941F" w14:textId="77777777">
      <w:pPr>
        <w:pStyle w:val="Titre1"/>
        <w:jc w:val="both"/>
        <w:rPr>
          <w:rFonts w:ascii="Arial" w:hAnsi="Arial" w:cs="Arial"/>
          <w:color w:val="4CB2B4"/>
          <w:sz w:val="24"/>
          <w:szCs w:val="24"/>
          <w:lang w:val="fr-FR"/>
        </w:rPr>
      </w:pPr>
      <w:bookmarkStart w:name="_Toc139977523" w:id="35"/>
      <w:bookmarkStart w:name="_Toc165542786" w:id="36"/>
      <w:bookmarkStart w:name="_Toc204324867" w:id="119033421"/>
      <w:bookmarkStart w:name="_Toc736039806" w:id="1131370843"/>
      <w:bookmarkStart w:name="_Toc1800595360" w:id="1368696223"/>
      <w:bookmarkStart w:name="_Toc879964660" w:id="1254106691"/>
      <w:bookmarkStart w:name="_Toc72058497" w:id="1061916593"/>
      <w:bookmarkStart w:name="_Toc450560897" w:id="1363929795"/>
      <w:bookmarkStart w:name="_Toc37244007" w:id="519679087"/>
      <w:bookmarkStart w:name="_Toc58399804" w:id="308131839"/>
      <w:bookmarkStart w:name="_Toc1655325086" w:id="398440051"/>
      <w:bookmarkStart w:name="_Toc1614950740" w:id="1637894293"/>
      <w:bookmarkStart w:name="_Toc694356681" w:id="1021456867"/>
      <w:bookmarkStart w:name="_Toc1847030841" w:id="469282335"/>
      <w:bookmarkStart w:name="_Toc80772550" w:id="1746254289"/>
      <w:bookmarkStart w:name="_Toc1284532624" w:id="1183781346"/>
      <w:bookmarkStart w:name="_Toc384399157" w:id="1558545685"/>
      <w:bookmarkStart w:name="_Toc958476172" w:id="1114171369"/>
      <w:bookmarkStart w:name="_Toc976068633" w:id="516171603"/>
      <w:bookmarkStart w:name="_Toc1501125772" w:id="396268212"/>
      <w:bookmarkStart w:name="_Toc2065098578" w:id="118046216"/>
      <w:bookmarkStart w:name="_Toc970346020" w:id="727990701"/>
      <w:bookmarkStart w:name="_Toc1729519267" w:id="592408754"/>
      <w:bookmarkStart w:name="_Toc813364933" w:id="817297082"/>
      <w:bookmarkStart w:name="_Toc2058400402" w:id="751605269"/>
      <w:bookmarkStart w:name="_Toc630558496" w:id="1788942663"/>
      <w:bookmarkStart w:name="_Toc463137488" w:id="707371347"/>
      <w:bookmarkStart w:name="_Toc999778130" w:id="22455483"/>
      <w:bookmarkStart w:name="_Toc631647732" w:id="1487873364"/>
      <w:bookmarkStart w:name="_Toc1595493295" w:id="1268713863"/>
      <w:bookmarkStart w:name="_Toc1662988642" w:id="1168018047"/>
      <w:bookmarkStart w:name="_Toc1874223651" w:id="273696211"/>
      <w:bookmarkStart w:name="_Toc1932665893" w:id="1346883318"/>
      <w:bookmarkStart w:name="_Toc1032669900" w:id="1444545147"/>
      <w:bookmarkStart w:name="_Toc1853571487" w:id="205772096"/>
      <w:bookmarkStart w:name="_Toc1805238598" w:id="1972734272"/>
      <w:bookmarkStart w:name="_Toc1457101146" w:id="2007703988"/>
      <w:bookmarkStart w:name="_Toc718779071" w:id="1431440195"/>
      <w:bookmarkStart w:name="_Toc290120501" w:id="697793030"/>
      <w:bookmarkStart w:name="_Toc378804350" w:id="115918217"/>
      <w:bookmarkStart w:name="_Toc239144759" w:id="1406474421"/>
      <w:bookmarkStart w:name="_Toc930129075" w:id="1477420154"/>
      <w:bookmarkStart w:name="_Toc1579928813" w:id="1984195951"/>
      <w:bookmarkStart w:name="_Toc913804527" w:id="1135176843"/>
      <w:bookmarkStart w:name="_Toc2138238118" w:id="1412016462"/>
      <w:bookmarkStart w:name="_Toc1247965021" w:id="2030280126"/>
      <w:bookmarkStart w:name="_Toc23287621" w:id="280806150"/>
      <w:bookmarkStart w:name="_Toc1639169591" w:id="1466379051"/>
      <w:bookmarkStart w:name="_Toc1045234280" w:id="1993089756"/>
      <w:bookmarkStart w:name="_Toc820550259" w:id="571939458"/>
      <w:bookmarkStart w:name="_Toc1675025126" w:id="2043991900"/>
      <w:bookmarkStart w:name="_Toc160268663" w:id="1074523707"/>
      <w:bookmarkStart w:name="_Toc1444042790" w:id="1462476523"/>
      <w:bookmarkStart w:name="_Toc1002010556" w:id="810056018"/>
      <w:bookmarkStart w:name="_Toc1074828952" w:id="1214717840"/>
      <w:bookmarkStart w:name="_Toc926819675" w:id="876957321"/>
      <w:bookmarkStart w:name="_Toc281498497" w:id="1149953058"/>
      <w:bookmarkStart w:name="_Toc1293367320" w:id="1225720879"/>
      <w:bookmarkStart w:name="_Toc1454533801" w:id="134547353"/>
      <w:bookmarkStart w:name="_Toc2000015873" w:id="2114954176"/>
      <w:bookmarkStart w:name="_Toc935964844" w:id="2116914575"/>
      <w:bookmarkStart w:name="_Toc54806661" w:id="698762901"/>
      <w:bookmarkStart w:name="_Toc616315786" w:id="2127581983"/>
      <w:bookmarkStart w:name="_Toc737096771" w:id="1789704371"/>
      <w:bookmarkStart w:name="_Toc1634700662" w:id="1798581482"/>
      <w:bookmarkStart w:name="_Toc1983396382" w:id="906533800"/>
      <w:bookmarkStart w:name="_Toc1457605655" w:id="489310158"/>
      <w:bookmarkStart w:name="_Toc487138963" w:id="1778437457"/>
      <w:bookmarkStart w:name="_Toc458910246" w:id="2094720415"/>
      <w:bookmarkStart w:name="_Toc138805011" w:id="542382300"/>
      <w:bookmarkStart w:name="_Toc754734386" w:id="373370138"/>
      <w:bookmarkStart w:name="_Toc1920122721" w:id="1969684096"/>
      <w:bookmarkStart w:name="_Toc403196542" w:id="665150424"/>
      <w:bookmarkStart w:name="_Toc1646008928" w:id="1116619357"/>
      <w:bookmarkStart w:name="_Toc256677862" w:id="2056973704"/>
      <w:bookmarkStart w:name="_Toc890961528" w:id="657350590"/>
      <w:bookmarkStart w:name="_Toc1200166083" w:id="360468219"/>
      <w:bookmarkStart w:name="_Toc425581649" w:id="1411058497"/>
      <w:bookmarkStart w:name="_Toc1476770360" w:id="1439886482"/>
      <w:bookmarkStart w:name="_Toc1578697153" w:id="1819235156"/>
      <w:bookmarkStart w:name="_Toc1021991189" w:id="2045243281"/>
      <w:bookmarkStart w:name="_Toc1902629023" w:id="2013559333"/>
      <w:bookmarkStart w:name="_Toc745518396" w:id="853761519"/>
      <w:bookmarkStart w:name="_Toc1932612605" w:id="1326740670"/>
      <w:bookmarkStart w:name="_Toc2095820067" w:id="576568236"/>
      <w:bookmarkStart w:name="_Toc1944683090" w:id="758423458"/>
      <w:bookmarkStart w:name="_Toc927799826" w:id="902765735"/>
      <w:bookmarkStart w:name="_Toc1943939112" w:id="633713339"/>
      <w:bookmarkStart w:name="_Toc1105208573" w:id="1200705882"/>
      <w:bookmarkStart w:name="_Toc886203140" w:id="1056721176"/>
      <w:bookmarkStart w:name="_Toc869960435" w:id="1372275914"/>
      <w:bookmarkStart w:name="_Toc1889965735" w:id="1156165535"/>
      <w:bookmarkStart w:name="_Toc509827706" w:id="1946013672"/>
      <w:bookmarkStart w:name="_Toc902669457" w:id="1500304989"/>
      <w:bookmarkStart w:name="_Toc62518745" w:id="1701731641"/>
      <w:bookmarkStart w:name="_Toc990330918" w:id="1778097887"/>
      <w:bookmarkStart w:name="_Toc1535204634" w:id="1829213672"/>
      <w:bookmarkStart w:name="_Toc1872904777" w:id="224313830"/>
      <w:bookmarkStart w:name="_Toc1352193448" w:id="2131823037"/>
      <w:bookmarkStart w:name="_Toc1518578866" w:id="1910521501"/>
      <w:bookmarkStart w:name="_Toc1906874964" w:id="911498838"/>
      <w:bookmarkStart w:name="_Toc1733031299" w:id="2057985050"/>
      <w:bookmarkStart w:name="_Toc522900713" w:id="444420448"/>
      <w:bookmarkStart w:name="_Toc89188212" w:id="1783490911"/>
      <w:bookmarkStart w:name="_Toc1629281822" w:id="959569762"/>
      <w:bookmarkStart w:name="_Toc1619762469" w:id="1106027138"/>
      <w:bookmarkStart w:name="_Toc1084191995" w:id="1559002919"/>
      <w:bookmarkStart w:name="_Toc1643399202" w:id="1419473444"/>
      <w:bookmarkStart w:name="_Toc1987636330" w:id="1177143735"/>
      <w:bookmarkStart w:name="_Toc1790135302" w:id="2086873268"/>
      <w:bookmarkStart w:name="_Toc951065508" w:id="1681871944"/>
      <w:bookmarkStart w:name="_Toc864134406" w:id="1891909036"/>
      <w:bookmarkStart w:name="_Toc886965264" w:id="739161311"/>
      <w:bookmarkStart w:name="_Toc508738035" w:id="1896937314"/>
      <w:bookmarkStart w:name="_Toc1898113687" w:id="1779491331"/>
      <w:bookmarkStart w:name="_Toc900579590" w:id="1493022197"/>
      <w:bookmarkStart w:name="_Toc1988715918" w:id="469395109"/>
      <w:bookmarkStart w:name="_Toc1751184722" w:id="408968162"/>
      <w:bookmarkStart w:name="_Toc2010398591" w:id="913331663"/>
      <w:bookmarkStart w:name="_Toc842218463" w:id="1068484985"/>
      <w:r w:rsidRPr="1729B0DC" w:rsidR="1EE676A2">
        <w:rPr>
          <w:rFonts w:ascii="Arial" w:hAnsi="Arial" w:cs="Arial"/>
          <w:color w:val="4CB2B4"/>
          <w:sz w:val="24"/>
          <w:szCs w:val="24"/>
          <w:lang w:val="fr-FR"/>
        </w:rPr>
        <w:t>V/ DEMARCHE QUALITE</w:t>
      </w:r>
      <w:bookmarkEnd w:id="35"/>
      <w:bookmarkEnd w:id="36"/>
      <w:bookmarkEnd w:id="119033421"/>
      <w:bookmarkEnd w:id="1131370843"/>
      <w:bookmarkEnd w:id="1368696223"/>
      <w:bookmarkEnd w:id="1254106691"/>
      <w:bookmarkEnd w:id="1061916593"/>
      <w:bookmarkEnd w:id="1363929795"/>
      <w:bookmarkEnd w:id="519679087"/>
      <w:bookmarkEnd w:id="308131839"/>
      <w:bookmarkEnd w:id="398440051"/>
      <w:bookmarkEnd w:id="1637894293"/>
      <w:bookmarkEnd w:id="1021456867"/>
      <w:bookmarkEnd w:id="469282335"/>
      <w:bookmarkEnd w:id="1746254289"/>
      <w:bookmarkEnd w:id="1183781346"/>
      <w:bookmarkEnd w:id="1558545685"/>
      <w:bookmarkEnd w:id="1114171369"/>
      <w:bookmarkEnd w:id="516171603"/>
      <w:bookmarkEnd w:id="396268212"/>
      <w:bookmarkEnd w:id="118046216"/>
      <w:bookmarkEnd w:id="727990701"/>
      <w:bookmarkEnd w:id="592408754"/>
      <w:bookmarkEnd w:id="817297082"/>
      <w:bookmarkEnd w:id="751605269"/>
      <w:bookmarkEnd w:id="1788942663"/>
      <w:bookmarkEnd w:id="707371347"/>
      <w:bookmarkEnd w:id="22455483"/>
      <w:bookmarkEnd w:id="1487873364"/>
      <w:bookmarkEnd w:id="1268713863"/>
      <w:bookmarkEnd w:id="1168018047"/>
      <w:bookmarkEnd w:id="273696211"/>
      <w:bookmarkEnd w:id="1346883318"/>
      <w:bookmarkEnd w:id="1444545147"/>
      <w:bookmarkEnd w:id="205772096"/>
      <w:bookmarkEnd w:id="1972734272"/>
      <w:bookmarkEnd w:id="2007703988"/>
      <w:bookmarkEnd w:id="1431440195"/>
      <w:bookmarkEnd w:id="697793030"/>
      <w:bookmarkEnd w:id="115918217"/>
      <w:bookmarkEnd w:id="1406474421"/>
      <w:bookmarkEnd w:id="1477420154"/>
      <w:bookmarkEnd w:id="1984195951"/>
      <w:bookmarkEnd w:id="1135176843"/>
      <w:bookmarkEnd w:id="1412016462"/>
      <w:bookmarkEnd w:id="2030280126"/>
      <w:bookmarkEnd w:id="280806150"/>
      <w:bookmarkEnd w:id="1466379051"/>
      <w:bookmarkEnd w:id="1993089756"/>
      <w:bookmarkEnd w:id="571939458"/>
      <w:bookmarkEnd w:id="2043991900"/>
      <w:bookmarkEnd w:id="1074523707"/>
      <w:bookmarkEnd w:id="1462476523"/>
      <w:bookmarkEnd w:id="810056018"/>
      <w:bookmarkEnd w:id="1214717840"/>
      <w:bookmarkEnd w:id="876957321"/>
      <w:bookmarkEnd w:id="1149953058"/>
      <w:bookmarkEnd w:id="1225720879"/>
      <w:bookmarkEnd w:id="134547353"/>
      <w:bookmarkEnd w:id="2114954176"/>
      <w:bookmarkEnd w:id="2116914575"/>
      <w:bookmarkEnd w:id="698762901"/>
      <w:bookmarkEnd w:id="2127581983"/>
      <w:bookmarkEnd w:id="1789704371"/>
      <w:bookmarkEnd w:id="1798581482"/>
      <w:bookmarkEnd w:id="906533800"/>
      <w:bookmarkEnd w:id="489310158"/>
      <w:bookmarkEnd w:id="1778437457"/>
      <w:bookmarkEnd w:id="2094720415"/>
      <w:bookmarkEnd w:id="542382300"/>
      <w:bookmarkEnd w:id="373370138"/>
      <w:bookmarkEnd w:id="1969684096"/>
      <w:bookmarkEnd w:id="665150424"/>
      <w:bookmarkEnd w:id="1116619357"/>
      <w:bookmarkEnd w:id="2056973704"/>
      <w:bookmarkEnd w:id="657350590"/>
      <w:bookmarkEnd w:id="360468219"/>
      <w:bookmarkEnd w:id="1411058497"/>
      <w:bookmarkEnd w:id="1439886482"/>
      <w:bookmarkEnd w:id="1819235156"/>
      <w:bookmarkEnd w:id="2045243281"/>
      <w:bookmarkEnd w:id="2013559333"/>
      <w:bookmarkEnd w:id="853761519"/>
      <w:bookmarkEnd w:id="1326740670"/>
      <w:bookmarkEnd w:id="576568236"/>
      <w:bookmarkEnd w:id="758423458"/>
      <w:bookmarkEnd w:id="902765735"/>
      <w:bookmarkEnd w:id="633713339"/>
      <w:bookmarkEnd w:id="1200705882"/>
      <w:bookmarkEnd w:id="1056721176"/>
      <w:bookmarkEnd w:id="1372275914"/>
      <w:bookmarkEnd w:id="1156165535"/>
      <w:bookmarkEnd w:id="1946013672"/>
      <w:bookmarkEnd w:id="1500304989"/>
      <w:bookmarkEnd w:id="1701731641"/>
      <w:bookmarkEnd w:id="1778097887"/>
      <w:bookmarkEnd w:id="1829213672"/>
      <w:bookmarkEnd w:id="224313830"/>
      <w:bookmarkEnd w:id="2131823037"/>
      <w:bookmarkEnd w:id="1910521501"/>
      <w:bookmarkEnd w:id="911498838"/>
      <w:bookmarkEnd w:id="2057985050"/>
      <w:bookmarkEnd w:id="444420448"/>
      <w:bookmarkEnd w:id="1783490911"/>
      <w:bookmarkEnd w:id="959569762"/>
      <w:bookmarkEnd w:id="1106027138"/>
      <w:bookmarkEnd w:id="1559002919"/>
      <w:bookmarkEnd w:id="1419473444"/>
      <w:bookmarkEnd w:id="1177143735"/>
      <w:bookmarkEnd w:id="2086873268"/>
      <w:bookmarkEnd w:id="1681871944"/>
      <w:bookmarkEnd w:id="1891909036"/>
      <w:bookmarkEnd w:id="739161311"/>
      <w:bookmarkEnd w:id="1896937314"/>
      <w:bookmarkEnd w:id="1779491331"/>
      <w:bookmarkEnd w:id="1493022197"/>
      <w:bookmarkEnd w:id="469395109"/>
      <w:bookmarkEnd w:id="408968162"/>
      <w:bookmarkEnd w:id="913331663"/>
      <w:bookmarkEnd w:id="1068484985"/>
      <w:r w:rsidRPr="1729B0DC" w:rsidR="1EE676A2">
        <w:rPr>
          <w:rFonts w:ascii="Arial" w:hAnsi="Arial" w:cs="Arial"/>
          <w:color w:val="4CB2B4"/>
          <w:sz w:val="24"/>
          <w:szCs w:val="24"/>
          <w:lang w:val="fr-FR"/>
        </w:rPr>
        <w:t xml:space="preserve"> </w:t>
      </w:r>
    </w:p>
    <w:p w:rsidRPr="00163BBB" w:rsidR="00163BBB" w:rsidP="00163BBB" w:rsidRDefault="00163BBB" w14:paraId="5E912E58" w14:textId="77777777">
      <w:pPr>
        <w:jc w:val="both"/>
        <w:rPr>
          <w:rFonts w:ascii="Arial" w:hAnsi="Arial" w:cs="Arial"/>
          <w:lang w:eastAsia="x-none"/>
        </w:rPr>
      </w:pPr>
    </w:p>
    <w:p w:rsidRPr="00163BBB" w:rsidR="00163BBB" w:rsidP="00163BBB" w:rsidRDefault="00163BBB" w14:paraId="02ABD1F2" w14:textId="77777777">
      <w:pPr>
        <w:pStyle w:val="Corpsdetexte"/>
        <w:jc w:val="both"/>
        <w:rPr>
          <w:rFonts w:ascii="Arial" w:hAnsi="Arial" w:cs="Arial" w:eastAsiaTheme="minorEastAsia"/>
        </w:rPr>
      </w:pPr>
      <w:r w:rsidRPr="00163BBB">
        <w:rPr>
          <w:rFonts w:ascii="Arial" w:hAnsi="Arial" w:cs="Arial" w:eastAsiaTheme="minorEastAsia"/>
        </w:rPr>
        <w:t>Dans le cadre d'une démarche d'amélioration continue, la Direction de la Formation Professionnelle et de l'Alternance met à votre disposition :</w:t>
      </w:r>
    </w:p>
    <w:p w:rsidRPr="00163BBB" w:rsidR="00163BBB" w:rsidP="00163BBB" w:rsidRDefault="00163BBB" w14:paraId="14A1DA94" w14:textId="77777777">
      <w:pPr>
        <w:pStyle w:val="Corpsdetexte"/>
        <w:jc w:val="both"/>
        <w:rPr>
          <w:rFonts w:ascii="Arial" w:hAnsi="Arial" w:cs="Arial" w:eastAsiaTheme="minorEastAsia"/>
        </w:rPr>
      </w:pPr>
    </w:p>
    <w:p w:rsidRPr="00163BBB" w:rsidR="00163BBB" w:rsidP="00163BBB" w:rsidRDefault="00163BBB" w14:paraId="204B12F2" w14:textId="6803A924">
      <w:pPr>
        <w:pStyle w:val="Corpsdetexte"/>
        <w:numPr>
          <w:ilvl w:val="0"/>
          <w:numId w:val="31"/>
        </w:numPr>
        <w:jc w:val="both"/>
        <w:rPr>
          <w:rFonts w:ascii="Arial" w:hAnsi="Arial" w:cs="Arial" w:eastAsiaTheme="minorEastAsia"/>
        </w:rPr>
      </w:pPr>
      <w:r w:rsidRPr="00163BBB">
        <w:rPr>
          <w:rFonts w:ascii="Arial" w:hAnsi="Arial" w:cs="Arial" w:eastAsiaTheme="minorEastAsia"/>
        </w:rPr>
        <w:t xml:space="preserve">Un lien « réclamations » </w:t>
      </w:r>
    </w:p>
    <w:p w:rsidRPr="00163BBB" w:rsidR="00163BBB" w:rsidP="00163BBB" w:rsidRDefault="00163BBB" w14:paraId="7B229AB6" w14:textId="77777777">
      <w:pPr>
        <w:pStyle w:val="Corpsdetexte"/>
        <w:jc w:val="both"/>
        <w:rPr>
          <w:rFonts w:ascii="Arial" w:hAnsi="Arial" w:cs="Arial" w:eastAsiaTheme="minorEastAsia"/>
        </w:rPr>
      </w:pPr>
    </w:p>
    <w:p w:rsidRPr="00163BBB" w:rsidR="00163BBB" w:rsidP="00163BBB" w:rsidRDefault="00163BBB" w14:paraId="79963F49" w14:textId="77777777">
      <w:pPr>
        <w:pStyle w:val="Corpsdetexte"/>
        <w:jc w:val="both"/>
        <w:rPr>
          <w:rFonts w:ascii="Arial" w:hAnsi="Arial" w:cs="Arial" w:eastAsiaTheme="minorEastAsia"/>
        </w:rPr>
      </w:pPr>
      <w:r w:rsidRPr="1729B0DC" w:rsidR="1EE676A2">
        <w:rPr>
          <w:rFonts w:ascii="Arial" w:hAnsi="Arial" w:eastAsia="" w:cs="Arial" w:eastAsiaTheme="minorEastAsia"/>
        </w:rPr>
        <w:t>Nous nous engageons à répondre sous un délai de 5 jours à vos réclamations et traiter la demande sous un délai d’un mois.</w:t>
      </w:r>
    </w:p>
    <w:p w:rsidR="1729B0DC" w:rsidP="1729B0DC" w:rsidRDefault="1729B0DC" w14:paraId="60C288A2" w14:textId="0D3B8660">
      <w:pPr>
        <w:pStyle w:val="Normal"/>
        <w:jc w:val="both"/>
      </w:pPr>
    </w:p>
    <w:tbl>
      <w:tblPr>
        <w:tblStyle w:val="Grilledutableau"/>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365"/>
        <w:gridCol w:w="3105"/>
        <w:gridCol w:w="2160"/>
      </w:tblGrid>
      <w:tr w:rsidR="1729B0DC" w:rsidTr="1729B0DC" w14:paraId="2BE4D87C">
        <w:trPr>
          <w:trHeight w:val="300"/>
        </w:trPr>
        <w:tc>
          <w:tcPr>
            <w:tcW w:w="4365" w:type="dxa"/>
            <w:tcMar/>
          </w:tcPr>
          <w:p w:rsidR="4CD5AD92" w:rsidP="1729B0DC" w:rsidRDefault="4CD5AD92" w14:paraId="2B2A7F47" w14:textId="1E151E2B">
            <w:pPr>
              <w:pStyle w:val="Corpsdetexte"/>
              <w:rPr>
                <w:rFonts w:ascii="Arial" w:hAnsi="Arial" w:cs="Arial"/>
              </w:rPr>
            </w:pPr>
            <w:r w:rsidRPr="1729B0DC" w:rsidR="4CD5AD92">
              <w:rPr>
                <w:rFonts w:ascii="Arial" w:hAnsi="Arial" w:cs="Arial"/>
              </w:rPr>
              <w:t>Cliquer et remplir le questionnaire</w:t>
            </w:r>
          </w:p>
        </w:tc>
        <w:tc>
          <w:tcPr>
            <w:tcW w:w="3105" w:type="dxa"/>
            <w:tcMar/>
          </w:tcPr>
          <w:p w:rsidR="4CD5AD92" w:rsidP="1729B0DC" w:rsidRDefault="4CD5AD92" w14:paraId="17156FE3" w14:textId="70D015FD">
            <w:pPr>
              <w:pStyle w:val="Corpsdetexte"/>
              <w:rPr>
                <w:rFonts w:ascii="Arial" w:hAnsi="Arial" w:cs="Arial"/>
              </w:rPr>
            </w:pPr>
            <w:r w:rsidR="4CD5AD92">
              <w:drawing>
                <wp:inline wp14:editId="63FAF502" wp14:anchorId="031F6824">
                  <wp:extent cx="418144" cy="418144"/>
                  <wp:effectExtent l="83723" t="83723" r="83723" b="83723"/>
                  <wp:docPr id="193938209" name="Image 34" title=""/>
                  <wp:cNvGraphicFramePr>
                    <a:graphicFrameLocks noChangeAspect="1"/>
                  </wp:cNvGraphicFramePr>
                  <a:graphic>
                    <a:graphicData uri="http://schemas.openxmlformats.org/drawingml/2006/picture">
                      <pic:pic>
                        <pic:nvPicPr>
                          <pic:cNvPr id="0" name="Image 34"/>
                          <pic:cNvPicPr/>
                        </pic:nvPicPr>
                        <pic:blipFill>
                          <a:blip r:embed="R6291e5670f0246f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2220000" flipH="0" flipV="0">
                            <a:off xmlns:a="http://schemas.openxmlformats.org/drawingml/2006/main" x="0" y="0"/>
                            <a:ext xmlns:a="http://schemas.openxmlformats.org/drawingml/2006/main" cx="418144" cy="418144"/>
                          </a:xfrm>
                          <a:prstGeom xmlns:a="http://schemas.openxmlformats.org/drawingml/2006/main" prst="rect">
                            <a:avLst xmlns:a="http://schemas.openxmlformats.org/drawingml/2006/main"/>
                          </a:prstGeom>
                          <a:noFill xmlns:a="http://schemas.openxmlformats.org/drawingml/2006/main"/>
                        </pic:spPr>
                      </pic:pic>
                    </a:graphicData>
                  </a:graphic>
                </wp:inline>
              </w:drawing>
            </w:r>
          </w:p>
        </w:tc>
        <w:tc>
          <w:tcPr>
            <w:tcW w:w="2160" w:type="dxa"/>
            <w:tcMar/>
          </w:tcPr>
          <w:p w:rsidR="4CD5AD92" w:rsidP="1729B0DC" w:rsidRDefault="4CD5AD92" w14:paraId="2BFDEC1A" w14:textId="1944813D">
            <w:pPr>
              <w:pStyle w:val="Corpsdetexte"/>
              <w:rPr>
                <w:rFonts w:ascii="Arial" w:hAnsi="Arial" w:cs="Arial"/>
              </w:rPr>
            </w:pPr>
            <w:r w:rsidR="4CD5AD92">
              <w:drawing>
                <wp:inline wp14:editId="59FEA8DE" wp14:anchorId="1EE4C755">
                  <wp:extent cx="641257" cy="394951"/>
                  <wp:effectExtent l="0" t="0" r="9525" b="8255"/>
                  <wp:docPr id="386215238" name="Image 32" title="">
                    <a:hlinkClick r:id="R79fb11e9de4c4a42"/>
                  </wp:docPr>
                  <wp:cNvGraphicFramePr>
                    <a:graphicFrameLocks noChangeAspect="1"/>
                  </wp:cNvGraphicFramePr>
                  <a:graphic>
                    <a:graphicData uri="http://schemas.openxmlformats.org/drawingml/2006/picture">
                      <pic:pic>
                        <pic:nvPicPr>
                          <pic:cNvPr id="0" name="Image 32"/>
                          <pic:cNvPicPr/>
                        </pic:nvPicPr>
                        <pic:blipFill>
                          <a:blip r:embed="R99ef2648f6f04d7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mlns:a="http://schemas.openxmlformats.org/drawingml/2006/main" x="0" y="0"/>
                            <a:ext xmlns:a="http://schemas.openxmlformats.org/drawingml/2006/main" cx="641257" cy="394951"/>
                          </a:xfrm>
                          <a:prstGeom xmlns:a="http://schemas.openxmlformats.org/drawingml/2006/main" prst="rect">
                            <a:avLst xmlns:a="http://schemas.openxmlformats.org/drawingml/2006/main"/>
                          </a:prstGeom>
                          <a:noFill xmlns:a="http://schemas.openxmlformats.org/drawingml/2006/main"/>
                        </pic:spPr>
                      </pic:pic>
                    </a:graphicData>
                  </a:graphic>
                </wp:inline>
              </w:drawing>
            </w:r>
          </w:p>
        </w:tc>
      </w:tr>
    </w:tbl>
    <w:p w:rsidRPr="00163BBB" w:rsidR="00163BBB" w:rsidP="00163BBB" w:rsidRDefault="00163BBB" w14:paraId="06BC2EE4" w14:textId="77777777">
      <w:pPr>
        <w:pStyle w:val="Corpsdetexte"/>
        <w:numPr>
          <w:ilvl w:val="0"/>
          <w:numId w:val="32"/>
        </w:numPr>
        <w:spacing w:line="276" w:lineRule="auto"/>
        <w:jc w:val="both"/>
        <w:rPr>
          <w:rFonts w:ascii="Arial" w:hAnsi="Arial" w:cs="Arial"/>
        </w:rPr>
      </w:pPr>
      <w:r w:rsidRPr="00163BBB">
        <w:rPr>
          <w:rFonts w:ascii="Arial" w:hAnsi="Arial" w:cs="Arial"/>
        </w:rPr>
        <w:t>Des enquêtes de satisfactions des parties prenantes</w:t>
      </w:r>
    </w:p>
    <w:p w:rsidRPr="00163BBB" w:rsidR="00163BBB" w:rsidP="00163BBB" w:rsidRDefault="00163BBB" w14:paraId="7C5F9B7E" w14:textId="77777777">
      <w:pPr>
        <w:pStyle w:val="Corpsdetexte"/>
        <w:numPr>
          <w:ilvl w:val="0"/>
          <w:numId w:val="32"/>
        </w:numPr>
        <w:spacing w:line="276" w:lineRule="auto"/>
        <w:jc w:val="both"/>
        <w:rPr>
          <w:rFonts w:ascii="Arial" w:hAnsi="Arial" w:cs="Arial"/>
        </w:rPr>
      </w:pPr>
      <w:r w:rsidRPr="1729B0DC" w:rsidR="1EE676A2">
        <w:rPr>
          <w:rFonts w:ascii="Arial" w:hAnsi="Arial" w:cs="Arial"/>
        </w:rPr>
        <w:t>Des enquêtes d’insertions professionnelles</w:t>
      </w:r>
    </w:p>
    <w:p w:rsidR="1729B0DC" w:rsidP="1729B0DC" w:rsidRDefault="1729B0DC" w14:paraId="1EAB99F9" w14:textId="67F7CAD2">
      <w:pPr>
        <w:pStyle w:val="Corpsdetexte"/>
        <w:spacing w:line="276" w:lineRule="auto"/>
        <w:ind w:left="720" w:hanging="0"/>
        <w:jc w:val="both"/>
        <w:rPr>
          <w:rFonts w:ascii="Arial" w:hAnsi="Arial" w:cs="Arial"/>
        </w:rPr>
      </w:pPr>
    </w:p>
    <w:p w:rsidRPr="00163BBB" w:rsidR="00163BBB" w:rsidP="00163BBB" w:rsidRDefault="00163BBB" w14:paraId="7ADD3997" w14:textId="77777777">
      <w:pPr>
        <w:pStyle w:val="Corpsdetexte"/>
        <w:jc w:val="both"/>
        <w:rPr>
          <w:rFonts w:ascii="Arial" w:hAnsi="Arial" w:cs="Arial"/>
        </w:rPr>
      </w:pPr>
      <w:r w:rsidRPr="00163BBB">
        <w:rPr>
          <w:rFonts w:ascii="Arial" w:hAnsi="Arial" w:cs="Arial"/>
        </w:rPr>
        <w:t xml:space="preserve">Ces enquêtes sont envoyées via un outil sécurisé de l’Université de Toulon et respectant le RGPD, sous le contrôle du délégué de la protection des données : </w:t>
      </w:r>
      <w:hyperlink w:history="1" r:id="rId59">
        <w:r w:rsidRPr="00163BBB">
          <w:rPr>
            <w:rStyle w:val="Lienhypertexte"/>
            <w:rFonts w:ascii="Arial" w:hAnsi="Arial" w:cs="Arial"/>
          </w:rPr>
          <w:t>https://www.univ-tln.fr/Delegue-a-la-Protection-des-Donnees-DPD.html</w:t>
        </w:r>
      </w:hyperlink>
    </w:p>
    <w:p w:rsidRPr="00163BBB" w:rsidR="00163BBB" w:rsidP="00163BBB" w:rsidRDefault="00163BBB" w14:paraId="13F749C6" w14:textId="77777777">
      <w:pPr>
        <w:pStyle w:val="Corpsdetexte"/>
        <w:jc w:val="both"/>
        <w:rPr>
          <w:rFonts w:ascii="Arial" w:hAnsi="Arial" w:cs="Arial"/>
        </w:rPr>
      </w:pPr>
    </w:p>
    <w:p w:rsidRPr="00163BBB" w:rsidR="00163BBB" w:rsidP="00163BBB" w:rsidRDefault="00163BBB" w14:paraId="10D5E469" w14:textId="77777777">
      <w:pPr>
        <w:pStyle w:val="Corpsdetexte"/>
        <w:jc w:val="both"/>
        <w:rPr>
          <w:rFonts w:ascii="Arial" w:hAnsi="Arial" w:cs="Arial"/>
          <w:b/>
          <w:u w:val="single"/>
        </w:rPr>
      </w:pPr>
      <w:bookmarkStart w:name="_Hlk140053129" w:id="38"/>
      <w:r w:rsidRPr="00163BBB">
        <w:rPr>
          <w:rFonts w:ascii="Arial" w:hAnsi="Arial" w:cs="Arial"/>
          <w:b/>
          <w:u w:val="single"/>
        </w:rPr>
        <w:t>La DFPA est certifiée :</w:t>
      </w:r>
    </w:p>
    <w:p w:rsidRPr="00163BBB" w:rsidR="00163BBB" w:rsidP="00163BBB" w:rsidRDefault="00163BBB" w14:paraId="78A83B73" w14:textId="77777777">
      <w:pPr>
        <w:pStyle w:val="Corpsdetexte"/>
        <w:jc w:val="both"/>
        <w:rPr>
          <w:rFonts w:ascii="Arial" w:hAnsi="Arial" w:cs="Arial"/>
        </w:rPr>
      </w:pPr>
    </w:p>
    <w:p w:rsidRPr="00163BBB" w:rsidR="00163BBB" w:rsidP="00163BBB" w:rsidRDefault="00163BBB" w14:paraId="68FDAA87" w14:textId="5FF152C4">
      <w:pPr>
        <w:pStyle w:val="Corpsdetexte"/>
        <w:numPr>
          <w:ilvl w:val="0"/>
          <w:numId w:val="33"/>
        </w:numPr>
        <w:jc w:val="both"/>
        <w:rPr>
          <w:rFonts w:ascii="Arial" w:hAnsi="Arial" w:cs="Arial"/>
        </w:rPr>
      </w:pPr>
      <w:r w:rsidRPr="00163BBB">
        <w:rPr>
          <w:rFonts w:ascii="Arial" w:hAnsi="Arial" w:cs="Arial"/>
          <w:b/>
          <w:bCs/>
        </w:rPr>
        <w:t>ISO 9001 pour la gestion de son Système de Management de la Qualité et pour toutes les formations en alternance</w:t>
      </w:r>
      <w:r w:rsidRPr="00163BBB">
        <w:rPr>
          <w:rFonts w:ascii="Arial" w:hAnsi="Arial" w:cs="Arial"/>
        </w:rPr>
        <w:t xml:space="preserve"> : + d’infos : </w:t>
      </w:r>
      <w:hyperlink w:history="1" r:id="rId60">
        <w:r w:rsidRPr="00163BBB">
          <w:rPr>
            <w:rStyle w:val="Lienhypertexte"/>
            <w:rFonts w:ascii="Arial" w:hAnsi="Arial" w:cs="Arial"/>
          </w:rPr>
          <w:t>https://dfpa.univ-tln.fr/alternance/</w:t>
        </w:r>
      </w:hyperlink>
    </w:p>
    <w:p w:rsidRPr="00163BBB" w:rsidR="00163BBB" w:rsidP="00163BBB" w:rsidRDefault="00163BBB" w14:paraId="6683F1B4" w14:textId="77777777">
      <w:pPr>
        <w:pStyle w:val="Corpsdetexte"/>
        <w:numPr>
          <w:ilvl w:val="0"/>
          <w:numId w:val="33"/>
        </w:numPr>
        <w:jc w:val="both"/>
        <w:rPr>
          <w:rFonts w:ascii="Arial" w:hAnsi="Arial" w:cs="Arial"/>
        </w:rPr>
      </w:pPr>
      <w:r w:rsidRPr="00163BBB">
        <w:rPr>
          <w:rFonts w:ascii="Arial" w:hAnsi="Arial" w:cs="Arial"/>
          <w:b/>
          <w:bCs/>
        </w:rPr>
        <w:t xml:space="preserve">QUALIOPI </w:t>
      </w:r>
      <w:r w:rsidRPr="00163BBB">
        <w:rPr>
          <w:rFonts w:ascii="Arial" w:hAnsi="Arial" w:cs="Arial"/>
        </w:rPr>
        <w:t xml:space="preserve">pour l’ensemble de l’offre de formation de l’Université de Toulon pour « les actions de formation et les actions de VAE » </w:t>
      </w:r>
    </w:p>
    <w:p w:rsidRPr="00163BBB" w:rsidR="00163BBB" w:rsidP="00163BBB" w:rsidRDefault="00163BBB" w14:paraId="6EDC7F79" w14:textId="77777777">
      <w:pPr>
        <w:spacing w:before="240"/>
        <w:jc w:val="both"/>
        <w:rPr>
          <w:rFonts w:ascii="Arial" w:hAnsi="Arial" w:cs="Arial"/>
          <w:bCs/>
          <w:i/>
          <w:iCs/>
          <w:color w:val="2F5496"/>
        </w:rPr>
      </w:pPr>
      <w:r w:rsidRPr="00163BBB">
        <w:rPr>
          <w:rFonts w:ascii="Arial" w:hAnsi="Arial" w:cs="Arial"/>
          <w:b/>
          <w:bCs/>
          <w:u w:val="single"/>
        </w:rPr>
        <w:t>Avec les objectifs suivants :</w:t>
      </w:r>
    </w:p>
    <w:p w:rsidRPr="00163BBB" w:rsidR="00163BBB" w:rsidP="00163BBB" w:rsidRDefault="00163BBB" w14:paraId="1C13332E" w14:textId="77777777">
      <w:pPr>
        <w:pStyle w:val="Paragraphedeliste"/>
        <w:numPr>
          <w:ilvl w:val="0"/>
          <w:numId w:val="34"/>
        </w:numPr>
        <w:spacing w:before="240"/>
        <w:jc w:val="both"/>
        <w:rPr>
          <w:rFonts w:ascii="Arial" w:hAnsi="Arial" w:cs="Arial"/>
          <w:bCs/>
          <w:i/>
          <w:iCs/>
          <w:color w:val="2F5496"/>
        </w:rPr>
      </w:pPr>
      <w:r w:rsidRPr="00163BBB">
        <w:rPr>
          <w:rFonts w:ascii="Arial" w:hAnsi="Arial" w:cs="Arial"/>
          <w:bCs/>
          <w:i/>
          <w:iCs/>
          <w:color w:val="2F5496"/>
        </w:rPr>
        <w:t xml:space="preserve">Favoriser l’insertion professionnelle des alternants, </w:t>
      </w:r>
    </w:p>
    <w:p w:rsidRPr="00163BBB" w:rsidR="00163BBB" w:rsidP="00163BBB" w:rsidRDefault="00163BBB" w14:paraId="279F26AE" w14:textId="77777777">
      <w:pPr>
        <w:pStyle w:val="Paragraphedeliste"/>
        <w:numPr>
          <w:ilvl w:val="0"/>
          <w:numId w:val="34"/>
        </w:numPr>
        <w:spacing w:before="240"/>
        <w:jc w:val="both"/>
        <w:rPr>
          <w:rFonts w:ascii="Arial" w:hAnsi="Arial" w:cs="Arial"/>
          <w:bCs/>
          <w:i/>
          <w:iCs/>
          <w:color w:val="2F5496"/>
        </w:rPr>
      </w:pPr>
      <w:r w:rsidRPr="00163BBB">
        <w:rPr>
          <w:rFonts w:ascii="Arial" w:hAnsi="Arial" w:cs="Arial"/>
          <w:bCs/>
          <w:i/>
          <w:iCs/>
          <w:color w:val="2F5496"/>
        </w:rPr>
        <w:t>Sécuriser les parcours des alternants</w:t>
      </w:r>
    </w:p>
    <w:p w:rsidRPr="00163BBB" w:rsidR="00163BBB" w:rsidP="00163BBB" w:rsidRDefault="00163BBB" w14:paraId="1F9BB92E" w14:textId="77777777">
      <w:pPr>
        <w:pStyle w:val="Paragraphedeliste"/>
        <w:numPr>
          <w:ilvl w:val="0"/>
          <w:numId w:val="34"/>
        </w:numPr>
        <w:spacing w:before="240"/>
        <w:jc w:val="both"/>
        <w:rPr>
          <w:rFonts w:ascii="Arial" w:hAnsi="Arial" w:cs="Arial"/>
          <w:bCs/>
          <w:i/>
          <w:iCs/>
          <w:color w:val="2F5496"/>
        </w:rPr>
      </w:pPr>
      <w:r w:rsidRPr="00163BBB">
        <w:rPr>
          <w:rFonts w:ascii="Arial" w:hAnsi="Arial" w:cs="Arial"/>
          <w:bCs/>
          <w:i/>
          <w:iCs/>
          <w:color w:val="2F5496"/>
        </w:rPr>
        <w:t xml:space="preserve">Développer le nombre de contrats en alternance, </w:t>
      </w:r>
    </w:p>
    <w:p w:rsidRPr="00163BBB" w:rsidR="00163BBB" w:rsidP="00163BBB" w:rsidRDefault="00163BBB" w14:paraId="341BD6A1" w14:textId="77777777">
      <w:pPr>
        <w:pStyle w:val="Paragraphedeliste"/>
        <w:numPr>
          <w:ilvl w:val="0"/>
          <w:numId w:val="34"/>
        </w:numPr>
        <w:spacing w:before="240"/>
        <w:jc w:val="both"/>
        <w:rPr>
          <w:rFonts w:ascii="Arial" w:hAnsi="Arial" w:cs="Arial"/>
          <w:bCs/>
          <w:i/>
          <w:iCs/>
          <w:color w:val="2F5496"/>
        </w:rPr>
      </w:pPr>
      <w:r w:rsidRPr="00163BBB">
        <w:rPr>
          <w:rFonts w:ascii="Arial" w:hAnsi="Arial" w:cs="Arial"/>
          <w:bCs/>
          <w:i/>
          <w:iCs/>
          <w:color w:val="2F5496"/>
        </w:rPr>
        <w:t xml:space="preserve">Développer les partenariats avec les entreprises </w:t>
      </w:r>
    </w:p>
    <w:p w:rsidRPr="00163BBB" w:rsidR="00163BBB" w:rsidP="00163BBB" w:rsidRDefault="00163BBB" w14:paraId="2B05ABD1" w14:textId="77777777">
      <w:pPr>
        <w:pStyle w:val="Paragraphedeliste"/>
        <w:numPr>
          <w:ilvl w:val="0"/>
          <w:numId w:val="34"/>
        </w:numPr>
        <w:spacing w:before="240"/>
        <w:jc w:val="both"/>
        <w:rPr>
          <w:rFonts w:ascii="Arial" w:hAnsi="Arial" w:cs="Arial"/>
          <w:bCs/>
          <w:i/>
          <w:iCs/>
          <w:color w:val="2F5496"/>
        </w:rPr>
      </w:pPr>
      <w:r w:rsidRPr="00163BBB">
        <w:rPr>
          <w:rFonts w:ascii="Arial" w:hAnsi="Arial" w:cs="Arial"/>
          <w:bCs/>
          <w:i/>
          <w:iCs/>
          <w:color w:val="2F5496"/>
        </w:rPr>
        <w:t xml:space="preserve">Maintenir une certification qualité en fonction des évolutions règlementaires </w:t>
      </w:r>
    </w:p>
    <w:p w:rsidRPr="00163BBB" w:rsidR="00163BBB" w:rsidP="00163BBB" w:rsidRDefault="00163BBB" w14:paraId="139D35CA" w14:textId="77777777">
      <w:pPr>
        <w:pStyle w:val="Corpsdetexte"/>
        <w:jc w:val="both"/>
        <w:rPr>
          <w:rFonts w:ascii="Arial" w:hAnsi="Arial" w:cs="Arial"/>
          <w:b/>
          <w:bCs/>
          <w:u w:val="single"/>
        </w:rPr>
      </w:pPr>
    </w:p>
    <w:p w:rsidR="1729B0DC" w:rsidP="1729B0DC" w:rsidRDefault="1729B0DC" w14:paraId="3D7FCC50" w14:textId="0787BEF5">
      <w:pPr>
        <w:pStyle w:val="Corpsdetexte"/>
        <w:jc w:val="both"/>
        <w:rPr>
          <w:rFonts w:ascii="Arial" w:hAnsi="Arial" w:cs="Arial"/>
          <w:b w:val="1"/>
          <w:bCs w:val="1"/>
          <w:u w:val="single"/>
        </w:rPr>
      </w:pPr>
    </w:p>
    <w:p w:rsidRPr="00163BBB" w:rsidR="00163BBB" w:rsidP="00163BBB" w:rsidRDefault="00163BBB" w14:paraId="11253717" w14:textId="77777777">
      <w:pPr>
        <w:pStyle w:val="Corpsdetexte"/>
        <w:jc w:val="both"/>
        <w:rPr>
          <w:rFonts w:ascii="Arial" w:hAnsi="Arial" w:cs="Arial"/>
          <w:b/>
          <w:bCs/>
          <w:u w:val="single"/>
        </w:rPr>
      </w:pPr>
      <w:r w:rsidRPr="00163BBB">
        <w:rPr>
          <w:rFonts w:ascii="Arial" w:hAnsi="Arial" w:cs="Arial"/>
          <w:b/>
          <w:bCs/>
          <w:u w:val="single"/>
        </w:rPr>
        <w:t>Contact :</w:t>
      </w:r>
    </w:p>
    <w:p w:rsidRPr="00163BBB" w:rsidR="00163BBB" w:rsidP="00163BBB" w:rsidRDefault="00163BBB" w14:paraId="5BBF2361" w14:textId="77777777">
      <w:pPr>
        <w:pStyle w:val="Corpsdetexte"/>
        <w:jc w:val="both"/>
        <w:rPr>
          <w:rStyle w:val="object"/>
          <w:rFonts w:ascii="Arial" w:hAnsi="Arial" w:cs="Arial"/>
        </w:rPr>
      </w:pPr>
      <w:r w:rsidRPr="00163BBB">
        <w:rPr>
          <w:rFonts w:ascii="Arial" w:hAnsi="Arial" w:cs="Arial"/>
        </w:rPr>
        <w:t xml:space="preserve">Valérie ROLLAND - Chargée de mission qualité DFPA </w:t>
      </w:r>
      <w:r w:rsidRPr="00163BBB">
        <w:rPr>
          <w:rFonts w:ascii="Wingdings" w:hAnsi="Wingdings" w:eastAsia="Wingdings" w:cs="Wingdings"/>
        </w:rPr>
        <w:t>(</w:t>
      </w:r>
      <w:r w:rsidRPr="00163BBB">
        <w:rPr>
          <w:rFonts w:ascii="Arial" w:hAnsi="Arial" w:cs="Arial"/>
        </w:rPr>
        <w:t xml:space="preserve"> 04 94 14 21 93 </w:t>
      </w:r>
      <w:hyperlink w:history="1" r:id="rId61">
        <w:r w:rsidRPr="00163BBB">
          <w:rPr>
            <w:rStyle w:val="Lienhypertexte"/>
            <w:rFonts w:ascii="Arial" w:hAnsi="Arial" w:cs="Arial"/>
            <w:shd w:val="clear" w:color="auto" w:fill="FFFFFF"/>
          </w:rPr>
          <w:t>valerie.rolland@univ-tln.fr</w:t>
        </w:r>
      </w:hyperlink>
    </w:p>
    <w:p w:rsidRPr="00163BBB" w:rsidR="00163BBB" w:rsidP="00163BBB" w:rsidRDefault="00163BBB" w14:paraId="4EBD18A7" w14:textId="77777777">
      <w:pPr>
        <w:pStyle w:val="Corpsdetexte"/>
        <w:jc w:val="both"/>
        <w:rPr>
          <w:rFonts w:ascii="Arial" w:hAnsi="Arial" w:cs="Arial"/>
        </w:rPr>
      </w:pPr>
      <w:r w:rsidRPr="00163BBB">
        <w:rPr>
          <w:rFonts w:ascii="Arial" w:hAnsi="Arial" w:cs="Arial"/>
        </w:rPr>
        <w:t>Université de Toulon – Campus La garde - Bureau V1-006</w:t>
      </w:r>
    </w:p>
    <w:bookmarkEnd w:id="38"/>
    <w:p w:rsidRPr="00163BBB" w:rsidR="00163BBB" w:rsidP="00163BBB" w:rsidRDefault="00163BBB" w14:paraId="4767A565" w14:textId="77777777">
      <w:pPr>
        <w:jc w:val="both"/>
        <w:rPr>
          <w:rFonts w:ascii="Arial" w:hAnsi="Arial" w:cs="Arial"/>
        </w:rPr>
      </w:pPr>
    </w:p>
    <w:p w:rsidRPr="00163BBB" w:rsidR="00163BBB" w:rsidP="00163BBB" w:rsidRDefault="00163BBB" w14:paraId="52DE9209" w14:textId="77777777">
      <w:pPr>
        <w:pStyle w:val="Titre1"/>
        <w:jc w:val="both"/>
        <w:rPr>
          <w:rFonts w:ascii="Arial" w:hAnsi="Arial" w:cs="Arial"/>
          <w:color w:val="4CB2B4"/>
          <w:sz w:val="24"/>
          <w:szCs w:val="24"/>
          <w:lang w:val="fr-FR"/>
        </w:rPr>
      </w:pPr>
      <w:bookmarkStart w:name="_Toc139977514" w:id="39"/>
      <w:bookmarkStart w:name="_Toc165542787" w:id="40"/>
      <w:bookmarkStart w:name="_Toc157139820" w:id="1794139519"/>
      <w:bookmarkStart w:name="_Toc1502888969" w:id="620537311"/>
      <w:bookmarkStart w:name="_Toc884506140" w:id="343141749"/>
      <w:bookmarkStart w:name="_Toc142650841" w:id="462703526"/>
      <w:bookmarkStart w:name="_Toc2011337029" w:id="1587440678"/>
      <w:bookmarkStart w:name="_Toc1962608017" w:id="1162982728"/>
      <w:bookmarkStart w:name="_Toc773323952" w:id="1968219793"/>
      <w:bookmarkStart w:name="_Toc1545642545" w:id="1241581873"/>
      <w:bookmarkStart w:name="_Toc1115429592" w:id="66350023"/>
      <w:bookmarkStart w:name="_Toc457002487" w:id="96886010"/>
      <w:bookmarkStart w:name="_Toc407483862" w:id="757776731"/>
      <w:bookmarkStart w:name="_Toc1359269590" w:id="1147509232"/>
      <w:bookmarkStart w:name="_Toc15817248" w:id="820025325"/>
      <w:bookmarkStart w:name="_Toc1111852270" w:id="219316475"/>
      <w:bookmarkStart w:name="_Toc592765118" w:id="54531520"/>
      <w:bookmarkStart w:name="_Toc1332550797" w:id="2037061305"/>
      <w:bookmarkStart w:name="_Toc395768678" w:id="519380303"/>
      <w:bookmarkStart w:name="_Toc1816725767" w:id="1802653671"/>
      <w:bookmarkStart w:name="_Toc854512080" w:id="788688184"/>
      <w:bookmarkStart w:name="_Toc2132655841" w:id="2111346070"/>
      <w:bookmarkStart w:name="_Toc302732330" w:id="1301670026"/>
      <w:bookmarkStart w:name="_Toc1587482515" w:id="329091254"/>
      <w:bookmarkStart w:name="_Toc141932614" w:id="1124175196"/>
      <w:bookmarkStart w:name="_Toc1976563692" w:id="924694853"/>
      <w:bookmarkStart w:name="_Toc1983402794" w:id="1963839862"/>
      <w:bookmarkStart w:name="_Toc241019649" w:id="1890793538"/>
      <w:bookmarkStart w:name="_Toc670635970" w:id="893222741"/>
      <w:bookmarkStart w:name="_Toc654051803" w:id="713721244"/>
      <w:bookmarkStart w:name="_Toc841521849" w:id="845423969"/>
      <w:bookmarkStart w:name="_Toc811719397" w:id="1997351130"/>
      <w:bookmarkStart w:name="_Toc1789425104" w:id="212307114"/>
      <w:bookmarkStart w:name="_Toc2094060759" w:id="1666720782"/>
      <w:bookmarkStart w:name="_Toc1829405268" w:id="1084337681"/>
      <w:bookmarkStart w:name="_Toc717943105" w:id="1426537391"/>
      <w:bookmarkStart w:name="_Toc1394292483" w:id="949968190"/>
      <w:bookmarkStart w:name="_Toc199936005" w:id="1428591328"/>
      <w:bookmarkStart w:name="_Toc853341012" w:id="64765563"/>
      <w:bookmarkStart w:name="_Toc829997919" w:id="1724993829"/>
      <w:bookmarkStart w:name="_Toc2089805015" w:id="1306227350"/>
      <w:bookmarkStart w:name="_Toc2010052865" w:id="1383015545"/>
      <w:bookmarkStart w:name="_Toc758007637" w:id="486027760"/>
      <w:bookmarkStart w:name="_Toc652810660" w:id="512260601"/>
      <w:bookmarkStart w:name="_Toc2010917074" w:id="1267390242"/>
      <w:bookmarkStart w:name="_Toc494182434" w:id="74847756"/>
      <w:bookmarkStart w:name="_Toc1828415366" w:id="1602770904"/>
      <w:bookmarkStart w:name="_Toc732059067" w:id="1510379420"/>
      <w:bookmarkStart w:name="_Toc1945059218" w:id="1731422082"/>
      <w:bookmarkStart w:name="_Toc867672814" w:id="1203243884"/>
      <w:bookmarkStart w:name="_Toc435151627" w:id="830306369"/>
      <w:bookmarkStart w:name="_Toc2044987725" w:id="674532883"/>
      <w:bookmarkStart w:name="_Toc771700580" w:id="1033666951"/>
      <w:bookmarkStart w:name="_Toc349747058" w:id="240856667"/>
      <w:bookmarkStart w:name="_Toc1544345714" w:id="912516057"/>
      <w:bookmarkStart w:name="_Toc1710955950" w:id="1869967331"/>
      <w:bookmarkStart w:name="_Toc1934154098" w:id="1166204310"/>
      <w:bookmarkStart w:name="_Toc399405843" w:id="626104633"/>
      <w:bookmarkStart w:name="_Toc1799986846" w:id="1367352106"/>
      <w:bookmarkStart w:name="_Toc131849919" w:id="705347088"/>
      <w:bookmarkStart w:name="_Toc1936880657" w:id="1023503406"/>
      <w:bookmarkStart w:name="_Toc1730919027" w:id="38755901"/>
      <w:bookmarkStart w:name="_Toc352738155" w:id="729602420"/>
      <w:bookmarkStart w:name="_Toc1617584293" w:id="1552550478"/>
      <w:bookmarkStart w:name="_Toc1066558540" w:id="1613106588"/>
      <w:bookmarkStart w:name="_Toc1315228546" w:id="1135149071"/>
      <w:bookmarkStart w:name="_Toc1923364407" w:id="1015617183"/>
      <w:bookmarkStart w:name="_Toc386748574" w:id="868875831"/>
      <w:bookmarkStart w:name="_Toc1125713829" w:id="1430918987"/>
      <w:bookmarkStart w:name="_Toc1298002686" w:id="587771549"/>
      <w:bookmarkStart w:name="_Toc1262432508" w:id="577638529"/>
      <w:bookmarkStart w:name="_Toc743191504" w:id="1998834800"/>
      <w:bookmarkStart w:name="_Toc1367870632" w:id="488577774"/>
      <w:bookmarkStart w:name="_Toc796043651" w:id="527323964"/>
      <w:bookmarkStart w:name="_Toc31424975" w:id="1104651899"/>
      <w:bookmarkStart w:name="_Toc932646396" w:id="770453097"/>
      <w:bookmarkStart w:name="_Toc747650876" w:id="326181055"/>
      <w:bookmarkStart w:name="_Toc43968166" w:id="244696709"/>
      <w:bookmarkStart w:name="_Toc568595528" w:id="1981951013"/>
      <w:bookmarkStart w:name="_Toc1855493048" w:id="740012600"/>
      <w:bookmarkStart w:name="_Toc1172636449" w:id="2113427840"/>
      <w:bookmarkStart w:name="_Toc372887985" w:id="723363527"/>
      <w:bookmarkStart w:name="_Toc894552887" w:id="186604942"/>
      <w:bookmarkStart w:name="_Toc1505929589" w:id="718577451"/>
      <w:bookmarkStart w:name="_Toc362699079" w:id="1494132729"/>
      <w:bookmarkStart w:name="_Toc2137210595" w:id="28088888"/>
      <w:bookmarkStart w:name="_Toc1740265964" w:id="8074467"/>
      <w:bookmarkStart w:name="_Toc1553763345" w:id="365651148"/>
      <w:bookmarkStart w:name="_Toc144558389" w:id="635287699"/>
      <w:bookmarkStart w:name="_Toc148785259" w:id="1712046424"/>
      <w:bookmarkStart w:name="_Toc393392253" w:id="545783254"/>
      <w:bookmarkStart w:name="_Toc2017470946" w:id="1650541624"/>
      <w:bookmarkStart w:name="_Toc13315809" w:id="546542997"/>
      <w:bookmarkStart w:name="_Toc1266199830" w:id="605351729"/>
      <w:bookmarkStart w:name="_Toc1841225571" w:id="601489387"/>
      <w:bookmarkStart w:name="_Toc1086587500" w:id="1841998549"/>
      <w:bookmarkStart w:name="_Toc570447347" w:id="1105650651"/>
      <w:bookmarkStart w:name="_Toc1392520356" w:id="961876636"/>
      <w:bookmarkStart w:name="_Toc1524471992" w:id="1035331367"/>
      <w:bookmarkStart w:name="_Toc1592224315" w:id="706026782"/>
      <w:bookmarkStart w:name="_Toc1563971047" w:id="1362780507"/>
      <w:bookmarkStart w:name="_Toc1414092979" w:id="1388181771"/>
      <w:bookmarkStart w:name="_Toc265923718" w:id="633437598"/>
      <w:bookmarkStart w:name="_Toc249657107" w:id="359492673"/>
      <w:bookmarkStart w:name="_Toc1783364936" w:id="45236218"/>
      <w:bookmarkStart w:name="_Toc1408181384" w:id="1382264289"/>
      <w:bookmarkStart w:name="_Toc685964403" w:id="1535296658"/>
      <w:bookmarkStart w:name="_Toc1083937076" w:id="1529024224"/>
      <w:bookmarkStart w:name="_Toc95658232" w:id="596361153"/>
      <w:bookmarkStart w:name="_Toc259844748" w:id="434079282"/>
      <w:bookmarkStart w:name="_Toc311765605" w:id="1793569611"/>
      <w:bookmarkStart w:name="_Toc1075924689" w:id="2028602737"/>
      <w:bookmarkStart w:name="_Toc2135124918" w:id="1662419810"/>
      <w:bookmarkStart w:name="_Toc2055615979" w:id="1514659273"/>
      <w:bookmarkStart w:name="_Toc508894256" w:id="927335674"/>
      <w:bookmarkStart w:name="_Toc805143776" w:id="1543090116"/>
      <w:bookmarkStart w:name="_Toc509823495" w:id="1709319905"/>
      <w:bookmarkStart w:name="_Toc378509704" w:id="838225282"/>
      <w:bookmarkStart w:name="_Toc25241112" w:id="1620033087"/>
      <w:bookmarkStart w:name="_Toc523676977" w:id="1665228265"/>
      <w:r w:rsidRPr="1729B0DC" w:rsidR="1EE676A2">
        <w:rPr>
          <w:rFonts w:ascii="Arial" w:hAnsi="Arial" w:cs="Arial"/>
          <w:color w:val="4CB2B4"/>
          <w:sz w:val="24"/>
          <w:szCs w:val="24"/>
          <w:lang w:val="fr-FR"/>
        </w:rPr>
        <w:t>VI/ FORMATION EN ALTERNANCE</w:t>
      </w:r>
      <w:bookmarkEnd w:id="39"/>
      <w:bookmarkEnd w:id="40"/>
      <w:bookmarkEnd w:id="1794139519"/>
      <w:bookmarkEnd w:id="620537311"/>
      <w:bookmarkEnd w:id="343141749"/>
      <w:bookmarkEnd w:id="462703526"/>
      <w:bookmarkEnd w:id="1587440678"/>
      <w:bookmarkEnd w:id="1162982728"/>
      <w:bookmarkEnd w:id="1968219793"/>
      <w:bookmarkEnd w:id="1241581873"/>
      <w:bookmarkEnd w:id="66350023"/>
      <w:bookmarkEnd w:id="96886010"/>
      <w:bookmarkEnd w:id="757776731"/>
      <w:bookmarkEnd w:id="1147509232"/>
      <w:bookmarkEnd w:id="820025325"/>
      <w:bookmarkEnd w:id="219316475"/>
      <w:bookmarkEnd w:id="54531520"/>
      <w:bookmarkEnd w:id="2037061305"/>
      <w:bookmarkEnd w:id="519380303"/>
      <w:bookmarkEnd w:id="1802653671"/>
      <w:bookmarkEnd w:id="788688184"/>
      <w:bookmarkEnd w:id="2111346070"/>
      <w:bookmarkEnd w:id="1301670026"/>
      <w:bookmarkEnd w:id="329091254"/>
      <w:bookmarkEnd w:id="1124175196"/>
      <w:bookmarkEnd w:id="924694853"/>
      <w:bookmarkEnd w:id="1963839862"/>
      <w:bookmarkEnd w:id="1890793538"/>
      <w:bookmarkEnd w:id="893222741"/>
      <w:bookmarkEnd w:id="713721244"/>
      <w:bookmarkEnd w:id="845423969"/>
      <w:bookmarkEnd w:id="1997351130"/>
      <w:bookmarkEnd w:id="212307114"/>
      <w:bookmarkEnd w:id="1666720782"/>
      <w:bookmarkEnd w:id="1084337681"/>
      <w:bookmarkEnd w:id="1426537391"/>
      <w:bookmarkEnd w:id="949968190"/>
      <w:bookmarkEnd w:id="1428591328"/>
      <w:bookmarkEnd w:id="64765563"/>
      <w:bookmarkEnd w:id="1724993829"/>
      <w:bookmarkEnd w:id="1306227350"/>
      <w:bookmarkEnd w:id="1383015545"/>
      <w:bookmarkEnd w:id="486027760"/>
      <w:bookmarkEnd w:id="512260601"/>
      <w:bookmarkEnd w:id="1267390242"/>
      <w:bookmarkEnd w:id="74847756"/>
      <w:bookmarkEnd w:id="1602770904"/>
      <w:bookmarkEnd w:id="1510379420"/>
      <w:bookmarkEnd w:id="1731422082"/>
      <w:bookmarkEnd w:id="1203243884"/>
      <w:bookmarkEnd w:id="830306369"/>
      <w:bookmarkEnd w:id="674532883"/>
      <w:bookmarkEnd w:id="1033666951"/>
      <w:bookmarkEnd w:id="240856667"/>
      <w:bookmarkEnd w:id="912516057"/>
      <w:bookmarkEnd w:id="1869967331"/>
      <w:bookmarkEnd w:id="1166204310"/>
      <w:bookmarkEnd w:id="626104633"/>
      <w:bookmarkEnd w:id="1367352106"/>
      <w:bookmarkEnd w:id="705347088"/>
      <w:bookmarkEnd w:id="1023503406"/>
      <w:bookmarkEnd w:id="38755901"/>
      <w:bookmarkEnd w:id="729602420"/>
      <w:bookmarkEnd w:id="1552550478"/>
      <w:bookmarkEnd w:id="1613106588"/>
      <w:bookmarkEnd w:id="1135149071"/>
      <w:bookmarkEnd w:id="1015617183"/>
      <w:bookmarkEnd w:id="868875831"/>
      <w:bookmarkEnd w:id="1430918987"/>
      <w:bookmarkEnd w:id="587771549"/>
      <w:bookmarkEnd w:id="577638529"/>
      <w:bookmarkEnd w:id="1998834800"/>
      <w:bookmarkEnd w:id="488577774"/>
      <w:bookmarkEnd w:id="527323964"/>
      <w:bookmarkEnd w:id="1104651899"/>
      <w:bookmarkEnd w:id="770453097"/>
      <w:bookmarkEnd w:id="326181055"/>
      <w:bookmarkEnd w:id="244696709"/>
      <w:bookmarkEnd w:id="1981951013"/>
      <w:bookmarkEnd w:id="740012600"/>
      <w:bookmarkEnd w:id="2113427840"/>
      <w:bookmarkEnd w:id="723363527"/>
      <w:bookmarkEnd w:id="186604942"/>
      <w:bookmarkEnd w:id="718577451"/>
      <w:bookmarkEnd w:id="1494132729"/>
      <w:bookmarkEnd w:id="28088888"/>
      <w:bookmarkEnd w:id="8074467"/>
      <w:bookmarkEnd w:id="365651148"/>
      <w:bookmarkEnd w:id="635287699"/>
      <w:bookmarkEnd w:id="1712046424"/>
      <w:bookmarkEnd w:id="545783254"/>
      <w:bookmarkEnd w:id="1650541624"/>
      <w:bookmarkEnd w:id="546542997"/>
      <w:bookmarkEnd w:id="605351729"/>
      <w:bookmarkEnd w:id="601489387"/>
      <w:bookmarkEnd w:id="1841998549"/>
      <w:bookmarkEnd w:id="1105650651"/>
      <w:bookmarkEnd w:id="961876636"/>
      <w:bookmarkEnd w:id="1035331367"/>
      <w:bookmarkEnd w:id="706026782"/>
      <w:bookmarkEnd w:id="1362780507"/>
      <w:bookmarkEnd w:id="1388181771"/>
      <w:bookmarkEnd w:id="633437598"/>
      <w:bookmarkEnd w:id="359492673"/>
      <w:bookmarkEnd w:id="45236218"/>
      <w:bookmarkEnd w:id="1382264289"/>
      <w:bookmarkEnd w:id="1535296658"/>
      <w:bookmarkEnd w:id="1529024224"/>
      <w:bookmarkEnd w:id="596361153"/>
      <w:bookmarkEnd w:id="434079282"/>
      <w:bookmarkEnd w:id="1793569611"/>
      <w:bookmarkEnd w:id="2028602737"/>
      <w:bookmarkEnd w:id="1662419810"/>
      <w:bookmarkEnd w:id="1514659273"/>
      <w:bookmarkEnd w:id="927335674"/>
      <w:bookmarkEnd w:id="1543090116"/>
      <w:bookmarkEnd w:id="1709319905"/>
      <w:bookmarkEnd w:id="838225282"/>
      <w:bookmarkEnd w:id="1620033087"/>
      <w:bookmarkEnd w:id="1665228265"/>
    </w:p>
    <w:p w:rsidRPr="00163BBB" w:rsidR="00163BBB" w:rsidP="00163BBB" w:rsidRDefault="00163BBB" w14:paraId="3F9546C6" w14:textId="77777777">
      <w:pPr>
        <w:jc w:val="both"/>
        <w:rPr>
          <w:rFonts w:ascii="Arial" w:hAnsi="Arial" w:cs="Arial"/>
        </w:rPr>
      </w:pPr>
    </w:p>
    <w:p w:rsidRPr="00163BBB" w:rsidR="00163BBB" w:rsidP="1729B0DC" w:rsidRDefault="00163BBB" w14:paraId="5CC8FC29" w14:textId="5D3877C4">
      <w:pPr>
        <w:pStyle w:val="Titre2"/>
        <w:rPr/>
      </w:pPr>
      <w:bookmarkStart w:name="_Toc165542788" w:id="42"/>
      <w:bookmarkStart w:name="_Toc795775950" w:id="309696706"/>
      <w:bookmarkStart w:name="_Toc1434497337" w:id="15499217"/>
      <w:bookmarkStart w:name="_Toc1250398898" w:id="1603388909"/>
      <w:bookmarkStart w:name="_Toc1873038788" w:id="573518266"/>
      <w:bookmarkStart w:name="_Toc174742342" w:id="645591390"/>
      <w:bookmarkStart w:name="_Toc386595986" w:id="758633671"/>
      <w:bookmarkStart w:name="_Toc2128865898" w:id="1080549435"/>
      <w:bookmarkStart w:name="_Toc100238830" w:id="1399969570"/>
      <w:bookmarkStart w:name="_Toc1328349754" w:id="1048474838"/>
      <w:bookmarkStart w:name="_Toc1978958222" w:id="456940022"/>
      <w:bookmarkStart w:name="_Toc867327858" w:id="899456343"/>
      <w:bookmarkStart w:name="_Toc2124636114" w:id="1083044216"/>
      <w:bookmarkStart w:name="_Toc1060064083" w:id="349133076"/>
      <w:bookmarkStart w:name="_Toc1161899330" w:id="984032403"/>
      <w:bookmarkStart w:name="_Toc2145489585" w:id="475756987"/>
      <w:bookmarkStart w:name="_Toc1866215507" w:id="394644252"/>
      <w:bookmarkStart w:name="_Toc1495000695" w:id="1672819208"/>
      <w:bookmarkStart w:name="_Toc66146983" w:id="724843165"/>
      <w:bookmarkStart w:name="_Toc345408752" w:id="24629394"/>
      <w:bookmarkStart w:name="_Toc282318675" w:id="1725716968"/>
      <w:bookmarkStart w:name="_Toc1074667103" w:id="713793699"/>
      <w:bookmarkStart w:name="_Toc1798608335" w:id="1823471230"/>
      <w:bookmarkStart w:name="_Toc478425010" w:id="62449634"/>
      <w:bookmarkStart w:name="_Toc981596703" w:id="546970951"/>
      <w:bookmarkStart w:name="_Toc311238977" w:id="400437843"/>
      <w:bookmarkStart w:name="_Toc1632901214" w:id="181852663"/>
      <w:bookmarkStart w:name="_Toc765989007" w:id="717782475"/>
      <w:bookmarkStart w:name="_Toc381661871" w:id="2042345207"/>
      <w:bookmarkStart w:name="_Toc616630001" w:id="27154360"/>
      <w:bookmarkStart w:name="_Toc1462266784" w:id="1703025075"/>
      <w:bookmarkStart w:name="_Toc984077659" w:id="1391452746"/>
      <w:bookmarkStart w:name="_Toc1426347437" w:id="455043133"/>
      <w:bookmarkStart w:name="_Toc672686277" w:id="1336404911"/>
      <w:bookmarkStart w:name="_Toc1256621263" w:id="1550345816"/>
      <w:bookmarkStart w:name="_Toc1641322888" w:id="1187860254"/>
      <w:bookmarkStart w:name="_Toc1178636499" w:id="18172879"/>
      <w:bookmarkStart w:name="_Toc526577597" w:id="1611741194"/>
      <w:bookmarkStart w:name="_Toc71982832" w:id="345184735"/>
      <w:bookmarkStart w:name="_Toc1713323437" w:id="1508429995"/>
      <w:bookmarkStart w:name="_Toc1526710912" w:id="1123376905"/>
      <w:bookmarkStart w:name="_Toc152934412" w:id="1686904210"/>
      <w:bookmarkStart w:name="_Toc1702711707" w:id="1286980737"/>
      <w:bookmarkStart w:name="_Toc181469337" w:id="1363432885"/>
      <w:bookmarkStart w:name="_Toc893942501" w:id="313642663"/>
      <w:bookmarkStart w:name="_Toc778281932" w:id="1666802235"/>
      <w:bookmarkStart w:name="_Toc212432683" w:id="37540047"/>
      <w:bookmarkStart w:name="_Toc1001601838" w:id="438537596"/>
      <w:bookmarkStart w:name="_Toc197093099" w:id="1984502725"/>
      <w:bookmarkStart w:name="_Toc277081561" w:id="10103747"/>
      <w:bookmarkStart w:name="_Toc117959849" w:id="1685112731"/>
      <w:bookmarkStart w:name="_Toc1411011873" w:id="1528886353"/>
      <w:bookmarkStart w:name="_Toc1048888472" w:id="14589291"/>
      <w:bookmarkStart w:name="_Toc322876689" w:id="1753073763"/>
      <w:bookmarkStart w:name="_Toc1920922194" w:id="214296035"/>
      <w:bookmarkStart w:name="_Toc457918942" w:id="1651545233"/>
      <w:bookmarkStart w:name="_Toc909258092" w:id="1917431498"/>
      <w:bookmarkStart w:name="_Toc2001801398" w:id="624605868"/>
      <w:bookmarkStart w:name="_Toc26662988" w:id="1354733072"/>
      <w:bookmarkStart w:name="_Toc1103708060" w:id="1936394989"/>
      <w:bookmarkStart w:name="_Toc1620573706" w:id="1282108478"/>
      <w:bookmarkStart w:name="_Toc693109178" w:id="1069631200"/>
      <w:bookmarkStart w:name="_Toc1781403728" w:id="889987546"/>
      <w:bookmarkStart w:name="_Toc976446034" w:id="151112836"/>
      <w:bookmarkStart w:name="_Toc849048245" w:id="1733442347"/>
      <w:bookmarkStart w:name="_Toc814572273" w:id="1190776146"/>
      <w:bookmarkStart w:name="_Toc1329853507" w:id="567810026"/>
      <w:bookmarkStart w:name="_Toc74367881" w:id="17140420"/>
      <w:bookmarkStart w:name="_Toc1358485645" w:id="2120104222"/>
      <w:bookmarkStart w:name="_Toc1485566849" w:id="1961992848"/>
      <w:bookmarkStart w:name="_Toc1904850071" w:id="576598373"/>
      <w:bookmarkStart w:name="_Toc1051644578" w:id="714954399"/>
      <w:bookmarkStart w:name="_Toc799493489" w:id="1956842492"/>
      <w:bookmarkStart w:name="_Toc1462478040" w:id="1478388806"/>
      <w:bookmarkStart w:name="_Toc1955521477" w:id="52059687"/>
      <w:bookmarkStart w:name="_Toc39801707" w:id="218833869"/>
      <w:bookmarkStart w:name="_Toc1450136446" w:id="20246265"/>
      <w:bookmarkStart w:name="_Toc1088067803" w:id="945367860"/>
      <w:bookmarkStart w:name="_Toc987037763" w:id="717531159"/>
      <w:bookmarkStart w:name="_Toc570916997" w:id="1650072199"/>
      <w:bookmarkStart w:name="_Toc1015827118" w:id="641423601"/>
      <w:bookmarkStart w:name="_Toc967780640" w:id="2103423012"/>
      <w:bookmarkStart w:name="_Toc489719252" w:id="533528621"/>
      <w:bookmarkStart w:name="_Toc1704353938" w:id="1731100207"/>
      <w:bookmarkStart w:name="_Toc1957971200" w:id="1213613947"/>
      <w:bookmarkStart w:name="_Toc560456791" w:id="735378821"/>
      <w:bookmarkStart w:name="_Toc1083943111" w:id="1136824328"/>
      <w:bookmarkStart w:name="_Toc861300520" w:id="948046811"/>
      <w:bookmarkStart w:name="_Toc1754619077" w:id="663297762"/>
      <w:bookmarkStart w:name="_Toc1180505552" w:id="433412571"/>
      <w:bookmarkStart w:name="_Toc1505068544" w:id="324497000"/>
      <w:bookmarkStart w:name="_Toc780887493" w:id="1148628073"/>
      <w:bookmarkStart w:name="_Toc1428128927" w:id="2030042214"/>
      <w:bookmarkStart w:name="_Toc1814822437" w:id="830271922"/>
      <w:bookmarkStart w:name="_Toc1665298931" w:id="136650541"/>
      <w:bookmarkStart w:name="_Toc682795408" w:id="1492937079"/>
      <w:bookmarkStart w:name="_Toc394391496" w:id="536262592"/>
      <w:bookmarkStart w:name="_Toc2107403272" w:id="323239921"/>
      <w:bookmarkStart w:name="_Toc1641440905" w:id="781992090"/>
      <w:bookmarkStart w:name="_Toc1608481517" w:id="530641075"/>
      <w:bookmarkStart w:name="_Toc1161347083" w:id="2143330764"/>
      <w:bookmarkStart w:name="_Toc1387452925" w:id="1805030122"/>
      <w:bookmarkStart w:name="_Toc481453978" w:id="1758253386"/>
      <w:bookmarkStart w:name="_Toc2102320402" w:id="340297927"/>
      <w:bookmarkStart w:name="_Toc964891745" w:id="1999587013"/>
      <w:bookmarkStart w:name="_Toc1792062010" w:id="1492306133"/>
      <w:bookmarkStart w:name="_Toc1156530481" w:id="2028459965"/>
      <w:bookmarkStart w:name="_Toc430575078" w:id="1618466987"/>
      <w:bookmarkStart w:name="_Toc1359434275" w:id="1047829431"/>
      <w:bookmarkStart w:name="_Toc713322220" w:id="1570837600"/>
      <w:bookmarkStart w:name="_Toc1609124411" w:id="1878603601"/>
      <w:bookmarkStart w:name="_Toc1060294980" w:id="695512740"/>
      <w:bookmarkStart w:name="_Toc1583574386" w:id="168639190"/>
      <w:bookmarkStart w:name="_Toc262838171" w:id="1540543476"/>
      <w:bookmarkStart w:name="_Toc1009421125" w:id="2122773048"/>
      <w:bookmarkStart w:name="_Toc740137157" w:id="2006274145"/>
      <w:bookmarkStart w:name="_Toc1448024411" w:id="1711388262"/>
      <w:bookmarkStart w:name="_Toc351748279" w:id="248205317"/>
      <w:bookmarkStart w:name="_Toc1519612926" w:id="996564742"/>
      <w:r w:rsidR="1EE676A2">
        <w:rPr/>
        <w:t>Rappel sur la pédagogie de l’alternance</w:t>
      </w:r>
      <w:bookmarkEnd w:id="42"/>
      <w:bookmarkEnd w:id="309696706"/>
      <w:bookmarkEnd w:id="15499217"/>
      <w:bookmarkEnd w:id="1603388909"/>
      <w:bookmarkEnd w:id="573518266"/>
      <w:bookmarkEnd w:id="645591390"/>
      <w:bookmarkEnd w:id="758633671"/>
      <w:bookmarkEnd w:id="1080549435"/>
      <w:bookmarkEnd w:id="1399969570"/>
      <w:bookmarkEnd w:id="1048474838"/>
      <w:bookmarkEnd w:id="456940022"/>
      <w:bookmarkEnd w:id="899456343"/>
      <w:bookmarkEnd w:id="1083044216"/>
      <w:bookmarkEnd w:id="349133076"/>
      <w:bookmarkEnd w:id="984032403"/>
      <w:bookmarkEnd w:id="475756987"/>
      <w:bookmarkEnd w:id="394644252"/>
      <w:bookmarkEnd w:id="1672819208"/>
      <w:bookmarkEnd w:id="724843165"/>
      <w:bookmarkEnd w:id="24629394"/>
      <w:bookmarkEnd w:id="1725716968"/>
      <w:bookmarkEnd w:id="713793699"/>
      <w:bookmarkEnd w:id="1823471230"/>
      <w:bookmarkEnd w:id="62449634"/>
      <w:bookmarkEnd w:id="546970951"/>
      <w:bookmarkEnd w:id="400437843"/>
      <w:bookmarkEnd w:id="181852663"/>
      <w:bookmarkEnd w:id="717782475"/>
      <w:bookmarkEnd w:id="2042345207"/>
      <w:bookmarkEnd w:id="27154360"/>
      <w:bookmarkEnd w:id="1703025075"/>
      <w:bookmarkEnd w:id="1391452746"/>
      <w:bookmarkEnd w:id="455043133"/>
      <w:bookmarkEnd w:id="1336404911"/>
      <w:bookmarkEnd w:id="1550345816"/>
      <w:bookmarkEnd w:id="1187860254"/>
      <w:bookmarkEnd w:id="18172879"/>
      <w:bookmarkEnd w:id="1611741194"/>
      <w:bookmarkEnd w:id="345184735"/>
      <w:bookmarkEnd w:id="1508429995"/>
      <w:bookmarkEnd w:id="1123376905"/>
      <w:bookmarkEnd w:id="1686904210"/>
      <w:bookmarkEnd w:id="1286980737"/>
      <w:bookmarkEnd w:id="1363432885"/>
      <w:bookmarkEnd w:id="313642663"/>
      <w:bookmarkEnd w:id="1666802235"/>
      <w:bookmarkEnd w:id="37540047"/>
      <w:bookmarkEnd w:id="438537596"/>
      <w:bookmarkEnd w:id="1984502725"/>
      <w:bookmarkEnd w:id="10103747"/>
      <w:bookmarkEnd w:id="1685112731"/>
      <w:bookmarkEnd w:id="1528886353"/>
      <w:bookmarkEnd w:id="14589291"/>
      <w:bookmarkEnd w:id="1753073763"/>
      <w:bookmarkEnd w:id="214296035"/>
      <w:bookmarkEnd w:id="1651545233"/>
      <w:bookmarkEnd w:id="1917431498"/>
      <w:bookmarkEnd w:id="624605868"/>
      <w:bookmarkEnd w:id="1354733072"/>
      <w:bookmarkEnd w:id="1936394989"/>
      <w:bookmarkEnd w:id="1282108478"/>
      <w:bookmarkEnd w:id="1069631200"/>
      <w:bookmarkEnd w:id="889987546"/>
      <w:bookmarkEnd w:id="151112836"/>
      <w:bookmarkEnd w:id="1733442347"/>
      <w:bookmarkEnd w:id="1190776146"/>
      <w:bookmarkEnd w:id="567810026"/>
      <w:bookmarkEnd w:id="17140420"/>
      <w:bookmarkEnd w:id="2120104222"/>
      <w:bookmarkEnd w:id="1961992848"/>
      <w:bookmarkEnd w:id="576598373"/>
      <w:bookmarkEnd w:id="714954399"/>
      <w:bookmarkEnd w:id="1956842492"/>
      <w:bookmarkEnd w:id="1478388806"/>
      <w:bookmarkEnd w:id="52059687"/>
      <w:bookmarkEnd w:id="218833869"/>
      <w:bookmarkEnd w:id="20246265"/>
      <w:bookmarkEnd w:id="945367860"/>
      <w:bookmarkEnd w:id="717531159"/>
      <w:bookmarkEnd w:id="1650072199"/>
      <w:bookmarkEnd w:id="641423601"/>
      <w:bookmarkEnd w:id="2103423012"/>
      <w:bookmarkEnd w:id="533528621"/>
      <w:bookmarkEnd w:id="1731100207"/>
      <w:bookmarkEnd w:id="1213613947"/>
      <w:bookmarkEnd w:id="735378821"/>
      <w:bookmarkEnd w:id="1136824328"/>
      <w:bookmarkEnd w:id="948046811"/>
      <w:bookmarkEnd w:id="663297762"/>
      <w:bookmarkEnd w:id="433412571"/>
      <w:bookmarkEnd w:id="324497000"/>
      <w:bookmarkEnd w:id="1148628073"/>
      <w:bookmarkEnd w:id="2030042214"/>
      <w:bookmarkEnd w:id="830271922"/>
      <w:bookmarkEnd w:id="136650541"/>
      <w:bookmarkEnd w:id="1492937079"/>
      <w:bookmarkEnd w:id="536262592"/>
      <w:bookmarkEnd w:id="323239921"/>
      <w:bookmarkEnd w:id="781992090"/>
      <w:bookmarkEnd w:id="530641075"/>
      <w:bookmarkEnd w:id="2143330764"/>
      <w:bookmarkEnd w:id="1805030122"/>
      <w:bookmarkEnd w:id="1758253386"/>
      <w:bookmarkEnd w:id="340297927"/>
      <w:bookmarkEnd w:id="1999587013"/>
      <w:bookmarkEnd w:id="1492306133"/>
      <w:bookmarkEnd w:id="2028459965"/>
      <w:bookmarkEnd w:id="1618466987"/>
      <w:bookmarkEnd w:id="1047829431"/>
      <w:bookmarkEnd w:id="1570837600"/>
      <w:bookmarkEnd w:id="1878603601"/>
      <w:bookmarkEnd w:id="695512740"/>
      <w:bookmarkEnd w:id="168639190"/>
      <w:bookmarkEnd w:id="1540543476"/>
      <w:bookmarkEnd w:id="2122773048"/>
      <w:bookmarkEnd w:id="2006274145"/>
      <w:bookmarkEnd w:id="1711388262"/>
      <w:bookmarkEnd w:id="248205317"/>
      <w:bookmarkEnd w:id="996564742"/>
    </w:p>
    <w:p w:rsidRPr="00163BBB" w:rsidR="00163BBB" w:rsidP="00163BBB" w:rsidRDefault="00163BBB" w14:paraId="257E8FC1" w14:textId="77777777">
      <w:pPr>
        <w:jc w:val="both"/>
        <w:rPr>
          <w:rFonts w:ascii="Arial" w:hAnsi="Arial" w:cs="Arial"/>
        </w:rPr>
      </w:pPr>
    </w:p>
    <w:p w:rsidRPr="00163BBB" w:rsidR="00163BBB" w:rsidP="00163BBB" w:rsidRDefault="00163BBB" w14:paraId="035DB74F" w14:textId="77777777">
      <w:pPr>
        <w:jc w:val="both"/>
        <w:rPr>
          <w:rFonts w:ascii="Arial" w:hAnsi="Arial" w:cs="Arial"/>
        </w:rPr>
      </w:pPr>
      <w:r w:rsidRPr="00163BBB">
        <w:rPr>
          <w:rFonts w:ascii="Arial" w:hAnsi="Arial" w:cs="Arial"/>
        </w:rPr>
        <w:t>L’alternance occupe une place prépondérante dans la formation professionnelle.</w:t>
      </w:r>
    </w:p>
    <w:p w:rsidRPr="00163BBB" w:rsidR="00163BBB" w:rsidP="00163BBB" w:rsidRDefault="00163BBB" w14:paraId="3D4DFD28" w14:textId="77777777">
      <w:pPr>
        <w:jc w:val="both"/>
        <w:rPr>
          <w:rFonts w:ascii="Arial" w:hAnsi="Arial" w:cs="Arial"/>
        </w:rPr>
      </w:pPr>
    </w:p>
    <w:p w:rsidRPr="00163BBB" w:rsidR="00163BBB" w:rsidP="00163BBB" w:rsidRDefault="00163BBB" w14:paraId="73F5CEDB" w14:textId="77777777">
      <w:pPr>
        <w:jc w:val="both"/>
        <w:rPr>
          <w:rFonts w:ascii="Arial" w:hAnsi="Arial" w:cs="Arial"/>
          <w:b/>
        </w:rPr>
      </w:pPr>
      <w:r w:rsidRPr="00163BBB">
        <w:rPr>
          <w:rFonts w:ascii="Arial" w:hAnsi="Arial" w:cs="Arial"/>
          <w:b/>
        </w:rPr>
        <w:t>Aujourd’hui, la formation en alternance est un facteur important pour la professionnalisation des jeunes.</w:t>
      </w:r>
    </w:p>
    <w:p w:rsidRPr="00163BBB" w:rsidR="00163BBB" w:rsidP="00163BBB" w:rsidRDefault="00163BBB" w14:paraId="380D93E8" w14:textId="77777777">
      <w:pPr>
        <w:jc w:val="both"/>
        <w:rPr>
          <w:rFonts w:ascii="Arial" w:hAnsi="Arial" w:cs="Arial"/>
        </w:rPr>
      </w:pPr>
    </w:p>
    <w:p w:rsidRPr="00163BBB" w:rsidR="00163BBB" w:rsidP="00163BBB" w:rsidRDefault="00163BBB" w14:paraId="7BEFF7EE" w14:textId="77777777">
      <w:pPr>
        <w:jc w:val="both"/>
        <w:rPr>
          <w:rFonts w:ascii="Arial" w:hAnsi="Arial" w:cs="Arial"/>
        </w:rPr>
      </w:pPr>
      <w:r w:rsidRPr="00163BBB">
        <w:rPr>
          <w:rFonts w:ascii="Arial" w:hAnsi="Arial" w:cs="Arial"/>
        </w:rPr>
        <w:t>La pédagogie de l’alternance est une pédagogie qui utilise l’expérience et les savoir-faire acquis en entreprise pour étayer et donner du sens à la formation dans les domaines professionnels et généraux. C’est également une pédagogie qui part de l’expérience professionnelle pour aller vers des concepts, des lois, des principes, des règles, etc... C’est une pédagogie inductive : qui permet une structuration des apports et une formalisation du lien entre expérience professionnelle « </w:t>
      </w:r>
      <w:r w:rsidRPr="00163BBB">
        <w:rPr>
          <w:rFonts w:ascii="Arial" w:hAnsi="Arial" w:cs="Arial"/>
          <w:b/>
          <w:bCs/>
        </w:rPr>
        <w:t>savoir-faire</w:t>
      </w:r>
      <w:r w:rsidRPr="00163BBB">
        <w:rPr>
          <w:rFonts w:ascii="Arial" w:hAnsi="Arial" w:cs="Arial"/>
        </w:rPr>
        <w:t> » et le « </w:t>
      </w:r>
      <w:r w:rsidRPr="00163BBB">
        <w:rPr>
          <w:rFonts w:ascii="Arial" w:hAnsi="Arial" w:cs="Arial"/>
          <w:b/>
          <w:bCs/>
        </w:rPr>
        <w:t>savoir »</w:t>
      </w:r>
      <w:r w:rsidRPr="00163BBB">
        <w:rPr>
          <w:rFonts w:ascii="Arial" w:hAnsi="Arial" w:cs="Arial"/>
        </w:rPr>
        <w:t>.</w:t>
      </w:r>
    </w:p>
    <w:p w:rsidRPr="00163BBB" w:rsidR="00163BBB" w:rsidP="00163BBB" w:rsidRDefault="00163BBB" w14:paraId="40075EB2" w14:textId="77777777">
      <w:pPr>
        <w:jc w:val="both"/>
        <w:rPr>
          <w:rFonts w:ascii="Arial" w:hAnsi="Arial" w:cs="Arial"/>
        </w:rPr>
      </w:pPr>
    </w:p>
    <w:p w:rsidRPr="00163BBB" w:rsidR="00163BBB" w:rsidP="00163BBB" w:rsidRDefault="00163BBB" w14:paraId="75C8A89B" w14:textId="77777777">
      <w:pPr>
        <w:jc w:val="both"/>
        <w:rPr>
          <w:rFonts w:ascii="Arial" w:hAnsi="Arial" w:cs="Arial"/>
        </w:rPr>
      </w:pPr>
      <w:r w:rsidRPr="00163BBB">
        <w:rPr>
          <w:rFonts w:ascii="Arial" w:hAnsi="Arial" w:cs="Arial"/>
        </w:rPr>
        <w:t>La formation en alternance est aussi un moyen d’apprentissage au « </w:t>
      </w:r>
      <w:r w:rsidRPr="00163BBB">
        <w:rPr>
          <w:rFonts w:ascii="Arial" w:hAnsi="Arial" w:cs="Arial"/>
          <w:b/>
          <w:bCs/>
        </w:rPr>
        <w:t>savoir-être »</w:t>
      </w:r>
      <w:r w:rsidRPr="00163BBB">
        <w:rPr>
          <w:rFonts w:ascii="Arial" w:hAnsi="Arial" w:cs="Arial"/>
        </w:rPr>
        <w:t>, en termes de comportement et de relation en situation de travail. Ceci est déterminant dans l’acquisition des compétences professionnelles et ne peut être vécu que « in situ ».</w:t>
      </w:r>
    </w:p>
    <w:p w:rsidRPr="00163BBB" w:rsidR="00163BBB" w:rsidP="00163BBB" w:rsidRDefault="00163BBB" w14:paraId="2DF92943" w14:textId="77777777">
      <w:pPr>
        <w:jc w:val="both"/>
        <w:rPr>
          <w:rFonts w:ascii="Arial" w:hAnsi="Arial" w:cs="Arial"/>
        </w:rPr>
      </w:pPr>
    </w:p>
    <w:p w:rsidRPr="00163BBB" w:rsidR="00163BBB" w:rsidP="1729B0DC" w:rsidRDefault="00163BBB" w14:paraId="4AB0B8FE" w14:textId="77777777">
      <w:pPr>
        <w:pStyle w:val="Titre2"/>
        <w:rPr/>
      </w:pPr>
      <w:bookmarkStart w:name="_Toc165542789" w:id="44"/>
      <w:bookmarkStart w:name="_Toc26357885" w:id="285362411"/>
      <w:bookmarkStart w:name="_Toc240721235" w:id="1740923806"/>
      <w:bookmarkStart w:name="_Toc1023613778" w:id="1939767200"/>
      <w:bookmarkStart w:name="_Toc327361654" w:id="2048614599"/>
      <w:bookmarkStart w:name="_Toc1244816263" w:id="1961368858"/>
      <w:bookmarkStart w:name="_Toc1878741709" w:id="1036386587"/>
      <w:bookmarkStart w:name="_Toc181085722" w:id="667285373"/>
      <w:bookmarkStart w:name="_Toc1213137755" w:id="1131206570"/>
      <w:bookmarkStart w:name="_Toc1273835958" w:id="2087234033"/>
      <w:bookmarkStart w:name="_Toc1877980076" w:id="1523819216"/>
      <w:bookmarkStart w:name="_Toc1082676979" w:id="1608244047"/>
      <w:bookmarkStart w:name="_Toc1389119244" w:id="1292239936"/>
      <w:bookmarkStart w:name="_Toc2121662617" w:id="1588279591"/>
      <w:bookmarkStart w:name="_Toc1599832146" w:id="1537213793"/>
      <w:bookmarkStart w:name="_Toc80291972" w:id="182788662"/>
      <w:bookmarkStart w:name="_Toc1325030584" w:id="1163535417"/>
      <w:bookmarkStart w:name="_Toc1191427306" w:id="1295429773"/>
      <w:bookmarkStart w:name="_Toc1528228841" w:id="26473300"/>
      <w:bookmarkStart w:name="_Toc1954516088" w:id="994938283"/>
      <w:bookmarkStart w:name="_Toc1845443167" w:id="1532931074"/>
      <w:bookmarkStart w:name="_Toc451323144" w:id="1565665183"/>
      <w:bookmarkStart w:name="_Toc413295711" w:id="1803527606"/>
      <w:bookmarkStart w:name="_Toc262485273" w:id="2067432726"/>
      <w:bookmarkStart w:name="_Toc339281287" w:id="515923429"/>
      <w:bookmarkStart w:name="_Toc1699774428" w:id="389064195"/>
      <w:bookmarkStart w:name="_Toc1512883479" w:id="1255152909"/>
      <w:bookmarkStart w:name="_Toc1675328972" w:id="444268661"/>
      <w:bookmarkStart w:name="_Toc472727934" w:id="763771707"/>
      <w:bookmarkStart w:name="_Toc1699129703" w:id="1226182918"/>
      <w:bookmarkStart w:name="_Toc1569919459" w:id="1485633522"/>
      <w:bookmarkStart w:name="_Toc1674205392" w:id="881648155"/>
      <w:bookmarkStart w:name="_Toc473644757" w:id="616360231"/>
      <w:bookmarkStart w:name="_Toc120405004" w:id="248611810"/>
      <w:bookmarkStart w:name="_Toc1745496371" w:id="252416333"/>
      <w:bookmarkStart w:name="_Toc832120976" w:id="969550515"/>
      <w:bookmarkStart w:name="_Toc1156080113" w:id="683816734"/>
      <w:bookmarkStart w:name="_Toc574443537" w:id="1213706446"/>
      <w:bookmarkStart w:name="_Toc2030113668" w:id="1970282271"/>
      <w:bookmarkStart w:name="_Toc1499526162" w:id="1702552586"/>
      <w:bookmarkStart w:name="_Toc664420349" w:id="1610672001"/>
      <w:bookmarkStart w:name="_Toc1419956219" w:id="768664720"/>
      <w:bookmarkStart w:name="_Toc821173281" w:id="628277880"/>
      <w:bookmarkStart w:name="_Toc2038563586" w:id="1538614014"/>
      <w:bookmarkStart w:name="_Toc1884622330" w:id="732301064"/>
      <w:bookmarkStart w:name="_Toc1571827082" w:id="382354542"/>
      <w:bookmarkStart w:name="_Toc1519322897" w:id="1077818125"/>
      <w:bookmarkStart w:name="_Toc1960060152" w:id="432113945"/>
      <w:bookmarkStart w:name="_Toc1444656283" w:id="983461319"/>
      <w:bookmarkStart w:name="_Toc71083560" w:id="548332854"/>
      <w:bookmarkStart w:name="_Toc2076413266" w:id="1097697006"/>
      <w:bookmarkStart w:name="_Toc1961234920" w:id="8816816"/>
      <w:bookmarkStart w:name="_Toc1826547315" w:id="816102762"/>
      <w:bookmarkStart w:name="_Toc1559158645" w:id="676379101"/>
      <w:bookmarkStart w:name="_Toc1741513956" w:id="2017884165"/>
      <w:bookmarkStart w:name="_Toc1502940230" w:id="1058182363"/>
      <w:bookmarkStart w:name="_Toc1961922432" w:id="96517818"/>
      <w:bookmarkStart w:name="_Toc188980330" w:id="2081004654"/>
      <w:bookmarkStart w:name="_Toc132152960" w:id="522046966"/>
      <w:bookmarkStart w:name="_Toc104138321" w:id="701780287"/>
      <w:bookmarkStart w:name="_Toc1849401372" w:id="2135199328"/>
      <w:bookmarkStart w:name="_Toc939081053" w:id="132080858"/>
      <w:bookmarkStart w:name="_Toc317566405" w:id="1778383431"/>
      <w:bookmarkStart w:name="_Toc84652949" w:id="830341715"/>
      <w:bookmarkStart w:name="_Toc1492073936" w:id="118976959"/>
      <w:bookmarkStart w:name="_Toc247676603" w:id="2061433765"/>
      <w:bookmarkStart w:name="_Toc1909920026" w:id="1546165789"/>
      <w:bookmarkStart w:name="_Toc924216666" w:id="1483672630"/>
      <w:bookmarkStart w:name="_Toc1808174839" w:id="2011985653"/>
      <w:bookmarkStart w:name="_Toc1510771540" w:id="548236193"/>
      <w:bookmarkStart w:name="_Toc1786756132" w:id="969776516"/>
      <w:bookmarkStart w:name="_Toc1005671826" w:id="1003079204"/>
      <w:bookmarkStart w:name="_Toc230722309" w:id="462709242"/>
      <w:bookmarkStart w:name="_Toc1684554858" w:id="815607578"/>
      <w:bookmarkStart w:name="_Toc717805583" w:id="990663181"/>
      <w:bookmarkStart w:name="_Toc1863301836" w:id="939912306"/>
      <w:bookmarkStart w:name="_Toc1811763490" w:id="1730004295"/>
      <w:bookmarkStart w:name="_Toc1522924601" w:id="1287761794"/>
      <w:bookmarkStart w:name="_Toc306789842" w:id="90527462"/>
      <w:bookmarkStart w:name="_Toc2129112525" w:id="1476981131"/>
      <w:bookmarkStart w:name="_Toc1064306483" w:id="571006196"/>
      <w:bookmarkStart w:name="_Toc328172353" w:id="738462793"/>
      <w:bookmarkStart w:name="_Toc1472025760" w:id="836647359"/>
      <w:bookmarkStart w:name="_Toc1218455447" w:id="1483555626"/>
      <w:bookmarkStart w:name="_Toc1375708150" w:id="1190748570"/>
      <w:bookmarkStart w:name="_Toc926982070" w:id="925823298"/>
      <w:bookmarkStart w:name="_Toc671938399" w:id="1624301185"/>
      <w:bookmarkStart w:name="_Toc1916450220" w:id="673608390"/>
      <w:bookmarkStart w:name="_Toc495986368" w:id="1214465707"/>
      <w:bookmarkStart w:name="_Toc1543189261" w:id="1261046545"/>
      <w:bookmarkStart w:name="_Toc948690631" w:id="1367771581"/>
      <w:bookmarkStart w:name="_Toc858363009" w:id="588138275"/>
      <w:bookmarkStart w:name="_Toc1393985593" w:id="799705340"/>
      <w:bookmarkStart w:name="_Toc1340285742" w:id="1187390824"/>
      <w:bookmarkStart w:name="_Toc457177936" w:id="1030384364"/>
      <w:bookmarkStart w:name="_Toc394765435" w:id="1948972979"/>
      <w:bookmarkStart w:name="_Toc1675663619" w:id="584250354"/>
      <w:bookmarkStart w:name="_Toc433232853" w:id="1576605890"/>
      <w:bookmarkStart w:name="_Toc262086224" w:id="853281634"/>
      <w:bookmarkStart w:name="_Toc1238935778" w:id="1107985587"/>
      <w:bookmarkStart w:name="_Toc873217088" w:id="1166791537"/>
      <w:bookmarkStart w:name="_Toc345816432" w:id="446168241"/>
      <w:bookmarkStart w:name="_Toc1079951527" w:id="864205375"/>
      <w:bookmarkStart w:name="_Toc233097449" w:id="1428783703"/>
      <w:bookmarkStart w:name="_Toc219990904" w:id="831424758"/>
      <w:bookmarkStart w:name="_Toc53373572" w:id="323022582"/>
      <w:bookmarkStart w:name="_Toc1270265574" w:id="1935128920"/>
      <w:bookmarkStart w:name="_Toc1372906294" w:id="1467385531"/>
      <w:bookmarkStart w:name="_Toc1586268038" w:id="189367729"/>
      <w:bookmarkStart w:name="_Toc153519848" w:id="1543522643"/>
      <w:bookmarkStart w:name="_Toc1910024076" w:id="970777678"/>
      <w:bookmarkStart w:name="_Toc1285773504" w:id="1874162592"/>
      <w:bookmarkStart w:name="_Toc1695449867" w:id="1173566876"/>
      <w:bookmarkStart w:name="_Toc521361593" w:id="2099512212"/>
      <w:bookmarkStart w:name="_Toc502525140" w:id="1041889250"/>
      <w:bookmarkStart w:name="_Toc1770707434" w:id="571525244"/>
      <w:bookmarkStart w:name="_Toc2089948147" w:id="1534255169"/>
      <w:bookmarkStart w:name="_Toc594712406" w:id="320486360"/>
      <w:bookmarkStart w:name="_Toc1648289620" w:id="558401825"/>
      <w:r w:rsidR="1EE676A2">
        <w:rPr/>
        <w:t>Objectifs du livret de l’alternant</w:t>
      </w:r>
      <w:bookmarkEnd w:id="44"/>
      <w:bookmarkEnd w:id="285362411"/>
      <w:bookmarkEnd w:id="1740923806"/>
      <w:bookmarkEnd w:id="1939767200"/>
      <w:bookmarkEnd w:id="2048614599"/>
      <w:bookmarkEnd w:id="1961368858"/>
      <w:bookmarkEnd w:id="1036386587"/>
      <w:bookmarkEnd w:id="667285373"/>
      <w:bookmarkEnd w:id="1131206570"/>
      <w:bookmarkEnd w:id="2087234033"/>
      <w:bookmarkEnd w:id="1523819216"/>
      <w:bookmarkEnd w:id="1608244047"/>
      <w:bookmarkEnd w:id="1292239936"/>
      <w:bookmarkEnd w:id="1588279591"/>
      <w:bookmarkEnd w:id="1537213793"/>
      <w:bookmarkEnd w:id="182788662"/>
      <w:bookmarkEnd w:id="1163535417"/>
      <w:bookmarkEnd w:id="1295429773"/>
      <w:bookmarkEnd w:id="26473300"/>
      <w:bookmarkEnd w:id="994938283"/>
      <w:bookmarkEnd w:id="1532931074"/>
      <w:bookmarkEnd w:id="1565665183"/>
      <w:bookmarkEnd w:id="1803527606"/>
      <w:bookmarkEnd w:id="2067432726"/>
      <w:bookmarkEnd w:id="515923429"/>
      <w:bookmarkEnd w:id="389064195"/>
      <w:bookmarkEnd w:id="1255152909"/>
      <w:bookmarkEnd w:id="444268661"/>
      <w:bookmarkEnd w:id="763771707"/>
      <w:bookmarkEnd w:id="1226182918"/>
      <w:bookmarkEnd w:id="1485633522"/>
      <w:bookmarkEnd w:id="881648155"/>
      <w:bookmarkEnd w:id="616360231"/>
      <w:bookmarkEnd w:id="248611810"/>
      <w:bookmarkEnd w:id="252416333"/>
      <w:bookmarkEnd w:id="969550515"/>
      <w:bookmarkEnd w:id="683816734"/>
      <w:bookmarkEnd w:id="1213706446"/>
      <w:bookmarkEnd w:id="1970282271"/>
      <w:bookmarkEnd w:id="1702552586"/>
      <w:bookmarkEnd w:id="1610672001"/>
      <w:bookmarkEnd w:id="768664720"/>
      <w:bookmarkEnd w:id="628277880"/>
      <w:bookmarkEnd w:id="1538614014"/>
      <w:bookmarkEnd w:id="732301064"/>
      <w:bookmarkEnd w:id="382354542"/>
      <w:bookmarkEnd w:id="1077818125"/>
      <w:bookmarkEnd w:id="432113945"/>
      <w:bookmarkEnd w:id="983461319"/>
      <w:bookmarkEnd w:id="548332854"/>
      <w:bookmarkEnd w:id="1097697006"/>
      <w:bookmarkEnd w:id="8816816"/>
      <w:bookmarkEnd w:id="816102762"/>
      <w:bookmarkEnd w:id="676379101"/>
      <w:bookmarkEnd w:id="2017884165"/>
      <w:bookmarkEnd w:id="1058182363"/>
      <w:bookmarkEnd w:id="96517818"/>
      <w:bookmarkEnd w:id="2081004654"/>
      <w:bookmarkEnd w:id="522046966"/>
      <w:bookmarkEnd w:id="701780287"/>
      <w:bookmarkEnd w:id="2135199328"/>
      <w:bookmarkEnd w:id="132080858"/>
      <w:bookmarkEnd w:id="1778383431"/>
      <w:bookmarkEnd w:id="830341715"/>
      <w:bookmarkEnd w:id="118976959"/>
      <w:bookmarkEnd w:id="2061433765"/>
      <w:bookmarkEnd w:id="1546165789"/>
      <w:bookmarkEnd w:id="1483672630"/>
      <w:bookmarkEnd w:id="2011985653"/>
      <w:bookmarkEnd w:id="548236193"/>
      <w:bookmarkEnd w:id="969776516"/>
      <w:bookmarkEnd w:id="1003079204"/>
      <w:bookmarkEnd w:id="462709242"/>
      <w:bookmarkEnd w:id="815607578"/>
      <w:bookmarkEnd w:id="990663181"/>
      <w:bookmarkEnd w:id="939912306"/>
      <w:bookmarkEnd w:id="1730004295"/>
      <w:bookmarkEnd w:id="1287761794"/>
      <w:bookmarkEnd w:id="90527462"/>
      <w:bookmarkEnd w:id="1476981131"/>
      <w:bookmarkEnd w:id="571006196"/>
      <w:bookmarkEnd w:id="738462793"/>
      <w:bookmarkEnd w:id="836647359"/>
      <w:bookmarkEnd w:id="1483555626"/>
      <w:bookmarkEnd w:id="1190748570"/>
      <w:bookmarkEnd w:id="925823298"/>
      <w:bookmarkEnd w:id="1624301185"/>
      <w:bookmarkEnd w:id="673608390"/>
      <w:bookmarkEnd w:id="1214465707"/>
      <w:bookmarkEnd w:id="1261046545"/>
      <w:bookmarkEnd w:id="1367771581"/>
      <w:bookmarkEnd w:id="588138275"/>
      <w:bookmarkEnd w:id="799705340"/>
      <w:bookmarkEnd w:id="1187390824"/>
      <w:bookmarkEnd w:id="1030384364"/>
      <w:bookmarkEnd w:id="1948972979"/>
      <w:bookmarkEnd w:id="584250354"/>
      <w:bookmarkEnd w:id="1576605890"/>
      <w:bookmarkEnd w:id="853281634"/>
      <w:bookmarkEnd w:id="1107985587"/>
      <w:bookmarkEnd w:id="1166791537"/>
      <w:bookmarkEnd w:id="446168241"/>
      <w:bookmarkEnd w:id="864205375"/>
      <w:bookmarkEnd w:id="1428783703"/>
      <w:bookmarkEnd w:id="831424758"/>
      <w:bookmarkEnd w:id="323022582"/>
      <w:bookmarkEnd w:id="1935128920"/>
      <w:bookmarkEnd w:id="1467385531"/>
      <w:bookmarkEnd w:id="189367729"/>
      <w:bookmarkEnd w:id="1543522643"/>
      <w:bookmarkEnd w:id="970777678"/>
      <w:bookmarkEnd w:id="1874162592"/>
      <w:bookmarkEnd w:id="1173566876"/>
      <w:bookmarkEnd w:id="2099512212"/>
      <w:bookmarkEnd w:id="1041889250"/>
      <w:bookmarkEnd w:id="571525244"/>
      <w:bookmarkEnd w:id="1534255169"/>
      <w:bookmarkEnd w:id="320486360"/>
      <w:bookmarkEnd w:id="558401825"/>
    </w:p>
    <w:p w:rsidRPr="00163BBB" w:rsidR="00163BBB" w:rsidP="00163BBB" w:rsidRDefault="00163BBB" w14:paraId="78B5D750" w14:textId="77777777">
      <w:pPr>
        <w:jc w:val="both"/>
        <w:rPr>
          <w:rFonts w:ascii="Arial" w:hAnsi="Arial" w:cs="Arial"/>
        </w:rPr>
      </w:pPr>
    </w:p>
    <w:p w:rsidRPr="00163BBB" w:rsidR="00163BBB" w:rsidP="00163BBB" w:rsidRDefault="00163BBB" w14:paraId="73121F9B" w14:textId="77777777">
      <w:pPr>
        <w:jc w:val="both"/>
        <w:rPr>
          <w:rFonts w:ascii="Arial" w:hAnsi="Arial" w:cs="Arial"/>
        </w:rPr>
      </w:pPr>
      <w:r w:rsidRPr="00163BBB">
        <w:rPr>
          <w:rFonts w:ascii="Arial" w:hAnsi="Arial" w:cs="Arial"/>
        </w:rPr>
        <w:t xml:space="preserve">Ce livret doit permettre aux </w:t>
      </w:r>
      <w:r w:rsidRPr="00163BBB">
        <w:rPr>
          <w:rFonts w:ascii="Arial" w:hAnsi="Arial" w:cs="Arial"/>
          <w:b/>
          <w:bCs/>
        </w:rPr>
        <w:t>trois partenaires</w:t>
      </w:r>
      <w:r w:rsidRPr="00163BBB">
        <w:rPr>
          <w:rFonts w:ascii="Arial" w:hAnsi="Arial" w:cs="Arial"/>
        </w:rPr>
        <w:t xml:space="preserve"> de l’alternance :</w:t>
      </w:r>
    </w:p>
    <w:p w:rsidRPr="00163BBB" w:rsidR="00163BBB" w:rsidP="00163BBB" w:rsidRDefault="00163BBB" w14:paraId="19536DC7" w14:textId="77777777">
      <w:pPr>
        <w:jc w:val="both"/>
        <w:rPr>
          <w:rFonts w:ascii="Arial" w:hAnsi="Arial" w:cs="Arial"/>
        </w:rPr>
      </w:pPr>
    </w:p>
    <w:p w:rsidRPr="00163BBB" w:rsidR="00163BBB" w:rsidP="00163BBB" w:rsidRDefault="00163BBB" w14:paraId="30A7377F" w14:textId="77777777">
      <w:pPr>
        <w:pStyle w:val="Paragraphedeliste"/>
        <w:numPr>
          <w:ilvl w:val="0"/>
          <w:numId w:val="34"/>
        </w:numPr>
        <w:jc w:val="both"/>
        <w:rPr>
          <w:rFonts w:ascii="Arial" w:hAnsi="Arial" w:cs="Arial"/>
        </w:rPr>
      </w:pPr>
      <w:r w:rsidRPr="00163BBB">
        <w:rPr>
          <w:rFonts w:ascii="Arial" w:hAnsi="Arial" w:cs="Arial"/>
        </w:rPr>
        <w:t xml:space="preserve">De suivre la progression des acquis, pendant les périodes de formation en entreprise et à l’université </w:t>
      </w:r>
    </w:p>
    <w:p w:rsidRPr="00163BBB" w:rsidR="00163BBB" w:rsidP="00163BBB" w:rsidRDefault="00163BBB" w14:paraId="1A08D290" w14:textId="77777777">
      <w:pPr>
        <w:pStyle w:val="Paragraphedeliste"/>
        <w:numPr>
          <w:ilvl w:val="0"/>
          <w:numId w:val="34"/>
        </w:numPr>
        <w:jc w:val="both"/>
        <w:rPr>
          <w:rFonts w:ascii="Arial" w:hAnsi="Arial" w:cs="Arial"/>
        </w:rPr>
      </w:pPr>
      <w:r w:rsidRPr="00163BBB">
        <w:rPr>
          <w:rFonts w:ascii="Arial" w:hAnsi="Arial" w:cs="Arial"/>
        </w:rPr>
        <w:t>Faciliter le dialogue entre l’alternant/e et son tuteur d’entreprise</w:t>
      </w:r>
    </w:p>
    <w:p w:rsidRPr="00163BBB" w:rsidR="00163BBB" w:rsidP="00163BBB" w:rsidRDefault="00163BBB" w14:paraId="5F82A678" w14:textId="77777777">
      <w:pPr>
        <w:jc w:val="both"/>
        <w:rPr>
          <w:rFonts w:ascii="Arial" w:hAnsi="Arial" w:cs="Arial"/>
        </w:rPr>
      </w:pPr>
    </w:p>
    <w:p w:rsidRPr="00163BBB" w:rsidR="00163BBB" w:rsidP="00163BBB" w:rsidRDefault="00163BBB" w14:paraId="3239205D" w14:textId="77777777">
      <w:pPr>
        <w:jc w:val="both"/>
        <w:rPr>
          <w:rFonts w:ascii="Arial" w:hAnsi="Arial" w:cs="Arial"/>
        </w:rPr>
      </w:pPr>
      <w:r w:rsidRPr="00163BBB">
        <w:rPr>
          <w:rFonts w:ascii="Arial" w:hAnsi="Arial" w:cs="Arial"/>
        </w:rPr>
        <w:t>Il est confié à l’alternant/e qui s’engage à le présenter régulièrement à son tuteur en entreprise, et au tuteur universitaire chaque fois qu’il revient en formation au centre. Ce carnet est un outil de liaison entre les trois parties. L’alternant/e aura la possibilité de consigner son expérience, les difficultés rencontrées et ses attentes et les tuteurs auront également la possibilité d’y consigner l’avancement de l’étudiant.</w:t>
      </w:r>
    </w:p>
    <w:p w:rsidRPr="00163BBB" w:rsidR="00163BBB" w:rsidP="00163BBB" w:rsidRDefault="00163BBB" w14:paraId="549B504C" w14:textId="77777777">
      <w:pPr>
        <w:jc w:val="both"/>
        <w:rPr>
          <w:rFonts w:ascii="Arial" w:hAnsi="Arial" w:cs="Arial"/>
        </w:rPr>
      </w:pPr>
    </w:p>
    <w:p w:rsidRPr="00163BBB" w:rsidR="00163BBB" w:rsidP="00163BBB" w:rsidRDefault="00163BBB" w14:paraId="65645C82" w14:textId="77777777">
      <w:pPr>
        <w:jc w:val="both"/>
        <w:rPr>
          <w:rFonts w:ascii="Arial" w:hAnsi="Arial" w:cs="Arial"/>
        </w:rPr>
      </w:pPr>
      <w:r w:rsidRPr="00163BBB">
        <w:rPr>
          <w:rFonts w:ascii="Arial" w:hAnsi="Arial" w:cs="Arial"/>
        </w:rPr>
        <w:t xml:space="preserve">Vous y trouverez : </w:t>
      </w:r>
    </w:p>
    <w:p w:rsidRPr="00163BBB" w:rsidR="00163BBB" w:rsidP="00163BBB" w:rsidRDefault="00163BBB" w14:paraId="563DCC74" w14:textId="77777777">
      <w:pPr>
        <w:jc w:val="both"/>
        <w:rPr>
          <w:rFonts w:ascii="Arial" w:hAnsi="Arial" w:cs="Arial"/>
        </w:rPr>
      </w:pPr>
    </w:p>
    <w:p w:rsidRPr="00163BBB" w:rsidR="00163BBB" w:rsidP="00163BBB" w:rsidRDefault="00163BBB" w14:paraId="1BD96731" w14:textId="77777777">
      <w:pPr>
        <w:pStyle w:val="Paragraphedeliste"/>
        <w:numPr>
          <w:ilvl w:val="0"/>
          <w:numId w:val="34"/>
        </w:numPr>
        <w:jc w:val="both"/>
        <w:rPr>
          <w:rFonts w:ascii="Arial" w:hAnsi="Arial" w:cs="Arial"/>
        </w:rPr>
      </w:pPr>
      <w:r w:rsidRPr="00163BBB">
        <w:rPr>
          <w:rFonts w:ascii="Arial" w:hAnsi="Arial" w:cs="Arial"/>
        </w:rPr>
        <w:t>Les objectifs assignés</w:t>
      </w:r>
    </w:p>
    <w:p w:rsidRPr="00163BBB" w:rsidR="00163BBB" w:rsidP="00163BBB" w:rsidRDefault="00163BBB" w14:paraId="7E588F99" w14:textId="77777777">
      <w:pPr>
        <w:pStyle w:val="Paragraphedeliste"/>
        <w:numPr>
          <w:ilvl w:val="0"/>
          <w:numId w:val="34"/>
        </w:numPr>
        <w:jc w:val="both"/>
        <w:rPr>
          <w:rFonts w:ascii="Arial" w:hAnsi="Arial" w:cs="Arial"/>
        </w:rPr>
      </w:pPr>
      <w:r w:rsidRPr="00163BBB">
        <w:rPr>
          <w:rFonts w:ascii="Arial" w:hAnsi="Arial" w:cs="Arial"/>
        </w:rPr>
        <w:t>Les conditions et les modes de contrôle et d’évaluation</w:t>
      </w:r>
    </w:p>
    <w:p w:rsidRPr="00163BBB" w:rsidR="00163BBB" w:rsidP="00163BBB" w:rsidRDefault="00163BBB" w14:paraId="2689E7C1" w14:textId="77777777">
      <w:pPr>
        <w:jc w:val="both"/>
        <w:rPr>
          <w:rFonts w:ascii="Arial" w:hAnsi="Arial" w:cs="Arial"/>
        </w:rPr>
      </w:pPr>
    </w:p>
    <w:p w:rsidRPr="00163BBB" w:rsidR="00163BBB" w:rsidP="00163BBB" w:rsidRDefault="00163BBB" w14:paraId="138CA4AB" w14:textId="77777777">
      <w:pPr>
        <w:jc w:val="both"/>
        <w:rPr>
          <w:rFonts w:ascii="Arial" w:hAnsi="Arial" w:cs="Arial"/>
        </w:rPr>
      </w:pPr>
      <w:r w:rsidRPr="00163BBB">
        <w:rPr>
          <w:rFonts w:ascii="Arial" w:hAnsi="Arial" w:cs="Arial"/>
        </w:rPr>
        <w:t>Il appartient au tuteur d’entreprise de cadrer la mission confiée à l’alternant/e.</w:t>
      </w:r>
    </w:p>
    <w:p w:rsidRPr="00163BBB" w:rsidR="00163BBB" w:rsidP="00163BBB" w:rsidRDefault="00163BBB" w14:paraId="1595E786" w14:textId="77777777">
      <w:pPr>
        <w:jc w:val="both"/>
        <w:rPr>
          <w:rFonts w:ascii="Arial" w:hAnsi="Arial" w:cs="Arial"/>
        </w:rPr>
      </w:pPr>
    </w:p>
    <w:p w:rsidR="1729B0DC" w:rsidRDefault="1729B0DC" w14:paraId="76B39D6C" w14:textId="5E548748">
      <w:r>
        <w:br w:type="page"/>
      </w:r>
    </w:p>
    <w:p w:rsidRPr="00163BBB" w:rsidR="00163BBB" w:rsidP="1729B0DC" w:rsidRDefault="00163BBB" w14:paraId="32DFCA62" w14:textId="68D3BC43">
      <w:pPr>
        <w:pStyle w:val="Titre2"/>
        <w:rPr/>
      </w:pPr>
      <w:bookmarkStart w:name="_Toc165542790" w:id="46"/>
      <w:bookmarkStart w:name="_Toc1331566761" w:id="677881521"/>
      <w:bookmarkStart w:name="_Toc1056255436" w:id="108295063"/>
      <w:bookmarkStart w:name="_Toc247351893" w:id="1790716791"/>
      <w:bookmarkStart w:name="_Toc1137011278" w:id="1810418134"/>
      <w:bookmarkStart w:name="_Toc1822515108" w:id="41595217"/>
      <w:bookmarkStart w:name="_Toc878036411" w:id="316609302"/>
      <w:bookmarkStart w:name="_Toc792041266" w:id="1180678456"/>
      <w:bookmarkStart w:name="_Toc1146083702" w:id="528934032"/>
      <w:bookmarkStart w:name="_Toc1311199410" w:id="986277641"/>
      <w:bookmarkStart w:name="_Toc65837" w:id="1041607790"/>
      <w:bookmarkStart w:name="_Toc648150639" w:id="232741911"/>
      <w:bookmarkStart w:name="_Toc407044731" w:id="704710750"/>
      <w:bookmarkStart w:name="_Toc289914013" w:id="891010683"/>
      <w:bookmarkStart w:name="_Toc717528718" w:id="1578034132"/>
      <w:bookmarkStart w:name="_Toc1066704025" w:id="439618636"/>
      <w:bookmarkStart w:name="_Toc1386348478" w:id="699679804"/>
      <w:bookmarkStart w:name="_Toc318069051" w:id="404009587"/>
      <w:bookmarkStart w:name="_Toc828736504" w:id="1758438069"/>
      <w:bookmarkStart w:name="_Toc61944571" w:id="437155722"/>
      <w:bookmarkStart w:name="_Toc484550109" w:id="1083628565"/>
      <w:bookmarkStart w:name="_Toc1017657356" w:id="223976158"/>
      <w:bookmarkStart w:name="_Toc38461350" w:id="981770655"/>
      <w:bookmarkStart w:name="_Toc1729812502" w:id="1323444601"/>
      <w:bookmarkStart w:name="_Toc1173669526" w:id="672216738"/>
      <w:bookmarkStart w:name="_Toc1146338485" w:id="838501649"/>
      <w:bookmarkStart w:name="_Toc2086341078" w:id="870154035"/>
      <w:bookmarkStart w:name="_Toc409364635" w:id="930769213"/>
      <w:bookmarkStart w:name="_Toc1361042873" w:id="23932430"/>
      <w:bookmarkStart w:name="_Toc1065861862" w:id="2064062306"/>
      <w:bookmarkStart w:name="_Toc1846572169" w:id="396588624"/>
      <w:bookmarkStart w:name="_Toc1507054644" w:id="1239593284"/>
      <w:bookmarkStart w:name="_Toc1727938018" w:id="917665600"/>
      <w:bookmarkStart w:name="_Toc2108814903" w:id="2137080512"/>
      <w:bookmarkStart w:name="_Toc1311161742" w:id="2090060245"/>
      <w:bookmarkStart w:name="_Toc260434708" w:id="1039332399"/>
      <w:bookmarkStart w:name="_Toc1257479536" w:id="846756701"/>
      <w:bookmarkStart w:name="_Toc771058666" w:id="1277188795"/>
      <w:bookmarkStart w:name="_Toc1114216764" w:id="1027955524"/>
      <w:bookmarkStart w:name="_Toc229481552" w:id="517066077"/>
      <w:bookmarkStart w:name="_Toc960228816" w:id="436966846"/>
      <w:bookmarkStart w:name="_Toc1481957463" w:id="1384320914"/>
      <w:bookmarkStart w:name="_Toc608953939" w:id="1004827494"/>
      <w:bookmarkStart w:name="_Toc1743109159" w:id="207898118"/>
      <w:bookmarkStart w:name="_Toc918366298" w:id="376609482"/>
      <w:bookmarkStart w:name="_Toc1131509425" w:id="1941226069"/>
      <w:bookmarkStart w:name="_Toc1573942288" w:id="338811885"/>
      <w:bookmarkStart w:name="_Toc689280398" w:id="572300733"/>
      <w:bookmarkStart w:name="_Toc314380584" w:id="1013715813"/>
      <w:bookmarkStart w:name="_Toc1350042334" w:id="2042823014"/>
      <w:bookmarkStart w:name="_Toc497146996" w:id="1736685629"/>
      <w:bookmarkStart w:name="_Toc251668270" w:id="911676927"/>
      <w:bookmarkStart w:name="_Toc2110811919" w:id="393400171"/>
      <w:bookmarkStart w:name="_Toc243272548" w:id="1539929341"/>
      <w:bookmarkStart w:name="_Toc176901030" w:id="405264210"/>
      <w:bookmarkStart w:name="_Toc1173273344" w:id="353493074"/>
      <w:bookmarkStart w:name="_Toc1335507479" w:id="220828746"/>
      <w:bookmarkStart w:name="_Toc1166723579" w:id="2012685966"/>
      <w:bookmarkStart w:name="_Toc1490291774" w:id="1282953047"/>
      <w:bookmarkStart w:name="_Toc1290111492" w:id="56027997"/>
      <w:bookmarkStart w:name="_Toc69547007" w:id="1418649869"/>
      <w:bookmarkStart w:name="_Toc24978898" w:id="126134530"/>
      <w:bookmarkStart w:name="_Toc802495097" w:id="1633343034"/>
      <w:bookmarkStart w:name="_Toc2141187750" w:id="602896284"/>
      <w:bookmarkStart w:name="_Toc368080154" w:id="1954960494"/>
      <w:bookmarkStart w:name="_Toc165376400" w:id="1662617624"/>
      <w:bookmarkStart w:name="_Toc2085272396" w:id="790341478"/>
      <w:bookmarkStart w:name="_Toc630267974" w:id="674400051"/>
      <w:bookmarkStart w:name="_Toc273540602" w:id="488825884"/>
      <w:bookmarkStart w:name="_Toc1508520711" w:id="1674351956"/>
      <w:bookmarkStart w:name="_Toc1121922677" w:id="1264878262"/>
      <w:bookmarkStart w:name="_Toc924026147" w:id="1708382326"/>
      <w:bookmarkStart w:name="_Toc420390853" w:id="8828344"/>
      <w:bookmarkStart w:name="_Toc389600821" w:id="1917843936"/>
      <w:bookmarkStart w:name="_Toc2012342436" w:id="632253471"/>
      <w:bookmarkStart w:name="_Toc1948752322" w:id="613191090"/>
      <w:bookmarkStart w:name="_Toc1246157497" w:id="2134928164"/>
      <w:bookmarkStart w:name="_Toc217361545" w:id="10167394"/>
      <w:bookmarkStart w:name="_Toc145129545" w:id="297884564"/>
      <w:bookmarkStart w:name="_Toc1106037720" w:id="644654478"/>
      <w:bookmarkStart w:name="_Toc203557317" w:id="1603756813"/>
      <w:bookmarkStart w:name="_Toc2016575240" w:id="391165705"/>
      <w:bookmarkStart w:name="_Toc694281369" w:id="1473171571"/>
      <w:bookmarkStart w:name="_Toc603490603" w:id="1976841640"/>
      <w:bookmarkStart w:name="_Toc1780550771" w:id="17661863"/>
      <w:bookmarkStart w:name="_Toc601367404" w:id="194568710"/>
      <w:bookmarkStart w:name="_Toc1211392196" w:id="922832772"/>
      <w:bookmarkStart w:name="_Toc277574858" w:id="1183808136"/>
      <w:bookmarkStart w:name="_Toc155899379" w:id="379069232"/>
      <w:bookmarkStart w:name="_Toc1894638807" w:id="488767114"/>
      <w:bookmarkStart w:name="_Toc1959492080" w:id="1115775102"/>
      <w:bookmarkStart w:name="_Toc806706796" w:id="1543835614"/>
      <w:bookmarkStart w:name="_Toc1619674967" w:id="853112602"/>
      <w:bookmarkStart w:name="_Toc1406565715" w:id="1356492293"/>
      <w:bookmarkStart w:name="_Toc2027865212" w:id="698782582"/>
      <w:bookmarkStart w:name="_Toc402700232" w:id="2042770911"/>
      <w:bookmarkStart w:name="_Toc1042345903" w:id="576154992"/>
      <w:bookmarkStart w:name="_Toc389072636" w:id="399956584"/>
      <w:bookmarkStart w:name="_Toc1010234522" w:id="1500098651"/>
      <w:bookmarkStart w:name="_Toc141306568" w:id="741415427"/>
      <w:bookmarkStart w:name="_Toc811666367" w:id="634488965"/>
      <w:bookmarkStart w:name="_Toc1035165184" w:id="1279032267"/>
      <w:bookmarkStart w:name="_Toc1523703981" w:id="70663345"/>
      <w:bookmarkStart w:name="_Toc605730974" w:id="1686163711"/>
      <w:bookmarkStart w:name="_Toc1619470373" w:id="885818067"/>
      <w:bookmarkStart w:name="_Toc1338723325" w:id="600413271"/>
      <w:bookmarkStart w:name="_Toc461448014" w:id="1411538127"/>
      <w:bookmarkStart w:name="_Toc704708050" w:id="823472591"/>
      <w:bookmarkStart w:name="_Toc1863148813" w:id="482114450"/>
      <w:bookmarkStart w:name="_Toc1197308934" w:id="336894359"/>
      <w:bookmarkStart w:name="_Toc1321828601" w:id="1298592906"/>
      <w:bookmarkStart w:name="_Toc1112296070" w:id="54136285"/>
      <w:bookmarkStart w:name="_Toc1688886215" w:id="1884467078"/>
      <w:bookmarkStart w:name="_Toc975354502" w:id="115774381"/>
      <w:bookmarkStart w:name="_Toc841989668" w:id="579461610"/>
      <w:bookmarkStart w:name="_Toc1286984262" w:id="1683363922"/>
      <w:bookmarkStart w:name="_Toc1582963885" w:id="1436237965"/>
      <w:bookmarkStart w:name="_Toc109805310" w:id="1720024591"/>
      <w:bookmarkStart w:name="_Toc1411624356" w:id="1670773602"/>
      <w:r w:rsidR="1EE676A2">
        <w:rPr/>
        <w:t>Rôle du maître d’apprentissage ou tuteur d’entreprise</w:t>
      </w:r>
      <w:bookmarkEnd w:id="46"/>
      <w:bookmarkEnd w:id="677881521"/>
      <w:bookmarkEnd w:id="108295063"/>
      <w:bookmarkEnd w:id="1790716791"/>
      <w:bookmarkEnd w:id="1810418134"/>
      <w:bookmarkEnd w:id="41595217"/>
      <w:bookmarkEnd w:id="316609302"/>
      <w:bookmarkEnd w:id="1180678456"/>
      <w:bookmarkEnd w:id="528934032"/>
      <w:bookmarkEnd w:id="986277641"/>
      <w:bookmarkEnd w:id="1041607790"/>
      <w:bookmarkEnd w:id="232741911"/>
      <w:bookmarkEnd w:id="704710750"/>
      <w:bookmarkEnd w:id="891010683"/>
      <w:bookmarkEnd w:id="1578034132"/>
      <w:bookmarkEnd w:id="439618636"/>
      <w:bookmarkEnd w:id="699679804"/>
      <w:bookmarkEnd w:id="404009587"/>
      <w:bookmarkEnd w:id="1758438069"/>
      <w:bookmarkEnd w:id="437155722"/>
      <w:bookmarkEnd w:id="1083628565"/>
      <w:bookmarkEnd w:id="223976158"/>
      <w:bookmarkEnd w:id="981770655"/>
      <w:bookmarkEnd w:id="1323444601"/>
      <w:bookmarkEnd w:id="672216738"/>
      <w:bookmarkEnd w:id="838501649"/>
      <w:bookmarkEnd w:id="870154035"/>
      <w:bookmarkEnd w:id="930769213"/>
      <w:bookmarkEnd w:id="23932430"/>
      <w:bookmarkEnd w:id="2064062306"/>
      <w:bookmarkEnd w:id="396588624"/>
      <w:bookmarkEnd w:id="1239593284"/>
      <w:bookmarkEnd w:id="917665600"/>
      <w:bookmarkEnd w:id="2137080512"/>
      <w:bookmarkEnd w:id="2090060245"/>
      <w:bookmarkEnd w:id="1039332399"/>
      <w:bookmarkEnd w:id="846756701"/>
      <w:bookmarkEnd w:id="1277188795"/>
      <w:bookmarkEnd w:id="1027955524"/>
      <w:bookmarkEnd w:id="517066077"/>
      <w:bookmarkEnd w:id="436966846"/>
      <w:bookmarkEnd w:id="1384320914"/>
      <w:bookmarkEnd w:id="1004827494"/>
      <w:bookmarkEnd w:id="207898118"/>
      <w:bookmarkEnd w:id="376609482"/>
      <w:bookmarkEnd w:id="1941226069"/>
      <w:bookmarkEnd w:id="338811885"/>
      <w:bookmarkEnd w:id="572300733"/>
      <w:bookmarkEnd w:id="1013715813"/>
      <w:bookmarkEnd w:id="2042823014"/>
      <w:bookmarkEnd w:id="1736685629"/>
      <w:bookmarkEnd w:id="911676927"/>
      <w:bookmarkEnd w:id="393400171"/>
      <w:bookmarkEnd w:id="1539929341"/>
      <w:bookmarkEnd w:id="405264210"/>
      <w:bookmarkEnd w:id="353493074"/>
      <w:bookmarkEnd w:id="220828746"/>
      <w:bookmarkEnd w:id="2012685966"/>
      <w:bookmarkEnd w:id="1282953047"/>
      <w:bookmarkEnd w:id="56027997"/>
      <w:bookmarkEnd w:id="1418649869"/>
      <w:bookmarkEnd w:id="126134530"/>
      <w:bookmarkEnd w:id="1633343034"/>
      <w:bookmarkEnd w:id="602896284"/>
      <w:bookmarkEnd w:id="1954960494"/>
      <w:bookmarkEnd w:id="1662617624"/>
      <w:bookmarkEnd w:id="790341478"/>
      <w:bookmarkEnd w:id="674400051"/>
      <w:bookmarkEnd w:id="488825884"/>
      <w:bookmarkEnd w:id="1674351956"/>
      <w:bookmarkEnd w:id="1264878262"/>
      <w:bookmarkEnd w:id="1708382326"/>
      <w:bookmarkEnd w:id="8828344"/>
      <w:bookmarkEnd w:id="1917843936"/>
      <w:bookmarkEnd w:id="632253471"/>
      <w:bookmarkEnd w:id="613191090"/>
      <w:bookmarkEnd w:id="2134928164"/>
      <w:bookmarkEnd w:id="10167394"/>
      <w:bookmarkEnd w:id="297884564"/>
      <w:bookmarkEnd w:id="644654478"/>
      <w:bookmarkEnd w:id="1603756813"/>
      <w:bookmarkEnd w:id="391165705"/>
      <w:bookmarkEnd w:id="1473171571"/>
      <w:bookmarkEnd w:id="1976841640"/>
      <w:bookmarkEnd w:id="17661863"/>
      <w:bookmarkEnd w:id="194568710"/>
      <w:bookmarkEnd w:id="922832772"/>
      <w:bookmarkEnd w:id="1183808136"/>
      <w:bookmarkEnd w:id="379069232"/>
      <w:bookmarkEnd w:id="488767114"/>
      <w:bookmarkEnd w:id="1115775102"/>
      <w:bookmarkEnd w:id="1543835614"/>
      <w:bookmarkEnd w:id="853112602"/>
      <w:bookmarkEnd w:id="1356492293"/>
      <w:bookmarkEnd w:id="698782582"/>
      <w:bookmarkEnd w:id="2042770911"/>
      <w:bookmarkEnd w:id="576154992"/>
      <w:bookmarkEnd w:id="399956584"/>
      <w:bookmarkEnd w:id="1500098651"/>
      <w:bookmarkEnd w:id="741415427"/>
      <w:bookmarkEnd w:id="634488965"/>
      <w:bookmarkEnd w:id="1279032267"/>
      <w:bookmarkEnd w:id="70663345"/>
      <w:bookmarkEnd w:id="1686163711"/>
      <w:bookmarkEnd w:id="885818067"/>
      <w:bookmarkEnd w:id="600413271"/>
      <w:bookmarkEnd w:id="1411538127"/>
      <w:bookmarkEnd w:id="823472591"/>
      <w:bookmarkEnd w:id="482114450"/>
      <w:bookmarkEnd w:id="336894359"/>
      <w:bookmarkEnd w:id="1298592906"/>
      <w:bookmarkEnd w:id="54136285"/>
      <w:bookmarkEnd w:id="1884467078"/>
      <w:bookmarkEnd w:id="115774381"/>
      <w:bookmarkEnd w:id="579461610"/>
      <w:bookmarkEnd w:id="1683363922"/>
      <w:bookmarkEnd w:id="1436237965"/>
      <w:bookmarkEnd w:id="1720024591"/>
      <w:bookmarkEnd w:id="1670773602"/>
    </w:p>
    <w:p w:rsidRPr="00163BBB" w:rsidR="00163BBB" w:rsidP="00163BBB" w:rsidRDefault="00163BBB" w14:paraId="4E63EF1D" w14:textId="77777777">
      <w:pPr>
        <w:jc w:val="both"/>
        <w:rPr>
          <w:rFonts w:ascii="Arial" w:hAnsi="Arial" w:cs="Arial"/>
        </w:rPr>
      </w:pPr>
    </w:p>
    <w:p w:rsidRPr="00163BBB" w:rsidR="00163BBB" w:rsidP="003B1465" w:rsidRDefault="00163BBB" w14:paraId="6AD8F962" w14:textId="77777777">
      <w:pPr>
        <w:spacing w:after="120"/>
        <w:jc w:val="both"/>
        <w:rPr>
          <w:rFonts w:ascii="Arial" w:hAnsi="Arial" w:cs="Arial"/>
        </w:rPr>
      </w:pPr>
      <w:r w:rsidRPr="00163BBB">
        <w:rPr>
          <w:rFonts w:ascii="Arial" w:hAnsi="Arial" w:cs="Arial"/>
        </w:rPr>
        <w:t>Le tuteur entreprise / maître d’apprentissage prescrit et vérifie la mise en œuvre des activités et des tâches à exécuter. Il en observe le déroulement et il évalue la progression de l’alternant/e pendant sa présence en entreprise.</w:t>
      </w:r>
    </w:p>
    <w:p w:rsidRPr="00163BBB" w:rsidR="00163BBB" w:rsidP="003B1465" w:rsidRDefault="00163BBB" w14:paraId="20E41A3E" w14:textId="77777777">
      <w:pPr>
        <w:spacing w:after="120"/>
        <w:jc w:val="both"/>
        <w:rPr>
          <w:rFonts w:ascii="Arial" w:hAnsi="Arial" w:cs="Arial"/>
        </w:rPr>
      </w:pPr>
    </w:p>
    <w:p w:rsidRPr="00163BBB" w:rsidR="00163BBB" w:rsidP="003B1465" w:rsidRDefault="00163BBB" w14:paraId="69CF76E4" w14:textId="77777777">
      <w:pPr>
        <w:spacing w:after="120"/>
        <w:jc w:val="both"/>
        <w:rPr>
          <w:rFonts w:ascii="Arial" w:hAnsi="Arial" w:cs="Arial"/>
        </w:rPr>
      </w:pPr>
      <w:r w:rsidRPr="00163BBB">
        <w:rPr>
          <w:rFonts w:ascii="Arial" w:hAnsi="Arial" w:cs="Arial"/>
        </w:rPr>
        <w:t>Le maître d’apprentissage / tuteur entreprise est chargé de :</w:t>
      </w:r>
    </w:p>
    <w:p w:rsidRPr="00163BBB" w:rsidR="00163BBB" w:rsidP="003B1465" w:rsidRDefault="00163BBB" w14:paraId="5710F5C6" w14:textId="77777777">
      <w:pPr>
        <w:spacing w:after="120"/>
        <w:jc w:val="both"/>
        <w:rPr>
          <w:rFonts w:ascii="Arial" w:hAnsi="Arial" w:cs="Arial"/>
        </w:rPr>
      </w:pPr>
    </w:p>
    <w:p w:rsidRPr="00163BBB" w:rsidR="00163BBB" w:rsidP="003B1465" w:rsidRDefault="00163BBB" w14:paraId="40B18AD1" w14:textId="77777777">
      <w:pPr>
        <w:pStyle w:val="Paragraphedeliste"/>
        <w:numPr>
          <w:ilvl w:val="0"/>
          <w:numId w:val="34"/>
        </w:numPr>
        <w:spacing w:after="120"/>
        <w:jc w:val="both"/>
        <w:rPr>
          <w:rFonts w:ascii="Arial" w:hAnsi="Arial" w:cs="Arial"/>
        </w:rPr>
      </w:pPr>
      <w:r w:rsidRPr="00163BBB">
        <w:rPr>
          <w:rFonts w:ascii="Arial" w:hAnsi="Arial" w:cs="Arial"/>
        </w:rPr>
        <w:t>L’accueil ;</w:t>
      </w:r>
    </w:p>
    <w:p w:rsidRPr="00163BBB" w:rsidR="00163BBB" w:rsidP="003B1465" w:rsidRDefault="00163BBB" w14:paraId="76273E40" w14:textId="77777777">
      <w:pPr>
        <w:pStyle w:val="Paragraphedeliste"/>
        <w:numPr>
          <w:ilvl w:val="0"/>
          <w:numId w:val="34"/>
        </w:numPr>
        <w:spacing w:after="120"/>
        <w:jc w:val="both"/>
        <w:rPr>
          <w:rFonts w:ascii="Arial" w:hAnsi="Arial" w:cs="Arial"/>
        </w:rPr>
      </w:pPr>
      <w:r w:rsidRPr="00163BBB">
        <w:rPr>
          <w:rFonts w:ascii="Arial" w:hAnsi="Arial" w:cs="Arial"/>
        </w:rPr>
        <w:t>L’organisation du parcours de formation dans l’entreprise ;</w:t>
      </w:r>
    </w:p>
    <w:p w:rsidRPr="00163BBB" w:rsidR="00163BBB" w:rsidP="003B1465" w:rsidRDefault="00163BBB" w14:paraId="5A8C24A5" w14:textId="77777777">
      <w:pPr>
        <w:pStyle w:val="Paragraphedeliste"/>
        <w:numPr>
          <w:ilvl w:val="0"/>
          <w:numId w:val="34"/>
        </w:numPr>
        <w:spacing w:after="120"/>
        <w:jc w:val="both"/>
        <w:rPr>
          <w:rFonts w:ascii="Arial" w:hAnsi="Arial" w:cs="Arial"/>
        </w:rPr>
      </w:pPr>
      <w:r w:rsidRPr="00163BBB">
        <w:rPr>
          <w:rFonts w:ascii="Arial" w:hAnsi="Arial" w:cs="Arial"/>
        </w:rPr>
        <w:t>La gestion de l’alternance (liaison avec le centre de formation, tenue du livret d’alternance) ;</w:t>
      </w:r>
    </w:p>
    <w:p w:rsidRPr="00163BBB" w:rsidR="00163BBB" w:rsidP="003B1465" w:rsidRDefault="00163BBB" w14:paraId="4D66B079" w14:textId="77777777">
      <w:pPr>
        <w:pStyle w:val="Paragraphedeliste"/>
        <w:numPr>
          <w:ilvl w:val="0"/>
          <w:numId w:val="34"/>
        </w:numPr>
        <w:spacing w:after="120"/>
        <w:jc w:val="both"/>
        <w:rPr>
          <w:rFonts w:ascii="Arial" w:hAnsi="Arial" w:cs="Arial"/>
        </w:rPr>
      </w:pPr>
      <w:r w:rsidRPr="00163BBB">
        <w:rPr>
          <w:rFonts w:ascii="Arial" w:hAnsi="Arial" w:cs="Arial"/>
        </w:rPr>
        <w:t>La formation : transferts de savoir, de savoir-faire et de savoir-être ainsi que les évaluations correspondantes.</w:t>
      </w:r>
    </w:p>
    <w:p w:rsidRPr="00163BBB" w:rsidR="00163BBB" w:rsidP="003B1465" w:rsidRDefault="00163BBB" w14:paraId="778CE653" w14:textId="77777777">
      <w:pPr>
        <w:spacing w:after="120"/>
        <w:jc w:val="both"/>
        <w:rPr>
          <w:rFonts w:ascii="Arial" w:hAnsi="Arial" w:cs="Arial"/>
        </w:rPr>
      </w:pPr>
    </w:p>
    <w:p w:rsidRPr="00163BBB" w:rsidR="00163BBB" w:rsidP="003B1465" w:rsidRDefault="00163BBB" w14:paraId="736CEC38" w14:textId="77777777">
      <w:pPr>
        <w:spacing w:after="120"/>
        <w:jc w:val="both"/>
        <w:rPr>
          <w:rFonts w:ascii="Arial" w:hAnsi="Arial" w:cs="Arial"/>
        </w:rPr>
      </w:pPr>
      <w:r w:rsidRPr="00163BBB">
        <w:rPr>
          <w:rFonts w:ascii="Arial" w:hAnsi="Arial" w:cs="Arial"/>
        </w:rPr>
        <w:t>Le maître d’apprentissage / tuteur entreprise s’engage à :</w:t>
      </w:r>
    </w:p>
    <w:p w:rsidRPr="00163BBB" w:rsidR="00163BBB" w:rsidP="003B1465" w:rsidRDefault="00163BBB" w14:paraId="34AF1A1A" w14:textId="77777777">
      <w:pPr>
        <w:pStyle w:val="Paragraphedeliste"/>
        <w:spacing w:after="120"/>
        <w:jc w:val="both"/>
        <w:rPr>
          <w:rFonts w:ascii="Arial" w:hAnsi="Arial" w:cs="Arial"/>
        </w:rPr>
      </w:pPr>
    </w:p>
    <w:p w:rsidRPr="00163BBB" w:rsidR="00163BBB" w:rsidP="003B1465" w:rsidRDefault="00163BBB" w14:paraId="3C8937BB" w14:textId="77777777">
      <w:pPr>
        <w:pStyle w:val="Paragraphedeliste"/>
        <w:numPr>
          <w:ilvl w:val="0"/>
          <w:numId w:val="35"/>
        </w:numPr>
        <w:spacing w:after="120"/>
        <w:jc w:val="both"/>
        <w:rPr>
          <w:rFonts w:ascii="Arial" w:hAnsi="Arial" w:cs="Arial"/>
        </w:rPr>
      </w:pPr>
      <w:r w:rsidRPr="00163BBB">
        <w:rPr>
          <w:rFonts w:ascii="Arial" w:hAnsi="Arial" w:cs="Arial"/>
        </w:rPr>
        <w:t xml:space="preserve">Respecter le temps de formation prévu au CFA </w:t>
      </w:r>
    </w:p>
    <w:p w:rsidRPr="00163BBB" w:rsidR="00163BBB" w:rsidP="003B1465" w:rsidRDefault="00163BBB" w14:paraId="772BC411" w14:textId="77777777">
      <w:pPr>
        <w:pStyle w:val="Paragraphedeliste"/>
        <w:numPr>
          <w:ilvl w:val="0"/>
          <w:numId w:val="35"/>
        </w:numPr>
        <w:spacing w:after="120"/>
        <w:jc w:val="both"/>
        <w:rPr>
          <w:rFonts w:ascii="Arial" w:hAnsi="Arial" w:cs="Arial"/>
        </w:rPr>
      </w:pPr>
      <w:r w:rsidRPr="00163BBB">
        <w:rPr>
          <w:rFonts w:ascii="Arial" w:hAnsi="Arial" w:cs="Arial"/>
        </w:rPr>
        <w:t xml:space="preserve">Respecter la législation sur les horaires, temps de repos, congés annuels </w:t>
      </w:r>
    </w:p>
    <w:p w:rsidRPr="00163BBB" w:rsidR="00163BBB" w:rsidP="003B1465" w:rsidRDefault="00163BBB" w14:paraId="650DB6C9" w14:textId="77777777">
      <w:pPr>
        <w:pStyle w:val="Paragraphedeliste"/>
        <w:numPr>
          <w:ilvl w:val="0"/>
          <w:numId w:val="35"/>
        </w:numPr>
        <w:spacing w:after="120"/>
        <w:jc w:val="both"/>
        <w:rPr>
          <w:rFonts w:ascii="Arial" w:hAnsi="Arial" w:cs="Arial"/>
        </w:rPr>
      </w:pPr>
      <w:r w:rsidRPr="00163BBB">
        <w:rPr>
          <w:rFonts w:ascii="Arial" w:hAnsi="Arial" w:cs="Arial"/>
        </w:rPr>
        <w:t xml:space="preserve">Déclarer l’alternant/e à la sécurité sociale </w:t>
      </w:r>
    </w:p>
    <w:p w:rsidRPr="00163BBB" w:rsidR="00163BBB" w:rsidP="003B1465" w:rsidRDefault="00163BBB" w14:paraId="5A2A2B8A" w14:textId="77777777">
      <w:pPr>
        <w:pStyle w:val="Paragraphedeliste"/>
        <w:numPr>
          <w:ilvl w:val="0"/>
          <w:numId w:val="35"/>
        </w:numPr>
        <w:spacing w:after="120"/>
        <w:jc w:val="both"/>
        <w:rPr>
          <w:rFonts w:ascii="Arial" w:hAnsi="Arial" w:cs="Arial"/>
        </w:rPr>
      </w:pPr>
      <w:r w:rsidRPr="00163BBB">
        <w:rPr>
          <w:rFonts w:ascii="Arial" w:hAnsi="Arial" w:cs="Arial"/>
        </w:rPr>
        <w:t>Verser la rémunération minimum définie par la loi</w:t>
      </w:r>
    </w:p>
    <w:p w:rsidRPr="00163BBB" w:rsidR="00163BBB" w:rsidP="003B1465" w:rsidRDefault="00163BBB" w14:paraId="1ED523E7" w14:textId="77777777">
      <w:pPr>
        <w:pStyle w:val="Paragraphedeliste"/>
        <w:numPr>
          <w:ilvl w:val="0"/>
          <w:numId w:val="35"/>
        </w:numPr>
        <w:spacing w:after="120"/>
        <w:jc w:val="both"/>
        <w:rPr>
          <w:rFonts w:ascii="Arial" w:hAnsi="Arial" w:cs="Arial"/>
        </w:rPr>
      </w:pPr>
      <w:r w:rsidRPr="00163BBB">
        <w:rPr>
          <w:rFonts w:ascii="Arial" w:hAnsi="Arial" w:cs="Arial"/>
        </w:rPr>
        <w:t>Participer à la coordination entre le CFA et l’entreprise</w:t>
      </w:r>
    </w:p>
    <w:p w:rsidRPr="00163BBB" w:rsidR="00163BBB" w:rsidP="003B1465" w:rsidRDefault="00163BBB" w14:paraId="71CF156E" w14:textId="77777777">
      <w:pPr>
        <w:pStyle w:val="Paragraphedeliste"/>
        <w:numPr>
          <w:ilvl w:val="0"/>
          <w:numId w:val="35"/>
        </w:numPr>
        <w:spacing w:after="120"/>
        <w:jc w:val="both"/>
        <w:rPr>
          <w:rFonts w:ascii="Arial" w:hAnsi="Arial" w:cs="Arial"/>
        </w:rPr>
      </w:pPr>
      <w:r w:rsidRPr="00163BBB">
        <w:rPr>
          <w:rFonts w:ascii="Arial" w:hAnsi="Arial" w:cs="Arial"/>
        </w:rPr>
        <w:t>Effectuer avec le tuteur universitaire un suivi régulier de l’alternant qui comprend deux P.V de visites à réaliser et signer</w:t>
      </w:r>
    </w:p>
    <w:p w:rsidRPr="00163BBB" w:rsidR="00163BBB" w:rsidP="00163BBB" w:rsidRDefault="00163BBB" w14:paraId="307605DD" w14:textId="77777777">
      <w:pPr>
        <w:jc w:val="both"/>
        <w:rPr>
          <w:rFonts w:ascii="Arial" w:hAnsi="Arial" w:cs="Arial"/>
        </w:rPr>
      </w:pPr>
    </w:p>
    <w:p w:rsidRPr="00163BBB" w:rsidR="00163BBB" w:rsidP="1729B0DC" w:rsidRDefault="00163BBB" w14:paraId="3ACBAE27" w14:textId="77777777">
      <w:pPr>
        <w:pStyle w:val="Titre2"/>
        <w:rPr/>
      </w:pPr>
      <w:bookmarkStart w:name="_Toc165542791" w:id="48"/>
      <w:bookmarkStart w:name="_Toc1965056682" w:id="1411047983"/>
      <w:bookmarkStart w:name="_Toc1353324155" w:id="445520750"/>
      <w:bookmarkStart w:name="_Toc416190303" w:id="1660876687"/>
      <w:bookmarkStart w:name="_Toc792189854" w:id="2022848050"/>
      <w:bookmarkStart w:name="_Toc1216465144" w:id="254950050"/>
      <w:bookmarkStart w:name="_Toc159816120" w:id="1624810463"/>
      <w:bookmarkStart w:name="_Toc1827319206" w:id="157213662"/>
      <w:bookmarkStart w:name="_Toc516635653" w:id="1174696955"/>
      <w:bookmarkStart w:name="_Toc655381125" w:id="1653006277"/>
      <w:bookmarkStart w:name="_Toc743815372" w:id="538092440"/>
      <w:bookmarkStart w:name="_Toc784516674" w:id="890815559"/>
      <w:bookmarkStart w:name="_Toc1325329144" w:id="1441634293"/>
      <w:bookmarkStart w:name="_Toc1345839884" w:id="1483182358"/>
      <w:bookmarkStart w:name="_Toc2044828862" w:id="1159298182"/>
      <w:bookmarkStart w:name="_Toc1460072474" w:id="381816975"/>
      <w:bookmarkStart w:name="_Toc949369849" w:id="542676331"/>
      <w:bookmarkStart w:name="_Toc1750273186" w:id="658718150"/>
      <w:bookmarkStart w:name="_Toc731680067" w:id="1878979671"/>
      <w:bookmarkStart w:name="_Toc349114873" w:id="2143961872"/>
      <w:bookmarkStart w:name="_Toc279263454" w:id="2042167665"/>
      <w:bookmarkStart w:name="_Toc1275363450" w:id="387700801"/>
      <w:bookmarkStart w:name="_Toc1681151037" w:id="2037621236"/>
      <w:bookmarkStart w:name="_Toc2080967927" w:id="2030480757"/>
      <w:bookmarkStart w:name="_Toc923319070" w:id="1070021061"/>
      <w:bookmarkStart w:name="_Toc840422796" w:id="2037242976"/>
      <w:bookmarkStart w:name="_Toc243032685" w:id="1641522858"/>
      <w:bookmarkStart w:name="_Toc1395402039" w:id="964442118"/>
      <w:bookmarkStart w:name="_Toc1524239267" w:id="1538885314"/>
      <w:bookmarkStart w:name="_Toc959681060" w:id="2098654195"/>
      <w:bookmarkStart w:name="_Toc1847479290" w:id="1857969720"/>
      <w:bookmarkStart w:name="_Toc1241167918" w:id="1625307884"/>
      <w:bookmarkStart w:name="_Toc48686942" w:id="733426960"/>
      <w:bookmarkStart w:name="_Toc1701402731" w:id="1173860724"/>
      <w:bookmarkStart w:name="_Toc926332049" w:id="892815249"/>
      <w:bookmarkStart w:name="_Toc655082098" w:id="2124396825"/>
      <w:bookmarkStart w:name="_Toc789178383" w:id="165185146"/>
      <w:bookmarkStart w:name="_Toc860100375" w:id="311338980"/>
      <w:bookmarkStart w:name="_Toc1486764722" w:id="1012590645"/>
      <w:bookmarkStart w:name="_Toc689261823" w:id="1820776230"/>
      <w:bookmarkStart w:name="_Toc961914730" w:id="1037047532"/>
      <w:bookmarkStart w:name="_Toc72817994" w:id="2058705900"/>
      <w:bookmarkStart w:name="_Toc1718992967" w:id="470102128"/>
      <w:bookmarkStart w:name="_Toc409014609" w:id="377815000"/>
      <w:bookmarkStart w:name="_Toc288958144" w:id="1865951093"/>
      <w:bookmarkStart w:name="_Toc1483053313" w:id="448947899"/>
      <w:bookmarkStart w:name="_Toc1067475632" w:id="968830714"/>
      <w:bookmarkStart w:name="_Toc788385245" w:id="796802673"/>
      <w:bookmarkStart w:name="_Toc248807869" w:id="1972733175"/>
      <w:bookmarkStart w:name="_Toc907338760" w:id="1958736776"/>
      <w:bookmarkStart w:name="_Toc86538249" w:id="755830"/>
      <w:bookmarkStart w:name="_Toc1030810824" w:id="143859412"/>
      <w:bookmarkStart w:name="_Toc335350459" w:id="1350926845"/>
      <w:bookmarkStart w:name="_Toc2126015353" w:id="550743123"/>
      <w:bookmarkStart w:name="_Toc1781940965" w:id="2043055035"/>
      <w:bookmarkStart w:name="_Toc1339792075" w:id="852824157"/>
      <w:bookmarkStart w:name="_Toc928796453" w:id="363156668"/>
      <w:bookmarkStart w:name="_Toc604386889" w:id="1949496268"/>
      <w:bookmarkStart w:name="_Toc1408267380" w:id="1956685257"/>
      <w:bookmarkStart w:name="_Toc945568247" w:id="113865270"/>
      <w:bookmarkStart w:name="_Toc1361547473" w:id="338094278"/>
      <w:bookmarkStart w:name="_Toc202216242" w:id="24411435"/>
      <w:bookmarkStart w:name="_Toc1828192379" w:id="1869249506"/>
      <w:bookmarkStart w:name="_Toc126034801" w:id="1982323571"/>
      <w:bookmarkStart w:name="_Toc1791496143" w:id="755578397"/>
      <w:bookmarkStart w:name="_Toc299358880" w:id="18936663"/>
      <w:bookmarkStart w:name="_Toc1841388565" w:id="1896538208"/>
      <w:bookmarkStart w:name="_Toc1607793255" w:id="498977326"/>
      <w:bookmarkStart w:name="_Toc92587548" w:id="1585782474"/>
      <w:bookmarkStart w:name="_Toc259553333" w:id="1154160482"/>
      <w:bookmarkStart w:name="_Toc1281358593" w:id="490298100"/>
      <w:bookmarkStart w:name="_Toc971514511" w:id="542808705"/>
      <w:bookmarkStart w:name="_Toc94758432" w:id="1610252362"/>
      <w:bookmarkStart w:name="_Toc1701832901" w:id="1669113889"/>
      <w:bookmarkStart w:name="_Toc2131143684" w:id="1241719458"/>
      <w:bookmarkStart w:name="_Toc279998713" w:id="345035880"/>
      <w:bookmarkStart w:name="_Toc1473018475" w:id="873547688"/>
      <w:bookmarkStart w:name="_Toc804019320" w:id="1560585915"/>
      <w:bookmarkStart w:name="_Toc784645675" w:id="794131085"/>
      <w:bookmarkStart w:name="_Toc280337566" w:id="564489036"/>
      <w:bookmarkStart w:name="_Toc838726282" w:id="1467682819"/>
      <w:bookmarkStart w:name="_Toc182943449" w:id="1977922217"/>
      <w:bookmarkStart w:name="_Toc1122379606" w:id="854878084"/>
      <w:bookmarkStart w:name="_Toc928819276" w:id="1592586725"/>
      <w:bookmarkStart w:name="_Toc1563671002" w:id="815422349"/>
      <w:bookmarkStart w:name="_Toc987149468" w:id="822290150"/>
      <w:bookmarkStart w:name="_Toc24420695" w:id="126441033"/>
      <w:bookmarkStart w:name="_Toc444660630" w:id="284190717"/>
      <w:bookmarkStart w:name="_Toc327111800" w:id="1152422958"/>
      <w:bookmarkStart w:name="_Toc1070408154" w:id="1557414284"/>
      <w:bookmarkStart w:name="_Toc1173848276" w:id="936310448"/>
      <w:bookmarkStart w:name="_Toc1606903612" w:id="1487347386"/>
      <w:bookmarkStart w:name="_Toc1043366964" w:id="2050138994"/>
      <w:bookmarkStart w:name="_Toc797746295" w:id="1557327761"/>
      <w:bookmarkStart w:name="_Toc99407477" w:id="887650982"/>
      <w:bookmarkStart w:name="_Toc2118944968" w:id="595597980"/>
      <w:bookmarkStart w:name="_Toc1255518062" w:id="1640501837"/>
      <w:bookmarkStart w:name="_Toc1910940734" w:id="229873097"/>
      <w:bookmarkStart w:name="_Toc280687322" w:id="1819229465"/>
      <w:bookmarkStart w:name="_Toc123190510" w:id="1492043074"/>
      <w:bookmarkStart w:name="_Toc1407531476" w:id="1813704802"/>
      <w:bookmarkStart w:name="_Toc246894830" w:id="1491869230"/>
      <w:bookmarkStart w:name="_Toc1684953479" w:id="1487909767"/>
      <w:bookmarkStart w:name="_Toc2051959200" w:id="397293408"/>
      <w:bookmarkStart w:name="_Toc1643615421" w:id="380813142"/>
      <w:bookmarkStart w:name="_Toc1349845979" w:id="1635297938"/>
      <w:bookmarkStart w:name="_Toc1332589301" w:id="1395119948"/>
      <w:bookmarkStart w:name="_Toc2123693521" w:id="1707370381"/>
      <w:bookmarkStart w:name="_Toc934848417" w:id="1680670973"/>
      <w:bookmarkStart w:name="_Toc1261782218" w:id="1860698690"/>
      <w:bookmarkStart w:name="_Toc145149379" w:id="1984330089"/>
      <w:bookmarkStart w:name="_Toc54375604" w:id="300670341"/>
      <w:bookmarkStart w:name="_Toc1750313516" w:id="901752757"/>
      <w:bookmarkStart w:name="_Toc199803321" w:id="1438645289"/>
      <w:bookmarkStart w:name="_Toc1597966575" w:id="116262364"/>
      <w:bookmarkStart w:name="_Toc1015391419" w:id="1187962459"/>
      <w:bookmarkStart w:name="_Toc234758242" w:id="296015048"/>
      <w:bookmarkStart w:name="_Toc1592011809" w:id="1887827270"/>
      <w:bookmarkStart w:name="_Toc1580277059" w:id="1279724706"/>
      <w:r w:rsidR="1EE676A2">
        <w:rPr/>
        <w:t>Rôle du tuteur universitaire</w:t>
      </w:r>
      <w:bookmarkEnd w:id="48"/>
      <w:bookmarkEnd w:id="1411047983"/>
      <w:bookmarkEnd w:id="445520750"/>
      <w:bookmarkEnd w:id="1660876687"/>
      <w:bookmarkEnd w:id="2022848050"/>
      <w:bookmarkEnd w:id="254950050"/>
      <w:bookmarkEnd w:id="1624810463"/>
      <w:bookmarkEnd w:id="157213662"/>
      <w:bookmarkEnd w:id="1174696955"/>
      <w:bookmarkEnd w:id="1653006277"/>
      <w:bookmarkEnd w:id="538092440"/>
      <w:bookmarkEnd w:id="890815559"/>
      <w:bookmarkEnd w:id="1441634293"/>
      <w:bookmarkEnd w:id="1483182358"/>
      <w:bookmarkEnd w:id="1159298182"/>
      <w:bookmarkEnd w:id="381816975"/>
      <w:bookmarkEnd w:id="542676331"/>
      <w:bookmarkEnd w:id="658718150"/>
      <w:bookmarkEnd w:id="1878979671"/>
      <w:bookmarkEnd w:id="2143961872"/>
      <w:bookmarkEnd w:id="2042167665"/>
      <w:bookmarkEnd w:id="387700801"/>
      <w:bookmarkEnd w:id="2037621236"/>
      <w:bookmarkEnd w:id="2030480757"/>
      <w:bookmarkEnd w:id="1070021061"/>
      <w:bookmarkEnd w:id="2037242976"/>
      <w:bookmarkEnd w:id="1641522858"/>
      <w:bookmarkEnd w:id="964442118"/>
      <w:bookmarkEnd w:id="1538885314"/>
      <w:bookmarkEnd w:id="2098654195"/>
      <w:bookmarkEnd w:id="1857969720"/>
      <w:bookmarkEnd w:id="1625307884"/>
      <w:bookmarkEnd w:id="733426960"/>
      <w:bookmarkEnd w:id="1173860724"/>
      <w:bookmarkEnd w:id="892815249"/>
      <w:bookmarkEnd w:id="2124396825"/>
      <w:bookmarkEnd w:id="165185146"/>
      <w:bookmarkEnd w:id="311338980"/>
      <w:bookmarkEnd w:id="1012590645"/>
      <w:bookmarkEnd w:id="1820776230"/>
      <w:bookmarkEnd w:id="1037047532"/>
      <w:bookmarkEnd w:id="2058705900"/>
      <w:bookmarkEnd w:id="470102128"/>
      <w:bookmarkEnd w:id="377815000"/>
      <w:bookmarkEnd w:id="1865951093"/>
      <w:bookmarkEnd w:id="448947899"/>
      <w:bookmarkEnd w:id="968830714"/>
      <w:bookmarkEnd w:id="796802673"/>
      <w:bookmarkEnd w:id="1972733175"/>
      <w:bookmarkEnd w:id="1958736776"/>
      <w:bookmarkEnd w:id="755830"/>
      <w:bookmarkEnd w:id="143859412"/>
      <w:bookmarkEnd w:id="1350926845"/>
      <w:bookmarkEnd w:id="550743123"/>
      <w:bookmarkEnd w:id="2043055035"/>
      <w:bookmarkEnd w:id="852824157"/>
      <w:bookmarkEnd w:id="363156668"/>
      <w:bookmarkEnd w:id="1949496268"/>
      <w:bookmarkEnd w:id="1956685257"/>
      <w:bookmarkEnd w:id="113865270"/>
      <w:bookmarkEnd w:id="338094278"/>
      <w:bookmarkEnd w:id="24411435"/>
      <w:bookmarkEnd w:id="1869249506"/>
      <w:bookmarkEnd w:id="1982323571"/>
      <w:bookmarkEnd w:id="755578397"/>
      <w:bookmarkEnd w:id="18936663"/>
      <w:bookmarkEnd w:id="1896538208"/>
      <w:bookmarkEnd w:id="498977326"/>
      <w:bookmarkEnd w:id="1585782474"/>
      <w:bookmarkEnd w:id="1154160482"/>
      <w:bookmarkEnd w:id="490298100"/>
      <w:bookmarkEnd w:id="542808705"/>
      <w:bookmarkEnd w:id="1610252362"/>
      <w:bookmarkEnd w:id="1669113889"/>
      <w:bookmarkEnd w:id="1241719458"/>
      <w:bookmarkEnd w:id="345035880"/>
      <w:bookmarkEnd w:id="873547688"/>
      <w:bookmarkEnd w:id="1560585915"/>
      <w:bookmarkEnd w:id="794131085"/>
      <w:bookmarkEnd w:id="564489036"/>
      <w:bookmarkEnd w:id="1467682819"/>
      <w:bookmarkEnd w:id="1977922217"/>
      <w:bookmarkEnd w:id="854878084"/>
      <w:bookmarkEnd w:id="1592586725"/>
      <w:bookmarkEnd w:id="815422349"/>
      <w:bookmarkEnd w:id="822290150"/>
      <w:bookmarkEnd w:id="126441033"/>
      <w:bookmarkEnd w:id="284190717"/>
      <w:bookmarkEnd w:id="1152422958"/>
      <w:bookmarkEnd w:id="1557414284"/>
      <w:bookmarkEnd w:id="936310448"/>
      <w:bookmarkEnd w:id="1487347386"/>
      <w:bookmarkEnd w:id="2050138994"/>
      <w:bookmarkEnd w:id="1557327761"/>
      <w:bookmarkEnd w:id="887650982"/>
      <w:bookmarkEnd w:id="595597980"/>
      <w:bookmarkEnd w:id="1640501837"/>
      <w:bookmarkEnd w:id="229873097"/>
      <w:bookmarkEnd w:id="1819229465"/>
      <w:bookmarkEnd w:id="1492043074"/>
      <w:bookmarkEnd w:id="1813704802"/>
      <w:bookmarkEnd w:id="1491869230"/>
      <w:bookmarkEnd w:id="1487909767"/>
      <w:bookmarkEnd w:id="397293408"/>
      <w:bookmarkEnd w:id="380813142"/>
      <w:bookmarkEnd w:id="1635297938"/>
      <w:bookmarkEnd w:id="1395119948"/>
      <w:bookmarkEnd w:id="1707370381"/>
      <w:bookmarkEnd w:id="1680670973"/>
      <w:bookmarkEnd w:id="1860698690"/>
      <w:bookmarkEnd w:id="1984330089"/>
      <w:bookmarkEnd w:id="300670341"/>
      <w:bookmarkEnd w:id="901752757"/>
      <w:bookmarkEnd w:id="1438645289"/>
      <w:bookmarkEnd w:id="116262364"/>
      <w:bookmarkEnd w:id="1187962459"/>
      <w:bookmarkEnd w:id="296015048"/>
      <w:bookmarkEnd w:id="1887827270"/>
      <w:bookmarkEnd w:id="1279724706"/>
    </w:p>
    <w:p w:rsidRPr="00163BBB" w:rsidR="00163BBB" w:rsidP="00163BBB" w:rsidRDefault="00163BBB" w14:paraId="32E4D0DB" w14:textId="77777777">
      <w:pPr>
        <w:jc w:val="both"/>
        <w:rPr>
          <w:rFonts w:ascii="Arial" w:hAnsi="Arial" w:cs="Arial"/>
        </w:rPr>
      </w:pPr>
    </w:p>
    <w:p w:rsidRPr="00163BBB" w:rsidR="00163BBB" w:rsidP="00163BBB" w:rsidRDefault="00163BBB" w14:paraId="0F2D2E5D" w14:textId="77777777">
      <w:pPr>
        <w:jc w:val="both"/>
        <w:rPr>
          <w:rFonts w:ascii="Arial" w:hAnsi="Arial" w:cs="Arial"/>
        </w:rPr>
      </w:pPr>
      <w:r w:rsidRPr="00163BBB">
        <w:rPr>
          <w:rFonts w:ascii="Arial" w:hAnsi="Arial" w:cs="Arial"/>
        </w:rPr>
        <w:t>Le tuteur universitaire doit :</w:t>
      </w:r>
    </w:p>
    <w:p w:rsidRPr="00163BBB" w:rsidR="00163BBB" w:rsidP="00163BBB" w:rsidRDefault="00163BBB" w14:paraId="5358603A" w14:textId="77777777">
      <w:pPr>
        <w:jc w:val="both"/>
        <w:rPr>
          <w:rFonts w:ascii="Arial" w:hAnsi="Arial" w:cs="Arial"/>
        </w:rPr>
      </w:pPr>
    </w:p>
    <w:p w:rsidRPr="00163BBB" w:rsidR="00163BBB" w:rsidP="00163BBB" w:rsidRDefault="00163BBB" w14:paraId="007084FD" w14:textId="77777777">
      <w:pPr>
        <w:pStyle w:val="Paragraphedeliste"/>
        <w:numPr>
          <w:ilvl w:val="0"/>
          <w:numId w:val="36"/>
        </w:numPr>
        <w:jc w:val="both"/>
        <w:rPr>
          <w:rFonts w:ascii="Arial" w:hAnsi="Arial" w:cs="Arial"/>
        </w:rPr>
      </w:pPr>
      <w:r w:rsidRPr="00163BBB">
        <w:rPr>
          <w:rFonts w:ascii="Arial" w:hAnsi="Arial" w:cs="Arial"/>
        </w:rPr>
        <w:t xml:space="preserve">Favoriser l’implication du jeune en entreprise, les relations avec son maître d’apprentissage/tuteur entreprise, son comportement, etc.... </w:t>
      </w:r>
    </w:p>
    <w:p w:rsidRPr="00163BBB" w:rsidR="00163BBB" w:rsidP="003B1465" w:rsidRDefault="00163BBB" w14:paraId="77AA914F"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 xml:space="preserve">Consulter régulièrement le livret alternant afin de vérifier sa bonne tenue d’une part, et d’y faire inclure des éléments d’informations d’autre part (dates de réunions, changement de programme ou d’enseignant, colloques...) </w:t>
      </w:r>
    </w:p>
    <w:p w:rsidRPr="00163BBB" w:rsidR="00163BBB" w:rsidP="003B1465" w:rsidRDefault="00163BBB" w14:paraId="659574C4"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Veiller à la mise en œuvre des plans d’actions et mettre en garde, le cas échéant, l’alternant/e (s’il estime que les notes et le comportement ne sont pas conformes aux attentes) ou le tuteur entreprise (si l’alternant/e ou l’enseignant-tuteur signale un suivi trop irrégulier)</w:t>
      </w:r>
    </w:p>
    <w:p w:rsidRPr="00163BBB" w:rsidR="00163BBB" w:rsidP="003B1465" w:rsidRDefault="00163BBB" w14:paraId="31AD6C54"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S’assurer de la pertinence de la période en entreprise, compte tenu des objectifs didactiques et des besoins spécifiques à chaque entreprise</w:t>
      </w:r>
    </w:p>
    <w:p w:rsidRPr="00163BBB" w:rsidR="00163BBB" w:rsidP="003B1465" w:rsidRDefault="00163BBB" w14:paraId="6521A649"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Vérifier la progression de l’alternant/e en effectuant au moins les deux visites en entreprises (la première en entreprise si cette dernière n’est pas trop éloignée et la deuxième en entreprise ou en visio ou par téléphone)</w:t>
      </w:r>
    </w:p>
    <w:p w:rsidRPr="00163BBB" w:rsidR="00163BBB" w:rsidP="003B1465" w:rsidRDefault="00163BBB" w14:paraId="56F51B34"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 xml:space="preserve">S’assurer de l’existence d’une bonne planification et de l’utilisation d’une méthodologie adaptée </w:t>
      </w:r>
    </w:p>
    <w:p w:rsidRPr="00163BBB" w:rsidR="00163BBB" w:rsidP="003B1465" w:rsidRDefault="00163BBB" w14:paraId="14218E2F"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 xml:space="preserve">Rédiger les comptes rendus sur l’avancement des missions en entreprise et signaler les problèmes éventuels </w:t>
      </w:r>
    </w:p>
    <w:p w:rsidRPr="00163BBB" w:rsidR="00163BBB" w:rsidP="003B1465" w:rsidRDefault="00163BBB" w14:paraId="665850F4"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 xml:space="preserve">Guider l’alternant/e dans la rédaction du mémoire </w:t>
      </w:r>
    </w:p>
    <w:p w:rsidRPr="00163BBB" w:rsidR="00163BBB" w:rsidP="003B1465" w:rsidRDefault="00163BBB" w14:paraId="65267D1A"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 xml:space="preserve">Préparer l’alternant/e à la soutenance orale </w:t>
      </w:r>
    </w:p>
    <w:p w:rsidRPr="00163BBB" w:rsidR="00163BBB" w:rsidP="003B1465" w:rsidRDefault="00163BBB" w14:paraId="109A2DD5" w14:textId="77777777">
      <w:pPr>
        <w:pStyle w:val="Paragraphedeliste"/>
        <w:numPr>
          <w:ilvl w:val="0"/>
          <w:numId w:val="36"/>
        </w:numPr>
        <w:spacing w:after="120"/>
        <w:ind w:left="714" w:hanging="357"/>
        <w:jc w:val="both"/>
        <w:rPr>
          <w:rFonts w:ascii="Arial" w:hAnsi="Arial" w:cs="Arial"/>
        </w:rPr>
      </w:pPr>
      <w:r w:rsidRPr="00163BBB">
        <w:rPr>
          <w:rFonts w:ascii="Arial" w:hAnsi="Arial" w:cs="Arial"/>
        </w:rPr>
        <w:t>Être attentif aux besoins spécifiques qui nécessitent l’intervention d’experts</w:t>
      </w:r>
    </w:p>
    <w:p w:rsidRPr="00163BBB" w:rsidR="00163BBB" w:rsidP="00163BBB" w:rsidRDefault="00163BBB" w14:paraId="05DD00A0" w14:textId="77777777">
      <w:pPr>
        <w:jc w:val="both"/>
        <w:rPr>
          <w:rFonts w:ascii="Arial" w:hAnsi="Arial" w:cs="Arial"/>
        </w:rPr>
      </w:pPr>
    </w:p>
    <w:p w:rsidRPr="00163BBB" w:rsidR="00163BBB" w:rsidP="1729B0DC" w:rsidRDefault="00163BBB" w14:paraId="0A6DAF1A" w14:textId="77777777">
      <w:pPr>
        <w:pStyle w:val="Titre2"/>
        <w:rPr/>
      </w:pPr>
      <w:bookmarkStart w:name="_Toc165542792" w:id="50"/>
      <w:bookmarkStart w:name="_Toc853392977" w:id="1203652705"/>
      <w:bookmarkStart w:name="_Toc339320321" w:id="656330323"/>
      <w:bookmarkStart w:name="_Toc1507809612" w:id="1072978024"/>
      <w:bookmarkStart w:name="_Toc2045942668" w:id="1515450319"/>
      <w:bookmarkStart w:name="_Toc1386904733" w:id="330124205"/>
      <w:bookmarkStart w:name="_Toc1127677809" w:id="1910279993"/>
      <w:bookmarkStart w:name="_Toc1856694290" w:id="1411069520"/>
      <w:bookmarkStart w:name="_Toc682102346" w:id="1771173114"/>
      <w:bookmarkStart w:name="_Toc2012490790" w:id="1104822199"/>
      <w:bookmarkStart w:name="_Toc234952363" w:id="32377623"/>
      <w:bookmarkStart w:name="_Toc675213461" w:id="248119325"/>
      <w:bookmarkStart w:name="_Toc1524287103" w:id="1322510384"/>
      <w:bookmarkStart w:name="_Toc2091674267" w:id="350777784"/>
      <w:bookmarkStart w:name="_Toc1806500384" w:id="1787032077"/>
      <w:bookmarkStart w:name="_Toc1148374328" w:id="1975164813"/>
      <w:bookmarkStart w:name="_Toc1798072200" w:id="373354238"/>
      <w:bookmarkStart w:name="_Toc789075798" w:id="91450485"/>
      <w:bookmarkStart w:name="_Toc559131045" w:id="1169066367"/>
      <w:bookmarkStart w:name="_Toc1731344850" w:id="1901135816"/>
      <w:bookmarkStart w:name="_Toc1991185211" w:id="897823955"/>
      <w:bookmarkStart w:name="_Toc1567544057" w:id="1751872015"/>
      <w:bookmarkStart w:name="_Toc1920842919" w:id="1876641091"/>
      <w:bookmarkStart w:name="_Toc1880077690" w:id="1004075242"/>
      <w:bookmarkStart w:name="_Toc2065774273" w:id="1540389681"/>
      <w:bookmarkStart w:name="_Toc271481611" w:id="1153502745"/>
      <w:bookmarkStart w:name="_Toc143332047" w:id="1833009993"/>
      <w:bookmarkStart w:name="_Toc987476575" w:id="62410691"/>
      <w:bookmarkStart w:name="_Toc825680077" w:id="1950850053"/>
      <w:bookmarkStart w:name="_Toc450640159" w:id="535858079"/>
      <w:bookmarkStart w:name="_Toc69646329" w:id="1877686658"/>
      <w:bookmarkStart w:name="_Toc1085690776" w:id="1787795640"/>
      <w:bookmarkStart w:name="_Toc1508756090" w:id="673439189"/>
      <w:bookmarkStart w:name="_Toc905099245" w:id="1764712205"/>
      <w:bookmarkStart w:name="_Toc370037497" w:id="704270480"/>
      <w:bookmarkStart w:name="_Toc534596220" w:id="371827319"/>
      <w:bookmarkStart w:name="_Toc1657050727" w:id="458432444"/>
      <w:bookmarkStart w:name="_Toc2036724798" w:id="1503831909"/>
      <w:bookmarkStart w:name="_Toc205587098" w:id="706117659"/>
      <w:bookmarkStart w:name="_Toc1137149879" w:id="747788762"/>
      <w:bookmarkStart w:name="_Toc987600839" w:id="2010622553"/>
      <w:bookmarkStart w:name="_Toc1366358262" w:id="1158465379"/>
      <w:bookmarkStart w:name="_Toc1263046614" w:id="1451132880"/>
      <w:bookmarkStart w:name="_Toc1702970677" w:id="886247310"/>
      <w:bookmarkStart w:name="_Toc2102068629" w:id="1487660943"/>
      <w:bookmarkStart w:name="_Toc1114741733" w:id="1275408150"/>
      <w:bookmarkStart w:name="_Toc322201803" w:id="1473414735"/>
      <w:bookmarkStart w:name="_Toc1911168220" w:id="1790630353"/>
      <w:bookmarkStart w:name="_Toc154106322" w:id="159489494"/>
      <w:bookmarkStart w:name="_Toc711687159" w:id="2009637382"/>
      <w:bookmarkStart w:name="_Toc2006205339" w:id="731839011"/>
      <w:bookmarkStart w:name="_Toc667051327" w:id="101134286"/>
      <w:bookmarkStart w:name="_Toc1080724785" w:id="1929713211"/>
      <w:bookmarkStart w:name="_Toc1711732374" w:id="1832443331"/>
      <w:bookmarkStart w:name="_Toc39551346" w:id="768643141"/>
      <w:bookmarkStart w:name="_Toc1508384543" w:id="429594128"/>
      <w:bookmarkStart w:name="_Toc1607844481" w:id="754439945"/>
      <w:bookmarkStart w:name="_Toc325743638" w:id="1649470944"/>
      <w:bookmarkStart w:name="_Toc1461141603" w:id="2137771368"/>
      <w:bookmarkStart w:name="_Toc1383173136" w:id="639734376"/>
      <w:bookmarkStart w:name="_Toc976528323" w:id="1250253222"/>
      <w:bookmarkStart w:name="_Toc237011101" w:id="424371566"/>
      <w:bookmarkStart w:name="_Toc1143718590" w:id="1650491877"/>
      <w:bookmarkStart w:name="_Toc638712634" w:id="1637482007"/>
      <w:bookmarkStart w:name="_Toc998501409" w:id="2119417081"/>
      <w:bookmarkStart w:name="_Toc537285374" w:id="880059182"/>
      <w:bookmarkStart w:name="_Toc2026310447" w:id="1490593951"/>
      <w:bookmarkStart w:name="_Toc1364610050" w:id="1085832845"/>
      <w:bookmarkStart w:name="_Toc1267492984" w:id="1306793712"/>
      <w:bookmarkStart w:name="_Toc460178561" w:id="1725724900"/>
      <w:bookmarkStart w:name="_Toc1383934162" w:id="254958073"/>
      <w:bookmarkStart w:name="_Toc511716773" w:id="1033587609"/>
      <w:bookmarkStart w:name="_Toc1264819787" w:id="805297130"/>
      <w:bookmarkStart w:name="_Toc1668861784" w:id="275845656"/>
      <w:bookmarkStart w:name="_Toc902812418" w:id="1023182476"/>
      <w:bookmarkStart w:name="_Toc6889930" w:id="936418387"/>
      <w:bookmarkStart w:name="_Toc482005706" w:id="1418669159"/>
      <w:bookmarkStart w:name="_Toc2016504669" w:id="760838826"/>
      <w:bookmarkStart w:name="_Toc1711633961" w:id="1603987475"/>
      <w:bookmarkStart w:name="_Toc1076134955" w:id="2054349791"/>
      <w:bookmarkStart w:name="_Toc1615511046" w:id="65672074"/>
      <w:bookmarkStart w:name="_Toc2113767292" w:id="858216741"/>
      <w:bookmarkStart w:name="_Toc1802020209" w:id="2060986867"/>
      <w:bookmarkStart w:name="_Toc1170623397" w:id="1788524723"/>
      <w:bookmarkStart w:name="_Toc1172425664" w:id="1543167018"/>
      <w:bookmarkStart w:name="_Toc1204499065" w:id="1403193724"/>
      <w:bookmarkStart w:name="_Toc1000063949" w:id="2005980975"/>
      <w:bookmarkStart w:name="_Toc705286804" w:id="121042584"/>
      <w:bookmarkStart w:name="_Toc2084713013" w:id="839400745"/>
      <w:bookmarkStart w:name="_Toc165800354" w:id="2045455859"/>
      <w:bookmarkStart w:name="_Toc1986348843" w:id="1463606352"/>
      <w:bookmarkStart w:name="_Toc455786668" w:id="509758996"/>
      <w:bookmarkStart w:name="_Toc390335562" w:id="1437188477"/>
      <w:bookmarkStart w:name="_Toc1756636689" w:id="1373193001"/>
      <w:bookmarkStart w:name="_Toc1751886575" w:id="528954014"/>
      <w:bookmarkStart w:name="_Toc2145417191" w:id="252026143"/>
      <w:bookmarkStart w:name="_Toc1596619225" w:id="370300398"/>
      <w:bookmarkStart w:name="_Toc1005413073" w:id="1328862830"/>
      <w:bookmarkStart w:name="_Toc1740513940" w:id="783848784"/>
      <w:bookmarkStart w:name="_Toc436206797" w:id="1395573018"/>
      <w:bookmarkStart w:name="_Toc534612679" w:id="97097935"/>
      <w:bookmarkStart w:name="_Toc1699331044" w:id="902847494"/>
      <w:bookmarkStart w:name="_Toc798431599" w:id="324986434"/>
      <w:bookmarkStart w:name="_Toc213976811" w:id="629067579"/>
      <w:bookmarkStart w:name="_Toc1420876717" w:id="688576145"/>
      <w:bookmarkStart w:name="_Toc541366727" w:id="886450948"/>
      <w:bookmarkStart w:name="_Toc1590772175" w:id="579308017"/>
      <w:bookmarkStart w:name="_Toc1775133430" w:id="1510333906"/>
      <w:bookmarkStart w:name="_Toc1566134226" w:id="2056780953"/>
      <w:bookmarkStart w:name="_Toc1069452775" w:id="825382462"/>
      <w:bookmarkStart w:name="_Toc1335816546" w:id="599409446"/>
      <w:bookmarkStart w:name="_Toc820248879" w:id="1523383059"/>
      <w:bookmarkStart w:name="_Toc1799494141" w:id="1794330206"/>
      <w:bookmarkStart w:name="_Toc2096818955" w:id="321553450"/>
      <w:bookmarkStart w:name="_Toc501189362" w:id="1681466018"/>
      <w:bookmarkStart w:name="_Toc679250704" w:id="858593428"/>
      <w:bookmarkStart w:name="_Toc1172201362" w:id="1066238432"/>
      <w:bookmarkStart w:name="_Toc553854938" w:id="1382728705"/>
      <w:bookmarkStart w:name="_Toc1270963140" w:id="756747995"/>
      <w:r w:rsidR="1EE676A2">
        <w:rPr/>
        <w:t>Engagements de l’alternant/e</w:t>
      </w:r>
      <w:bookmarkEnd w:id="50"/>
      <w:bookmarkEnd w:id="1203652705"/>
      <w:bookmarkEnd w:id="656330323"/>
      <w:bookmarkEnd w:id="1072978024"/>
      <w:bookmarkEnd w:id="1515450319"/>
      <w:bookmarkEnd w:id="330124205"/>
      <w:bookmarkEnd w:id="1910279993"/>
      <w:bookmarkEnd w:id="1411069520"/>
      <w:bookmarkEnd w:id="1771173114"/>
      <w:bookmarkEnd w:id="1104822199"/>
      <w:bookmarkEnd w:id="32377623"/>
      <w:bookmarkEnd w:id="248119325"/>
      <w:bookmarkEnd w:id="1322510384"/>
      <w:bookmarkEnd w:id="350777784"/>
      <w:bookmarkEnd w:id="1787032077"/>
      <w:bookmarkEnd w:id="1975164813"/>
      <w:bookmarkEnd w:id="373354238"/>
      <w:bookmarkEnd w:id="91450485"/>
      <w:bookmarkEnd w:id="1169066367"/>
      <w:bookmarkEnd w:id="1901135816"/>
      <w:bookmarkEnd w:id="897823955"/>
      <w:bookmarkEnd w:id="1751872015"/>
      <w:bookmarkEnd w:id="1876641091"/>
      <w:bookmarkEnd w:id="1004075242"/>
      <w:bookmarkEnd w:id="1540389681"/>
      <w:bookmarkEnd w:id="1153502745"/>
      <w:bookmarkEnd w:id="1833009993"/>
      <w:bookmarkEnd w:id="62410691"/>
      <w:bookmarkEnd w:id="1950850053"/>
      <w:bookmarkEnd w:id="535858079"/>
      <w:bookmarkEnd w:id="1877686658"/>
      <w:bookmarkEnd w:id="1787795640"/>
      <w:bookmarkEnd w:id="673439189"/>
      <w:bookmarkEnd w:id="1764712205"/>
      <w:bookmarkEnd w:id="704270480"/>
      <w:bookmarkEnd w:id="371827319"/>
      <w:bookmarkEnd w:id="458432444"/>
      <w:bookmarkEnd w:id="1503831909"/>
      <w:bookmarkEnd w:id="706117659"/>
      <w:bookmarkEnd w:id="747788762"/>
      <w:bookmarkEnd w:id="2010622553"/>
      <w:bookmarkEnd w:id="1158465379"/>
      <w:bookmarkEnd w:id="1451132880"/>
      <w:bookmarkEnd w:id="886247310"/>
      <w:bookmarkEnd w:id="1487660943"/>
      <w:bookmarkEnd w:id="1275408150"/>
      <w:bookmarkEnd w:id="1473414735"/>
      <w:bookmarkEnd w:id="1790630353"/>
      <w:bookmarkEnd w:id="159489494"/>
      <w:bookmarkEnd w:id="2009637382"/>
      <w:bookmarkEnd w:id="731839011"/>
      <w:bookmarkEnd w:id="101134286"/>
      <w:bookmarkEnd w:id="1929713211"/>
      <w:bookmarkEnd w:id="1832443331"/>
      <w:bookmarkEnd w:id="768643141"/>
      <w:bookmarkEnd w:id="429594128"/>
      <w:bookmarkEnd w:id="754439945"/>
      <w:bookmarkEnd w:id="1649470944"/>
      <w:bookmarkEnd w:id="2137771368"/>
      <w:bookmarkEnd w:id="639734376"/>
      <w:bookmarkEnd w:id="1250253222"/>
      <w:bookmarkEnd w:id="424371566"/>
      <w:bookmarkEnd w:id="1650491877"/>
      <w:bookmarkEnd w:id="1637482007"/>
      <w:bookmarkEnd w:id="2119417081"/>
      <w:bookmarkEnd w:id="880059182"/>
      <w:bookmarkEnd w:id="1490593951"/>
      <w:bookmarkEnd w:id="1085832845"/>
      <w:bookmarkEnd w:id="1306793712"/>
      <w:bookmarkEnd w:id="1725724900"/>
      <w:bookmarkEnd w:id="254958073"/>
      <w:bookmarkEnd w:id="1033587609"/>
      <w:bookmarkEnd w:id="805297130"/>
      <w:bookmarkEnd w:id="275845656"/>
      <w:bookmarkEnd w:id="1023182476"/>
      <w:bookmarkEnd w:id="936418387"/>
      <w:bookmarkEnd w:id="1418669159"/>
      <w:bookmarkEnd w:id="760838826"/>
      <w:bookmarkEnd w:id="1603987475"/>
      <w:bookmarkEnd w:id="2054349791"/>
      <w:bookmarkEnd w:id="65672074"/>
      <w:bookmarkEnd w:id="858216741"/>
      <w:bookmarkEnd w:id="2060986867"/>
      <w:bookmarkEnd w:id="1788524723"/>
      <w:bookmarkEnd w:id="1543167018"/>
      <w:bookmarkEnd w:id="1403193724"/>
      <w:bookmarkEnd w:id="2005980975"/>
      <w:bookmarkEnd w:id="121042584"/>
      <w:bookmarkEnd w:id="839400745"/>
      <w:bookmarkEnd w:id="2045455859"/>
      <w:bookmarkEnd w:id="1463606352"/>
      <w:bookmarkEnd w:id="509758996"/>
      <w:bookmarkEnd w:id="1437188477"/>
      <w:bookmarkEnd w:id="1373193001"/>
      <w:bookmarkEnd w:id="528954014"/>
      <w:bookmarkEnd w:id="252026143"/>
      <w:bookmarkEnd w:id="370300398"/>
      <w:bookmarkEnd w:id="1328862830"/>
      <w:bookmarkEnd w:id="783848784"/>
      <w:bookmarkEnd w:id="1395573018"/>
      <w:bookmarkEnd w:id="97097935"/>
      <w:bookmarkEnd w:id="902847494"/>
      <w:bookmarkEnd w:id="324986434"/>
      <w:bookmarkEnd w:id="629067579"/>
      <w:bookmarkEnd w:id="688576145"/>
      <w:bookmarkEnd w:id="886450948"/>
      <w:bookmarkEnd w:id="579308017"/>
      <w:bookmarkEnd w:id="1510333906"/>
      <w:bookmarkEnd w:id="2056780953"/>
      <w:bookmarkEnd w:id="825382462"/>
      <w:bookmarkEnd w:id="599409446"/>
      <w:bookmarkEnd w:id="1523383059"/>
      <w:bookmarkEnd w:id="1794330206"/>
      <w:bookmarkEnd w:id="321553450"/>
      <w:bookmarkEnd w:id="1681466018"/>
      <w:bookmarkEnd w:id="858593428"/>
      <w:bookmarkEnd w:id="1066238432"/>
      <w:bookmarkEnd w:id="1382728705"/>
      <w:bookmarkEnd w:id="756747995"/>
    </w:p>
    <w:p w:rsidRPr="00163BBB" w:rsidR="00163BBB" w:rsidP="00163BBB" w:rsidRDefault="00163BBB" w14:paraId="2CE33C08" w14:textId="77777777">
      <w:pPr>
        <w:jc w:val="both"/>
        <w:rPr>
          <w:rFonts w:ascii="Arial" w:hAnsi="Arial" w:cs="Arial"/>
        </w:rPr>
      </w:pPr>
    </w:p>
    <w:p w:rsidRPr="00163BBB" w:rsidR="00163BBB" w:rsidP="003B1465" w:rsidRDefault="00163BBB" w14:paraId="2482D29A" w14:textId="77777777">
      <w:pPr>
        <w:spacing w:after="120"/>
        <w:jc w:val="both"/>
        <w:rPr>
          <w:rFonts w:ascii="Arial" w:hAnsi="Arial" w:cs="Arial"/>
        </w:rPr>
      </w:pPr>
      <w:r w:rsidRPr="00163BBB">
        <w:rPr>
          <w:rFonts w:ascii="Arial" w:hAnsi="Arial" w:cs="Arial"/>
        </w:rPr>
        <w:t>Pour sa part, l’alternant/e doit respecter un certain nombre d’engagements vis-à-vis de l’entreprise d’accueil :</w:t>
      </w:r>
    </w:p>
    <w:p w:rsidRPr="00163BBB" w:rsidR="00163BBB" w:rsidP="003B1465" w:rsidRDefault="00163BBB" w14:paraId="49D633AA" w14:textId="77777777">
      <w:pPr>
        <w:spacing w:after="120"/>
        <w:jc w:val="both"/>
        <w:rPr>
          <w:rFonts w:ascii="Arial" w:hAnsi="Arial" w:cs="Arial"/>
        </w:rPr>
      </w:pPr>
    </w:p>
    <w:p w:rsidRPr="00163BBB" w:rsidR="00163BBB" w:rsidP="003B1465" w:rsidRDefault="00163BBB" w14:paraId="3988D2CE" w14:textId="77777777">
      <w:pPr>
        <w:pStyle w:val="Paragraphedeliste"/>
        <w:numPr>
          <w:ilvl w:val="0"/>
          <w:numId w:val="37"/>
        </w:numPr>
        <w:spacing w:after="120"/>
        <w:jc w:val="both"/>
        <w:rPr>
          <w:rFonts w:ascii="Arial" w:hAnsi="Arial" w:cs="Arial"/>
        </w:rPr>
      </w:pPr>
      <w:r w:rsidRPr="00163BBB">
        <w:rPr>
          <w:rFonts w:ascii="Arial" w:hAnsi="Arial" w:cs="Arial"/>
        </w:rPr>
        <w:t>Effectuer le travail qui lui est confié (en relation directe avec la profession prévue au contrat) </w:t>
      </w:r>
    </w:p>
    <w:p w:rsidRPr="00163BBB" w:rsidR="00163BBB" w:rsidP="003B1465" w:rsidRDefault="00163BBB" w14:paraId="510BFEB4" w14:textId="77777777">
      <w:pPr>
        <w:pStyle w:val="Paragraphedeliste"/>
        <w:numPr>
          <w:ilvl w:val="0"/>
          <w:numId w:val="37"/>
        </w:numPr>
        <w:spacing w:after="120"/>
        <w:jc w:val="both"/>
        <w:rPr>
          <w:rFonts w:ascii="Arial" w:hAnsi="Arial" w:cs="Arial"/>
        </w:rPr>
      </w:pPr>
      <w:r w:rsidRPr="00163BBB">
        <w:rPr>
          <w:rFonts w:ascii="Arial" w:hAnsi="Arial" w:cs="Arial"/>
        </w:rPr>
        <w:t>Respecter les règlements intérieurs de l’entreprise et du centre de formation (en particulier, en ne diffusant aucune information classée confidentielle par l’entreprise d’accueil) </w:t>
      </w:r>
    </w:p>
    <w:p w:rsidRPr="00163BBB" w:rsidR="00163BBB" w:rsidP="003B1465" w:rsidRDefault="00163BBB" w14:paraId="54371F5F" w14:textId="77777777">
      <w:pPr>
        <w:pStyle w:val="Paragraphedeliste"/>
        <w:numPr>
          <w:ilvl w:val="0"/>
          <w:numId w:val="37"/>
        </w:numPr>
        <w:spacing w:after="120"/>
        <w:jc w:val="both"/>
        <w:rPr>
          <w:rFonts w:ascii="Arial" w:hAnsi="Arial" w:cs="Arial"/>
        </w:rPr>
      </w:pPr>
      <w:r w:rsidRPr="00163BBB">
        <w:rPr>
          <w:rFonts w:ascii="Arial" w:hAnsi="Arial" w:cs="Arial"/>
        </w:rPr>
        <w:t>Suivre les enseignements du CFA (la formation en centre est considérée comme temps de travail au même titre que le temps passé en entreprise) </w:t>
      </w:r>
    </w:p>
    <w:p w:rsidRPr="00163BBB" w:rsidR="00163BBB" w:rsidP="003B1465" w:rsidRDefault="00163BBB" w14:paraId="61BB7380" w14:textId="77777777">
      <w:pPr>
        <w:pStyle w:val="Paragraphedeliste"/>
        <w:numPr>
          <w:ilvl w:val="0"/>
          <w:numId w:val="37"/>
        </w:numPr>
        <w:spacing w:after="120"/>
        <w:jc w:val="both"/>
        <w:rPr>
          <w:rFonts w:ascii="Arial" w:hAnsi="Arial" w:cs="Arial"/>
        </w:rPr>
      </w:pPr>
      <w:r w:rsidRPr="00163BBB">
        <w:rPr>
          <w:rFonts w:ascii="Arial" w:hAnsi="Arial" w:cs="Arial"/>
        </w:rPr>
        <w:t>Se présenter à l’examen prévu en fin de contrat </w:t>
      </w:r>
    </w:p>
    <w:p w:rsidRPr="00163BBB" w:rsidR="00163BBB" w:rsidP="003B1465" w:rsidRDefault="00163BBB" w14:paraId="6F4AD63B" w14:textId="038EB808">
      <w:pPr>
        <w:pStyle w:val="Paragraphedeliste"/>
        <w:numPr>
          <w:ilvl w:val="0"/>
          <w:numId w:val="37"/>
        </w:numPr>
        <w:spacing w:after="120"/>
        <w:jc w:val="both"/>
        <w:rPr>
          <w:rFonts w:ascii="Arial" w:hAnsi="Arial" w:cs="Arial"/>
        </w:rPr>
      </w:pPr>
      <w:r w:rsidRPr="00163BBB">
        <w:rPr>
          <w:rFonts w:ascii="Arial" w:hAnsi="Arial" w:cs="Arial"/>
        </w:rPr>
        <w:t>Remplir régulièrement la « fiche navette » et présenter le carnet aux deux responsables de son suivi : le maître d’apprentissage/tuteur en entreprise et le tuteur universitaire.</w:t>
      </w:r>
    </w:p>
    <w:p w:rsidRPr="00163BBB" w:rsidR="00163BBB" w:rsidP="00163BBB" w:rsidRDefault="00163BBB" w14:paraId="25098262" w14:textId="1E478542">
      <w:pPr>
        <w:jc w:val="both"/>
        <w:rPr>
          <w:rFonts w:ascii="Arial" w:hAnsi="Arial" w:cs="Arial"/>
        </w:rPr>
      </w:pPr>
    </w:p>
    <w:p w:rsidRPr="00163BBB" w:rsidR="00163BBB" w:rsidP="00163BBB" w:rsidRDefault="00163BBB" w14:paraId="78DBA145" w14:textId="314EB492">
      <w:pPr>
        <w:jc w:val="both"/>
        <w:rPr>
          <w:rFonts w:ascii="Arial" w:hAnsi="Arial" w:cs="Arial"/>
        </w:rPr>
      </w:pPr>
    </w:p>
    <w:p w:rsidRPr="00163BBB" w:rsidR="00163BBB" w:rsidP="00163BBB" w:rsidRDefault="00163BBB" w14:paraId="1CC6D2B3" w14:textId="77777777">
      <w:pPr>
        <w:jc w:val="both"/>
        <w:rPr>
          <w:rFonts w:ascii="Arial" w:hAnsi="Arial" w:cs="Arial"/>
        </w:rPr>
      </w:pPr>
    </w:p>
    <w:p w:rsidRPr="00163BBB" w:rsidR="00163BBB" w:rsidP="00163BBB" w:rsidRDefault="00163BBB" w14:paraId="128DCF9B" w14:textId="3D608A06">
      <w:pPr>
        <w:jc w:val="both"/>
        <w:rPr>
          <w:rFonts w:ascii="Arial" w:hAnsi="Arial" w:cs="Arial"/>
        </w:rPr>
      </w:pPr>
    </w:p>
    <w:p w:rsidRPr="00163BBB" w:rsidR="00163BBB" w:rsidP="00163BBB" w:rsidRDefault="00163BBB" w14:paraId="65623816" w14:textId="77777777">
      <w:pPr>
        <w:jc w:val="both"/>
        <w:rPr>
          <w:rFonts w:ascii="Arial" w:hAnsi="Arial" w:cs="Arial"/>
        </w:rPr>
      </w:pPr>
    </w:p>
    <w:p w:rsidRPr="00163BBB" w:rsidR="00163BBB" w:rsidP="00163BBB" w:rsidRDefault="00163BBB" w14:paraId="040E887A" w14:textId="4FDFEA51">
      <w:pPr>
        <w:jc w:val="both"/>
        <w:rPr>
          <w:rFonts w:ascii="Arial" w:hAnsi="Arial" w:cs="Arial"/>
        </w:rPr>
      </w:pPr>
    </w:p>
    <w:p w:rsidRPr="00163BBB" w:rsidR="00163BBB" w:rsidP="00163BBB" w:rsidRDefault="00163BBB" w14:paraId="3C9653B0" w14:textId="3DCEA53C">
      <w:pPr>
        <w:jc w:val="both"/>
        <w:rPr>
          <w:rFonts w:ascii="Arial" w:hAnsi="Arial" w:cs="Arial"/>
        </w:rPr>
      </w:pPr>
    </w:p>
    <w:p w:rsidRPr="00163BBB" w:rsidR="00163BBB" w:rsidP="00163BBB" w:rsidRDefault="00163BBB" w14:paraId="6E155695" w14:textId="6896FF46">
      <w:pPr>
        <w:jc w:val="both"/>
        <w:rPr>
          <w:rFonts w:ascii="Arial" w:hAnsi="Arial" w:cs="Arial"/>
        </w:rPr>
      </w:pPr>
    </w:p>
    <w:p w:rsidRPr="00163BBB" w:rsidR="00163BBB" w:rsidP="00163BBB" w:rsidRDefault="00163BBB" w14:paraId="43A7958E" w14:textId="73F84C7C">
      <w:pPr>
        <w:jc w:val="both"/>
        <w:rPr>
          <w:rFonts w:ascii="Arial" w:hAnsi="Arial" w:cs="Arial"/>
        </w:rPr>
      </w:pPr>
    </w:p>
    <w:p w:rsidRPr="00163BBB" w:rsidR="00163BBB" w:rsidP="00163BBB" w:rsidRDefault="00163BBB" w14:paraId="0F213325" w14:textId="1524C9A1">
      <w:pPr>
        <w:jc w:val="both"/>
        <w:rPr>
          <w:rFonts w:ascii="Arial" w:hAnsi="Arial" w:cs="Arial"/>
        </w:rPr>
      </w:pPr>
    </w:p>
    <w:p w:rsidRPr="00163BBB" w:rsidR="00163BBB" w:rsidP="70FF6F11" w:rsidRDefault="00163BBB" w14:paraId="07B3BBA8" w14:textId="1524C9A1">
      <w:pPr>
        <w:pStyle w:val="Normal"/>
        <w:jc w:val="both"/>
        <w:rPr>
          <w:rFonts w:ascii="Arial" w:hAnsi="Arial" w:cs="Arial"/>
        </w:rPr>
      </w:pPr>
      <w:r w:rsidR="15D14E1A">
        <w:drawing>
          <wp:inline wp14:editId="43121C59" wp14:anchorId="5CA48668">
            <wp:extent cx="6124575" cy="5338657"/>
            <wp:effectExtent l="0" t="0" r="0" b="0"/>
            <wp:docPr id="999298836" name="Image 35" title=""/>
            <wp:cNvGraphicFramePr>
              <a:graphicFrameLocks noChangeAspect="1"/>
            </wp:cNvGraphicFramePr>
            <a:graphic>
              <a:graphicData uri="http://schemas.openxmlformats.org/drawingml/2006/picture">
                <pic:pic>
                  <pic:nvPicPr>
                    <pic:cNvPr id="0" name="Image 35"/>
                    <pic:cNvPicPr/>
                  </pic:nvPicPr>
                  <pic:blipFill>
                    <a:blip r:embed="R842733c270234d7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6124575" cy="5338657"/>
                    </a:xfrm>
                    <a:prstGeom xmlns:a="http://schemas.openxmlformats.org/drawingml/2006/main" prst="rect">
                      <a:avLst/>
                    </a:prstGeom>
                    <a:noFill xmlns:a="http://schemas.openxmlformats.org/drawingml/2006/main"/>
                  </pic:spPr>
                </pic:pic>
              </a:graphicData>
            </a:graphic>
          </wp:inline>
        </w:drawing>
      </w:r>
    </w:p>
    <w:p w:rsidRPr="00163BBB" w:rsidR="00163BBB" w:rsidP="00163BBB" w:rsidRDefault="00163BBB" w14:paraId="1532CBC3" w14:textId="34062DC4">
      <w:pPr>
        <w:jc w:val="both"/>
        <w:rPr>
          <w:rFonts w:ascii="Arial" w:hAnsi="Arial" w:cs="Arial"/>
        </w:rPr>
      </w:pPr>
    </w:p>
    <w:p w:rsidRPr="00163BBB" w:rsidR="00163BBB" w:rsidP="00163BBB" w:rsidRDefault="00163BBB" w14:paraId="58BFC65D" w14:textId="1524C9A1">
      <w:pPr>
        <w:jc w:val="both"/>
        <w:rPr>
          <w:rFonts w:ascii="Arial" w:hAnsi="Arial" w:cs="Arial"/>
        </w:rPr>
      </w:pPr>
    </w:p>
    <w:p w:rsidRPr="00163BBB" w:rsidR="00163BBB" w:rsidP="70FF6F11" w:rsidRDefault="00163BBB" w14:paraId="5029C569" w14:textId="1524C9A1">
      <w:pPr>
        <w:pStyle w:val="Normal"/>
        <w:jc w:val="both"/>
      </w:pPr>
    </w:p>
    <w:p w:rsidRPr="00163BBB" w:rsidR="00163BBB" w:rsidP="00163BBB" w:rsidRDefault="00163BBB" w14:paraId="6D872F00" w14:textId="021D5001">
      <w:pPr>
        <w:jc w:val="both"/>
        <w:rPr>
          <w:rFonts w:ascii="Arial" w:hAnsi="Arial" w:cs="Arial"/>
        </w:rPr>
      </w:pPr>
    </w:p>
    <w:p w:rsidRPr="00163BBB" w:rsidR="00163BBB" w:rsidP="00163BBB" w:rsidRDefault="00163BBB" w14:paraId="7622F561" w14:textId="3AAEC769">
      <w:pPr>
        <w:jc w:val="both"/>
        <w:rPr>
          <w:rFonts w:ascii="Arial" w:hAnsi="Arial" w:cs="Arial"/>
        </w:rPr>
      </w:pPr>
    </w:p>
    <w:p w:rsidRPr="00163BBB" w:rsidR="00163BBB" w:rsidP="00163BBB" w:rsidRDefault="00163BBB" w14:paraId="362C771C" w14:textId="20D85CBA">
      <w:pPr>
        <w:jc w:val="both"/>
        <w:rPr>
          <w:rFonts w:ascii="Arial" w:hAnsi="Arial" w:cs="Arial"/>
        </w:rPr>
      </w:pPr>
    </w:p>
    <w:p w:rsidR="6B206634" w:rsidP="6B206634" w:rsidRDefault="6B206634" w14:paraId="2A62F7A8" w14:textId="04003C82">
      <w:pPr>
        <w:pStyle w:val="Normal"/>
        <w:jc w:val="both"/>
        <w:rPr>
          <w:rFonts w:ascii="Arial" w:hAnsi="Arial" w:cs="Arial"/>
        </w:rPr>
      </w:pPr>
    </w:p>
    <w:p w:rsidR="6B206634" w:rsidP="6B206634" w:rsidRDefault="6B206634" w14:paraId="46C28094" w14:textId="4D21C69C">
      <w:pPr>
        <w:pStyle w:val="Normal"/>
        <w:jc w:val="both"/>
        <w:rPr>
          <w:rFonts w:ascii="Arial" w:hAnsi="Arial" w:cs="Arial"/>
        </w:rPr>
      </w:pPr>
    </w:p>
    <w:p w:rsidR="6B206634" w:rsidP="6B206634" w:rsidRDefault="6B206634" w14:paraId="756981E3" w14:textId="675749F0">
      <w:pPr>
        <w:pStyle w:val="Normal"/>
        <w:jc w:val="both"/>
        <w:rPr>
          <w:rFonts w:ascii="Arial" w:hAnsi="Arial" w:cs="Arial"/>
        </w:rPr>
      </w:pPr>
    </w:p>
    <w:p w:rsidR="6B206634" w:rsidP="6B206634" w:rsidRDefault="6B206634" w14:paraId="7E16E2A6" w14:textId="11B732F9">
      <w:pPr>
        <w:pStyle w:val="Normal"/>
        <w:jc w:val="both"/>
        <w:rPr>
          <w:rFonts w:ascii="Arial" w:hAnsi="Arial" w:cs="Arial"/>
        </w:rPr>
      </w:pPr>
    </w:p>
    <w:p w:rsidR="6B206634" w:rsidP="6B206634" w:rsidRDefault="6B206634" w14:paraId="42FC348C" w14:textId="689B83D4">
      <w:pPr>
        <w:pStyle w:val="Normal"/>
        <w:jc w:val="both"/>
        <w:rPr>
          <w:rFonts w:ascii="Arial" w:hAnsi="Arial" w:cs="Arial"/>
        </w:rPr>
      </w:pPr>
    </w:p>
    <w:p w:rsidR="6B206634" w:rsidP="6B206634" w:rsidRDefault="6B206634" w14:paraId="1BBC3DD6" w14:textId="01516480">
      <w:pPr>
        <w:pStyle w:val="Normal"/>
        <w:jc w:val="both"/>
        <w:rPr>
          <w:rFonts w:ascii="Arial" w:hAnsi="Arial" w:cs="Arial"/>
        </w:rPr>
      </w:pPr>
    </w:p>
    <w:p w:rsidR="6B206634" w:rsidP="6B206634" w:rsidRDefault="6B206634" w14:paraId="2B2298A1" w14:textId="02DAB6AE">
      <w:pPr>
        <w:pStyle w:val="Normal"/>
        <w:jc w:val="both"/>
        <w:rPr>
          <w:rFonts w:ascii="Arial" w:hAnsi="Arial" w:cs="Arial"/>
        </w:rPr>
      </w:pPr>
    </w:p>
    <w:p w:rsidR="6B206634" w:rsidP="6B206634" w:rsidRDefault="6B206634" w14:paraId="6A5FBF1A" w14:textId="5885E606">
      <w:pPr>
        <w:pStyle w:val="Normal"/>
        <w:jc w:val="both"/>
        <w:rPr>
          <w:rFonts w:ascii="Arial" w:hAnsi="Arial" w:cs="Arial"/>
        </w:rPr>
      </w:pPr>
    </w:p>
    <w:p w:rsidR="6B206634" w:rsidP="6B206634" w:rsidRDefault="6B206634" w14:paraId="3198D8BF" w14:textId="77F6A8C4">
      <w:pPr>
        <w:pStyle w:val="Normal"/>
        <w:jc w:val="both"/>
        <w:rPr>
          <w:rFonts w:ascii="Arial" w:hAnsi="Arial" w:cs="Arial"/>
        </w:rPr>
      </w:pPr>
    </w:p>
    <w:p w:rsidRPr="00163BBB" w:rsidR="00163BBB" w:rsidP="00163BBB" w:rsidRDefault="00163BBB" w14:paraId="1D5DD4AE" w14:textId="6821FE9F">
      <w:pPr>
        <w:pStyle w:val="Titre1"/>
        <w:jc w:val="both"/>
        <w:rPr>
          <w:rFonts w:ascii="Arial" w:hAnsi="Arial" w:cs="Arial"/>
          <w:color w:val="4CB2B4"/>
          <w:sz w:val="24"/>
          <w:szCs w:val="24"/>
          <w:lang w:val="fr-FR"/>
        </w:rPr>
      </w:pPr>
      <w:bookmarkStart w:name="_Toc139977515" w:id="52"/>
      <w:bookmarkStart w:name="_Toc165542793" w:id="53"/>
      <w:bookmarkStart w:name="_Toc1768868986" w:id="812313903"/>
      <w:bookmarkStart w:name="_Toc308378137" w:id="463853001"/>
      <w:bookmarkStart w:name="_Toc1095954529" w:id="1286757787"/>
      <w:bookmarkStart w:name="_Toc1182353187" w:id="1388531289"/>
      <w:bookmarkStart w:name="_Toc319366424" w:id="699529506"/>
      <w:bookmarkStart w:name="_Toc385328288" w:id="551273839"/>
      <w:bookmarkStart w:name="_Toc1854781505" w:id="1380065303"/>
      <w:bookmarkStart w:name="_Toc1845906135" w:id="27172588"/>
      <w:bookmarkStart w:name="_Toc790205573" w:id="290034445"/>
      <w:bookmarkStart w:name="_Toc420863602" w:id="596387536"/>
      <w:bookmarkStart w:name="_Toc1088443236" w:id="600512373"/>
      <w:bookmarkStart w:name="_Toc871831800" w:id="1286905169"/>
      <w:bookmarkStart w:name="_Toc78363076" w:id="322610714"/>
      <w:bookmarkStart w:name="_Toc1828978721" w:id="421878486"/>
      <w:bookmarkStart w:name="_Toc254047982" w:id="1874217547"/>
      <w:bookmarkStart w:name="_Toc1861644913" w:id="1439052109"/>
      <w:bookmarkStart w:name="_Toc529557196" w:id="1617491755"/>
      <w:bookmarkStart w:name="_Toc913582265" w:id="823040411"/>
      <w:bookmarkStart w:name="_Toc552904693" w:id="161543455"/>
      <w:bookmarkStart w:name="_Toc1493118192" w:id="156904087"/>
      <w:bookmarkStart w:name="_Toc208926498" w:id="729239803"/>
      <w:bookmarkStart w:name="_Toc154188410" w:id="928144423"/>
      <w:bookmarkStart w:name="_Toc364734189" w:id="1211218602"/>
      <w:bookmarkStart w:name="_Toc1084988665" w:id="1303568230"/>
      <w:bookmarkStart w:name="_Toc445206029" w:id="1078823548"/>
      <w:bookmarkStart w:name="_Toc995759507" w:id="804533282"/>
      <w:bookmarkStart w:name="_Toc1943267674" w:id="281184357"/>
      <w:bookmarkStart w:name="_Toc1697219388" w:id="1926057797"/>
      <w:bookmarkStart w:name="_Toc1957169528" w:id="445928124"/>
      <w:bookmarkStart w:name="_Toc1882826703" w:id="1055700982"/>
      <w:bookmarkStart w:name="_Toc1838410690" w:id="1334431942"/>
      <w:bookmarkStart w:name="_Toc1057826383" w:id="764526388"/>
      <w:bookmarkStart w:name="_Toc25835646" w:id="276239607"/>
      <w:bookmarkStart w:name="_Toc541347752" w:id="766783274"/>
      <w:bookmarkStart w:name="_Toc871681549" w:id="1780695630"/>
      <w:bookmarkStart w:name="_Toc2098911582" w:id="2079287811"/>
      <w:bookmarkStart w:name="_Toc7458336" w:id="1965956177"/>
      <w:bookmarkStart w:name="_Toc1870549756" w:id="1451945042"/>
      <w:bookmarkStart w:name="_Toc1145432481" w:id="1234724450"/>
      <w:bookmarkStart w:name="_Toc1200855897" w:id="34127297"/>
      <w:bookmarkStart w:name="_Toc1859446387" w:id="402031177"/>
      <w:bookmarkStart w:name="_Toc1856351638" w:id="793078985"/>
      <w:bookmarkStart w:name="_Toc1770767874" w:id="2095877791"/>
      <w:bookmarkStart w:name="_Toc544866216" w:id="33067721"/>
      <w:bookmarkStart w:name="_Toc2143337936" w:id="693417864"/>
      <w:bookmarkStart w:name="_Toc781827851" w:id="1880808411"/>
      <w:bookmarkStart w:name="_Toc1713559867" w:id="1678926989"/>
      <w:bookmarkStart w:name="_Toc1714444782" w:id="1350894887"/>
      <w:bookmarkStart w:name="_Toc1365415614" w:id="1434119380"/>
      <w:bookmarkStart w:name="_Toc1164307498" w:id="720513958"/>
      <w:bookmarkStart w:name="_Toc75741661" w:id="270013864"/>
      <w:bookmarkStart w:name="_Toc695636984" w:id="1431164971"/>
      <w:bookmarkStart w:name="_Toc970133129" w:id="1836567719"/>
      <w:bookmarkStart w:name="_Toc635120078" w:id="463907003"/>
      <w:bookmarkStart w:name="_Toc1375183064" w:id="1360538719"/>
      <w:bookmarkStart w:name="_Toc212704321" w:id="1420001611"/>
      <w:bookmarkStart w:name="_Toc1486597660" w:id="1156167535"/>
      <w:bookmarkStart w:name="_Toc1913860264" w:id="1245972476"/>
      <w:bookmarkStart w:name="_Toc2055607956" w:id="658241871"/>
      <w:bookmarkStart w:name="_Toc821025802" w:id="989912611"/>
      <w:bookmarkStart w:name="_Toc1272561798" w:id="2055577451"/>
      <w:bookmarkStart w:name="_Toc2124688624" w:id="666347130"/>
      <w:bookmarkStart w:name="_Toc432750767" w:id="602653466"/>
      <w:bookmarkStart w:name="_Toc875981892" w:id="845897193"/>
      <w:bookmarkStart w:name="_Toc372013428" w:id="2012993960"/>
      <w:bookmarkStart w:name="_Toc2022841686" w:id="1336700364"/>
      <w:bookmarkStart w:name="_Toc1883620313" w:id="130210976"/>
      <w:bookmarkStart w:name="_Toc1157193976" w:id="1858304964"/>
      <w:bookmarkStart w:name="_Toc198594395" w:id="323508093"/>
      <w:bookmarkStart w:name="_Toc250446371" w:id="1684993726"/>
      <w:bookmarkStart w:name="_Toc1361980492" w:id="1764753040"/>
      <w:bookmarkStart w:name="_Toc1603164118" w:id="1021508815"/>
      <w:bookmarkStart w:name="_Toc3299423" w:id="1691302309"/>
      <w:bookmarkStart w:name="_Toc172115675" w:id="1412640362"/>
      <w:bookmarkStart w:name="_Toc1369228670" w:id="594108303"/>
      <w:bookmarkStart w:name="_Toc502641668" w:id="1410243589"/>
      <w:bookmarkStart w:name="_Toc1712383963" w:id="1305140477"/>
      <w:bookmarkStart w:name="_Toc1689525199" w:id="178888826"/>
      <w:bookmarkStart w:name="_Toc365689931" w:id="183442309"/>
      <w:bookmarkStart w:name="_Toc661074275" w:id="1604561471"/>
      <w:bookmarkStart w:name="_Toc1862547053" w:id="140338013"/>
      <w:bookmarkStart w:name="_Toc1242762091" w:id="1765662006"/>
      <w:bookmarkStart w:name="_Toc39496328" w:id="1106188393"/>
      <w:bookmarkStart w:name="_Toc1966764902" w:id="612786552"/>
      <w:bookmarkStart w:name="_Toc1326122883" w:id="960816863"/>
      <w:bookmarkStart w:name="_Toc1160241231" w:id="637614161"/>
      <w:bookmarkStart w:name="_Toc631351306" w:id="178514704"/>
      <w:bookmarkStart w:name="_Toc1497982158" w:id="49787398"/>
      <w:bookmarkStart w:name="_Toc1090338951" w:id="1374725819"/>
      <w:bookmarkStart w:name="_Toc2054242208" w:id="1778076015"/>
      <w:bookmarkStart w:name="_Toc814336901" w:id="113004528"/>
      <w:bookmarkStart w:name="_Toc1652114351" w:id="1251944808"/>
      <w:bookmarkStart w:name="_Toc289471669" w:id="1387332964"/>
      <w:bookmarkStart w:name="_Toc1041101821" w:id="1415253279"/>
      <w:bookmarkStart w:name="_Toc2086552654" w:id="1547834499"/>
      <w:bookmarkStart w:name="_Toc618800299" w:id="1746965728"/>
      <w:bookmarkStart w:name="_Toc714078688" w:id="32173956"/>
      <w:bookmarkStart w:name="_Toc505155349" w:id="385927561"/>
      <w:bookmarkStart w:name="_Toc524817077" w:id="1071085648"/>
      <w:bookmarkStart w:name="_Toc183897704" w:id="782023086"/>
      <w:bookmarkStart w:name="_Toc1131731923" w:id="298155224"/>
      <w:bookmarkStart w:name="_Toc996411786" w:id="2127992797"/>
      <w:bookmarkStart w:name="_Toc267161212" w:id="192613108"/>
      <w:bookmarkStart w:name="_Toc828674050" w:id="1076815748"/>
      <w:bookmarkStart w:name="_Toc2035010868" w:id="1108933573"/>
      <w:bookmarkStart w:name="_Toc455815829" w:id="1354659073"/>
      <w:bookmarkStart w:name="_Toc1786813549" w:id="659448299"/>
      <w:bookmarkStart w:name="_Toc1184380459" w:id="2020684867"/>
      <w:bookmarkStart w:name="_Toc1593526894" w:id="1304437178"/>
      <w:bookmarkStart w:name="_Toc595136748" w:id="851645625"/>
      <w:bookmarkStart w:name="_Toc1380863625" w:id="575670310"/>
      <w:bookmarkStart w:name="_Toc1511262813" w:id="516619042"/>
      <w:bookmarkStart w:name="_Toc381226000" w:id="215674616"/>
      <w:bookmarkStart w:name="_Toc950362556" w:id="94367732"/>
      <w:bookmarkStart w:name="_Toc342444198" w:id="649299210"/>
      <w:bookmarkStart w:name="_Toc836826444" w:id="1623614550"/>
      <w:bookmarkStart w:name="_Toc624684496" w:id="1381179892"/>
      <w:bookmarkStart w:name="_Toc512908778" w:id="1036878092"/>
      <w:r w:rsidRPr="6B206634" w:rsidR="1EE676A2">
        <w:rPr>
          <w:rFonts w:ascii="Arial" w:hAnsi="Arial" w:cs="Arial"/>
          <w:color w:val="4CB2B4"/>
          <w:sz w:val="24"/>
          <w:szCs w:val="24"/>
          <w:lang w:val="fr-FR"/>
        </w:rPr>
        <w:t>VII/ CHARTE D’ENGAGEMENT DE L’ALTERNANT/E</w:t>
      </w:r>
      <w:bookmarkEnd w:id="52"/>
      <w:bookmarkEnd w:id="53"/>
      <w:bookmarkEnd w:id="812313903"/>
      <w:bookmarkEnd w:id="463853001"/>
      <w:bookmarkEnd w:id="1286757787"/>
      <w:bookmarkEnd w:id="1388531289"/>
      <w:bookmarkEnd w:id="699529506"/>
      <w:bookmarkEnd w:id="551273839"/>
      <w:bookmarkEnd w:id="1380065303"/>
      <w:bookmarkEnd w:id="27172588"/>
      <w:bookmarkEnd w:id="290034445"/>
      <w:bookmarkEnd w:id="596387536"/>
      <w:bookmarkEnd w:id="600512373"/>
      <w:bookmarkEnd w:id="1286905169"/>
      <w:bookmarkEnd w:id="322610714"/>
      <w:bookmarkEnd w:id="421878486"/>
      <w:bookmarkEnd w:id="1874217547"/>
      <w:bookmarkEnd w:id="1439052109"/>
      <w:bookmarkEnd w:id="1617491755"/>
      <w:bookmarkEnd w:id="823040411"/>
      <w:bookmarkEnd w:id="161543455"/>
      <w:bookmarkEnd w:id="156904087"/>
      <w:bookmarkEnd w:id="729239803"/>
      <w:bookmarkEnd w:id="928144423"/>
      <w:bookmarkEnd w:id="1211218602"/>
      <w:bookmarkEnd w:id="1303568230"/>
      <w:bookmarkEnd w:id="1078823548"/>
      <w:bookmarkEnd w:id="804533282"/>
      <w:bookmarkEnd w:id="281184357"/>
      <w:bookmarkEnd w:id="1926057797"/>
      <w:bookmarkEnd w:id="445928124"/>
      <w:bookmarkEnd w:id="1055700982"/>
      <w:bookmarkEnd w:id="1334431942"/>
      <w:bookmarkEnd w:id="764526388"/>
      <w:bookmarkEnd w:id="276239607"/>
      <w:bookmarkEnd w:id="766783274"/>
      <w:bookmarkEnd w:id="1780695630"/>
      <w:bookmarkEnd w:id="2079287811"/>
      <w:bookmarkEnd w:id="1965956177"/>
      <w:bookmarkEnd w:id="1451945042"/>
      <w:bookmarkEnd w:id="1234724450"/>
      <w:bookmarkEnd w:id="34127297"/>
      <w:bookmarkEnd w:id="402031177"/>
      <w:bookmarkEnd w:id="793078985"/>
      <w:bookmarkEnd w:id="2095877791"/>
      <w:bookmarkEnd w:id="33067721"/>
      <w:bookmarkEnd w:id="693417864"/>
      <w:bookmarkEnd w:id="1880808411"/>
      <w:bookmarkEnd w:id="1678926989"/>
      <w:bookmarkEnd w:id="1350894887"/>
      <w:bookmarkEnd w:id="1434119380"/>
      <w:bookmarkEnd w:id="720513958"/>
      <w:bookmarkEnd w:id="270013864"/>
      <w:bookmarkEnd w:id="1431164971"/>
      <w:bookmarkEnd w:id="1836567719"/>
      <w:bookmarkEnd w:id="463907003"/>
      <w:bookmarkEnd w:id="1360538719"/>
      <w:bookmarkEnd w:id="1420001611"/>
      <w:bookmarkEnd w:id="1156167535"/>
      <w:bookmarkEnd w:id="1245972476"/>
      <w:bookmarkEnd w:id="658241871"/>
      <w:bookmarkEnd w:id="989912611"/>
      <w:bookmarkEnd w:id="2055577451"/>
      <w:bookmarkEnd w:id="666347130"/>
      <w:bookmarkEnd w:id="602653466"/>
      <w:bookmarkEnd w:id="845897193"/>
      <w:bookmarkEnd w:id="2012993960"/>
      <w:bookmarkEnd w:id="1336700364"/>
      <w:bookmarkEnd w:id="130210976"/>
      <w:bookmarkEnd w:id="1858304964"/>
      <w:bookmarkEnd w:id="323508093"/>
      <w:bookmarkEnd w:id="1684993726"/>
      <w:bookmarkEnd w:id="1764753040"/>
      <w:bookmarkEnd w:id="1021508815"/>
      <w:bookmarkEnd w:id="1691302309"/>
      <w:bookmarkEnd w:id="1412640362"/>
      <w:bookmarkEnd w:id="594108303"/>
      <w:bookmarkEnd w:id="1410243589"/>
      <w:bookmarkEnd w:id="1305140477"/>
      <w:bookmarkEnd w:id="178888826"/>
      <w:bookmarkEnd w:id="183442309"/>
      <w:bookmarkEnd w:id="1604561471"/>
      <w:bookmarkEnd w:id="140338013"/>
      <w:bookmarkEnd w:id="1765662006"/>
      <w:bookmarkEnd w:id="1106188393"/>
      <w:bookmarkEnd w:id="612786552"/>
      <w:bookmarkEnd w:id="960816863"/>
      <w:bookmarkEnd w:id="637614161"/>
      <w:bookmarkEnd w:id="178514704"/>
      <w:bookmarkEnd w:id="49787398"/>
      <w:bookmarkEnd w:id="1374725819"/>
      <w:bookmarkEnd w:id="1778076015"/>
      <w:bookmarkEnd w:id="113004528"/>
      <w:bookmarkEnd w:id="1251944808"/>
      <w:bookmarkEnd w:id="1387332964"/>
      <w:bookmarkEnd w:id="1415253279"/>
      <w:bookmarkEnd w:id="1547834499"/>
      <w:bookmarkEnd w:id="1746965728"/>
      <w:bookmarkEnd w:id="32173956"/>
      <w:bookmarkEnd w:id="385927561"/>
      <w:bookmarkEnd w:id="1071085648"/>
      <w:bookmarkEnd w:id="782023086"/>
      <w:bookmarkEnd w:id="298155224"/>
      <w:bookmarkEnd w:id="2127992797"/>
      <w:bookmarkEnd w:id="192613108"/>
      <w:bookmarkEnd w:id="1076815748"/>
      <w:bookmarkEnd w:id="1108933573"/>
      <w:bookmarkEnd w:id="1354659073"/>
      <w:bookmarkEnd w:id="659448299"/>
      <w:bookmarkEnd w:id="2020684867"/>
      <w:bookmarkEnd w:id="1304437178"/>
      <w:bookmarkEnd w:id="851645625"/>
      <w:bookmarkEnd w:id="575670310"/>
      <w:bookmarkEnd w:id="516619042"/>
      <w:bookmarkEnd w:id="215674616"/>
      <w:bookmarkEnd w:id="94367732"/>
      <w:bookmarkEnd w:id="649299210"/>
      <w:bookmarkEnd w:id="1623614550"/>
      <w:bookmarkEnd w:id="1381179892"/>
      <w:bookmarkEnd w:id="1036878092"/>
    </w:p>
    <w:p w:rsidRPr="00163BBB" w:rsidR="00163BBB" w:rsidP="00163BBB" w:rsidRDefault="00163BBB" w14:paraId="33B4CD63" w14:textId="77777777">
      <w:pPr>
        <w:jc w:val="both"/>
        <w:rPr>
          <w:rFonts w:ascii="Arial" w:hAnsi="Arial" w:cs="Arial"/>
        </w:rPr>
      </w:pPr>
    </w:p>
    <w:p w:rsidRPr="00163BBB" w:rsidR="00163BBB" w:rsidP="1729B0DC" w:rsidRDefault="00163BBB" w14:paraId="0569CA7C" w14:textId="571B9DEF">
      <w:pPr>
        <w:pStyle w:val="Normal"/>
        <w:shd w:val="clear" w:color="auto" w:fill="FFFFFF" w:themeFill="background1"/>
        <w:spacing w:line="336" w:lineRule="atLeast"/>
        <w:rPr>
          <w:rFonts w:ascii="Arial" w:hAnsi="Arial" w:cs="Arial"/>
          <w:sz w:val="22"/>
          <w:szCs w:val="22"/>
        </w:rPr>
      </w:pPr>
      <w:r w:rsidRPr="00163BBB">
        <w:rPr>
          <w:rFonts w:ascii="Arial" w:hAnsi="Arial" w:cs="Arial"/>
        </w:rPr>
        <w:tab/>
      </w:r>
      <w:r w:rsidRPr="1729B0DC" w:rsidR="6B5D81F3">
        <w:rPr>
          <w:rFonts w:ascii="Arial" w:hAnsi="Arial" w:cs="Arial"/>
          <w:sz w:val="22"/>
          <w:szCs w:val="22"/>
        </w:rPr>
        <w:t>Je soussigné (e) :  ……………………………………………</w:t>
      </w:r>
    </w:p>
    <w:p w:rsidRPr="00163BBB" w:rsidR="00163BBB" w:rsidP="1729B0DC" w:rsidRDefault="00163BBB" w14:textId="77777777" w14:paraId="4CD7369C">
      <w:pPr>
        <w:jc w:val="both"/>
        <w:rPr>
          <w:rFonts w:ascii="Arial" w:hAnsi="Arial" w:cs="Arial"/>
          <w:sz w:val="22"/>
          <w:szCs w:val="22"/>
          <w:lang w:val="en-US"/>
        </w:rPr>
      </w:pPr>
    </w:p>
    <w:p w:rsidRPr="00163BBB" w:rsidR="00163BBB" w:rsidP="1729B0DC" w:rsidRDefault="00163BBB" w14:textId="77777777" w14:paraId="17C15C40">
      <w:pPr>
        <w:shd w:val="clear" w:color="auto" w:fill="FFFFFF" w:themeFill="background1"/>
        <w:spacing w:line="336" w:lineRule="atLeast"/>
        <w:jc w:val="both"/>
        <w:rPr>
          <w:rFonts w:ascii="Arial" w:hAnsi="Arial" w:cs="Arial"/>
          <w:sz w:val="22"/>
          <w:szCs w:val="22"/>
        </w:rPr>
      </w:pPr>
      <w:r w:rsidRPr="1729B0DC" w:rsidR="6B5D81F3">
        <w:rPr>
          <w:rFonts w:ascii="Arial" w:hAnsi="Arial" w:cs="Arial"/>
          <w:sz w:val="22"/>
          <w:szCs w:val="22"/>
        </w:rPr>
        <w:t>Alternant/e dans la formation :</w:t>
      </w:r>
    </w:p>
    <w:p w:rsidRPr="00163BBB" w:rsidR="00163BBB" w:rsidP="1729B0DC" w:rsidRDefault="00163BBB" w14:textId="77777777" w14:paraId="6A51B4FF">
      <w:pPr>
        <w:jc w:val="both"/>
        <w:rPr>
          <w:rFonts w:ascii="Arial" w:hAnsi="Arial" w:cs="Arial"/>
          <w:sz w:val="22"/>
          <w:szCs w:val="22"/>
        </w:rPr>
      </w:pPr>
    </w:p>
    <w:p w:rsidRPr="00163BBB" w:rsidR="00163BBB" w:rsidP="1729B0DC" w:rsidRDefault="00163BBB" w14:textId="77777777" w14:paraId="671F9C4F">
      <w:pPr>
        <w:pStyle w:val="Paragraphedeliste"/>
        <w:numPr>
          <w:ilvl w:val="0"/>
          <w:numId w:val="38"/>
        </w:numPr>
        <w:jc w:val="both"/>
        <w:rPr>
          <w:rFonts w:ascii="Arial" w:hAnsi="Arial" w:cs="Arial"/>
          <w:sz w:val="22"/>
          <w:szCs w:val="22"/>
        </w:rPr>
      </w:pPr>
      <w:r w:rsidRPr="1729B0DC" w:rsidR="6B5D81F3">
        <w:rPr>
          <w:rFonts w:ascii="Arial" w:hAnsi="Arial" w:cs="Arial"/>
          <w:sz w:val="22"/>
          <w:szCs w:val="22"/>
          <w:lang w:val="en-US"/>
        </w:rPr>
        <w:t>recon</w:t>
      </w:r>
      <w:r w:rsidRPr="1729B0DC" w:rsidR="6B5D81F3">
        <w:rPr>
          <w:rFonts w:ascii="Arial" w:hAnsi="Arial" w:cs="Arial"/>
          <w:sz w:val="22"/>
          <w:szCs w:val="22"/>
        </w:rPr>
        <w:t>nais</w:t>
      </w:r>
      <w:r w:rsidRPr="1729B0DC" w:rsidR="6B5D81F3">
        <w:rPr>
          <w:rFonts w:ascii="Arial" w:hAnsi="Arial" w:cs="Arial"/>
          <w:sz w:val="22"/>
          <w:szCs w:val="22"/>
          <w:lang w:val="en-US"/>
        </w:rPr>
        <w:t xml:space="preserve"> avoir pris connaissance du règlement intérieur de l’établissement d’accueil et de la formation universitaire en </w:t>
      </w:r>
      <w:r w:rsidRPr="1729B0DC" w:rsidR="6B5D81F3">
        <w:rPr>
          <w:rFonts w:ascii="Arial" w:hAnsi="Arial" w:cs="Arial"/>
          <w:sz w:val="22"/>
          <w:szCs w:val="22"/>
        </w:rPr>
        <w:t>alternance.</w:t>
      </w:r>
    </w:p>
    <w:p w:rsidRPr="00163BBB" w:rsidR="00163BBB" w:rsidP="1729B0DC" w:rsidRDefault="00163BBB" w14:textId="77777777" w14:paraId="43EF3551">
      <w:pPr>
        <w:jc w:val="both"/>
        <w:rPr>
          <w:rFonts w:ascii="Arial" w:hAnsi="Arial" w:cs="Arial"/>
          <w:sz w:val="22"/>
          <w:szCs w:val="22"/>
        </w:rPr>
      </w:pPr>
    </w:p>
    <w:p w:rsidRPr="00163BBB" w:rsidR="00163BBB" w:rsidP="1729B0DC" w:rsidRDefault="00163BBB" w14:paraId="112A19B9" w14:textId="43719489">
      <w:pPr>
        <w:jc w:val="both"/>
        <w:rPr>
          <w:rFonts w:ascii="Arial" w:hAnsi="Arial" w:cs="Arial"/>
          <w:sz w:val="22"/>
          <w:szCs w:val="22"/>
          <w:lang w:val="en-US"/>
        </w:rPr>
      </w:pPr>
      <w:r w:rsidRPr="1729B0DC" w:rsidR="6B5D81F3">
        <w:rPr>
          <w:rFonts w:ascii="Arial" w:hAnsi="Arial" w:cs="Arial"/>
          <w:sz w:val="22"/>
          <w:szCs w:val="22"/>
          <w:lang w:val="en-US"/>
        </w:rPr>
        <w:t>Je m’engage pendant les périodes en formation à :</w:t>
      </w:r>
    </w:p>
    <w:p w:rsidRPr="00163BBB" w:rsidR="00163BBB" w:rsidP="1729B0DC" w:rsidRDefault="00163BBB" w14:textId="77777777" w14:paraId="030323EE">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Suivre de manière assidue les enseignements de la formation universitaire en alternance</w:t>
      </w:r>
    </w:p>
    <w:p w:rsidRPr="00163BBB" w:rsidR="00163BBB" w:rsidP="1729B0DC" w:rsidRDefault="00163BBB" w14:textId="77777777" w14:paraId="1FFD8F09">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Réaliser le travail personnel demandé par les enseignants</w:t>
      </w:r>
    </w:p>
    <w:p w:rsidRPr="00163BBB" w:rsidR="00163BBB" w:rsidP="1729B0DC" w:rsidRDefault="00163BBB" w14:textId="77777777" w14:paraId="5E828C0D">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Participer activement aux travaux de groupes</w:t>
      </w:r>
    </w:p>
    <w:p w:rsidRPr="00163BBB" w:rsidR="00163BBB" w:rsidP="1729B0DC" w:rsidRDefault="00163BBB" w14:textId="77777777" w14:paraId="12F73558">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Assister aux conférences organisées par l’établissement d’accueil ou la formation universitaire en alternance</w:t>
      </w:r>
    </w:p>
    <w:p w:rsidRPr="00163BBB" w:rsidR="00163BBB" w:rsidP="1729B0DC" w:rsidRDefault="00163BBB" w14:textId="77777777" w14:paraId="1345A0E9">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Adopter un comportement professionnel dans mes relations avec les enseignants et dans le cadre de l’entreprise</w:t>
      </w:r>
    </w:p>
    <w:p w:rsidRPr="00163BBB" w:rsidR="00163BBB" w:rsidP="1729B0DC" w:rsidRDefault="00163BBB" w14:textId="77777777" w14:paraId="18A9AC3B">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Répondre dans les délais impartis aux sollicitations de l’administration de l’établissement d’accueil</w:t>
      </w:r>
    </w:p>
    <w:p w:rsidRPr="00163BBB" w:rsidR="00163BBB" w:rsidP="1729B0DC" w:rsidRDefault="00163BBB" w14:textId="77777777" w14:paraId="237D0E82">
      <w:pPr>
        <w:pStyle w:val="Paragraphedeliste"/>
        <w:numPr>
          <w:ilvl w:val="0"/>
          <w:numId w:val="39"/>
        </w:numPr>
        <w:jc w:val="both"/>
        <w:rPr>
          <w:rFonts w:ascii="Arial" w:hAnsi="Arial" w:cs="Arial"/>
          <w:sz w:val="22"/>
          <w:szCs w:val="22"/>
        </w:rPr>
      </w:pPr>
      <w:r w:rsidRPr="1729B0DC" w:rsidR="6B5D81F3">
        <w:rPr>
          <w:rFonts w:ascii="Arial" w:hAnsi="Arial" w:cs="Arial"/>
          <w:sz w:val="22"/>
          <w:szCs w:val="22"/>
        </w:rPr>
        <w:t xml:space="preserve">Répondre dans les délais impartis aux sollicitations de l’administration de la </w:t>
      </w:r>
      <w:r w:rsidRPr="1729B0DC" w:rsidR="6B5D81F3">
        <w:rPr>
          <w:rFonts w:ascii="Arial" w:hAnsi="Arial" w:cs="Arial"/>
          <w:b w:val="1"/>
          <w:bCs w:val="1"/>
          <w:sz w:val="22"/>
          <w:szCs w:val="22"/>
        </w:rPr>
        <w:t>DFPA</w:t>
      </w:r>
      <w:r w:rsidRPr="1729B0DC" w:rsidR="6B5D81F3">
        <w:rPr>
          <w:rFonts w:ascii="Arial" w:hAnsi="Arial" w:cs="Arial"/>
          <w:sz w:val="22"/>
          <w:szCs w:val="22"/>
        </w:rPr>
        <w:t xml:space="preserve"> et du siège de mon centre de formation FORMA SUP Méditerranée basé à Marseille (non concerné pour les contrats de </w:t>
      </w:r>
      <w:r w:rsidRPr="1729B0DC" w:rsidR="6B5D81F3">
        <w:rPr>
          <w:rFonts w:ascii="Arial" w:hAnsi="Arial" w:cs="Arial"/>
          <w:color w:val="000000" w:themeColor="text1" w:themeTint="FF" w:themeShade="FF"/>
          <w:sz w:val="22"/>
          <w:szCs w:val="22"/>
        </w:rPr>
        <w:t>professionnalisation).</w:t>
      </w:r>
    </w:p>
    <w:p w:rsidRPr="00163BBB" w:rsidR="00163BBB" w:rsidP="1729B0DC" w:rsidRDefault="00163BBB" w14:textId="77777777" w14:paraId="082B5570">
      <w:pPr>
        <w:pStyle w:val="Paragraphedeliste"/>
        <w:numPr>
          <w:ilvl w:val="0"/>
          <w:numId w:val="39"/>
        </w:numPr>
        <w:rPr>
          <w:rStyle w:val="Lienhypertexte"/>
          <w:rFonts w:ascii="Arial" w:hAnsi="Arial" w:cs="Arial"/>
          <w:sz w:val="22"/>
          <w:szCs w:val="22"/>
        </w:rPr>
      </w:pPr>
      <w:r w:rsidRPr="1729B0DC" w:rsidR="6B5D81F3">
        <w:rPr>
          <w:rFonts w:ascii="Arial" w:hAnsi="Arial" w:cs="Arial"/>
          <w:sz w:val="22"/>
          <w:szCs w:val="22"/>
        </w:rPr>
        <w:t xml:space="preserve">Répondre aux 3 enquêtes de satisfaction programmées en cours magistral, entre avril et juin, par le responsable pédagogique de la formation et le service qualité de la DFPA sur </w:t>
      </w:r>
      <w:hyperlink r:id="R06d193aa45804a56">
        <w:r w:rsidRPr="1729B0DC" w:rsidR="6B5D81F3">
          <w:rPr>
            <w:rStyle w:val="Lienhypertexte"/>
            <w:rFonts w:ascii="Arial" w:hAnsi="Arial" w:cs="Arial"/>
            <w:b w:val="1"/>
            <w:bCs w:val="1"/>
            <w:sz w:val="22"/>
            <w:szCs w:val="22"/>
          </w:rPr>
          <w:t>https://espace.cfa/Epure.com/</w:t>
        </w:r>
      </w:hyperlink>
    </w:p>
    <w:p w:rsidRPr="00163BBB" w:rsidR="00163BBB" w:rsidP="1729B0DC" w:rsidRDefault="00163BBB" w14:textId="77777777" w14:paraId="21A2A991">
      <w:pPr>
        <w:pStyle w:val="Paragraphedeliste"/>
        <w:numPr>
          <w:ilvl w:val="0"/>
          <w:numId w:val="40"/>
        </w:numPr>
        <w:jc w:val="both"/>
        <w:rPr>
          <w:rFonts w:ascii="Arial" w:hAnsi="Arial" w:cs="Arial"/>
          <w:sz w:val="22"/>
          <w:szCs w:val="22"/>
        </w:rPr>
      </w:pPr>
      <w:r w:rsidRPr="1729B0DC" w:rsidR="6B5D81F3">
        <w:rPr>
          <w:rFonts w:ascii="Arial" w:hAnsi="Arial" w:cs="Arial"/>
          <w:sz w:val="22"/>
          <w:szCs w:val="22"/>
        </w:rPr>
        <w:t xml:space="preserve">Respecter la procédure de gestion des absences communiquée à la réunion de rentrée et confirmée par un </w:t>
      </w:r>
      <w:r w:rsidRPr="1729B0DC" w:rsidR="6B5D81F3">
        <w:rPr>
          <w:rFonts w:ascii="Arial" w:hAnsi="Arial" w:cs="Arial"/>
          <w:sz w:val="22"/>
          <w:szCs w:val="22"/>
        </w:rPr>
        <w:t>email</w:t>
      </w:r>
      <w:r w:rsidRPr="1729B0DC" w:rsidR="6B5D81F3">
        <w:rPr>
          <w:rFonts w:ascii="Arial" w:hAnsi="Arial" w:cs="Arial"/>
          <w:sz w:val="22"/>
          <w:szCs w:val="22"/>
        </w:rPr>
        <w:t xml:space="preserve"> de rappel courant septembre par le pôle alternance de la DFPA via l’adresse : </w:t>
      </w:r>
      <w:hyperlink r:id="R59a04de674a243f5">
        <w:r w:rsidRPr="1729B0DC" w:rsidR="6B5D81F3">
          <w:rPr>
            <w:rStyle w:val="Lienhypertexte"/>
            <w:rFonts w:ascii="Arial" w:hAnsi="Arial" w:cs="Arial"/>
            <w:sz w:val="22"/>
            <w:szCs w:val="22"/>
          </w:rPr>
          <w:t>alternance@univ-tln.fr</w:t>
        </w:r>
      </w:hyperlink>
    </w:p>
    <w:p w:rsidRPr="00163BBB" w:rsidR="00163BBB" w:rsidP="1729B0DC" w:rsidRDefault="00163BBB" w14:textId="77777777" w14:paraId="474CE41E">
      <w:pPr>
        <w:tabs>
          <w:tab w:val="left" w:pos="1701"/>
        </w:tabs>
        <w:jc w:val="both"/>
        <w:rPr>
          <w:rFonts w:ascii="Arial" w:hAnsi="Arial" w:cs="Arial"/>
          <w:sz w:val="22"/>
          <w:szCs w:val="22"/>
        </w:rPr>
      </w:pPr>
    </w:p>
    <w:p w:rsidRPr="00163BBB" w:rsidR="00163BBB" w:rsidP="1729B0DC" w:rsidRDefault="00163BBB" w14:textId="77777777" w14:paraId="340B8F6F">
      <w:pPr>
        <w:tabs>
          <w:tab w:val="left" w:pos="1701"/>
        </w:tabs>
        <w:ind w:firstLine="1701"/>
        <w:jc w:val="both"/>
        <w:rPr>
          <w:rFonts w:ascii="Arial" w:hAnsi="Arial" w:cs="Arial"/>
          <w:sz w:val="22"/>
          <w:szCs w:val="22"/>
        </w:rPr>
      </w:pPr>
      <w:r w:rsidRPr="1729B0DC" w:rsidR="6B5D81F3">
        <w:rPr>
          <w:rFonts w:ascii="Segoe UI Emoji" w:hAnsi="Segoe UI Emoji" w:cs="Segoe UI Emoji"/>
          <w:sz w:val="22"/>
          <w:szCs w:val="22"/>
        </w:rPr>
        <w:t>✅</w:t>
      </w:r>
      <w:r w:rsidRPr="1729B0DC" w:rsidR="6B5D81F3">
        <w:rPr>
          <w:rFonts w:ascii="Arial" w:hAnsi="Arial" w:cs="Arial"/>
          <w:sz w:val="22"/>
          <w:szCs w:val="22"/>
        </w:rPr>
        <w:t xml:space="preserve"> JUSTIFIER TOUTE ABSENCE (sous peine de sanction </w:t>
      </w:r>
      <w:r w:rsidRPr="1729B0DC" w:rsidR="6B5D81F3">
        <w:rPr>
          <w:rFonts w:ascii="Arial" w:hAnsi="Arial" w:cs="Arial"/>
          <w:b w:val="1"/>
          <w:bCs w:val="1"/>
          <w:sz w:val="22"/>
          <w:szCs w:val="22"/>
        </w:rPr>
        <w:t>*</w:t>
      </w:r>
      <w:r w:rsidRPr="1729B0DC" w:rsidR="6B5D81F3">
        <w:rPr>
          <w:rFonts w:ascii="Arial" w:hAnsi="Arial" w:cs="Arial"/>
          <w:sz w:val="22"/>
          <w:szCs w:val="22"/>
        </w:rPr>
        <w:t>)</w:t>
      </w:r>
    </w:p>
    <w:p w:rsidRPr="00163BBB" w:rsidR="00163BBB" w:rsidP="1729B0DC" w:rsidRDefault="00163BBB" w14:paraId="38FFBB90" w14:textId="243148BA">
      <w:pPr>
        <w:pStyle w:val="Normal"/>
        <w:tabs>
          <w:tab w:val="left" w:pos="1701"/>
        </w:tabs>
        <w:jc w:val="both"/>
        <w:rPr>
          <w:rFonts w:ascii="Arial" w:hAnsi="Arial" w:cs="Arial"/>
          <w:sz w:val="22"/>
          <w:szCs w:val="22"/>
        </w:rPr>
      </w:pPr>
      <w:r w:rsidRPr="1729B0DC" w:rsidR="6B5D81F3">
        <w:rPr>
          <w:rFonts w:ascii="Segoe UI Emoji" w:hAnsi="Segoe UI Emoji" w:cs="Segoe UI Emoji"/>
          <w:sz w:val="22"/>
          <w:szCs w:val="22"/>
        </w:rPr>
        <w:t xml:space="preserve">                             ✅</w:t>
      </w:r>
      <w:r w:rsidRPr="1729B0DC" w:rsidR="6B5D81F3">
        <w:rPr>
          <w:rFonts w:ascii="Arial" w:hAnsi="Arial" w:cs="Arial"/>
          <w:sz w:val="22"/>
          <w:szCs w:val="22"/>
        </w:rPr>
        <w:t xml:space="preserve"> Prévenir le pôle alternanc</w:t>
      </w:r>
      <w:r w:rsidRPr="1729B0DC" w:rsidR="6B5D81F3">
        <w:rPr>
          <w:rFonts w:ascii="Arial" w:hAnsi="Arial" w:cs="Arial"/>
          <w:sz w:val="22"/>
          <w:szCs w:val="22"/>
        </w:rPr>
        <w:t xml:space="preserve">e </w:t>
      </w:r>
      <w:r w:rsidRPr="1729B0DC" w:rsidR="6B5D81F3">
        <w:rPr>
          <w:rFonts w:ascii="Arial" w:hAnsi="Arial" w:cs="Arial"/>
          <w:sz w:val="22"/>
          <w:szCs w:val="22"/>
        </w:rPr>
        <w:t xml:space="preserve">de la DFPA dans les 48h </w:t>
      </w:r>
      <w:r w:rsidRPr="1729B0DC" w:rsidR="6B5D81F3">
        <w:rPr>
          <w:rFonts w:ascii="Arial" w:hAnsi="Arial" w:cs="Arial"/>
          <w:sz w:val="22"/>
          <w:szCs w:val="22"/>
        </w:rPr>
        <w:t>pa</w:t>
      </w:r>
      <w:r w:rsidRPr="1729B0DC" w:rsidR="6B5D81F3">
        <w:rPr>
          <w:rFonts w:ascii="Arial" w:hAnsi="Arial" w:cs="Arial"/>
          <w:sz w:val="22"/>
          <w:szCs w:val="22"/>
        </w:rPr>
        <w:t xml:space="preserve"> </w:t>
      </w:r>
      <w:r w:rsidRPr="00163BBB">
        <w:rPr>
          <w:rFonts w:ascii="Arial" w:hAnsi="Arial" w:cs="Arial"/>
        </w:rPr>
        <w:tab/>
      </w:r>
      <w:r>
        <w:tab/>
      </w:r>
    </w:p>
    <w:p w:rsidRPr="00163BBB" w:rsidR="00163BBB" w:rsidP="1729B0DC" w:rsidRDefault="00163BBB" w14:paraId="45CB5D60" w14:textId="77777777">
      <w:pPr>
        <w:tabs>
          <w:tab w:val="left" w:pos="1701"/>
        </w:tabs>
        <w:jc w:val="both"/>
        <w:rPr>
          <w:rFonts w:ascii="Arial" w:hAnsi="Arial" w:cs="Arial"/>
          <w:sz w:val="22"/>
          <w:szCs w:val="22"/>
        </w:rPr>
      </w:pPr>
      <w:r w:rsidRPr="00163BBB">
        <w:rPr>
          <w:rFonts w:ascii="Arial" w:hAnsi="Arial" w:cs="Arial"/>
        </w:rPr>
        <w:tab/>
      </w:r>
      <w:r w:rsidRPr="1729B0DC" w:rsidR="1EE676A2">
        <w:rPr>
          <w:rFonts w:ascii="Segoe UI Emoji" w:hAnsi="Segoe UI Emoji" w:cs="Segoe UI Emoji"/>
          <w:sz w:val="22"/>
          <w:szCs w:val="22"/>
        </w:rPr>
        <w:t>✅</w:t>
      </w:r>
      <w:r w:rsidRPr="1729B0DC" w:rsidR="1EE676A2">
        <w:rPr>
          <w:rFonts w:ascii="Arial" w:hAnsi="Arial" w:cs="Arial"/>
          <w:sz w:val="22"/>
          <w:szCs w:val="22"/>
        </w:rPr>
        <w:t xml:space="preserve"> Transmettre le justificatif dans un délai de 48h </w:t>
      </w:r>
    </w:p>
    <w:p w:rsidRPr="00163BBB" w:rsidR="00163BBB" w:rsidP="1729B0DC" w:rsidRDefault="00163BBB" w14:paraId="25CA1274" w14:textId="77777777">
      <w:pPr>
        <w:tabs>
          <w:tab w:val="left" w:pos="1701"/>
        </w:tabs>
        <w:jc w:val="both"/>
        <w:rPr>
          <w:rFonts w:ascii="Arial" w:hAnsi="Arial" w:cs="Arial"/>
          <w:sz w:val="22"/>
          <w:szCs w:val="22"/>
        </w:rPr>
      </w:pPr>
      <w:r w:rsidRPr="00163BBB">
        <w:rPr>
          <w:rFonts w:ascii="Arial" w:hAnsi="Arial" w:cs="Arial"/>
        </w:rPr>
        <w:tab/>
      </w:r>
      <w:r w:rsidRPr="1729B0DC" w:rsidR="1EE676A2">
        <w:rPr>
          <w:rFonts w:ascii="Segoe UI Emoji" w:hAnsi="Segoe UI Emoji" w:cs="Segoe UI Emoji"/>
          <w:sz w:val="22"/>
          <w:szCs w:val="22"/>
        </w:rPr>
        <w:t>✅</w:t>
      </w:r>
      <w:r w:rsidRPr="1729B0DC" w:rsidR="1EE676A2">
        <w:rPr>
          <w:rFonts w:ascii="Arial" w:hAnsi="Arial" w:cs="Arial"/>
          <w:sz w:val="22"/>
          <w:szCs w:val="22"/>
        </w:rPr>
        <w:t xml:space="preserve"> Prévenir le référent pédagogique dans les 48h par </w:t>
      </w:r>
      <w:r w:rsidRPr="1729B0DC" w:rsidR="1EE676A2">
        <w:rPr>
          <w:rFonts w:ascii="Arial" w:hAnsi="Arial" w:cs="Arial"/>
          <w:sz w:val="22"/>
          <w:szCs w:val="22"/>
        </w:rPr>
        <w:t xml:space="preserve">e-mail</w:t>
      </w:r>
    </w:p>
    <w:p w:rsidRPr="00163BBB" w:rsidR="00163BBB" w:rsidP="1729B0DC" w:rsidRDefault="00163BBB" w14:paraId="5432B92A" w14:textId="77777777">
      <w:pPr>
        <w:tabs>
          <w:tab w:val="left" w:pos="1701"/>
        </w:tabs>
        <w:jc w:val="both"/>
        <w:rPr>
          <w:rFonts w:ascii="Arial" w:hAnsi="Arial" w:cs="Arial"/>
          <w:sz w:val="22"/>
          <w:szCs w:val="22"/>
        </w:rPr>
      </w:pPr>
      <w:r w:rsidRPr="00163BBB">
        <w:rPr>
          <w:rFonts w:ascii="Arial" w:hAnsi="Arial" w:cs="Arial"/>
        </w:rPr>
        <w:tab/>
      </w:r>
      <w:r w:rsidRPr="1729B0DC" w:rsidR="1EE676A2">
        <w:rPr>
          <w:rFonts w:ascii="Segoe UI Emoji" w:hAnsi="Segoe UI Emoji" w:cs="Segoe UI Emoji"/>
          <w:sz w:val="22"/>
          <w:szCs w:val="22"/>
        </w:rPr>
        <w:t>✅</w:t>
      </w:r>
      <w:r w:rsidRPr="1729B0DC" w:rsidR="1EE676A2">
        <w:rPr>
          <w:rFonts w:ascii="Arial" w:hAnsi="Arial" w:cs="Arial"/>
          <w:sz w:val="22"/>
          <w:szCs w:val="22"/>
        </w:rPr>
        <w:t xml:space="preserve"> Prévenir le référent entreprise dans les 48h par </w:t>
      </w:r>
      <w:r w:rsidRPr="1729B0DC" w:rsidR="1EE676A2">
        <w:rPr>
          <w:rFonts w:ascii="Arial" w:hAnsi="Arial" w:cs="Arial"/>
          <w:sz w:val="22"/>
          <w:szCs w:val="22"/>
        </w:rPr>
        <w:t xml:space="preserve">e-mail</w:t>
      </w:r>
      <w:r w:rsidRPr="00163BBB">
        <w:rPr>
          <w:rFonts w:ascii="Arial" w:hAnsi="Arial" w:cs="Arial"/>
        </w:rPr>
        <w:tab/>
      </w:r>
      <w:r w:rsidRPr="00163BBB">
        <w:rPr>
          <w:rFonts w:ascii="Arial" w:hAnsi="Arial" w:cs="Arial"/>
        </w:rPr>
        <w:tab/>
      </w:r>
    </w:p>
    <w:p w:rsidRPr="00163BBB" w:rsidR="00163BBB" w:rsidP="1729B0DC" w:rsidRDefault="00163BBB" w14:paraId="38F675F9" w14:textId="77777777">
      <w:pPr>
        <w:jc w:val="both"/>
        <w:rPr>
          <w:rFonts w:ascii="Arial" w:hAnsi="Arial" w:cs="Arial"/>
          <w:sz w:val="22"/>
          <w:szCs w:val="22"/>
          <w:lang w:val="en-US"/>
        </w:rPr>
      </w:pPr>
    </w:p>
    <w:p w:rsidRPr="00163BBB" w:rsidR="00163BBB" w:rsidP="1729B0DC" w:rsidRDefault="00163BBB" w14:paraId="621892A5" w14:textId="77777777">
      <w:pPr>
        <w:tabs>
          <w:tab w:val="left" w:pos="5103"/>
        </w:tabs>
        <w:jc w:val="both"/>
        <w:rPr>
          <w:rFonts w:ascii="Arial" w:hAnsi="Arial" w:cs="Arial"/>
          <w:sz w:val="22"/>
          <w:szCs w:val="22"/>
        </w:rPr>
      </w:pPr>
      <w:r w:rsidRPr="00163BBB">
        <w:rPr>
          <w:rFonts w:ascii="Arial" w:hAnsi="Arial" w:cs="Arial"/>
        </w:rPr>
        <w:tab/>
      </w:r>
      <w:r w:rsidRPr="1729B0DC" w:rsidR="1EE676A2">
        <w:rPr>
          <w:rFonts w:ascii="Arial" w:hAnsi="Arial" w:cs="Arial"/>
          <w:sz w:val="22"/>
          <w:szCs w:val="22"/>
        </w:rPr>
        <w:t xml:space="preserve">Fait à : </w:t>
      </w:r>
    </w:p>
    <w:p w:rsidRPr="00163BBB" w:rsidR="00163BBB" w:rsidP="1729B0DC" w:rsidRDefault="00163BBB" w14:paraId="63BE9ED4" w14:textId="77777777">
      <w:pPr>
        <w:tabs>
          <w:tab w:val="left" w:pos="5103"/>
        </w:tabs>
        <w:jc w:val="both"/>
        <w:rPr>
          <w:rFonts w:ascii="Arial" w:hAnsi="Arial" w:cs="Arial"/>
          <w:sz w:val="22"/>
          <w:szCs w:val="22"/>
        </w:rPr>
      </w:pPr>
    </w:p>
    <w:p w:rsidRPr="00163BBB" w:rsidR="00163BBB" w:rsidP="1729B0DC" w:rsidRDefault="00163BBB" w14:paraId="22E01185" w14:textId="77777777">
      <w:pPr>
        <w:tabs>
          <w:tab w:val="left" w:pos="5103"/>
        </w:tabs>
        <w:jc w:val="both"/>
        <w:rPr>
          <w:rFonts w:ascii="Arial" w:hAnsi="Arial" w:cs="Arial"/>
          <w:sz w:val="22"/>
          <w:szCs w:val="22"/>
        </w:rPr>
      </w:pPr>
      <w:r w:rsidRPr="00163BBB">
        <w:rPr>
          <w:rFonts w:ascii="Arial" w:hAnsi="Arial" w:cs="Arial"/>
        </w:rPr>
        <w:tab/>
      </w:r>
      <w:r w:rsidRPr="1729B0DC" w:rsidR="1EE676A2">
        <w:rPr>
          <w:rFonts w:ascii="Arial" w:hAnsi="Arial" w:cs="Arial"/>
          <w:sz w:val="22"/>
          <w:szCs w:val="22"/>
        </w:rPr>
        <w:t xml:space="preserve">Le : </w:t>
      </w:r>
    </w:p>
    <w:p w:rsidRPr="00163BBB" w:rsidR="00163BBB" w:rsidP="1729B0DC" w:rsidRDefault="00163BBB" w14:paraId="090CE161" w14:textId="77777777">
      <w:pPr>
        <w:tabs>
          <w:tab w:val="left" w:pos="5103"/>
        </w:tabs>
        <w:jc w:val="both"/>
        <w:rPr>
          <w:rFonts w:ascii="Arial" w:hAnsi="Arial" w:cs="Arial"/>
          <w:sz w:val="22"/>
          <w:szCs w:val="22"/>
        </w:rPr>
      </w:pPr>
    </w:p>
    <w:p w:rsidRPr="00163BBB" w:rsidR="00163BBB" w:rsidP="6B206634" w:rsidRDefault="00163BBB" w14:textId="77777777" w14:paraId="04889B3E">
      <w:pPr>
        <w:tabs>
          <w:tab w:val="left" w:pos="5103"/>
        </w:tabs>
        <w:jc w:val="both"/>
        <w:rPr>
          <w:rFonts w:ascii="Arial" w:hAnsi="Arial" w:cs="Arial"/>
          <w:b w:val="0"/>
          <w:bCs w:val="0"/>
          <w:sz w:val="22"/>
          <w:szCs w:val="22"/>
        </w:rPr>
      </w:pPr>
      <w:r w:rsidRPr="00163BBB">
        <w:rPr>
          <w:rFonts w:ascii="Arial" w:hAnsi="Arial" w:cs="Arial"/>
        </w:rPr>
        <w:tab/>
      </w:r>
      <w:r w:rsidRPr="1729B0DC" w:rsidR="1EE676A2">
        <w:rPr>
          <w:rFonts w:ascii="Arial" w:hAnsi="Arial" w:cs="Arial"/>
          <w:sz w:val="22"/>
          <w:szCs w:val="22"/>
        </w:rPr>
        <w:t xml:space="preserve">Signature</w:t>
      </w:r>
    </w:p>
    <w:p w:rsidRPr="00163BBB" w:rsidR="00163BBB" w:rsidP="1729B0DC" w:rsidRDefault="00163BBB" w14:textId="77777777" w14:paraId="40DA9377">
      <w:pPr>
        <w:tabs>
          <w:tab w:val="left" w:pos="5103"/>
        </w:tabs>
        <w:jc w:val="both"/>
        <w:rPr>
          <w:rFonts w:ascii="Arial" w:hAnsi="Arial" w:cs="Arial"/>
          <w:b w:val="0"/>
          <w:bCs w:val="0"/>
          <w:sz w:val="22"/>
          <w:szCs w:val="22"/>
        </w:rPr>
      </w:pPr>
      <w:r w:rsidRPr="1729B0DC" w:rsidR="1EE676A2">
        <w:rPr>
          <w:rFonts w:ascii="Arial" w:hAnsi="Arial" w:cs="Arial"/>
          <w:b w:val="0"/>
          <w:bCs w:val="0"/>
          <w:sz w:val="22"/>
          <w:szCs w:val="22"/>
          <w:shd w:val="clear" w:color="auto" w:fill="FDFCFA"/>
        </w:rPr>
        <w:t xml:space="preserve">*Les manquements au règlement de l’entreprise peuvent faire l’objet de sanctions de la part de l’entreprise, </w:t>
      </w:r>
      <w:r w:rsidRPr="1729B0DC" w:rsidR="1EE676A2">
        <w:rPr>
          <w:rFonts w:ascii="Arial" w:hAnsi="Arial" w:cs="Arial"/>
          <w:b w:val="0"/>
          <w:bCs w:val="0"/>
          <w:sz w:val="22"/>
          <w:szCs w:val="22"/>
          <w:shd w:val="clear" w:color="auto" w:fill="FDFCFA"/>
        </w:rPr>
        <w:t>comme par exemple</w:t>
      </w:r>
      <w:r w:rsidRPr="1729B0DC" w:rsidR="1EE676A2">
        <w:rPr>
          <w:rFonts w:ascii="Arial" w:hAnsi="Arial" w:cs="Arial"/>
          <w:b w:val="0"/>
          <w:bCs w:val="0"/>
          <w:sz w:val="22"/>
          <w:szCs w:val="22"/>
          <w:shd w:val="clear" w:color="auto" w:fill="FDFCFA"/>
        </w:rPr>
        <w:t xml:space="preserve"> une retenue sur salaire dans le cas</w:t>
      </w:r>
      <w:r w:rsidRPr="1729B0DC" w:rsidR="4ECBE3A3">
        <w:rPr>
          <w:rFonts w:ascii="Arial" w:hAnsi="Arial" w:cs="Arial"/>
          <w:b w:val="0"/>
          <w:bCs w:val="0"/>
          <w:sz w:val="22"/>
          <w:szCs w:val="22"/>
          <w:shd w:val="clear" w:color="auto" w:fill="FDFCFA"/>
        </w:rPr>
        <w:t xml:space="preserve"> </w:t>
      </w:r>
      <w:r w:rsidRPr="1729B0DC" w:rsidR="1EE676A2">
        <w:rPr>
          <w:rFonts w:ascii="Arial" w:hAnsi="Arial" w:cs="Arial"/>
          <w:b w:val="0"/>
          <w:bCs w:val="0"/>
          <w:sz w:val="22"/>
          <w:szCs w:val="22"/>
          <w:shd w:val="clear" w:color="auto" w:fill="FDFCFA"/>
        </w:rPr>
        <w:t>d’absences injustifiées…</w:t>
      </w:r>
      <w:r w:rsidRPr="1729B0DC">
        <w:rPr>
          <w:rFonts w:ascii="Arial" w:hAnsi="Arial" w:cs="Arial"/>
          <w:b w:val="0"/>
          <w:bCs w:val="0"/>
          <w:color w:val="D82530"/>
          <w:sz w:val="22"/>
          <w:szCs w:val="22"/>
        </w:rPr>
        <w:br w:type="page"/>
      </w:r>
    </w:p>
    <w:p w:rsidRPr="00163BBB" w:rsidR="00163BBB" w:rsidP="0097085A" w:rsidRDefault="00163BBB" w14:paraId="3A49A6DF" w14:textId="1524C9A1">
      <w:pPr>
        <w:pStyle w:val="Titre1"/>
        <w:rPr>
          <w:rFonts w:ascii="Arial" w:hAnsi="Arial" w:cs="Arial"/>
          <w:color w:val="4CB2B4"/>
          <w:sz w:val="24"/>
          <w:szCs w:val="24"/>
        </w:rPr>
      </w:pPr>
      <w:bookmarkStart w:name="_Toc106787736" w:id="56"/>
      <w:bookmarkStart w:name="_Toc175954574" w:id="73276042"/>
      <w:bookmarkStart w:name="_Toc2056776395" w:id="1781329892"/>
      <w:bookmarkStart w:name="_Toc997961948" w:id="564681618"/>
      <w:bookmarkStart w:name="_Toc989869908" w:id="839914888"/>
      <w:bookmarkStart w:name="_Toc1238537730" w:id="313299595"/>
      <w:bookmarkStart w:name="_Toc964442668" w:id="1363191780"/>
      <w:bookmarkStart w:name="_Toc49280504" w:id="719566802"/>
      <w:bookmarkStart w:name="_Toc667600150" w:id="1615329343"/>
      <w:bookmarkStart w:name="_Toc557730948" w:id="168212145"/>
      <w:bookmarkStart w:name="_Toc277428494" w:id="1132641580"/>
      <w:bookmarkStart w:name="_Toc1910871485" w:id="414131875"/>
      <w:bookmarkStart w:name="_Toc357214113" w:id="22269005"/>
      <w:bookmarkStart w:name="_Toc745823971" w:id="1109957192"/>
      <w:bookmarkStart w:name="_Toc457202649" w:id="1453115305"/>
      <w:bookmarkStart w:name="_Toc1712566285" w:id="2107050152"/>
      <w:bookmarkStart w:name="_Toc2135511143" w:id="51295692"/>
      <w:bookmarkStart w:name="_Toc445769850" w:id="1337159216"/>
      <w:bookmarkStart w:name="_Toc482144441" w:id="1059555935"/>
      <w:bookmarkStart w:name="_Toc1836788429" w:id="1955397842"/>
      <w:bookmarkStart w:name="_Toc420039184" w:id="1009921471"/>
      <w:bookmarkStart w:name="_Toc1334521085" w:id="669155320"/>
      <w:bookmarkStart w:name="_Toc1831277321" w:id="990282722"/>
      <w:bookmarkStart w:name="_Toc1030781542" w:id="676318761"/>
      <w:bookmarkStart w:name="_Toc134488636" w:id="1975692211"/>
      <w:bookmarkStart w:name="_Toc740973752" w:id="602494431"/>
      <w:bookmarkStart w:name="_Toc719595378" w:id="1257033182"/>
      <w:bookmarkStart w:name="_Toc827174161" w:id="1315233484"/>
      <w:bookmarkStart w:name="_Toc659946880" w:id="1630447998"/>
      <w:bookmarkStart w:name="_Toc1898461659" w:id="854810263"/>
      <w:bookmarkStart w:name="_Toc1705297900" w:id="739777814"/>
      <w:bookmarkStart w:name="_Toc2130672781" w:id="1263795671"/>
      <w:bookmarkStart w:name="_Toc103822489" w:id="1785029290"/>
      <w:bookmarkStart w:name="_Toc1322235807" w:id="593487314"/>
      <w:bookmarkStart w:name="_Toc1624817472" w:id="1632144196"/>
      <w:bookmarkStart w:name="_Toc1006291812" w:id="1931052167"/>
      <w:bookmarkStart w:name="_Toc1326896430" w:id="1308178273"/>
      <w:bookmarkStart w:name="_Toc2137897758" w:id="1671761482"/>
      <w:bookmarkStart w:name="_Toc1691309493" w:id="1738794886"/>
      <w:bookmarkStart w:name="_Toc1327634015" w:id="1930828499"/>
      <w:bookmarkStart w:name="_Toc116363973" w:id="600127573"/>
      <w:bookmarkStart w:name="_Toc1053108199" w:id="65594666"/>
      <w:bookmarkStart w:name="_Toc1968403188" w:id="1631807158"/>
      <w:bookmarkStart w:name="_Toc349647887" w:id="1730054604"/>
      <w:bookmarkStart w:name="_Toc193043768" w:id="1827551100"/>
      <w:bookmarkStart w:name="_Toc1325628838" w:id="1633142790"/>
      <w:bookmarkStart w:name="_Toc1000505394" w:id="1762379074"/>
      <w:bookmarkStart w:name="_Toc1503489022" w:id="788386435"/>
      <w:bookmarkStart w:name="_Toc1382117670" w:id="365542207"/>
      <w:bookmarkStart w:name="_Toc614929488" w:id="1834196697"/>
      <w:bookmarkStart w:name="_Toc798406625" w:id="303791412"/>
      <w:bookmarkStart w:name="_Toc2118192076" w:id="453670282"/>
      <w:bookmarkStart w:name="_Toc527568976" w:id="1971087599"/>
      <w:bookmarkStart w:name="_Toc160274671" w:id="802590957"/>
      <w:bookmarkStart w:name="_Toc1566099452" w:id="683528839"/>
      <w:bookmarkStart w:name="_Toc782355838" w:id="230419064"/>
      <w:bookmarkStart w:name="_Toc1772245129" w:id="1888210798"/>
      <w:bookmarkStart w:name="_Toc1517593382" w:id="1335624465"/>
      <w:bookmarkStart w:name="_Toc1560751409" w:id="210137274"/>
      <w:bookmarkStart w:name="_Toc1924057683" w:id="1615673393"/>
      <w:bookmarkStart w:name="_Toc211400258" w:id="1590086900"/>
      <w:bookmarkStart w:name="_Toc1676166568" w:id="441699294"/>
      <w:bookmarkStart w:name="_Toc524252911" w:id="987251702"/>
      <w:bookmarkStart w:name="_Toc1628926849" w:id="1805612164"/>
      <w:bookmarkStart w:name="_Toc390064426" w:id="38866648"/>
      <w:bookmarkStart w:name="_Toc404046570" w:id="206259143"/>
      <w:bookmarkStart w:name="_Toc1821146919" w:id="1048122820"/>
      <w:bookmarkStart w:name="_Toc455023050" w:id="80485260"/>
      <w:bookmarkStart w:name="_Toc751015963" w:id="507806373"/>
      <w:bookmarkStart w:name="_Toc897130494" w:id="1666512885"/>
      <w:bookmarkStart w:name="_Toc639779505" w:id="1619663997"/>
      <w:bookmarkStart w:name="_Toc633233291" w:id="1938886489"/>
      <w:bookmarkStart w:name="_Toc1232759576" w:id="888290195"/>
      <w:bookmarkStart w:name="_Toc1440572017" w:id="1140547436"/>
      <w:bookmarkStart w:name="_Toc1526242410" w:id="1258259439"/>
      <w:bookmarkStart w:name="_Toc286885424" w:id="626721429"/>
      <w:bookmarkStart w:name="_Toc881580543" w:id="1578252701"/>
      <w:bookmarkStart w:name="_Toc1446905574" w:id="125323488"/>
      <w:bookmarkStart w:name="_Toc2114074241" w:id="822839963"/>
      <w:bookmarkStart w:name="_Toc511593602" w:id="1365101529"/>
      <w:bookmarkStart w:name="_Toc1189165967" w:id="124823327"/>
      <w:bookmarkStart w:name="_Toc1336987956" w:id="2014704343"/>
      <w:bookmarkStart w:name="_Toc1819682073" w:id="781523799"/>
      <w:bookmarkStart w:name="_Toc2078935748" w:id="61596885"/>
      <w:bookmarkStart w:name="_Toc2038893879" w:id="538406235"/>
      <w:bookmarkStart w:name="_Toc728110508" w:id="1910488305"/>
      <w:bookmarkStart w:name="_Toc134766949" w:id="1217073932"/>
      <w:bookmarkStart w:name="_Toc1386246194" w:id="546004342"/>
      <w:bookmarkStart w:name="_Toc1060690100" w:id="983111614"/>
      <w:bookmarkStart w:name="_Toc1386207949" w:id="1157800460"/>
      <w:bookmarkStart w:name="_Toc1062239022" w:id="508129212"/>
      <w:bookmarkStart w:name="_Toc338668691" w:id="85262849"/>
      <w:bookmarkStart w:name="_Toc11319571" w:id="166818190"/>
      <w:bookmarkStart w:name="_Toc394368498" w:id="300546991"/>
      <w:bookmarkStart w:name="_Toc286977643" w:id="1278201805"/>
      <w:bookmarkStart w:name="_Toc667197776" w:id="168847972"/>
      <w:bookmarkStart w:name="_Toc2094773673" w:id="1144074434"/>
      <w:bookmarkStart w:name="_Toc122528642" w:id="1190337102"/>
      <w:bookmarkStart w:name="_Toc1928631244" w:id="399418174"/>
      <w:bookmarkStart w:name="_Toc1182200742" w:id="1859067091"/>
      <w:bookmarkStart w:name="_Toc1502639637" w:id="79780823"/>
      <w:bookmarkStart w:name="_Toc654472269" w:id="153715694"/>
      <w:bookmarkStart w:name="_Toc2017849957" w:id="168683887"/>
      <w:bookmarkStart w:name="_Toc1038712451" w:id="758836290"/>
      <w:bookmarkStart w:name="_Toc218214608" w:id="307100955"/>
      <w:bookmarkStart w:name="_Toc857168797" w:id="266546632"/>
      <w:bookmarkStart w:name="_Toc1805589912" w:id="450840365"/>
      <w:bookmarkStart w:name="_Toc1747659672" w:id="737547505"/>
      <w:bookmarkStart w:name="_Toc203210699" w:id="970008204"/>
      <w:bookmarkStart w:name="_Toc652986900" w:id="2076910501"/>
      <w:bookmarkStart w:name="_Toc357758072" w:id="125471074"/>
      <w:bookmarkStart w:name="_Toc391655473" w:id="560901716"/>
      <w:bookmarkStart w:name="_Toc1421145735" w:id="621403498"/>
      <w:bookmarkStart w:name="_Toc241013038" w:id="77332139"/>
      <w:bookmarkStart w:name="_Toc1785230902" w:id="1567751970"/>
      <w:bookmarkStart w:name="_Toc63305362" w:id="1363337020"/>
      <w:bookmarkStart w:name="_Toc1289241277" w:id="405114659"/>
      <w:bookmarkStart w:name="_Toc1180137244" w:id="1994067196"/>
      <w:bookmarkStart w:name="_Toc739584202" w:id="1911427592"/>
      <w:r w:rsidRPr="1729B0DC" w:rsidR="1EE676A2">
        <w:rPr>
          <w:rFonts w:ascii="Arial" w:hAnsi="Arial" w:cs="Arial"/>
          <w:color w:val="4CB2B4"/>
          <w:sz w:val="24"/>
          <w:szCs w:val="24"/>
          <w:lang w:val="fr-FR"/>
        </w:rPr>
        <w:t xml:space="preserve">VIII/ </w:t>
      </w:r>
      <w:r w:rsidRPr="1729B0DC" w:rsidR="0ECD4157">
        <w:rPr>
          <w:rFonts w:ascii="Arial" w:hAnsi="Arial" w:cs="Arial"/>
          <w:color w:val="4CB2B4"/>
          <w:sz w:val="24"/>
          <w:szCs w:val="24"/>
        </w:rPr>
        <w:t>PRÉSENTATION DE LA FORMATION</w:t>
      </w:r>
      <w:bookmarkEnd w:id="56"/>
      <w:bookmarkEnd w:id="73276042"/>
      <w:bookmarkEnd w:id="1781329892"/>
      <w:bookmarkEnd w:id="564681618"/>
      <w:bookmarkEnd w:id="839914888"/>
      <w:bookmarkEnd w:id="313299595"/>
      <w:bookmarkEnd w:id="1363191780"/>
      <w:bookmarkEnd w:id="719566802"/>
      <w:bookmarkEnd w:id="1615329343"/>
      <w:bookmarkEnd w:id="168212145"/>
      <w:bookmarkEnd w:id="1132641580"/>
      <w:bookmarkEnd w:id="414131875"/>
      <w:bookmarkEnd w:id="22269005"/>
      <w:bookmarkEnd w:id="1109957192"/>
      <w:bookmarkEnd w:id="1453115305"/>
      <w:bookmarkEnd w:id="2107050152"/>
      <w:bookmarkEnd w:id="51295692"/>
      <w:bookmarkEnd w:id="1337159216"/>
      <w:bookmarkEnd w:id="1059555935"/>
      <w:bookmarkEnd w:id="1955397842"/>
      <w:bookmarkEnd w:id="1009921471"/>
      <w:bookmarkEnd w:id="669155320"/>
      <w:bookmarkEnd w:id="990282722"/>
      <w:bookmarkEnd w:id="676318761"/>
      <w:bookmarkEnd w:id="1975692211"/>
      <w:bookmarkEnd w:id="602494431"/>
      <w:bookmarkEnd w:id="1257033182"/>
      <w:bookmarkEnd w:id="1315233484"/>
      <w:bookmarkEnd w:id="1630447998"/>
      <w:bookmarkEnd w:id="854810263"/>
      <w:bookmarkEnd w:id="739777814"/>
      <w:bookmarkEnd w:id="1263795671"/>
      <w:bookmarkEnd w:id="1785029290"/>
      <w:bookmarkEnd w:id="593487314"/>
      <w:bookmarkEnd w:id="1632144196"/>
      <w:bookmarkEnd w:id="1931052167"/>
      <w:bookmarkEnd w:id="1308178273"/>
      <w:bookmarkEnd w:id="1671761482"/>
      <w:bookmarkEnd w:id="1738794886"/>
      <w:bookmarkEnd w:id="1930828499"/>
      <w:bookmarkEnd w:id="600127573"/>
      <w:bookmarkEnd w:id="65594666"/>
      <w:bookmarkEnd w:id="1631807158"/>
      <w:bookmarkEnd w:id="1730054604"/>
      <w:bookmarkEnd w:id="1827551100"/>
      <w:bookmarkEnd w:id="1633142790"/>
      <w:bookmarkEnd w:id="1762379074"/>
      <w:bookmarkEnd w:id="788386435"/>
      <w:bookmarkEnd w:id="365542207"/>
      <w:bookmarkEnd w:id="1834196697"/>
      <w:bookmarkEnd w:id="303791412"/>
      <w:bookmarkEnd w:id="453670282"/>
      <w:bookmarkEnd w:id="1971087599"/>
      <w:bookmarkEnd w:id="802590957"/>
      <w:bookmarkEnd w:id="683528839"/>
      <w:bookmarkEnd w:id="230419064"/>
      <w:bookmarkEnd w:id="1888210798"/>
      <w:bookmarkEnd w:id="1335624465"/>
      <w:bookmarkEnd w:id="210137274"/>
      <w:bookmarkEnd w:id="1615673393"/>
      <w:bookmarkEnd w:id="1590086900"/>
      <w:bookmarkEnd w:id="441699294"/>
      <w:bookmarkEnd w:id="987251702"/>
      <w:bookmarkEnd w:id="1805612164"/>
      <w:bookmarkEnd w:id="38866648"/>
      <w:bookmarkEnd w:id="206259143"/>
      <w:bookmarkEnd w:id="1048122820"/>
      <w:bookmarkEnd w:id="80485260"/>
      <w:bookmarkEnd w:id="507806373"/>
      <w:bookmarkEnd w:id="1666512885"/>
      <w:bookmarkEnd w:id="1619663997"/>
      <w:bookmarkEnd w:id="1938886489"/>
      <w:bookmarkEnd w:id="888290195"/>
      <w:bookmarkEnd w:id="1140547436"/>
      <w:bookmarkEnd w:id="1258259439"/>
      <w:bookmarkEnd w:id="626721429"/>
      <w:bookmarkEnd w:id="1578252701"/>
      <w:bookmarkEnd w:id="125323488"/>
      <w:bookmarkEnd w:id="822839963"/>
      <w:bookmarkEnd w:id="1365101529"/>
      <w:bookmarkEnd w:id="124823327"/>
      <w:bookmarkEnd w:id="2014704343"/>
      <w:bookmarkEnd w:id="781523799"/>
      <w:bookmarkEnd w:id="61596885"/>
      <w:bookmarkEnd w:id="538406235"/>
      <w:bookmarkEnd w:id="1910488305"/>
      <w:bookmarkEnd w:id="1217073932"/>
      <w:bookmarkEnd w:id="546004342"/>
      <w:bookmarkEnd w:id="983111614"/>
      <w:bookmarkEnd w:id="1157800460"/>
      <w:bookmarkEnd w:id="508129212"/>
      <w:bookmarkEnd w:id="85262849"/>
      <w:bookmarkEnd w:id="166818190"/>
      <w:bookmarkEnd w:id="300546991"/>
      <w:bookmarkEnd w:id="1278201805"/>
      <w:bookmarkEnd w:id="168847972"/>
      <w:bookmarkEnd w:id="1144074434"/>
      <w:bookmarkEnd w:id="1190337102"/>
      <w:bookmarkEnd w:id="399418174"/>
      <w:bookmarkEnd w:id="1859067091"/>
      <w:bookmarkEnd w:id="79780823"/>
      <w:bookmarkEnd w:id="153715694"/>
      <w:bookmarkEnd w:id="168683887"/>
      <w:bookmarkEnd w:id="758836290"/>
      <w:bookmarkEnd w:id="307100955"/>
      <w:bookmarkEnd w:id="266546632"/>
      <w:bookmarkEnd w:id="450840365"/>
      <w:bookmarkEnd w:id="737547505"/>
      <w:bookmarkEnd w:id="970008204"/>
      <w:bookmarkEnd w:id="2076910501"/>
      <w:bookmarkEnd w:id="125471074"/>
      <w:bookmarkEnd w:id="560901716"/>
      <w:bookmarkEnd w:id="621403498"/>
      <w:bookmarkEnd w:id="77332139"/>
      <w:bookmarkEnd w:id="1567751970"/>
      <w:bookmarkEnd w:id="1363337020"/>
      <w:bookmarkEnd w:id="405114659"/>
      <w:bookmarkEnd w:id="1994067196"/>
      <w:bookmarkEnd w:id="1911427592"/>
    </w:p>
    <w:p w:rsidRPr="00163BBB" w:rsidR="00163BBB" w:rsidP="00163BBB" w:rsidRDefault="00163BBB" w14:paraId="6836D476" w14:textId="77777777">
      <w:pPr>
        <w:rPr>
          <w:rFonts w:ascii="Arial" w:hAnsi="Arial" w:cs="Arial"/>
          <w:color w:val="4CB2B4"/>
        </w:rPr>
      </w:pPr>
    </w:p>
    <w:p w:rsidRPr="00163BBB" w:rsidR="00163BBB" w:rsidP="1729B0DC" w:rsidRDefault="00163BBB" w14:paraId="78CADC91" w14:textId="77777777">
      <w:pPr>
        <w:pStyle w:val="Titre2"/>
        <w:rPr/>
      </w:pPr>
      <w:bookmarkStart w:name="_Toc165542795" w:id="57"/>
      <w:bookmarkStart w:name="_Toc596943204" w:id="1520319823"/>
      <w:bookmarkStart w:name="_Toc350990985" w:id="2133422845"/>
      <w:bookmarkStart w:name="_Toc879526746" w:id="1523197913"/>
      <w:bookmarkStart w:name="_Toc577679466" w:id="880177467"/>
      <w:bookmarkStart w:name="_Toc1248604953" w:id="105543537"/>
      <w:bookmarkStart w:name="_Toc1056761610" w:id="1982187113"/>
      <w:bookmarkStart w:name="_Toc601195504" w:id="1342515615"/>
      <w:bookmarkStart w:name="_Toc778398990" w:id="1807576447"/>
      <w:bookmarkStart w:name="_Toc710418317" w:id="1749131336"/>
      <w:bookmarkStart w:name="_Toc1040435575" w:id="1631549870"/>
      <w:bookmarkStart w:name="_Toc92679938" w:id="519923943"/>
      <w:bookmarkStart w:name="_Toc489576871" w:id="871619027"/>
      <w:bookmarkStart w:name="_Toc655473537" w:id="291424883"/>
      <w:bookmarkStart w:name="_Toc518394986" w:id="1954670538"/>
      <w:bookmarkStart w:name="_Toc266769746" w:id="1558194012"/>
      <w:bookmarkStart w:name="_Toc1178436734" w:id="1817942740"/>
      <w:bookmarkStart w:name="_Toc2017112757" w:id="552073082"/>
      <w:bookmarkStart w:name="_Toc1050932435" w:id="816762346"/>
      <w:bookmarkStart w:name="_Toc1620678144" w:id="1123470303"/>
      <w:bookmarkStart w:name="_Toc448546316" w:id="1017533161"/>
      <w:bookmarkStart w:name="_Toc1506675301" w:id="635638997"/>
      <w:bookmarkStart w:name="_Toc1124792868" w:id="2014163894"/>
      <w:bookmarkStart w:name="_Toc1499052643" w:id="505295760"/>
      <w:bookmarkStart w:name="_Toc1416183099" w:id="1702533563"/>
      <w:bookmarkStart w:name="_Toc1387742209" w:id="544217926"/>
      <w:bookmarkStart w:name="_Toc1742136641" w:id="1589743645"/>
      <w:bookmarkStart w:name="_Toc941818757" w:id="1388285784"/>
      <w:bookmarkStart w:name="_Toc2040126593" w:id="1250540431"/>
      <w:bookmarkStart w:name="_Toc855518852" w:id="1015132990"/>
      <w:bookmarkStart w:name="_Toc932597332" w:id="1901647502"/>
      <w:bookmarkStart w:name="_Toc253708291" w:id="935677684"/>
      <w:bookmarkStart w:name="_Toc543333413" w:id="534253369"/>
      <w:bookmarkStart w:name="_Toc1683893193" w:id="696318311"/>
      <w:bookmarkStart w:name="_Toc589116304" w:id="1671971123"/>
      <w:bookmarkStart w:name="_Toc1722144996" w:id="1098274136"/>
      <w:bookmarkStart w:name="_Toc118272960" w:id="1731423086"/>
      <w:bookmarkStart w:name="_Toc1425297348" w:id="323839944"/>
      <w:bookmarkStart w:name="_Toc1572495410" w:id="993979737"/>
      <w:bookmarkStart w:name="_Toc1401916154" w:id="87229152"/>
      <w:bookmarkStart w:name="_Toc2060751968" w:id="754805548"/>
      <w:bookmarkStart w:name="_Toc1394580337" w:id="589129133"/>
      <w:bookmarkStart w:name="_Toc1709069168" w:id="1435227270"/>
      <w:bookmarkStart w:name="_Toc1508788110" w:id="1465246254"/>
      <w:bookmarkStart w:name="_Toc1166655617" w:id="359253700"/>
      <w:bookmarkStart w:name="_Toc883049737" w:id="1569799282"/>
      <w:bookmarkStart w:name="_Toc1155690124" w:id="966860936"/>
      <w:bookmarkStart w:name="_Toc1017200237" w:id="1323811017"/>
      <w:bookmarkStart w:name="_Toc1438313576" w:id="1580566464"/>
      <w:bookmarkStart w:name="_Toc297544723" w:id="448121746"/>
      <w:bookmarkStart w:name="_Toc1372896158" w:id="1232151537"/>
      <w:bookmarkStart w:name="_Toc63674725" w:id="735131201"/>
      <w:bookmarkStart w:name="_Toc1021755145" w:id="1363910293"/>
      <w:bookmarkStart w:name="_Toc809743659" w:id="186099398"/>
      <w:bookmarkStart w:name="_Toc1304725548" w:id="1752510726"/>
      <w:bookmarkStart w:name="_Toc686354138" w:id="1345417941"/>
      <w:bookmarkStart w:name="_Toc1152497487" w:id="199808237"/>
      <w:bookmarkStart w:name="_Toc583340466" w:id="1261933608"/>
      <w:bookmarkStart w:name="_Toc1449031863" w:id="535309804"/>
      <w:bookmarkStart w:name="_Toc59178497" w:id="981079546"/>
      <w:bookmarkStart w:name="_Toc1956935097" w:id="199974714"/>
      <w:bookmarkStart w:name="_Toc440683201" w:id="1315978981"/>
      <w:bookmarkStart w:name="_Toc320401449" w:id="1666189989"/>
      <w:bookmarkStart w:name="_Toc1254817498" w:id="554511788"/>
      <w:bookmarkStart w:name="_Toc1306920429" w:id="1069595305"/>
      <w:bookmarkStart w:name="_Toc1754943958" w:id="949627123"/>
      <w:bookmarkStart w:name="_Toc1018371566" w:id="408098262"/>
      <w:bookmarkStart w:name="_Toc323014770" w:id="1155398472"/>
      <w:bookmarkStart w:name="_Toc592730354" w:id="1754665872"/>
      <w:bookmarkStart w:name="_Toc793107829" w:id="1184766119"/>
      <w:bookmarkStart w:name="_Toc1647971385" w:id="1069470834"/>
      <w:bookmarkStart w:name="_Toc650883017" w:id="1200700153"/>
      <w:bookmarkStart w:name="_Toc1994537780" w:id="146613858"/>
      <w:bookmarkStart w:name="_Toc626177862" w:id="269751870"/>
      <w:bookmarkStart w:name="_Toc333416457" w:id="1620207208"/>
      <w:bookmarkStart w:name="_Toc2086125612" w:id="614625162"/>
      <w:bookmarkStart w:name="_Toc1848444228" w:id="1128214715"/>
      <w:bookmarkStart w:name="_Toc985586488" w:id="1137026242"/>
      <w:bookmarkStart w:name="_Toc71205644" w:id="20712644"/>
      <w:bookmarkStart w:name="_Toc1919990906" w:id="336846839"/>
      <w:bookmarkStart w:name="_Toc117570292" w:id="273775835"/>
      <w:bookmarkStart w:name="_Toc2104623164" w:id="444904437"/>
      <w:bookmarkStart w:name="_Toc1419318551" w:id="254498548"/>
      <w:bookmarkStart w:name="_Toc1794439555" w:id="1402377108"/>
      <w:bookmarkStart w:name="_Toc1228295938" w:id="1838655847"/>
      <w:bookmarkStart w:name="_Toc1342484243" w:id="1155808850"/>
      <w:bookmarkStart w:name="_Toc754165942" w:id="1710281397"/>
      <w:bookmarkStart w:name="_Toc1956576759" w:id="259440477"/>
      <w:bookmarkStart w:name="_Toc573539292" w:id="110571562"/>
      <w:bookmarkStart w:name="_Toc464650725" w:id="1362342170"/>
      <w:bookmarkStart w:name="_Toc196180699" w:id="372350087"/>
      <w:bookmarkStart w:name="_Toc1912923505" w:id="1826148321"/>
      <w:bookmarkStart w:name="_Toc1934140517" w:id="1099977217"/>
      <w:bookmarkStart w:name="_Toc1673418870" w:id="957734557"/>
      <w:bookmarkStart w:name="_Toc1708328917" w:id="1097126414"/>
      <w:bookmarkStart w:name="_Toc973685417" w:id="1919038208"/>
      <w:bookmarkStart w:name="_Toc2071785419" w:id="1454444144"/>
      <w:bookmarkStart w:name="_Toc2110474203" w:id="510012654"/>
      <w:bookmarkStart w:name="_Toc238771661" w:id="1504141978"/>
      <w:bookmarkStart w:name="_Toc1982148898" w:id="1861718730"/>
      <w:bookmarkStart w:name="_Toc965518273" w:id="961289651"/>
      <w:bookmarkStart w:name="_Toc149016242" w:id="2007860876"/>
      <w:bookmarkStart w:name="_Toc1174170123" w:id="1923949313"/>
      <w:bookmarkStart w:name="_Toc885218403" w:id="687315823"/>
      <w:bookmarkStart w:name="_Toc1529972168" w:id="890651199"/>
      <w:bookmarkStart w:name="_Toc780674947" w:id="453671127"/>
      <w:bookmarkStart w:name="_Toc1516263333" w:id="554095023"/>
      <w:bookmarkStart w:name="_Toc2136074230" w:id="1552226490"/>
      <w:bookmarkStart w:name="_Toc1229929216" w:id="1317635447"/>
      <w:bookmarkStart w:name="_Toc1373336278" w:id="1604368360"/>
      <w:bookmarkStart w:name="_Toc920009068" w:id="532213687"/>
      <w:bookmarkStart w:name="_Toc858160749" w:id="1133075114"/>
      <w:bookmarkStart w:name="_Toc335523047" w:id="581567439"/>
      <w:bookmarkStart w:name="_Toc1562621281" w:id="267528057"/>
      <w:bookmarkStart w:name="_Toc343797349" w:id="1206466124"/>
      <w:bookmarkStart w:name="_Toc1702594405" w:id="834196987"/>
      <w:bookmarkStart w:name="_Toc713490222" w:id="611414137"/>
      <w:bookmarkStart w:name="_Toc510369300" w:id="640095019"/>
      <w:bookmarkStart w:name="_Toc1586310645" w:id="1774440427"/>
      <w:r w:rsidR="1EE676A2">
        <w:rPr/>
        <w:t>Public visé par la formation et prérequis :</w:t>
      </w:r>
      <w:bookmarkEnd w:id="57"/>
      <w:bookmarkEnd w:id="1520319823"/>
      <w:bookmarkEnd w:id="2133422845"/>
      <w:bookmarkEnd w:id="1523197913"/>
      <w:bookmarkEnd w:id="880177467"/>
      <w:bookmarkEnd w:id="105543537"/>
      <w:bookmarkEnd w:id="1982187113"/>
      <w:bookmarkEnd w:id="1342515615"/>
      <w:bookmarkEnd w:id="1807576447"/>
      <w:bookmarkEnd w:id="1749131336"/>
      <w:bookmarkEnd w:id="1631549870"/>
      <w:bookmarkEnd w:id="519923943"/>
      <w:bookmarkEnd w:id="871619027"/>
      <w:bookmarkEnd w:id="291424883"/>
      <w:bookmarkEnd w:id="1954670538"/>
      <w:bookmarkEnd w:id="1558194012"/>
      <w:bookmarkEnd w:id="1817942740"/>
      <w:bookmarkEnd w:id="552073082"/>
      <w:bookmarkEnd w:id="816762346"/>
      <w:bookmarkEnd w:id="1123470303"/>
      <w:bookmarkEnd w:id="1017533161"/>
      <w:bookmarkEnd w:id="635638997"/>
      <w:bookmarkEnd w:id="2014163894"/>
      <w:bookmarkEnd w:id="505295760"/>
      <w:bookmarkEnd w:id="1702533563"/>
      <w:bookmarkEnd w:id="544217926"/>
      <w:bookmarkEnd w:id="1589743645"/>
      <w:bookmarkEnd w:id="1388285784"/>
      <w:bookmarkEnd w:id="1250540431"/>
      <w:bookmarkEnd w:id="1015132990"/>
      <w:bookmarkEnd w:id="1901647502"/>
      <w:bookmarkEnd w:id="935677684"/>
      <w:bookmarkEnd w:id="534253369"/>
      <w:bookmarkEnd w:id="696318311"/>
      <w:bookmarkEnd w:id="1671971123"/>
      <w:bookmarkEnd w:id="1098274136"/>
      <w:bookmarkEnd w:id="1731423086"/>
      <w:bookmarkEnd w:id="323839944"/>
      <w:bookmarkEnd w:id="993979737"/>
      <w:bookmarkEnd w:id="87229152"/>
      <w:bookmarkEnd w:id="754805548"/>
      <w:bookmarkEnd w:id="589129133"/>
      <w:bookmarkEnd w:id="1435227270"/>
      <w:bookmarkEnd w:id="1465246254"/>
      <w:bookmarkEnd w:id="359253700"/>
      <w:bookmarkEnd w:id="1569799282"/>
      <w:bookmarkEnd w:id="966860936"/>
      <w:bookmarkEnd w:id="1323811017"/>
      <w:bookmarkEnd w:id="1580566464"/>
      <w:bookmarkEnd w:id="448121746"/>
      <w:bookmarkEnd w:id="1232151537"/>
      <w:bookmarkEnd w:id="735131201"/>
      <w:bookmarkEnd w:id="1363910293"/>
      <w:bookmarkEnd w:id="186099398"/>
      <w:bookmarkEnd w:id="1752510726"/>
      <w:bookmarkEnd w:id="1345417941"/>
      <w:bookmarkEnd w:id="199808237"/>
      <w:bookmarkEnd w:id="1261933608"/>
      <w:bookmarkEnd w:id="535309804"/>
      <w:bookmarkEnd w:id="981079546"/>
      <w:bookmarkEnd w:id="199974714"/>
      <w:bookmarkEnd w:id="1315978981"/>
      <w:bookmarkEnd w:id="1666189989"/>
      <w:bookmarkEnd w:id="554511788"/>
      <w:bookmarkEnd w:id="1069595305"/>
      <w:bookmarkEnd w:id="949627123"/>
      <w:bookmarkEnd w:id="408098262"/>
      <w:bookmarkEnd w:id="1155398472"/>
      <w:bookmarkEnd w:id="1754665872"/>
      <w:bookmarkEnd w:id="1184766119"/>
      <w:bookmarkEnd w:id="1069470834"/>
      <w:bookmarkEnd w:id="1200700153"/>
      <w:bookmarkEnd w:id="146613858"/>
      <w:bookmarkEnd w:id="269751870"/>
      <w:bookmarkEnd w:id="1620207208"/>
      <w:bookmarkEnd w:id="614625162"/>
      <w:bookmarkEnd w:id="1128214715"/>
      <w:bookmarkEnd w:id="1137026242"/>
      <w:bookmarkEnd w:id="20712644"/>
      <w:bookmarkEnd w:id="336846839"/>
      <w:bookmarkEnd w:id="273775835"/>
      <w:bookmarkEnd w:id="444904437"/>
      <w:bookmarkEnd w:id="254498548"/>
      <w:bookmarkEnd w:id="1402377108"/>
      <w:bookmarkEnd w:id="1838655847"/>
      <w:bookmarkEnd w:id="1155808850"/>
      <w:bookmarkEnd w:id="1710281397"/>
      <w:bookmarkEnd w:id="259440477"/>
      <w:bookmarkEnd w:id="110571562"/>
      <w:bookmarkEnd w:id="1362342170"/>
      <w:bookmarkEnd w:id="372350087"/>
      <w:bookmarkEnd w:id="1826148321"/>
      <w:bookmarkEnd w:id="1099977217"/>
      <w:bookmarkEnd w:id="957734557"/>
      <w:bookmarkEnd w:id="1097126414"/>
      <w:bookmarkEnd w:id="1919038208"/>
      <w:bookmarkEnd w:id="1454444144"/>
      <w:bookmarkEnd w:id="510012654"/>
      <w:bookmarkEnd w:id="1504141978"/>
      <w:bookmarkEnd w:id="1861718730"/>
      <w:bookmarkEnd w:id="961289651"/>
      <w:bookmarkEnd w:id="2007860876"/>
      <w:bookmarkEnd w:id="1923949313"/>
      <w:bookmarkEnd w:id="687315823"/>
      <w:bookmarkEnd w:id="890651199"/>
      <w:bookmarkEnd w:id="453671127"/>
      <w:bookmarkEnd w:id="554095023"/>
      <w:bookmarkEnd w:id="1552226490"/>
      <w:bookmarkEnd w:id="1317635447"/>
      <w:bookmarkEnd w:id="1604368360"/>
      <w:bookmarkEnd w:id="532213687"/>
      <w:bookmarkEnd w:id="1133075114"/>
      <w:bookmarkEnd w:id="581567439"/>
      <w:bookmarkEnd w:id="267528057"/>
      <w:bookmarkEnd w:id="1206466124"/>
      <w:bookmarkEnd w:id="834196987"/>
      <w:bookmarkEnd w:id="611414137"/>
      <w:bookmarkEnd w:id="640095019"/>
      <w:bookmarkEnd w:id="1774440427"/>
    </w:p>
    <w:p w:rsidRPr="00163BBB" w:rsidR="00A46A50" w:rsidP="00A46A50" w:rsidRDefault="00A46A50" w14:paraId="403CB77C" w14:textId="77777777">
      <w:pPr>
        <w:pStyle w:val="Sansinterligne"/>
        <w:rPr>
          <w:rFonts w:cs="Arial"/>
          <w:sz w:val="24"/>
          <w:szCs w:val="24"/>
        </w:rPr>
      </w:pPr>
    </w:p>
    <w:p w:rsidRPr="00163BBB" w:rsidR="00A46A50" w:rsidP="65B4F71D" w:rsidRDefault="00A46A50" w14:paraId="7FDA9D88" w14:textId="3EFEC4E2">
      <w:pPr>
        <w:pStyle w:val="Sansinterligne"/>
        <w:numPr>
          <w:ilvl w:val="0"/>
          <w:numId w:val="7"/>
        </w:numPr>
        <w:rPr>
          <w:rFonts w:cs="Arial"/>
          <w:color w:val="FF0000"/>
          <w:sz w:val="24"/>
          <w:szCs w:val="24"/>
          <w:highlight w:val="yellow"/>
        </w:rPr>
      </w:pPr>
      <w:r w:rsidRPr="00163BBB" w:rsidR="00A46A50">
        <w:rPr>
          <w:rFonts w:cs="Arial"/>
          <w:sz w:val="24"/>
          <w:szCs w:val="24"/>
          <w:u w:val="single"/>
        </w:rPr>
        <w:t>Niveau d’études requis :</w:t>
      </w:r>
      <w:r w:rsidRPr="00163BBB" w:rsidR="00A46A50">
        <w:rPr>
          <w:rFonts w:cs="Arial"/>
          <w:sz w:val="24"/>
          <w:szCs w:val="24"/>
        </w:rPr>
        <w:t xml:space="preserve"> </w:t>
      </w:r>
      <w:r w:rsidRPr="00163BBB" w:rsidR="56F6B37C">
        <w:rPr>
          <w:rFonts w:cs="Arial"/>
          <w:sz w:val="24"/>
          <w:szCs w:val="24"/>
        </w:rPr>
        <w:t xml:space="preserve">bac +2 avec une formation scientifique dans le cursus</w:t>
      </w:r>
    </w:p>
    <w:p w:rsidRPr="00163BBB" w:rsidR="00A46A50" w:rsidP="1729B0DC" w:rsidRDefault="00A46A50" w14:paraId="7E0697B9" w14:textId="146AA8F6">
      <w:pPr>
        <w:pStyle w:val="Paragraphedeliste"/>
        <w:numPr>
          <w:ilvl w:val="0"/>
          <w:numId w:val="7"/>
        </w:numPr>
        <w:jc w:val="both"/>
        <w:textAlignment w:val="baseline"/>
        <w:rPr>
          <w:rFonts w:ascii="Arial" w:hAnsi="Arial" w:cs="Arial"/>
        </w:rPr>
      </w:pPr>
      <w:r w:rsidRPr="1729B0DC" w:rsidR="0717EE72">
        <w:rPr>
          <w:rFonts w:ascii="Arial" w:hAnsi="Arial" w:cs="Arial"/>
          <w:u w:val="single"/>
        </w:rPr>
        <w:t>Handicap </w:t>
      </w:r>
      <w:r w:rsidRPr="1729B0DC" w:rsidR="0717EE72">
        <w:rPr>
          <w:rFonts w:ascii="Arial" w:hAnsi="Arial" w:cs="Arial"/>
        </w:rPr>
        <w:t>:</w:t>
      </w:r>
      <w:r w:rsidRPr="1729B0DC" w:rsidR="2A3A464C">
        <w:rPr>
          <w:rFonts w:ascii="Arial" w:hAnsi="Arial" w:cs="Arial"/>
        </w:rPr>
        <w:t xml:space="preserve"> </w:t>
      </w:r>
      <w:r w:rsidRPr="1729B0DC" w:rsidR="0717EE72">
        <w:rPr>
          <w:rFonts w:ascii="Arial" w:hAnsi="Arial" w:cs="Arial"/>
        </w:rPr>
        <w:t>Possibilité d’aménagements d’études et/ou d’examens (</w:t>
      </w:r>
      <w:hyperlink r:id="R7a3ab0dab8e94431">
        <w:r w:rsidRPr="1729B0DC" w:rsidR="0717EE72">
          <w:rPr>
            <w:rStyle w:val="Lienhypertexte"/>
            <w:rFonts w:ascii="Arial" w:hAnsi="Arial" w:cs="Arial"/>
          </w:rPr>
          <w:t>http://www.univ-tln.fr/Mes</w:t>
        </w:r>
        <w:r w:rsidRPr="1729B0DC" w:rsidR="2C3EB316">
          <w:rPr>
            <w:rStyle w:val="Lienhypertexte"/>
            <w:rFonts w:ascii="Arial" w:hAnsi="Arial" w:cs="Arial"/>
          </w:rPr>
          <w:t>/E</w:t>
        </w:r>
        <w:r w:rsidRPr="1729B0DC" w:rsidR="0717EE72">
          <w:rPr>
            <w:rStyle w:val="Lienhypertexte"/>
            <w:rFonts w:ascii="Arial" w:hAnsi="Arial" w:cs="Arial"/>
          </w:rPr>
          <w:t>tudes</w:t>
        </w:r>
        <w:r w:rsidRPr="1729B0DC" w:rsidR="2C3EB316">
          <w:rPr>
            <w:rStyle w:val="Lienhypertexte"/>
            <w:rFonts w:ascii="Arial" w:hAnsi="Arial" w:cs="Arial"/>
          </w:rPr>
          <w:t>/E</w:t>
        </w:r>
        <w:r w:rsidRPr="1729B0DC" w:rsidR="0717EE72">
          <w:rPr>
            <w:rStyle w:val="Lienhypertexte"/>
            <w:rFonts w:ascii="Arial" w:hAnsi="Arial" w:cs="Arial"/>
          </w:rPr>
          <w:t>t-le-Handicap.html</w:t>
        </w:r>
      </w:hyperlink>
      <w:r w:rsidRPr="1729B0DC" w:rsidR="0717EE72">
        <w:rPr>
          <w:rFonts w:ascii="Arial" w:hAnsi="Arial" w:cs="Arial"/>
        </w:rPr>
        <w:t>)</w:t>
      </w:r>
    </w:p>
    <w:p w:rsidRPr="00163BBB" w:rsidR="00247A18" w:rsidP="008028AD" w:rsidRDefault="00247A18" w14:paraId="651B3AA0" w14:textId="77777777">
      <w:pPr>
        <w:pStyle w:val="Sansinterligne"/>
        <w:rPr>
          <w:rFonts w:cs="Arial"/>
          <w:sz w:val="24"/>
          <w:szCs w:val="24"/>
        </w:rPr>
      </w:pPr>
    </w:p>
    <w:p w:rsidRPr="00163BBB" w:rsidR="00A46A50" w:rsidP="00163BBB" w:rsidRDefault="00A46A50" w14:paraId="5F865353" w14:textId="73A5AF7A">
      <w:pPr>
        <w:pStyle w:val="Titre2"/>
        <w:rPr/>
      </w:pPr>
      <w:bookmarkStart w:name="_Toc163577306" w:id="1488429115"/>
      <w:bookmarkStart w:name="_Toc607866603" w:id="625957822"/>
      <w:bookmarkStart w:name="_Toc834012176" w:id="1680583534"/>
      <w:bookmarkStart w:name="_Toc99951203" w:id="800087522"/>
      <w:bookmarkStart w:name="_Toc697248952" w:id="1538948168"/>
      <w:bookmarkStart w:name="_Toc1017645423" w:id="320140788"/>
      <w:bookmarkStart w:name="_Toc348599625" w:id="1957548661"/>
      <w:bookmarkStart w:name="_Toc1486690540" w:id="767770687"/>
      <w:bookmarkStart w:name="_Toc51067623" w:id="1851508765"/>
      <w:bookmarkStart w:name="_Toc658276156" w:id="518037535"/>
      <w:bookmarkStart w:name="_Toc416866205" w:id="235280988"/>
      <w:bookmarkStart w:name="_Toc1241766774" w:id="1884423657"/>
      <w:bookmarkStart w:name="_Toc701806724" w:id="1349058524"/>
      <w:bookmarkStart w:name="_Toc1208089254" w:id="1861744438"/>
      <w:bookmarkStart w:name="_Toc1693713581" w:id="885189077"/>
      <w:bookmarkStart w:name="_Toc1709192550" w:id="2075039878"/>
      <w:bookmarkStart w:name="_Toc1324164649" w:id="1364355705"/>
      <w:bookmarkStart w:name="_Toc1763511129" w:id="872852014"/>
      <w:bookmarkStart w:name="_Toc1660401292" w:id="258769421"/>
      <w:bookmarkStart w:name="_Toc749295131" w:id="1256048194"/>
      <w:bookmarkStart w:name="_Toc1026707394" w:id="814880147"/>
      <w:bookmarkStart w:name="_Toc589239156" w:id="107961980"/>
      <w:bookmarkStart w:name="_Toc1441077146" w:id="2127341729"/>
      <w:bookmarkStart w:name="_Toc1036182203" w:id="358169334"/>
      <w:bookmarkStart w:name="_Toc1243552504" w:id="1283584927"/>
      <w:bookmarkStart w:name="_Toc385618857" w:id="1753543412"/>
      <w:bookmarkStart w:name="_Toc1985441506" w:id="1330903582"/>
      <w:bookmarkStart w:name="_Toc288841381" w:id="242660181"/>
      <w:bookmarkStart w:name="_Toc1181496215" w:id="686334573"/>
      <w:bookmarkStart w:name="_Toc69892001" w:id="431916244"/>
      <w:bookmarkStart w:name="_Toc586307459" w:id="1187488641"/>
      <w:bookmarkStart w:name="_Toc756364137" w:id="836131545"/>
      <w:bookmarkStart w:name="_Toc1637765827" w:id="1117796810"/>
      <w:bookmarkStart w:name="_Toc2015873650" w:id="1811746144"/>
      <w:bookmarkStart w:name="_Toc1681329566" w:id="1854439780"/>
      <w:bookmarkStart w:name="_Toc2138835936" w:id="1646978730"/>
      <w:bookmarkStart w:name="_Toc493608481" w:id="1711991936"/>
      <w:bookmarkStart w:name="_Toc1359702610" w:id="1791849492"/>
      <w:bookmarkStart w:name="_Toc1166954218" w:id="1314092543"/>
      <w:bookmarkStart w:name="_Toc575140611" w:id="1513092421"/>
      <w:bookmarkStart w:name="_Toc678291052" w:id="1897829907"/>
      <w:bookmarkStart w:name="_Toc654050116" w:id="508753483"/>
      <w:bookmarkStart w:name="_Toc930473253" w:id="687816709"/>
      <w:bookmarkStart w:name="_Toc142695601" w:id="362398266"/>
      <w:bookmarkStart w:name="_Toc592215742" w:id="1272176943"/>
      <w:bookmarkStart w:name="_Toc984072339" w:id="1175925439"/>
      <w:bookmarkStart w:name="_Toc1468435959" w:id="1680172948"/>
      <w:bookmarkStart w:name="_Toc1441262663" w:id="366055327"/>
      <w:bookmarkStart w:name="_Toc318218368" w:id="858754362"/>
      <w:bookmarkStart w:name="_Toc1028111915" w:id="2094417996"/>
      <w:bookmarkStart w:name="_Toc1443776368" w:id="1221176345"/>
      <w:bookmarkStart w:name="_Toc281066391" w:id="349408012"/>
      <w:bookmarkStart w:name="_Toc815314692" w:id="1640180568"/>
      <w:bookmarkStart w:name="_Toc1974138348" w:id="285937112"/>
      <w:bookmarkStart w:name="_Toc434078566" w:id="503535287"/>
      <w:bookmarkStart w:name="_Toc2144183974" w:id="2117725731"/>
      <w:bookmarkStart w:name="_Toc1084939314" w:id="1628693086"/>
      <w:bookmarkStart w:name="_Toc774299366" w:id="351646058"/>
      <w:bookmarkStart w:name="_Toc949749947" w:id="1896709264"/>
      <w:bookmarkStart w:name="_Toc855199002" w:id="56075832"/>
      <w:bookmarkStart w:name="_Toc326445456" w:id="865257601"/>
      <w:bookmarkStart w:name="_Toc1144682727" w:id="311314516"/>
      <w:bookmarkStart w:name="_Toc1744263654" w:id="567305204"/>
      <w:bookmarkStart w:name="_Toc2058133215" w:id="1353945778"/>
      <w:bookmarkStart w:name="_Toc1946709005" w:id="989072475"/>
      <w:bookmarkStart w:name="_Toc1643040129" w:id="314507872"/>
      <w:bookmarkStart w:name="_Toc2059886610" w:id="442353328"/>
      <w:bookmarkStart w:name="_Toc985607251" w:id="191140000"/>
      <w:bookmarkStart w:name="_Toc1649166971" w:id="139375662"/>
      <w:bookmarkStart w:name="_Toc1103840723" w:id="1245182686"/>
      <w:bookmarkStart w:name="_Toc1274437272" w:id="3970259"/>
      <w:bookmarkStart w:name="_Toc200091042" w:id="1350785235"/>
      <w:bookmarkStart w:name="_Toc1201430504" w:id="444464659"/>
      <w:bookmarkStart w:name="_Toc1206217564" w:id="865962850"/>
      <w:bookmarkStart w:name="_Toc1362546461" w:id="1755578606"/>
      <w:bookmarkStart w:name="_Toc1926568565" w:id="1246747165"/>
      <w:bookmarkStart w:name="_Toc648052730" w:id="42995810"/>
      <w:bookmarkStart w:name="_Toc51032837" w:id="585689020"/>
      <w:bookmarkStart w:name="_Toc1580215040" w:id="1432129470"/>
      <w:bookmarkStart w:name="_Toc1858288971" w:id="2034017685"/>
      <w:bookmarkStart w:name="_Toc1020571062" w:id="508469681"/>
      <w:bookmarkStart w:name="_Toc1315887649" w:id="957243175"/>
      <w:bookmarkStart w:name="_Toc750513198" w:id="1661847476"/>
      <w:bookmarkStart w:name="_Toc623087000" w:id="1785486633"/>
      <w:bookmarkStart w:name="_Toc2142974410" w:id="310592658"/>
      <w:bookmarkStart w:name="_Toc320661029" w:id="340153801"/>
      <w:bookmarkStart w:name="_Toc542807170" w:id="588620273"/>
      <w:bookmarkStart w:name="_Toc1371819288" w:id="1326801708"/>
      <w:bookmarkStart w:name="_Toc552173609" w:id="1081846919"/>
      <w:bookmarkStart w:name="_Toc739333992" w:id="1349644739"/>
      <w:bookmarkStart w:name="_Toc1641875057" w:id="1165206156"/>
      <w:bookmarkStart w:name="_Toc489848066" w:id="1545326996"/>
      <w:bookmarkStart w:name="_Toc407042567" w:id="259637906"/>
      <w:bookmarkStart w:name="_Toc1884301802" w:id="639421200"/>
      <w:bookmarkStart w:name="_Toc1808219975" w:id="2043879292"/>
      <w:bookmarkStart w:name="_Toc1715988645" w:id="1189884597"/>
      <w:bookmarkStart w:name="_Toc1927560489" w:id="1841539657"/>
      <w:bookmarkStart w:name="_Toc1878182587" w:id="1718676303"/>
      <w:bookmarkStart w:name="_Toc125155741" w:id="1121121401"/>
      <w:bookmarkStart w:name="_Toc551313170" w:id="1377575355"/>
      <w:bookmarkStart w:name="_Toc355644821" w:id="1449762868"/>
      <w:bookmarkStart w:name="_Toc785747164" w:id="959295083"/>
      <w:bookmarkStart w:name="_Toc1161176811" w:id="1986534484"/>
      <w:bookmarkStart w:name="_Toc1701678552" w:id="278549437"/>
      <w:bookmarkStart w:name="_Toc792762306" w:id="159747788"/>
      <w:bookmarkStart w:name="_Toc402898471" w:id="531041126"/>
      <w:bookmarkStart w:name="_Toc1523506334" w:id="1562850301"/>
      <w:bookmarkStart w:name="_Toc91745937" w:id="1943380271"/>
      <w:bookmarkStart w:name="_Toc557465010" w:id="1464335201"/>
      <w:bookmarkStart w:name="_Toc2140158765" w:id="2081746478"/>
      <w:bookmarkStart w:name="_Toc1490646053" w:id="1810130262"/>
      <w:bookmarkStart w:name="_Toc2085374259" w:id="1986020465"/>
      <w:bookmarkStart w:name="_Toc1636586024" w:id="320438938"/>
      <w:bookmarkStart w:name="_Toc18903853" w:id="303160630"/>
      <w:bookmarkStart w:name="_Toc925729171" w:id="136288153"/>
      <w:bookmarkStart w:name="_Toc189627281" w:id="601894451"/>
      <w:bookmarkStart w:name="_Toc1893550615" w:id="1444883288"/>
      <w:bookmarkStart w:name="_Toc1981733934" w:id="580602389"/>
      <w:r w:rsidR="0717EE72">
        <w:rPr/>
        <w:t>Objectifs de la formation :</w:t>
      </w:r>
      <w:bookmarkEnd w:id="1488429115"/>
      <w:bookmarkEnd w:id="625957822"/>
      <w:bookmarkEnd w:id="1680583534"/>
      <w:bookmarkEnd w:id="800087522"/>
      <w:bookmarkEnd w:id="1538948168"/>
      <w:bookmarkEnd w:id="320140788"/>
      <w:bookmarkEnd w:id="1957548661"/>
      <w:bookmarkEnd w:id="767770687"/>
      <w:bookmarkEnd w:id="1851508765"/>
      <w:bookmarkEnd w:id="518037535"/>
      <w:bookmarkEnd w:id="235280988"/>
      <w:bookmarkEnd w:id="1884423657"/>
      <w:bookmarkEnd w:id="1349058524"/>
      <w:bookmarkEnd w:id="1861744438"/>
      <w:bookmarkEnd w:id="885189077"/>
      <w:bookmarkEnd w:id="2075039878"/>
      <w:bookmarkEnd w:id="1364355705"/>
      <w:bookmarkEnd w:id="872852014"/>
      <w:bookmarkEnd w:id="258769421"/>
      <w:bookmarkEnd w:id="1256048194"/>
      <w:bookmarkEnd w:id="814880147"/>
      <w:bookmarkEnd w:id="107961980"/>
      <w:bookmarkEnd w:id="2127341729"/>
      <w:bookmarkEnd w:id="358169334"/>
      <w:bookmarkEnd w:id="1283584927"/>
      <w:bookmarkEnd w:id="1753543412"/>
      <w:bookmarkEnd w:id="1330903582"/>
      <w:bookmarkEnd w:id="242660181"/>
      <w:bookmarkEnd w:id="686334573"/>
      <w:bookmarkEnd w:id="431916244"/>
      <w:bookmarkEnd w:id="1187488641"/>
      <w:bookmarkEnd w:id="836131545"/>
      <w:bookmarkEnd w:id="1117796810"/>
      <w:bookmarkEnd w:id="1811746144"/>
      <w:bookmarkEnd w:id="1854439780"/>
      <w:bookmarkEnd w:id="1646978730"/>
      <w:bookmarkEnd w:id="1711991936"/>
      <w:bookmarkEnd w:id="1791849492"/>
      <w:bookmarkEnd w:id="1314092543"/>
      <w:bookmarkEnd w:id="1513092421"/>
      <w:bookmarkEnd w:id="1897829907"/>
      <w:bookmarkEnd w:id="508753483"/>
      <w:bookmarkEnd w:id="687816709"/>
      <w:bookmarkEnd w:id="362398266"/>
      <w:bookmarkEnd w:id="1272176943"/>
      <w:bookmarkEnd w:id="1175925439"/>
      <w:bookmarkEnd w:id="1680172948"/>
      <w:bookmarkEnd w:id="366055327"/>
      <w:bookmarkEnd w:id="858754362"/>
      <w:bookmarkEnd w:id="2094417996"/>
      <w:bookmarkEnd w:id="1221176345"/>
      <w:bookmarkEnd w:id="349408012"/>
      <w:bookmarkEnd w:id="1640180568"/>
      <w:bookmarkEnd w:id="285937112"/>
      <w:bookmarkEnd w:id="503535287"/>
      <w:bookmarkEnd w:id="2117725731"/>
      <w:bookmarkEnd w:id="1628693086"/>
      <w:bookmarkEnd w:id="351646058"/>
      <w:bookmarkEnd w:id="1896709264"/>
      <w:bookmarkEnd w:id="56075832"/>
      <w:bookmarkEnd w:id="865257601"/>
      <w:bookmarkEnd w:id="311314516"/>
      <w:bookmarkEnd w:id="567305204"/>
      <w:bookmarkEnd w:id="1353945778"/>
      <w:bookmarkEnd w:id="989072475"/>
      <w:bookmarkEnd w:id="314507872"/>
      <w:bookmarkEnd w:id="442353328"/>
      <w:bookmarkEnd w:id="191140000"/>
      <w:bookmarkEnd w:id="139375662"/>
      <w:bookmarkEnd w:id="1245182686"/>
      <w:bookmarkEnd w:id="3970259"/>
      <w:bookmarkEnd w:id="1350785235"/>
      <w:bookmarkEnd w:id="444464659"/>
      <w:bookmarkEnd w:id="865962850"/>
      <w:bookmarkEnd w:id="1755578606"/>
      <w:bookmarkEnd w:id="1246747165"/>
      <w:bookmarkEnd w:id="42995810"/>
      <w:bookmarkEnd w:id="585689020"/>
      <w:bookmarkEnd w:id="1432129470"/>
      <w:bookmarkEnd w:id="2034017685"/>
      <w:bookmarkEnd w:id="508469681"/>
      <w:bookmarkEnd w:id="957243175"/>
      <w:bookmarkEnd w:id="1661847476"/>
      <w:bookmarkEnd w:id="1785486633"/>
      <w:bookmarkEnd w:id="310592658"/>
      <w:bookmarkEnd w:id="340153801"/>
      <w:bookmarkEnd w:id="588620273"/>
      <w:bookmarkEnd w:id="1326801708"/>
      <w:bookmarkEnd w:id="1081846919"/>
      <w:bookmarkEnd w:id="1349644739"/>
      <w:bookmarkEnd w:id="1165206156"/>
      <w:bookmarkEnd w:id="1545326996"/>
      <w:bookmarkEnd w:id="259637906"/>
      <w:bookmarkEnd w:id="639421200"/>
      <w:bookmarkEnd w:id="2043879292"/>
      <w:bookmarkEnd w:id="1189884597"/>
      <w:bookmarkEnd w:id="1841539657"/>
      <w:bookmarkEnd w:id="1718676303"/>
      <w:bookmarkEnd w:id="1121121401"/>
      <w:bookmarkEnd w:id="1377575355"/>
      <w:bookmarkEnd w:id="1449762868"/>
      <w:bookmarkEnd w:id="959295083"/>
      <w:bookmarkEnd w:id="1986534484"/>
      <w:bookmarkEnd w:id="278549437"/>
      <w:bookmarkEnd w:id="159747788"/>
      <w:bookmarkEnd w:id="531041126"/>
      <w:bookmarkEnd w:id="1562850301"/>
      <w:bookmarkEnd w:id="1943380271"/>
      <w:bookmarkEnd w:id="1464335201"/>
      <w:bookmarkEnd w:id="2081746478"/>
      <w:bookmarkEnd w:id="1810130262"/>
      <w:bookmarkEnd w:id="1986020465"/>
      <w:bookmarkEnd w:id="320438938"/>
      <w:bookmarkEnd w:id="303160630"/>
      <w:bookmarkEnd w:id="136288153"/>
      <w:bookmarkEnd w:id="601894451"/>
      <w:bookmarkEnd w:id="1444883288"/>
      <w:bookmarkEnd w:id="580602389"/>
    </w:p>
    <w:p w:rsidR="21A17DDD" w:rsidP="1729B0DC" w:rsidRDefault="21A17DDD" w14:paraId="5C542BD5" w14:textId="223664EE">
      <w:pPr>
        <w:pStyle w:val="Normal"/>
        <w:spacing w:before="240" w:beforeAutospacing="off" w:after="240" w:afterAutospacing="off"/>
        <w:jc w:val="both"/>
        <w:rPr>
          <w:rFonts w:ascii="Arial" w:hAnsi="Arial" w:eastAsia="Arial" w:cs="Arial"/>
          <w:noProof w:val="0"/>
          <w:sz w:val="24"/>
          <w:szCs w:val="24"/>
          <w:lang w:val="fr-FR"/>
        </w:rPr>
      </w:pPr>
      <w:r w:rsidRPr="1729B0DC" w:rsidR="0E7C6188">
        <w:rPr>
          <w:rFonts w:ascii="Arial" w:hAnsi="Arial" w:eastAsia="Arial" w:cs="Arial"/>
          <w:noProof w:val="0"/>
          <w:sz w:val="24"/>
          <w:szCs w:val="24"/>
          <w:lang w:val="fr-FR"/>
        </w:rPr>
        <w:t xml:space="preserve">La licence Professionnelle Métiers de la Médiation Scientifique et Technique parcours CIGALE en Alternance forme des étudiants </w:t>
      </w:r>
      <w:r w:rsidRPr="1729B0DC" w:rsidR="0E7C6188">
        <w:rPr>
          <w:rFonts w:ascii="Arial" w:hAnsi="Arial" w:eastAsia="Arial" w:cs="Arial"/>
          <w:b w:val="1"/>
          <w:bCs w:val="1"/>
          <w:noProof w:val="0"/>
          <w:sz w:val="24"/>
          <w:szCs w:val="24"/>
          <w:lang w:val="fr-FR"/>
        </w:rPr>
        <w:t>à travailler dans la médiation sur des enjeux environnementaux</w:t>
      </w:r>
      <w:r w:rsidRPr="1729B0DC" w:rsidR="0E7C6188">
        <w:rPr>
          <w:rFonts w:ascii="Arial" w:hAnsi="Arial" w:eastAsia="Arial" w:cs="Arial"/>
          <w:noProof w:val="0"/>
          <w:sz w:val="24"/>
          <w:szCs w:val="24"/>
          <w:lang w:val="fr-FR"/>
        </w:rPr>
        <w:t xml:space="preserve"> comme chargé de mission culture scientifique et technique, guide naturaliste, valorisation du patrimoine, responsable de médiation scientifique ou chargé de projet dans l’environnement, assistant ou chargé de mission dans les services culturels ou environnement des collectivités locales. Ces postes peuvent être des postes dans des collectivités locales, des associations de protection de l’environnement, des structures touristiques, des structures publiques (Parc Nationaux, Conservatoires) ou dans des structures privées pour le déploiement de politiques RSE.</w:t>
      </w:r>
    </w:p>
    <w:p w:rsidR="21A17DDD" w:rsidP="1729B0DC" w:rsidRDefault="21A17DDD" w14:paraId="267F4142" w14:textId="25A76458">
      <w:pPr>
        <w:spacing w:before="240" w:beforeAutospacing="off" w:after="240" w:afterAutospacing="off"/>
        <w:jc w:val="both"/>
        <w:rPr>
          <w:rFonts w:ascii="Arial" w:hAnsi="Arial" w:eastAsia="Arial" w:cs="Arial"/>
          <w:noProof w:val="0"/>
          <w:sz w:val="24"/>
          <w:szCs w:val="24"/>
          <w:lang w:val="fr-FR"/>
        </w:rPr>
      </w:pPr>
      <w:r w:rsidRPr="265A5E30" w:rsidR="0E7C6188">
        <w:rPr>
          <w:rFonts w:ascii="Arial" w:hAnsi="Arial" w:eastAsia="Arial" w:cs="Arial"/>
          <w:noProof w:val="0"/>
          <w:sz w:val="24"/>
          <w:szCs w:val="24"/>
          <w:lang w:val="fr-FR"/>
        </w:rPr>
        <w:t xml:space="preserve">A l’issue de la formation, les étudiant sont </w:t>
      </w:r>
      <w:r w:rsidRPr="265A5E30" w:rsidR="0E7C6188">
        <w:rPr>
          <w:rFonts w:ascii="Arial" w:hAnsi="Arial" w:eastAsia="Arial" w:cs="Arial"/>
          <w:b w:val="1"/>
          <w:bCs w:val="1"/>
          <w:noProof w:val="0"/>
          <w:sz w:val="24"/>
          <w:szCs w:val="24"/>
          <w:lang w:val="fr-FR"/>
        </w:rPr>
        <w:t xml:space="preserve">capables d’expliciter les acquis de leur formation </w:t>
      </w:r>
      <w:r w:rsidRPr="265A5E30" w:rsidR="65B22458">
        <w:rPr>
          <w:rFonts w:ascii="Arial" w:hAnsi="Arial" w:eastAsia="Arial" w:cs="Arial"/>
          <w:b w:val="1"/>
          <w:bCs w:val="1"/>
          <w:noProof w:val="0"/>
          <w:sz w:val="24"/>
          <w:szCs w:val="24"/>
          <w:lang w:val="fr-FR"/>
        </w:rPr>
        <w:t>en termes de</w:t>
      </w:r>
      <w:r w:rsidRPr="265A5E30" w:rsidR="0E7C6188">
        <w:rPr>
          <w:rFonts w:ascii="Arial" w:hAnsi="Arial" w:eastAsia="Arial" w:cs="Arial"/>
          <w:b w:val="1"/>
          <w:bCs w:val="1"/>
          <w:noProof w:val="0"/>
          <w:sz w:val="24"/>
          <w:szCs w:val="24"/>
          <w:lang w:val="fr-FR"/>
        </w:rPr>
        <w:t xml:space="preserve"> compétences, savoirs, savoir-faire et savoir être</w:t>
      </w:r>
      <w:r w:rsidRPr="265A5E30" w:rsidR="0E7C6188">
        <w:rPr>
          <w:rFonts w:ascii="Arial" w:hAnsi="Arial" w:eastAsia="Arial" w:cs="Arial"/>
          <w:noProof w:val="0"/>
          <w:sz w:val="24"/>
          <w:szCs w:val="24"/>
          <w:lang w:val="fr-FR"/>
        </w:rPr>
        <w:t xml:space="preserve"> à un employeur ou à une commission de recrutement. Ils sont capables de valoriser leur travail dans un porte-folio de présentation, un entretien professionnel et un CV.</w:t>
      </w:r>
    </w:p>
    <w:p w:rsidR="21A17DDD" w:rsidP="1729B0DC" w:rsidRDefault="21A17DDD" w14:paraId="2E73350E" w14:textId="5FA74744">
      <w:pPr>
        <w:pStyle w:val="Normal"/>
        <w:jc w:val="both"/>
        <w:rPr>
          <w:rFonts w:ascii="Arial" w:hAnsi="Arial" w:eastAsia="Arial" w:cs="Arial"/>
          <w:noProof w:val="0"/>
          <w:sz w:val="24"/>
          <w:szCs w:val="24"/>
          <w:lang w:val="fr-FR"/>
        </w:rPr>
      </w:pPr>
      <w:r w:rsidRPr="1729B0DC" w:rsidR="0E7C6188">
        <w:rPr>
          <w:rFonts w:ascii="Arial" w:hAnsi="Arial" w:eastAsia="Arial" w:cs="Arial"/>
          <w:noProof w:val="0"/>
          <w:lang w:val="fr-FR"/>
        </w:rPr>
        <w:t xml:space="preserve">Le parcours </w:t>
      </w:r>
      <w:r w:rsidRPr="1729B0DC" w:rsidR="0E7C6188">
        <w:rPr>
          <w:rFonts w:ascii="Arial" w:hAnsi="Arial" w:eastAsia="Arial" w:cs="Arial"/>
          <w:noProof w:val="0"/>
          <w:lang w:val="fr-FR"/>
        </w:rPr>
        <w:t>C</w:t>
      </w:r>
      <w:r w:rsidRPr="1729B0DC" w:rsidR="0E7C6188">
        <w:rPr>
          <w:rFonts w:ascii="Arial" w:hAnsi="Arial" w:eastAsia="Arial" w:cs="Arial"/>
          <w:noProof w:val="0"/>
          <w:lang w:val="fr-FR"/>
        </w:rPr>
        <w:t>ommunIquer</w:t>
      </w:r>
      <w:r w:rsidRPr="1729B0DC" w:rsidR="0E7C6188">
        <w:rPr>
          <w:rFonts w:ascii="Arial" w:hAnsi="Arial" w:eastAsia="Arial" w:cs="Arial"/>
          <w:noProof w:val="0"/>
          <w:lang w:val="fr-FR"/>
        </w:rPr>
        <w:t xml:space="preserve"> </w:t>
      </w:r>
      <w:r w:rsidRPr="1729B0DC" w:rsidR="0E7C6188">
        <w:rPr>
          <w:rFonts w:ascii="Arial" w:hAnsi="Arial" w:eastAsia="Arial" w:cs="Arial"/>
          <w:noProof w:val="0"/>
          <w:lang w:val="fr-FR"/>
        </w:rPr>
        <w:t>G</w:t>
      </w:r>
      <w:r w:rsidRPr="1729B0DC" w:rsidR="0E7C6188">
        <w:rPr>
          <w:rFonts w:ascii="Arial" w:hAnsi="Arial" w:eastAsia="Arial" w:cs="Arial"/>
          <w:noProof w:val="0"/>
          <w:lang w:val="fr-FR"/>
        </w:rPr>
        <w:t xml:space="preserve">uider </w:t>
      </w:r>
      <w:r w:rsidRPr="1729B0DC" w:rsidR="0E7C6188">
        <w:rPr>
          <w:rFonts w:ascii="Arial" w:hAnsi="Arial" w:eastAsia="Arial" w:cs="Arial"/>
          <w:noProof w:val="0"/>
          <w:lang w:val="fr-FR"/>
        </w:rPr>
        <w:t>A</w:t>
      </w:r>
      <w:r w:rsidRPr="1729B0DC" w:rsidR="0E7C6188">
        <w:rPr>
          <w:rFonts w:ascii="Arial" w:hAnsi="Arial" w:eastAsia="Arial" w:cs="Arial"/>
          <w:noProof w:val="0"/>
          <w:lang w:val="fr-FR"/>
        </w:rPr>
        <w:t xml:space="preserve">nimer sur le </w:t>
      </w:r>
      <w:r w:rsidRPr="1729B0DC" w:rsidR="0E7C6188">
        <w:rPr>
          <w:rFonts w:ascii="Arial" w:hAnsi="Arial" w:eastAsia="Arial" w:cs="Arial"/>
          <w:noProof w:val="0"/>
          <w:lang w:val="fr-FR"/>
        </w:rPr>
        <w:t>L</w:t>
      </w:r>
      <w:r w:rsidRPr="1729B0DC" w:rsidR="0E7C6188">
        <w:rPr>
          <w:rFonts w:ascii="Arial" w:hAnsi="Arial" w:eastAsia="Arial" w:cs="Arial"/>
          <w:noProof w:val="0"/>
          <w:lang w:val="fr-FR"/>
        </w:rPr>
        <w:t>ittoral et l’</w:t>
      </w:r>
      <w:r w:rsidRPr="1729B0DC" w:rsidR="0E7C6188">
        <w:rPr>
          <w:rFonts w:ascii="Arial" w:hAnsi="Arial" w:eastAsia="Arial" w:cs="Arial"/>
          <w:noProof w:val="0"/>
          <w:lang w:val="fr-FR"/>
        </w:rPr>
        <w:t>E</w:t>
      </w:r>
      <w:r w:rsidRPr="1729B0DC" w:rsidR="0E7C6188">
        <w:rPr>
          <w:rFonts w:ascii="Arial" w:hAnsi="Arial" w:eastAsia="Arial" w:cs="Arial"/>
          <w:noProof w:val="0"/>
          <w:lang w:val="fr-FR"/>
        </w:rPr>
        <w:t xml:space="preserve">nvironnement (CIGALE) recouvre les attendus des Licences professionnelles Métiers de la Médiation Scientifiques et Techniques appliqués à l’environnement </w:t>
      </w:r>
      <w:r w:rsidRPr="1729B0DC" w:rsidR="0E7C6188">
        <w:rPr>
          <w:rFonts w:ascii="Arial" w:hAnsi="Arial" w:eastAsia="Arial" w:cs="Arial"/>
          <w:noProof w:val="0"/>
          <w:lang w:val="fr-FR"/>
        </w:rPr>
        <w:t xml:space="preserve">sur trois des compétences du référentiel </w:t>
      </w:r>
      <w:r w:rsidRPr="1729B0DC" w:rsidR="0E7C6188">
        <w:rPr>
          <w:rFonts w:ascii="Arial" w:hAnsi="Arial" w:eastAsia="Arial" w:cs="Arial"/>
          <w:noProof w:val="0"/>
          <w:lang w:val="fr-FR"/>
        </w:rPr>
        <w:t>:</w:t>
      </w:r>
    </w:p>
    <w:p w:rsidR="65B4F71D" w:rsidP="1729B0DC" w:rsidRDefault="65B4F71D" w14:paraId="1175D379" w14:textId="1D4C4A80">
      <w:pPr>
        <w:pStyle w:val="Normal"/>
        <w:jc w:val="both"/>
        <w:rPr>
          <w:rFonts w:ascii="Arial" w:hAnsi="Arial" w:eastAsia="Arial" w:cs="Arial"/>
          <w:noProof w:val="0"/>
          <w:lang w:val="fr-FR"/>
        </w:rPr>
      </w:pPr>
    </w:p>
    <w:p w:rsidR="21A17DDD" w:rsidP="1729B0DC" w:rsidRDefault="21A17DDD" w14:paraId="6580CB43" w14:textId="4378DC92">
      <w:pPr>
        <w:pStyle w:val="Paragraphedeliste"/>
        <w:numPr>
          <w:ilvl w:val="0"/>
          <w:numId w:val="45"/>
        </w:numPr>
        <w:spacing w:before="0" w:beforeAutospacing="off" w:after="0" w:afterAutospacing="off"/>
        <w:jc w:val="both"/>
        <w:rPr>
          <w:rFonts w:ascii="Arial" w:hAnsi="Arial" w:eastAsia="Arial" w:cs="Arial"/>
          <w:noProof w:val="0"/>
          <w:sz w:val="24"/>
          <w:szCs w:val="24"/>
          <w:lang w:val="fr-FR"/>
        </w:rPr>
      </w:pPr>
      <w:r w:rsidRPr="1729B0DC" w:rsidR="0E7C6188">
        <w:rPr>
          <w:rFonts w:ascii="Arial" w:hAnsi="Arial" w:eastAsia="Arial" w:cs="Arial"/>
          <w:noProof w:val="0"/>
          <w:sz w:val="24"/>
          <w:szCs w:val="24"/>
          <w:lang w:val="fr-FR"/>
        </w:rPr>
        <w:t xml:space="preserve">Communiquer sur une thématique environnementale </w:t>
      </w:r>
    </w:p>
    <w:p w:rsidR="21A17DDD" w:rsidP="1729B0DC" w:rsidRDefault="21A17DDD" w14:paraId="0807AF5B" w14:textId="54B6BEA1">
      <w:pPr>
        <w:pStyle w:val="Paragraphedeliste"/>
        <w:numPr>
          <w:ilvl w:val="0"/>
          <w:numId w:val="45"/>
        </w:numPr>
        <w:spacing w:before="0" w:beforeAutospacing="off" w:after="0" w:afterAutospacing="off"/>
        <w:jc w:val="both"/>
        <w:rPr>
          <w:rFonts w:ascii="Arial" w:hAnsi="Arial" w:eastAsia="Arial" w:cs="Arial"/>
          <w:noProof w:val="0"/>
          <w:sz w:val="24"/>
          <w:szCs w:val="24"/>
          <w:lang w:val="fr-FR"/>
        </w:rPr>
      </w:pPr>
      <w:r w:rsidRPr="1729B0DC" w:rsidR="0E7C6188">
        <w:rPr>
          <w:rFonts w:ascii="Arial" w:hAnsi="Arial" w:eastAsia="Arial" w:cs="Arial"/>
          <w:noProof w:val="0"/>
          <w:sz w:val="24"/>
          <w:szCs w:val="24"/>
          <w:lang w:val="fr-FR"/>
        </w:rPr>
        <w:t xml:space="preserve">Animer une action de médiation sur l’environnement au sein d’une structure </w:t>
      </w:r>
    </w:p>
    <w:p w:rsidR="21A17DDD" w:rsidP="1729B0DC" w:rsidRDefault="21A17DDD" w14:paraId="3BD1FC97" w14:textId="732B477F">
      <w:pPr>
        <w:pStyle w:val="Paragraphedeliste"/>
        <w:numPr>
          <w:ilvl w:val="0"/>
          <w:numId w:val="45"/>
        </w:numPr>
        <w:spacing w:before="0" w:beforeAutospacing="off" w:after="0" w:afterAutospacing="off"/>
        <w:jc w:val="both"/>
        <w:rPr>
          <w:rFonts w:ascii="Arial" w:hAnsi="Arial" w:eastAsia="Arial" w:cs="Arial"/>
          <w:noProof w:val="0"/>
          <w:sz w:val="24"/>
          <w:szCs w:val="24"/>
          <w:lang w:val="fr-FR"/>
        </w:rPr>
      </w:pPr>
      <w:r w:rsidRPr="1729B0DC" w:rsidR="0E7C6188">
        <w:rPr>
          <w:rFonts w:ascii="Arial" w:hAnsi="Arial" w:eastAsia="Arial" w:cs="Arial"/>
          <w:noProof w:val="0"/>
          <w:sz w:val="24"/>
          <w:szCs w:val="24"/>
          <w:lang w:val="fr-FR"/>
        </w:rPr>
        <w:t>Construire son parcours professionnel.</w:t>
      </w:r>
    </w:p>
    <w:p w:rsidR="65B4F71D" w:rsidP="1729B0DC" w:rsidRDefault="65B4F71D" w14:paraId="6E3BAE77" w14:textId="264627E2">
      <w:pPr>
        <w:pStyle w:val="Normal"/>
        <w:spacing w:before="0" w:beforeAutospacing="off" w:after="0" w:afterAutospacing="off"/>
        <w:ind w:left="0"/>
        <w:jc w:val="both"/>
        <w:rPr>
          <w:rFonts w:ascii="Arial" w:hAnsi="Arial" w:eastAsia="Arial" w:cs="Arial"/>
          <w:noProof w:val="0"/>
          <w:sz w:val="24"/>
          <w:szCs w:val="24"/>
          <w:lang w:val="fr-FR"/>
        </w:rPr>
      </w:pPr>
    </w:p>
    <w:p w:rsidR="21A17DDD" w:rsidP="1729B0DC" w:rsidRDefault="21A17DDD" w14:paraId="5316D4DA" w14:textId="350F5A6C">
      <w:pPr>
        <w:pStyle w:val="Normal"/>
        <w:jc w:val="both"/>
        <w:rPr>
          <w:rFonts w:ascii="Arial" w:hAnsi="Arial" w:eastAsia="Arial" w:cs="Arial"/>
          <w:noProof w:val="0"/>
          <w:sz w:val="24"/>
          <w:szCs w:val="24"/>
          <w:lang w:val="fr-FR"/>
        </w:rPr>
      </w:pPr>
      <w:r w:rsidRPr="1729B0DC" w:rsidR="0E7C6188">
        <w:rPr>
          <w:rFonts w:ascii="Arial" w:hAnsi="Arial" w:eastAsia="Arial" w:cs="Arial"/>
          <w:noProof w:val="0"/>
          <w:lang w:val="fr-FR"/>
        </w:rPr>
        <w:t>Une quatrième compétence</w:t>
      </w:r>
      <w:r w:rsidRPr="1729B0DC" w:rsidR="0E7C6188">
        <w:rPr>
          <w:rFonts w:ascii="Arial" w:hAnsi="Arial" w:eastAsia="Arial" w:cs="Arial"/>
          <w:noProof w:val="0"/>
          <w:lang w:val="fr-FR"/>
        </w:rPr>
        <w:t xml:space="preserve"> apporte la spécificité de la formation : </w:t>
      </w:r>
      <w:r w:rsidRPr="1729B0DC" w:rsidR="0E7C6188">
        <w:rPr>
          <w:rFonts w:ascii="Arial" w:hAnsi="Arial" w:eastAsia="Arial" w:cs="Arial"/>
          <w:b w:val="1"/>
          <w:bCs w:val="1"/>
          <w:noProof w:val="0"/>
          <w:lang w:val="fr-FR"/>
        </w:rPr>
        <w:t xml:space="preserve">Guider un public dans une zone naturelle littorale ou continentale. </w:t>
      </w:r>
      <w:r w:rsidRPr="1729B0DC" w:rsidR="0E7C6188">
        <w:rPr>
          <w:rFonts w:ascii="Arial" w:hAnsi="Arial" w:eastAsia="Arial" w:cs="Arial"/>
          <w:noProof w:val="0"/>
          <w:lang w:val="fr-FR"/>
        </w:rPr>
        <w:t>La reconnexion du public avec l’environnement naturel et les espèces ainsi que le tourisme dans les zones naturelles nécessitent une réflexion poussée sur les conditions d’accueil dans des zones fragiles ainsi que les modalités de sensibilisation aux enjeux locaux.</w:t>
      </w:r>
    </w:p>
    <w:p w:rsidR="65B4F71D" w:rsidP="1729B0DC" w:rsidRDefault="65B4F71D" w14:paraId="11CFAF22" w14:textId="4164BEE4">
      <w:pPr>
        <w:pStyle w:val="Normal"/>
        <w:spacing w:before="240" w:beforeAutospacing="off" w:after="240" w:afterAutospacing="off"/>
        <w:jc w:val="both"/>
        <w:rPr>
          <w:rFonts w:ascii="Arial" w:hAnsi="Arial" w:eastAsia="Arial" w:cs="Arial"/>
          <w:noProof w:val="0"/>
          <w:sz w:val="24"/>
          <w:szCs w:val="24"/>
          <w:lang w:val="fr-FR"/>
        </w:rPr>
      </w:pPr>
    </w:p>
    <w:p w:rsidR="65B4F71D" w:rsidP="65B4F71D" w:rsidRDefault="65B4F71D" w14:paraId="4CD5A833" w14:textId="29F89235">
      <w:pPr>
        <w:pStyle w:val="Sansinterligne"/>
        <w:rPr>
          <w:rFonts w:cs="Arial"/>
          <w:color w:val="FF0000"/>
          <w:sz w:val="24"/>
          <w:szCs w:val="24"/>
          <w:highlight w:val="yellow"/>
        </w:rPr>
      </w:pPr>
    </w:p>
    <w:p w:rsidRPr="00163BBB" w:rsidR="00004C9D" w:rsidP="00D6366B" w:rsidRDefault="00004C9D" w14:paraId="344D8D5C" w14:textId="1E34CC4E">
      <w:pPr>
        <w:pStyle w:val="Sansinterligne"/>
        <w:rPr>
          <w:rFonts w:cs="Arial"/>
          <w:sz w:val="24"/>
          <w:szCs w:val="24"/>
        </w:rPr>
      </w:pPr>
    </w:p>
    <w:p w:rsidRPr="00163BBB" w:rsidR="00004C9D" w:rsidP="00163BBB" w:rsidRDefault="00004C9D" w14:paraId="7859D9C4" w14:textId="07074BB3">
      <w:pPr>
        <w:pStyle w:val="Titre2"/>
        <w:rPr/>
      </w:pPr>
      <w:bookmarkStart w:name="_Toc1377234573" w:id="345125338"/>
      <w:bookmarkStart w:name="_Toc1456265464" w:id="276604400"/>
      <w:bookmarkStart w:name="_Toc973229923" w:id="230841363"/>
      <w:bookmarkStart w:name="_Toc1481024008" w:id="918401847"/>
      <w:bookmarkStart w:name="_Toc530682993" w:id="1627948651"/>
      <w:bookmarkStart w:name="_Toc660049655" w:id="161473005"/>
      <w:bookmarkStart w:name="_Toc570846545" w:id="1780920425"/>
      <w:bookmarkStart w:name="_Toc1729532329" w:id="1618503687"/>
      <w:bookmarkStart w:name="_Toc372171302" w:id="379259935"/>
      <w:bookmarkStart w:name="_Toc371540359" w:id="1221080544"/>
      <w:bookmarkStart w:name="_Toc87039549" w:id="1098453287"/>
      <w:bookmarkStart w:name="_Toc1246769799" w:id="1192052183"/>
      <w:bookmarkStart w:name="_Toc64406942" w:id="1156533817"/>
      <w:bookmarkStart w:name="_Toc1985588828" w:id="16819048"/>
      <w:bookmarkStart w:name="_Toc1695093177" w:id="1657274085"/>
      <w:bookmarkStart w:name="_Toc1769772032" w:id="694960789"/>
      <w:bookmarkStart w:name="_Toc1994747082" w:id="1472457214"/>
      <w:bookmarkStart w:name="_Toc2016622785" w:id="475754926"/>
      <w:bookmarkStart w:name="_Toc1692215925" w:id="1387138679"/>
      <w:bookmarkStart w:name="_Toc196203952" w:id="1620041522"/>
      <w:bookmarkStart w:name="_Toc1431079691" w:id="2128006588"/>
      <w:bookmarkStart w:name="_Toc681067601" w:id="1611242854"/>
      <w:bookmarkStart w:name="_Toc1565962713" w:id="252873397"/>
      <w:bookmarkStart w:name="_Toc1641836050" w:id="1464663944"/>
      <w:bookmarkStart w:name="_Toc103219998" w:id="1804157980"/>
      <w:bookmarkStart w:name="_Toc448248676" w:id="1038837413"/>
      <w:bookmarkStart w:name="_Toc1214033051" w:id="388434379"/>
      <w:bookmarkStart w:name="_Toc179078367" w:id="1095555485"/>
      <w:bookmarkStart w:name="_Toc513980821" w:id="2124649884"/>
      <w:bookmarkStart w:name="_Toc103886289" w:id="119582361"/>
      <w:bookmarkStart w:name="_Toc1598910481" w:id="1473598584"/>
      <w:bookmarkStart w:name="_Toc1226064331" w:id="705606422"/>
      <w:bookmarkStart w:name="_Toc101626653" w:id="1839649468"/>
      <w:bookmarkStart w:name="_Toc1012176300" w:id="520840464"/>
      <w:bookmarkStart w:name="_Toc1633891455" w:id="1081563933"/>
      <w:bookmarkStart w:name="_Toc835091055" w:id="2110622968"/>
      <w:bookmarkStart w:name="_Toc1641023208" w:id="991617313"/>
      <w:bookmarkStart w:name="_Toc846593260" w:id="854934383"/>
      <w:bookmarkStart w:name="_Toc351287473" w:id="1194580794"/>
      <w:bookmarkStart w:name="_Toc954992145" w:id="1103471979"/>
      <w:bookmarkStart w:name="_Toc1911908907" w:id="173898471"/>
      <w:bookmarkStart w:name="_Toc2041727710" w:id="638541340"/>
      <w:bookmarkStart w:name="_Toc1109285055" w:id="390407933"/>
      <w:bookmarkStart w:name="_Toc88672949" w:id="1225862008"/>
      <w:bookmarkStart w:name="_Toc135329105" w:id="1399337070"/>
      <w:bookmarkStart w:name="_Toc1161234392" w:id="511601259"/>
      <w:bookmarkStart w:name="_Toc1736302245" w:id="1237748058"/>
      <w:bookmarkStart w:name="_Toc464389146" w:id="1998129316"/>
      <w:bookmarkStart w:name="_Toc1618407991" w:id="1386633987"/>
      <w:bookmarkStart w:name="_Toc695658009" w:id="387171354"/>
      <w:bookmarkStart w:name="_Toc454660225" w:id="1031768364"/>
      <w:bookmarkStart w:name="_Toc1347448057" w:id="891140580"/>
      <w:bookmarkStart w:name="_Toc728166755" w:id="1457956474"/>
      <w:bookmarkStart w:name="_Toc69996933" w:id="2145980239"/>
      <w:bookmarkStart w:name="_Toc947499834" w:id="1048542800"/>
      <w:bookmarkStart w:name="_Toc800735871" w:id="1077684415"/>
      <w:bookmarkStart w:name="_Toc1276382446" w:id="1000854920"/>
      <w:bookmarkStart w:name="_Toc1514415875" w:id="181627638"/>
      <w:bookmarkStart w:name="_Toc443986837" w:id="573367614"/>
      <w:bookmarkStart w:name="_Toc1544316279" w:id="1966776964"/>
      <w:bookmarkStart w:name="_Toc1479318724" w:id="1689478315"/>
      <w:bookmarkStart w:name="_Toc1092189407" w:id="138953687"/>
      <w:bookmarkStart w:name="_Toc1057575205" w:id="517643684"/>
      <w:bookmarkStart w:name="_Toc1192096338" w:id="1307413975"/>
      <w:bookmarkStart w:name="_Toc1284723800" w:id="1578187558"/>
      <w:bookmarkStart w:name="_Toc1867957500" w:id="224071064"/>
      <w:bookmarkStart w:name="_Toc179586517" w:id="1218969102"/>
      <w:bookmarkStart w:name="_Toc2061849942" w:id="529964598"/>
      <w:bookmarkStart w:name="_Toc1738810198" w:id="2036992787"/>
      <w:bookmarkStart w:name="_Toc1884701021" w:id="409173293"/>
      <w:bookmarkStart w:name="_Toc1736465907" w:id="486243768"/>
      <w:bookmarkStart w:name="_Toc321988233" w:id="752750244"/>
      <w:bookmarkStart w:name="_Toc1187824508" w:id="498238837"/>
      <w:bookmarkStart w:name="_Toc1448187144" w:id="1378792005"/>
      <w:bookmarkStart w:name="_Toc777225052" w:id="1030251231"/>
      <w:bookmarkStart w:name="_Toc311014916" w:id="1468551637"/>
      <w:bookmarkStart w:name="_Toc1593596464" w:id="1844244619"/>
      <w:bookmarkStart w:name="_Toc567346888" w:id="1587909253"/>
      <w:bookmarkStart w:name="_Toc1994485699" w:id="1109176067"/>
      <w:bookmarkStart w:name="_Toc1740566068" w:id="864895333"/>
      <w:bookmarkStart w:name="_Toc1037840775" w:id="940913224"/>
      <w:bookmarkStart w:name="_Toc1527816119" w:id="1457505932"/>
      <w:bookmarkStart w:name="_Toc249000534" w:id="1972989791"/>
      <w:bookmarkStart w:name="_Toc297713595" w:id="2083931027"/>
      <w:bookmarkStart w:name="_Toc795580942" w:id="1682432463"/>
      <w:bookmarkStart w:name="_Toc232714275" w:id="1431113908"/>
      <w:bookmarkStart w:name="_Toc1025566835" w:id="851814775"/>
      <w:bookmarkStart w:name="_Toc299659662" w:id="1760664984"/>
      <w:bookmarkStart w:name="_Toc157320001" w:id="82132052"/>
      <w:bookmarkStart w:name="_Toc2002121610" w:id="1150854941"/>
      <w:bookmarkStart w:name="_Toc747178140" w:id="1336711481"/>
      <w:bookmarkStart w:name="_Toc883527410" w:id="625353626"/>
      <w:bookmarkStart w:name="_Toc1933261050" w:id="1779219112"/>
      <w:bookmarkStart w:name="_Toc845862686" w:id="95721593"/>
      <w:bookmarkStart w:name="_Toc724444656" w:id="117787357"/>
      <w:bookmarkStart w:name="_Toc700068819" w:id="751136553"/>
      <w:bookmarkStart w:name="_Toc2131577409" w:id="1689475515"/>
      <w:bookmarkStart w:name="_Toc1509993823" w:id="996082725"/>
      <w:bookmarkStart w:name="_Toc1788940689" w:id="1620386572"/>
      <w:bookmarkStart w:name="_Toc675768573" w:id="933463991"/>
      <w:bookmarkStart w:name="_Toc2073302253" w:id="593249913"/>
      <w:bookmarkStart w:name="_Toc2056903714" w:id="1983882303"/>
      <w:bookmarkStart w:name="_Toc685480643" w:id="1477336395"/>
      <w:bookmarkStart w:name="_Toc2125152223" w:id="215066302"/>
      <w:bookmarkStart w:name="_Toc966639588" w:id="1237529640"/>
      <w:bookmarkStart w:name="_Toc1946225853" w:id="1198507183"/>
      <w:bookmarkStart w:name="_Toc857690524" w:id="1468806009"/>
      <w:bookmarkStart w:name="_Toc923877767" w:id="480269229"/>
      <w:bookmarkStart w:name="_Toc1262845495" w:id="1105431907"/>
      <w:bookmarkStart w:name="_Toc1479121871" w:id="1988137490"/>
      <w:bookmarkStart w:name="_Toc1638681" w:id="1793620965"/>
      <w:bookmarkStart w:name="_Toc1323917209" w:id="482224061"/>
      <w:bookmarkStart w:name="_Toc2115944687" w:id="656159983"/>
      <w:bookmarkStart w:name="_Toc941812613" w:id="192005162"/>
      <w:bookmarkStart w:name="_Toc1722251410" w:id="1260534139"/>
      <w:bookmarkStart w:name="_Toc1635710979" w:id="621318031"/>
      <w:bookmarkStart w:name="_Toc1909945300" w:id="847967623"/>
      <w:bookmarkStart w:name="_Toc1428988008" w:id="685573359"/>
      <w:r w:rsidR="7196AF8F">
        <w:rPr/>
        <w:t>Contenus de la formation :</w:t>
      </w:r>
      <w:bookmarkEnd w:id="345125338"/>
      <w:bookmarkEnd w:id="276604400"/>
      <w:bookmarkEnd w:id="230841363"/>
      <w:bookmarkEnd w:id="918401847"/>
      <w:bookmarkEnd w:id="1627948651"/>
      <w:bookmarkEnd w:id="161473005"/>
      <w:bookmarkEnd w:id="1780920425"/>
      <w:bookmarkEnd w:id="1618503687"/>
      <w:bookmarkEnd w:id="379259935"/>
      <w:bookmarkEnd w:id="1221080544"/>
      <w:bookmarkEnd w:id="1098453287"/>
      <w:bookmarkEnd w:id="1192052183"/>
      <w:bookmarkEnd w:id="1156533817"/>
      <w:bookmarkEnd w:id="16819048"/>
      <w:bookmarkEnd w:id="1657274085"/>
      <w:bookmarkEnd w:id="694960789"/>
      <w:bookmarkEnd w:id="1472457214"/>
      <w:bookmarkEnd w:id="475754926"/>
      <w:bookmarkEnd w:id="1387138679"/>
      <w:bookmarkEnd w:id="1620041522"/>
      <w:bookmarkEnd w:id="2128006588"/>
      <w:bookmarkEnd w:id="1611242854"/>
      <w:bookmarkEnd w:id="252873397"/>
      <w:bookmarkEnd w:id="1464663944"/>
      <w:bookmarkEnd w:id="1804157980"/>
      <w:bookmarkEnd w:id="1038837413"/>
      <w:bookmarkEnd w:id="388434379"/>
      <w:bookmarkEnd w:id="1095555485"/>
      <w:bookmarkEnd w:id="2124649884"/>
      <w:bookmarkEnd w:id="119582361"/>
      <w:bookmarkEnd w:id="1473598584"/>
      <w:bookmarkEnd w:id="705606422"/>
      <w:bookmarkEnd w:id="1839649468"/>
      <w:bookmarkEnd w:id="520840464"/>
      <w:bookmarkEnd w:id="1081563933"/>
      <w:bookmarkEnd w:id="2110622968"/>
      <w:bookmarkEnd w:id="991617313"/>
      <w:bookmarkEnd w:id="854934383"/>
      <w:bookmarkEnd w:id="1194580794"/>
      <w:bookmarkEnd w:id="1103471979"/>
      <w:bookmarkEnd w:id="173898471"/>
      <w:bookmarkEnd w:id="638541340"/>
      <w:bookmarkEnd w:id="390407933"/>
      <w:bookmarkEnd w:id="1225862008"/>
      <w:bookmarkEnd w:id="1399337070"/>
      <w:bookmarkEnd w:id="511601259"/>
      <w:bookmarkEnd w:id="1237748058"/>
      <w:bookmarkEnd w:id="1998129316"/>
      <w:bookmarkEnd w:id="1386633987"/>
      <w:bookmarkEnd w:id="387171354"/>
      <w:bookmarkEnd w:id="1031768364"/>
      <w:bookmarkEnd w:id="891140580"/>
      <w:bookmarkEnd w:id="1457956474"/>
      <w:bookmarkEnd w:id="2145980239"/>
      <w:bookmarkEnd w:id="1048542800"/>
      <w:bookmarkEnd w:id="1077684415"/>
      <w:bookmarkEnd w:id="1000854920"/>
      <w:bookmarkEnd w:id="181627638"/>
      <w:bookmarkEnd w:id="573367614"/>
      <w:bookmarkEnd w:id="1966776964"/>
      <w:bookmarkEnd w:id="1689478315"/>
      <w:bookmarkEnd w:id="138953687"/>
      <w:bookmarkEnd w:id="517643684"/>
      <w:bookmarkEnd w:id="1307413975"/>
      <w:bookmarkEnd w:id="1578187558"/>
      <w:bookmarkEnd w:id="224071064"/>
      <w:bookmarkEnd w:id="1218969102"/>
      <w:bookmarkEnd w:id="529964598"/>
      <w:bookmarkEnd w:id="2036992787"/>
      <w:bookmarkEnd w:id="409173293"/>
      <w:bookmarkEnd w:id="486243768"/>
      <w:bookmarkEnd w:id="752750244"/>
      <w:bookmarkEnd w:id="498238837"/>
      <w:bookmarkEnd w:id="1378792005"/>
      <w:bookmarkEnd w:id="1030251231"/>
      <w:bookmarkEnd w:id="1468551637"/>
      <w:bookmarkEnd w:id="1844244619"/>
      <w:bookmarkEnd w:id="1587909253"/>
      <w:bookmarkEnd w:id="1109176067"/>
      <w:bookmarkEnd w:id="864895333"/>
      <w:bookmarkEnd w:id="940913224"/>
      <w:bookmarkEnd w:id="1457505932"/>
      <w:bookmarkEnd w:id="1972989791"/>
      <w:bookmarkEnd w:id="2083931027"/>
      <w:bookmarkEnd w:id="1682432463"/>
      <w:bookmarkEnd w:id="1431113908"/>
      <w:bookmarkEnd w:id="851814775"/>
      <w:bookmarkEnd w:id="1760664984"/>
      <w:bookmarkEnd w:id="82132052"/>
      <w:bookmarkEnd w:id="1150854941"/>
      <w:bookmarkEnd w:id="1336711481"/>
      <w:bookmarkEnd w:id="625353626"/>
      <w:bookmarkEnd w:id="1779219112"/>
      <w:bookmarkEnd w:id="95721593"/>
      <w:bookmarkEnd w:id="117787357"/>
      <w:bookmarkEnd w:id="751136553"/>
      <w:bookmarkEnd w:id="1689475515"/>
      <w:bookmarkEnd w:id="996082725"/>
      <w:bookmarkEnd w:id="1620386572"/>
      <w:bookmarkEnd w:id="933463991"/>
      <w:bookmarkEnd w:id="593249913"/>
      <w:bookmarkEnd w:id="1983882303"/>
      <w:bookmarkEnd w:id="1477336395"/>
      <w:bookmarkEnd w:id="215066302"/>
      <w:bookmarkEnd w:id="1237529640"/>
      <w:bookmarkEnd w:id="1198507183"/>
      <w:bookmarkEnd w:id="1468806009"/>
      <w:bookmarkEnd w:id="480269229"/>
      <w:bookmarkEnd w:id="1105431907"/>
      <w:bookmarkEnd w:id="1988137490"/>
      <w:bookmarkEnd w:id="1793620965"/>
      <w:bookmarkEnd w:id="482224061"/>
      <w:bookmarkEnd w:id="656159983"/>
      <w:bookmarkEnd w:id="192005162"/>
      <w:bookmarkEnd w:id="1260534139"/>
      <w:bookmarkEnd w:id="621318031"/>
      <w:bookmarkEnd w:id="847967623"/>
      <w:bookmarkEnd w:id="685573359"/>
    </w:p>
    <w:p w:rsidRPr="00163BBB" w:rsidR="00247A18" w:rsidP="00247A18" w:rsidRDefault="00247A18" w14:paraId="5D0E4F37" w14:textId="3A8DA14A">
      <w:pPr>
        <w:pStyle w:val="Sansinterligne"/>
        <w:rPr>
          <w:rFonts w:cs="Arial"/>
          <w:sz w:val="24"/>
          <w:szCs w:val="24"/>
          <w:highlight w:val="yellow"/>
        </w:rPr>
      </w:pPr>
      <w:r w:rsidRPr="65B4F71D" w:rsidR="00247A18">
        <w:rPr>
          <w:rFonts w:cs="Arial"/>
          <w:sz w:val="24"/>
          <w:szCs w:val="24"/>
        </w:rPr>
        <w:t>La formation est composée des modules, matières et savoirs suivants :</w:t>
      </w:r>
    </w:p>
    <w:p w:rsidRPr="00163BBB" w:rsidR="00247A18" w:rsidP="00247A18" w:rsidRDefault="00247A18" w14:paraId="667167E0" w14:textId="27AAEDF8">
      <w:pPr>
        <w:pStyle w:val="Sansinterligne"/>
        <w:rPr>
          <w:rFonts w:cs="Arial"/>
          <w:sz w:val="24"/>
          <w:szCs w:val="24"/>
        </w:rPr>
      </w:pPr>
    </w:p>
    <w:p w:rsidR="2CE75B25" w:rsidP="65B4F71D" w:rsidRDefault="2CE75B25" w14:paraId="56AE42F6" w14:textId="6FA870EF">
      <w:pPr>
        <w:pStyle w:val="Sansinterligne"/>
        <w:rPr>
          <w:rFonts w:cs="Arial"/>
          <w:sz w:val="24"/>
          <w:szCs w:val="24"/>
        </w:rPr>
      </w:pPr>
      <w:r w:rsidR="2CE75B25">
        <w:drawing>
          <wp:inline wp14:editId="46AD84E3" wp14:anchorId="6B2992B7">
            <wp:extent cx="6124574" cy="4533900"/>
            <wp:effectExtent l="0" t="0" r="0" b="0"/>
            <wp:docPr id="856564604" name="" title=""/>
            <wp:cNvGraphicFramePr>
              <a:graphicFrameLocks noChangeAspect="1"/>
            </wp:cNvGraphicFramePr>
            <a:graphic>
              <a:graphicData uri="http://schemas.openxmlformats.org/drawingml/2006/picture">
                <pic:pic>
                  <pic:nvPicPr>
                    <pic:cNvPr id="0" name=""/>
                    <pic:cNvPicPr/>
                  </pic:nvPicPr>
                  <pic:blipFill>
                    <a:blip r:embed="Re37edc9c79ec4334">
                      <a:extLst>
                        <a:ext xmlns:a="http://schemas.openxmlformats.org/drawingml/2006/main" uri="{28A0092B-C50C-407E-A947-70E740481C1C}">
                          <a14:useLocalDpi val="0"/>
                        </a:ext>
                      </a:extLst>
                    </a:blip>
                    <a:stretch>
                      <a:fillRect/>
                    </a:stretch>
                  </pic:blipFill>
                  <pic:spPr>
                    <a:xfrm>
                      <a:off x="0" y="0"/>
                      <a:ext cx="6124574" cy="4533900"/>
                    </a:xfrm>
                    <a:prstGeom prst="rect">
                      <a:avLst/>
                    </a:prstGeom>
                  </pic:spPr>
                </pic:pic>
              </a:graphicData>
            </a:graphic>
          </wp:inline>
        </w:drawing>
      </w:r>
    </w:p>
    <w:p w:rsidRPr="00163BBB" w:rsidR="00247A18" w:rsidP="65B4F71D" w:rsidRDefault="00247A18" w14:paraId="1B606726" w14:textId="07E5445E">
      <w:pPr>
        <w:pStyle w:val="Titre2"/>
        <w:rPr/>
      </w:pPr>
      <w:bookmarkStart w:name="_Toc1774132671" w:id="34293142"/>
      <w:bookmarkStart w:name="_Toc1050295271" w:id="1020717771"/>
      <w:bookmarkStart w:name="_Toc112637804" w:id="1900462262"/>
      <w:bookmarkStart w:name="_Toc1646366680" w:id="353287205"/>
      <w:bookmarkStart w:name="_Toc1241808901" w:id="537201793"/>
      <w:bookmarkStart w:name="_Toc1588128698" w:id="1531972890"/>
      <w:bookmarkStart w:name="_Toc546568500" w:id="1111403700"/>
      <w:bookmarkStart w:name="_Toc1711897602" w:id="969479481"/>
      <w:bookmarkStart w:name="_Toc1790882206" w:id="1651386918"/>
      <w:bookmarkStart w:name="_Toc2108353668" w:id="1694207398"/>
      <w:bookmarkStart w:name="_Toc524771221" w:id="1237644130"/>
      <w:bookmarkStart w:name="_Toc1061089788" w:id="291748268"/>
      <w:bookmarkStart w:name="_Toc1862692233" w:id="212661856"/>
      <w:bookmarkStart w:name="_Toc1548446846" w:id="1861096749"/>
      <w:bookmarkStart w:name="_Toc1480139332" w:id="1657186855"/>
      <w:bookmarkStart w:name="_Toc1052848209" w:id="1284277873"/>
      <w:bookmarkStart w:name="_Toc959423165" w:id="1876720483"/>
      <w:bookmarkStart w:name="_Toc33494498" w:id="2119394016"/>
      <w:bookmarkStart w:name="_Toc606333741" w:id="204448975"/>
      <w:bookmarkStart w:name="_Toc1808626343" w:id="1387879129"/>
      <w:bookmarkStart w:name="_Toc784760915" w:id="787293067"/>
      <w:bookmarkStart w:name="_Toc203898943" w:id="1593719727"/>
      <w:bookmarkStart w:name="_Toc633161241" w:id="2109359870"/>
      <w:bookmarkStart w:name="_Toc2095715775" w:id="1736936826"/>
      <w:bookmarkStart w:name="_Toc1310273108" w:id="2001974153"/>
      <w:bookmarkStart w:name="_Toc1859147900" w:id="2055001614"/>
      <w:bookmarkStart w:name="_Toc259232933" w:id="1380021035"/>
      <w:bookmarkStart w:name="_Toc1182413297" w:id="326107710"/>
      <w:bookmarkStart w:name="_Toc355106251" w:id="1826934983"/>
      <w:bookmarkStart w:name="_Toc457883367" w:id="171239864"/>
      <w:bookmarkStart w:name="_Toc30051492" w:id="1863346540"/>
      <w:bookmarkStart w:name="_Toc1181063770" w:id="544081008"/>
      <w:bookmarkStart w:name="_Toc1464202639" w:id="1232296921"/>
      <w:bookmarkStart w:name="_Toc207417591" w:id="1954231197"/>
      <w:bookmarkStart w:name="_Toc531429543" w:id="1381956158"/>
      <w:bookmarkStart w:name="_Toc89932546" w:id="313093687"/>
      <w:bookmarkStart w:name="_Toc1840392846" w:id="1149274262"/>
      <w:bookmarkStart w:name="_Toc1998948757" w:id="2051064377"/>
      <w:bookmarkStart w:name="_Toc1541985399" w:id="930446490"/>
      <w:bookmarkStart w:name="_Toc1760566" w:id="132242108"/>
      <w:bookmarkStart w:name="_Toc455552202" w:id="1393208984"/>
      <w:bookmarkStart w:name="_Toc1671657561" w:id="662440849"/>
      <w:bookmarkStart w:name="_Toc863082324" w:id="455610056"/>
      <w:bookmarkStart w:name="_Toc1731911872" w:id="1660528853"/>
      <w:bookmarkStart w:name="_Toc1427521229" w:id="959850209"/>
      <w:bookmarkStart w:name="_Toc1852711777" w:id="2001866648"/>
      <w:bookmarkStart w:name="_Toc201071555" w:id="1951925637"/>
      <w:bookmarkStart w:name="_Toc1192938808" w:id="1666613754"/>
      <w:bookmarkStart w:name="_Toc1332275748" w:id="1994297536"/>
      <w:bookmarkStart w:name="_Toc2058359344" w:id="938539513"/>
      <w:bookmarkStart w:name="_Toc1631286966" w:id="1379241786"/>
      <w:bookmarkStart w:name="_Toc2025939544" w:id="1449366987"/>
      <w:bookmarkStart w:name="_Toc1554402619" w:id="1339825132"/>
      <w:bookmarkStart w:name="_Toc980903755" w:id="307072921"/>
      <w:bookmarkStart w:name="_Toc1808890778" w:id="1953432178"/>
      <w:bookmarkStart w:name="_Toc1326142289" w:id="1892955300"/>
      <w:bookmarkStart w:name="_Toc1714014955" w:id="1884670891"/>
      <w:bookmarkStart w:name="_Toc784781538" w:id="160054725"/>
      <w:bookmarkStart w:name="_Toc1907374483" w:id="1873804674"/>
      <w:bookmarkStart w:name="_Toc1431159609" w:id="638005211"/>
      <w:bookmarkStart w:name="_Toc1777622989" w:id="1258436211"/>
      <w:bookmarkStart w:name="_Toc934172960" w:id="987163141"/>
      <w:bookmarkStart w:name="_Toc1252976331" w:id="2107516989"/>
      <w:bookmarkStart w:name="_Toc534324902" w:id="626069684"/>
      <w:bookmarkStart w:name="_Toc650247715" w:id="1688292366"/>
      <w:bookmarkStart w:name="_Toc482909230" w:id="998027310"/>
      <w:bookmarkStart w:name="_Toc592335196" w:id="1551610553"/>
      <w:bookmarkStart w:name="_Toc2078148485" w:id="1907435249"/>
      <w:bookmarkStart w:name="_Toc1691660379" w:id="412034183"/>
      <w:bookmarkStart w:name="_Toc1517952066" w:id="1488806245"/>
      <w:bookmarkStart w:name="_Toc810531624" w:id="1999290733"/>
      <w:bookmarkStart w:name="_Toc1314107020" w:id="1693777245"/>
      <w:bookmarkStart w:name="_Toc352585104" w:id="1224384442"/>
      <w:bookmarkStart w:name="_Toc254852507" w:id="1533091142"/>
      <w:bookmarkStart w:name="_Toc1611982406" w:id="865945983"/>
      <w:bookmarkStart w:name="_Toc1053689818" w:id="2090118565"/>
      <w:bookmarkStart w:name="_Toc1981187894" w:id="242937346"/>
      <w:bookmarkStart w:name="_Toc433587128" w:id="2039007844"/>
      <w:bookmarkStart w:name="_Toc1838315550" w:id="762726556"/>
      <w:bookmarkStart w:name="_Toc688233353" w:id="1597205433"/>
      <w:bookmarkStart w:name="_Toc682628924" w:id="1567415410"/>
      <w:bookmarkStart w:name="_Toc287132872" w:id="1948454326"/>
      <w:bookmarkStart w:name="_Toc1005431945" w:id="403558713"/>
      <w:bookmarkStart w:name="_Toc65360012" w:id="1312722813"/>
      <w:bookmarkStart w:name="_Toc780258300" w:id="1645621966"/>
      <w:bookmarkStart w:name="_Toc1106809928" w:id="128369541"/>
      <w:bookmarkStart w:name="_Toc514362551" w:id="785931175"/>
      <w:bookmarkStart w:name="_Toc16150082" w:id="1295868424"/>
      <w:bookmarkStart w:name="_Toc464459859" w:id="611321629"/>
      <w:bookmarkStart w:name="_Toc2112353719" w:id="794252228"/>
      <w:bookmarkStart w:name="_Toc885546003" w:id="1639304066"/>
      <w:bookmarkStart w:name="_Toc1248746875" w:id="1774491800"/>
      <w:bookmarkStart w:name="_Toc1938058767" w:id="1055057397"/>
      <w:bookmarkStart w:name="_Toc1090241096" w:id="2104937168"/>
      <w:bookmarkStart w:name="_Toc1936765374" w:id="1592846011"/>
      <w:bookmarkStart w:name="_Toc1434356365" w:id="1586991095"/>
      <w:bookmarkStart w:name="_Toc85830979" w:id="930648670"/>
      <w:bookmarkStart w:name="_Toc798340448" w:id="44138893"/>
      <w:bookmarkStart w:name="_Toc812929042" w:id="1764906550"/>
      <w:bookmarkStart w:name="_Toc269845354" w:id="1011320888"/>
      <w:bookmarkStart w:name="_Toc813406660" w:id="1377482041"/>
      <w:bookmarkStart w:name="_Toc1281600155" w:id="2003804100"/>
      <w:bookmarkStart w:name="_Toc243634316" w:id="1913085894"/>
      <w:bookmarkStart w:name="_Toc2129121006" w:id="289077039"/>
      <w:bookmarkStart w:name="_Toc41480368" w:id="235536316"/>
      <w:bookmarkStart w:name="_Toc84993688" w:id="1821001624"/>
      <w:bookmarkStart w:name="_Toc1915654906" w:id="1454512264"/>
      <w:bookmarkStart w:name="_Toc700354503" w:id="1163357296"/>
      <w:bookmarkStart w:name="_Toc1659797256" w:id="844502746"/>
      <w:bookmarkStart w:name="_Toc602380052" w:id="908418349"/>
      <w:bookmarkStart w:name="_Toc105913426" w:id="614411162"/>
      <w:bookmarkStart w:name="_Toc51806543" w:id="103521169"/>
      <w:bookmarkStart w:name="_Toc1622279755" w:id="30117161"/>
      <w:bookmarkStart w:name="_Toc516327861" w:id="1761211264"/>
      <w:bookmarkStart w:name="_Toc201475219" w:id="225302705"/>
      <w:bookmarkStart w:name="_Toc970786293" w:id="1580772514"/>
      <w:bookmarkStart w:name="_Toc340158581" w:id="640530608"/>
      <w:bookmarkStart w:name="_Toc264676270" w:id="252598005"/>
      <w:r w:rsidR="63C99E23">
        <w:rPr/>
        <w:t>Moyens et méthodes pédagogiques :</w:t>
      </w:r>
      <w:bookmarkEnd w:id="34293142"/>
      <w:bookmarkEnd w:id="1020717771"/>
      <w:bookmarkEnd w:id="1900462262"/>
      <w:bookmarkEnd w:id="353287205"/>
      <w:bookmarkEnd w:id="537201793"/>
      <w:bookmarkEnd w:id="1531972890"/>
      <w:bookmarkEnd w:id="1111403700"/>
      <w:bookmarkEnd w:id="969479481"/>
      <w:bookmarkEnd w:id="1651386918"/>
      <w:bookmarkEnd w:id="1694207398"/>
      <w:bookmarkEnd w:id="1237644130"/>
      <w:bookmarkEnd w:id="291748268"/>
      <w:bookmarkEnd w:id="212661856"/>
      <w:bookmarkEnd w:id="1861096749"/>
      <w:bookmarkEnd w:id="1657186855"/>
      <w:bookmarkEnd w:id="1284277873"/>
      <w:bookmarkEnd w:id="1876720483"/>
      <w:bookmarkEnd w:id="2119394016"/>
      <w:bookmarkEnd w:id="204448975"/>
      <w:bookmarkEnd w:id="1387879129"/>
      <w:bookmarkEnd w:id="787293067"/>
      <w:bookmarkEnd w:id="1593719727"/>
      <w:bookmarkEnd w:id="2109359870"/>
      <w:bookmarkEnd w:id="1736936826"/>
      <w:bookmarkEnd w:id="2001974153"/>
      <w:bookmarkEnd w:id="2055001614"/>
      <w:bookmarkEnd w:id="1380021035"/>
      <w:bookmarkEnd w:id="326107710"/>
      <w:bookmarkEnd w:id="1826934983"/>
      <w:bookmarkEnd w:id="171239864"/>
      <w:bookmarkEnd w:id="1863346540"/>
      <w:bookmarkEnd w:id="544081008"/>
      <w:bookmarkEnd w:id="1232296921"/>
      <w:bookmarkEnd w:id="1954231197"/>
      <w:bookmarkEnd w:id="1381956158"/>
      <w:bookmarkEnd w:id="313093687"/>
      <w:bookmarkEnd w:id="1149274262"/>
      <w:bookmarkEnd w:id="2051064377"/>
      <w:bookmarkEnd w:id="930446490"/>
      <w:bookmarkEnd w:id="132242108"/>
      <w:bookmarkEnd w:id="1393208984"/>
      <w:bookmarkEnd w:id="662440849"/>
      <w:bookmarkEnd w:id="455610056"/>
      <w:bookmarkEnd w:id="1660528853"/>
      <w:bookmarkEnd w:id="959850209"/>
      <w:bookmarkEnd w:id="2001866648"/>
      <w:bookmarkEnd w:id="1951925637"/>
      <w:bookmarkEnd w:id="1666613754"/>
      <w:bookmarkEnd w:id="1994297536"/>
      <w:bookmarkEnd w:id="938539513"/>
      <w:bookmarkEnd w:id="1379241786"/>
      <w:bookmarkEnd w:id="1449366987"/>
      <w:bookmarkEnd w:id="1339825132"/>
      <w:bookmarkEnd w:id="307072921"/>
      <w:bookmarkEnd w:id="1953432178"/>
      <w:bookmarkEnd w:id="1892955300"/>
      <w:bookmarkEnd w:id="1884670891"/>
      <w:bookmarkEnd w:id="160054725"/>
      <w:bookmarkEnd w:id="1873804674"/>
      <w:bookmarkEnd w:id="638005211"/>
      <w:bookmarkEnd w:id="1258436211"/>
      <w:bookmarkEnd w:id="987163141"/>
      <w:bookmarkEnd w:id="2107516989"/>
      <w:bookmarkEnd w:id="626069684"/>
      <w:bookmarkEnd w:id="1688292366"/>
      <w:bookmarkEnd w:id="998027310"/>
      <w:bookmarkEnd w:id="1551610553"/>
      <w:bookmarkEnd w:id="1907435249"/>
      <w:bookmarkEnd w:id="412034183"/>
      <w:bookmarkEnd w:id="1488806245"/>
      <w:bookmarkEnd w:id="1999290733"/>
      <w:bookmarkEnd w:id="1693777245"/>
      <w:bookmarkEnd w:id="1224384442"/>
      <w:bookmarkEnd w:id="1533091142"/>
      <w:bookmarkEnd w:id="865945983"/>
      <w:bookmarkEnd w:id="2090118565"/>
      <w:bookmarkEnd w:id="242937346"/>
      <w:bookmarkEnd w:id="2039007844"/>
      <w:bookmarkEnd w:id="762726556"/>
      <w:bookmarkEnd w:id="1597205433"/>
      <w:bookmarkEnd w:id="1567415410"/>
      <w:bookmarkEnd w:id="1948454326"/>
      <w:bookmarkEnd w:id="403558713"/>
      <w:bookmarkEnd w:id="1312722813"/>
      <w:bookmarkEnd w:id="1645621966"/>
      <w:bookmarkEnd w:id="128369541"/>
      <w:bookmarkEnd w:id="785931175"/>
      <w:bookmarkEnd w:id="1295868424"/>
      <w:bookmarkEnd w:id="611321629"/>
      <w:bookmarkEnd w:id="794252228"/>
      <w:bookmarkEnd w:id="1639304066"/>
      <w:bookmarkEnd w:id="1774491800"/>
      <w:bookmarkEnd w:id="1055057397"/>
      <w:bookmarkEnd w:id="2104937168"/>
      <w:bookmarkEnd w:id="1592846011"/>
      <w:bookmarkEnd w:id="1586991095"/>
      <w:bookmarkEnd w:id="930648670"/>
      <w:bookmarkEnd w:id="44138893"/>
      <w:bookmarkEnd w:id="1764906550"/>
      <w:bookmarkEnd w:id="1011320888"/>
      <w:bookmarkEnd w:id="1377482041"/>
      <w:bookmarkEnd w:id="2003804100"/>
      <w:bookmarkEnd w:id="1913085894"/>
      <w:bookmarkEnd w:id="289077039"/>
      <w:bookmarkEnd w:id="235536316"/>
      <w:bookmarkEnd w:id="1821001624"/>
      <w:bookmarkEnd w:id="1454512264"/>
      <w:bookmarkEnd w:id="1163357296"/>
      <w:bookmarkEnd w:id="844502746"/>
      <w:bookmarkEnd w:id="908418349"/>
      <w:bookmarkEnd w:id="614411162"/>
      <w:bookmarkEnd w:id="103521169"/>
      <w:bookmarkEnd w:id="30117161"/>
      <w:bookmarkEnd w:id="1761211264"/>
      <w:bookmarkEnd w:id="225302705"/>
      <w:bookmarkEnd w:id="1580772514"/>
      <w:bookmarkEnd w:id="640530608"/>
      <w:bookmarkEnd w:id="252598005"/>
    </w:p>
    <w:p w:rsidR="65B4F71D" w:rsidP="65B4F71D" w:rsidRDefault="65B4F71D" w14:paraId="13A6285D" w14:textId="34833556">
      <w:pPr>
        <w:pStyle w:val="Normal"/>
      </w:pPr>
    </w:p>
    <w:p w:rsidRPr="00163BBB" w:rsidR="00247A18" w:rsidP="00971060" w:rsidRDefault="00247A18" w14:paraId="6E2A3E77" w14:textId="77777777">
      <w:pPr>
        <w:pStyle w:val="Sansinterligne"/>
        <w:numPr>
          <w:ilvl w:val="0"/>
          <w:numId w:val="9"/>
        </w:numPr>
        <w:spacing w:line="360" w:lineRule="auto"/>
        <w:rPr>
          <w:rFonts w:cs="Arial"/>
          <w:sz w:val="24"/>
          <w:szCs w:val="24"/>
        </w:rPr>
      </w:pPr>
      <w:r w:rsidRPr="00163BBB">
        <w:rPr>
          <w:rFonts w:cs="Arial"/>
          <w:sz w:val="24"/>
          <w:szCs w:val="24"/>
          <w:u w:val="single"/>
        </w:rPr>
        <w:t xml:space="preserve">Moyens matériels : </w:t>
      </w:r>
    </w:p>
    <w:p w:rsidRPr="00163BBB" w:rsidR="00247A18" w:rsidP="65B4F71D" w:rsidRDefault="00247A18" w14:paraId="65AB5057" w14:textId="710A2B5E">
      <w:pPr>
        <w:pStyle w:val="Sansinterligne"/>
        <w:spacing w:line="360" w:lineRule="auto"/>
        <w:rPr>
          <w:rFonts w:eastAsia="Times New Roman" w:cs="Arial"/>
          <w:color w:val="auto"/>
          <w:sz w:val="24"/>
          <w:szCs w:val="24"/>
          <w:lang w:eastAsia="fr-FR"/>
        </w:rPr>
      </w:pPr>
      <w:r w:rsidRPr="65B4F71D" w:rsidR="2831F911">
        <w:rPr>
          <w:rFonts w:eastAsia="Times New Roman" w:cs="Arial"/>
          <w:color w:val="auto"/>
          <w:sz w:val="24"/>
          <w:szCs w:val="24"/>
          <w:lang w:eastAsia="fr-FR"/>
        </w:rPr>
        <w:t>6</w:t>
      </w:r>
      <w:r w:rsidRPr="65B4F71D" w:rsidR="00247A18">
        <w:rPr>
          <w:rFonts w:eastAsia="Times New Roman" w:cs="Arial"/>
          <w:color w:val="auto"/>
          <w:sz w:val="24"/>
          <w:szCs w:val="24"/>
          <w:lang w:eastAsia="fr-FR"/>
        </w:rPr>
        <w:t xml:space="preserve"> </w:t>
      </w:r>
      <w:r w:rsidRPr="65B4F71D" w:rsidR="00247A18">
        <w:rPr>
          <w:rFonts w:eastAsia="Times New Roman" w:cs="Arial"/>
          <w:color w:val="auto"/>
          <w:sz w:val="24"/>
          <w:szCs w:val="24"/>
          <w:lang w:eastAsia="fr-FR"/>
        </w:rPr>
        <w:t>salles</w:t>
      </w:r>
      <w:r w:rsidRPr="65B4F71D" w:rsidR="00247A18">
        <w:rPr>
          <w:rFonts w:eastAsia="Times New Roman" w:cs="Arial"/>
          <w:color w:val="auto"/>
          <w:sz w:val="24"/>
          <w:szCs w:val="24"/>
          <w:lang w:eastAsia="fr-FR"/>
        </w:rPr>
        <w:t xml:space="preserve"> de cours</w:t>
      </w:r>
    </w:p>
    <w:p w:rsidR="15AA0411" w:rsidP="65B4F71D" w:rsidRDefault="15AA0411" w14:paraId="13DD0C64" w14:textId="01D6D0FF">
      <w:pPr>
        <w:pStyle w:val="Sansinterligne"/>
        <w:spacing w:line="360" w:lineRule="auto"/>
        <w:rPr>
          <w:rFonts w:eastAsia="Times New Roman" w:cs="Arial"/>
          <w:color w:val="auto"/>
          <w:sz w:val="24"/>
          <w:szCs w:val="24"/>
          <w:lang w:eastAsia="fr-FR"/>
        </w:rPr>
      </w:pPr>
      <w:r w:rsidRPr="65B4F71D" w:rsidR="15AA0411">
        <w:rPr>
          <w:rFonts w:eastAsia="Times New Roman" w:cs="Arial"/>
          <w:color w:val="auto"/>
          <w:sz w:val="24"/>
          <w:szCs w:val="24"/>
          <w:lang w:eastAsia="fr-FR"/>
        </w:rPr>
        <w:t>2 salles de travaux pratiques</w:t>
      </w:r>
    </w:p>
    <w:p w:rsidRPr="00163BBB" w:rsidR="00247A18" w:rsidP="65B4F71D" w:rsidRDefault="00247A18" w14:paraId="7D7F2362" w14:textId="00359877">
      <w:pPr>
        <w:pStyle w:val="Sansinterligne"/>
        <w:spacing w:line="360" w:lineRule="auto"/>
        <w:rPr>
          <w:rFonts w:eastAsia="Times New Roman" w:cs="Arial"/>
          <w:color w:val="auto"/>
          <w:sz w:val="24"/>
          <w:szCs w:val="24"/>
          <w:lang w:eastAsia="fr-FR"/>
        </w:rPr>
      </w:pPr>
      <w:r w:rsidRPr="65B4F71D" w:rsidR="00247A18">
        <w:rPr>
          <w:rFonts w:eastAsia="Times New Roman" w:cs="Arial"/>
          <w:color w:val="auto"/>
          <w:sz w:val="24"/>
          <w:szCs w:val="24"/>
          <w:lang w:eastAsia="fr-FR"/>
        </w:rPr>
        <w:t xml:space="preserve">1 bibliothèque universitaire </w:t>
      </w:r>
    </w:p>
    <w:p w:rsidRPr="00163BBB" w:rsidR="00247A18" w:rsidP="65B4F71D" w:rsidRDefault="00247A18" w14:paraId="4899C8CD" w14:textId="66C0D385">
      <w:pPr>
        <w:pStyle w:val="Sansinterligne"/>
        <w:spacing w:line="360" w:lineRule="auto"/>
        <w:rPr>
          <w:rFonts w:eastAsia="Times New Roman" w:cs="Arial"/>
          <w:color w:val="auto"/>
          <w:sz w:val="24"/>
          <w:szCs w:val="24"/>
          <w:lang w:eastAsia="fr-FR"/>
        </w:rPr>
      </w:pPr>
      <w:r w:rsidRPr="65B4F71D" w:rsidR="29ABBCBA">
        <w:rPr>
          <w:rFonts w:eastAsia="Times New Roman" w:cs="Arial"/>
          <w:color w:val="auto"/>
          <w:sz w:val="24"/>
          <w:szCs w:val="24"/>
          <w:lang w:eastAsia="fr-FR"/>
        </w:rPr>
        <w:t>2</w:t>
      </w:r>
      <w:r w:rsidRPr="65B4F71D" w:rsidR="00247A18">
        <w:rPr>
          <w:rFonts w:eastAsia="Times New Roman" w:cs="Arial"/>
          <w:color w:val="auto"/>
          <w:sz w:val="24"/>
          <w:szCs w:val="24"/>
          <w:lang w:eastAsia="fr-FR"/>
        </w:rPr>
        <w:t xml:space="preserve"> restaurant universitaire </w:t>
      </w:r>
    </w:p>
    <w:p w:rsidRPr="00163BBB" w:rsidR="00247A18" w:rsidP="65B4F71D" w:rsidRDefault="00247A18" w14:paraId="4EB92AA7" w14:textId="1CB58575">
      <w:pPr>
        <w:pStyle w:val="Sansinterligne"/>
        <w:spacing w:line="360" w:lineRule="auto"/>
        <w:rPr>
          <w:rFonts w:eastAsia="Times New Roman" w:cs="Arial"/>
          <w:color w:val="auto"/>
          <w:sz w:val="24"/>
          <w:szCs w:val="24"/>
          <w:lang w:eastAsia="fr-FR"/>
        </w:rPr>
      </w:pPr>
      <w:r w:rsidRPr="265A5E30" w:rsidR="00247A18">
        <w:rPr>
          <w:rFonts w:eastAsia="Times New Roman" w:cs="Arial"/>
          <w:color w:val="auto"/>
          <w:sz w:val="24"/>
          <w:szCs w:val="24"/>
          <w:lang w:eastAsia="fr-FR"/>
        </w:rPr>
        <w:t xml:space="preserve">1 salle de </w:t>
      </w:r>
      <w:r w:rsidRPr="265A5E30" w:rsidR="0BE1914F">
        <w:rPr>
          <w:rFonts w:eastAsia="Times New Roman" w:cs="Arial"/>
          <w:color w:val="auto"/>
          <w:sz w:val="24"/>
          <w:szCs w:val="24"/>
          <w:lang w:eastAsia="fr-FR"/>
        </w:rPr>
        <w:t>musculation</w:t>
      </w:r>
    </w:p>
    <w:p w:rsidR="0BE1914F" w:rsidP="265A5E30" w:rsidRDefault="0BE1914F" w14:paraId="5BD92C3D" w14:textId="5F5C39DA">
      <w:pPr>
        <w:pStyle w:val="Sansinterligne"/>
        <w:spacing w:line="360" w:lineRule="auto"/>
        <w:rPr>
          <w:rFonts w:eastAsia="Times New Roman" w:cs="Arial"/>
          <w:color w:val="auto"/>
          <w:sz w:val="24"/>
          <w:szCs w:val="24"/>
          <w:lang w:eastAsia="fr-FR"/>
        </w:rPr>
      </w:pPr>
      <w:r w:rsidRPr="265A5E30" w:rsidR="0BE1914F">
        <w:rPr>
          <w:rFonts w:eastAsia="Times New Roman" w:cs="Arial"/>
          <w:color w:val="auto"/>
          <w:sz w:val="24"/>
          <w:szCs w:val="24"/>
          <w:lang w:eastAsia="fr-FR"/>
        </w:rPr>
        <w:t>Des salles de sports</w:t>
      </w:r>
    </w:p>
    <w:p w:rsidRPr="00163BBB" w:rsidR="009F085E" w:rsidP="00971060" w:rsidRDefault="00247A18" w14:paraId="35A06257" w14:textId="77777777">
      <w:pPr>
        <w:pStyle w:val="Sansinterligne"/>
        <w:numPr>
          <w:ilvl w:val="0"/>
          <w:numId w:val="10"/>
        </w:numPr>
        <w:spacing w:line="360" w:lineRule="auto"/>
        <w:rPr>
          <w:rFonts w:cs="Arial"/>
          <w:sz w:val="24"/>
          <w:szCs w:val="24"/>
          <w:u w:val="single"/>
        </w:rPr>
      </w:pPr>
      <w:r w:rsidRPr="65B4F71D" w:rsidR="00247A18">
        <w:rPr>
          <w:rFonts w:cs="Arial"/>
          <w:sz w:val="24"/>
          <w:szCs w:val="24"/>
          <w:u w:val="single"/>
        </w:rPr>
        <w:t xml:space="preserve">Méthodes : </w:t>
      </w:r>
    </w:p>
    <w:p w:rsidR="65B4F71D" w:rsidP="65B4F71D" w:rsidRDefault="65B4F71D" w14:paraId="26617AC1" w14:textId="33BCDD03">
      <w:pPr>
        <w:pStyle w:val="Sansinterligne"/>
        <w:jc w:val="both"/>
        <w:rPr>
          <w:rFonts w:ascii="Arial" w:hAnsi="Arial" w:eastAsia="Arial" w:cs="Arial"/>
          <w:noProof w:val="0"/>
          <w:sz w:val="24"/>
          <w:szCs w:val="24"/>
          <w:lang w:val="fr-FR"/>
        </w:rPr>
      </w:pPr>
    </w:p>
    <w:p w:rsidR="03D40AE3" w:rsidP="65B4F71D" w:rsidRDefault="03D40AE3" w14:paraId="55FD57AD" w14:textId="3BAAA5E2">
      <w:pPr>
        <w:pStyle w:val="Sansinterligne"/>
        <w:jc w:val="both"/>
        <w:rPr>
          <w:rFonts w:ascii="Arial" w:hAnsi="Arial" w:eastAsia="Arial" w:cs="Arial"/>
          <w:noProof w:val="0"/>
          <w:sz w:val="24"/>
          <w:szCs w:val="24"/>
          <w:lang w:val="fr-FR"/>
        </w:rPr>
      </w:pPr>
      <w:r w:rsidRPr="265A5E30" w:rsidR="03D40AE3">
        <w:rPr>
          <w:rFonts w:ascii="Arial" w:hAnsi="Arial" w:eastAsia="Arial" w:cs="Arial"/>
          <w:noProof w:val="0"/>
          <w:sz w:val="24"/>
          <w:szCs w:val="24"/>
          <w:lang w:val="fr-FR"/>
        </w:rPr>
        <w:t xml:space="preserve">La formation est fondée </w:t>
      </w:r>
      <w:r w:rsidRPr="265A5E30" w:rsidR="03D40AE3">
        <w:rPr>
          <w:rFonts w:ascii="Arial" w:hAnsi="Arial" w:eastAsia="Arial" w:cs="Arial"/>
          <w:b w:val="1"/>
          <w:bCs w:val="1"/>
          <w:noProof w:val="0"/>
          <w:sz w:val="24"/>
          <w:szCs w:val="24"/>
          <w:lang w:val="fr-FR"/>
        </w:rPr>
        <w:t>sur une démarche par compétence.</w:t>
      </w:r>
      <w:r w:rsidRPr="265A5E30" w:rsidR="03D40AE3">
        <w:rPr>
          <w:rFonts w:ascii="Arial" w:hAnsi="Arial" w:eastAsia="Arial" w:cs="Arial"/>
          <w:noProof w:val="0"/>
          <w:sz w:val="24"/>
          <w:szCs w:val="24"/>
          <w:lang w:val="fr-FR"/>
        </w:rPr>
        <w:t xml:space="preserve"> Elle s’appuie sur des projets (les « Situations d’Apprentissage et d’Évaluation ») qui peuvent être proposés par des structures dans le domaine de l’environnement. Ces projets permettent de développer les compétences de la formation et d’évaluer les étudiants tout au long de l’année. Au fur et à mesure de la séquences, des enseignements (Cours Magistraux, Travaux Dirigés, Travaux Pratiques) sont apportés aux étudiants afin de leur apporter les éléments fondamentaux au déploiement du projet ; des connaissances scientifiques (enjeux actuels en environnement, biodiversité et </w:t>
      </w:r>
      <w:r w:rsidRPr="265A5E30" w:rsidR="03D40AE3">
        <w:rPr>
          <w:rFonts w:ascii="Arial" w:hAnsi="Arial" w:eastAsia="Arial" w:cs="Arial"/>
          <w:noProof w:val="0"/>
          <w:sz w:val="24"/>
          <w:szCs w:val="24"/>
          <w:lang w:val="fr-FR"/>
        </w:rPr>
        <w:t>géodiversité</w:t>
      </w:r>
      <w:r w:rsidRPr="265A5E30" w:rsidR="03D40AE3">
        <w:rPr>
          <w:rFonts w:ascii="Arial" w:hAnsi="Arial" w:eastAsia="Arial" w:cs="Arial"/>
          <w:noProof w:val="0"/>
          <w:sz w:val="24"/>
          <w:szCs w:val="24"/>
          <w:lang w:val="fr-FR"/>
        </w:rPr>
        <w:t xml:space="preserve"> des espaces naturels, interaction homme-espèces), des connaissances sur la législation en vigueur dans la protection de l’environnement, des connaissances sur les techniques de médiation ainsi que des connaissances sur l’animation d’équipe et la concertation.</w:t>
      </w:r>
      <w:r w:rsidRPr="265A5E30" w:rsidR="485B5456">
        <w:rPr>
          <w:rFonts w:ascii="Arial" w:hAnsi="Arial" w:eastAsia="Arial" w:cs="Arial"/>
          <w:noProof w:val="0"/>
          <w:sz w:val="24"/>
          <w:szCs w:val="24"/>
          <w:lang w:val="fr-FR"/>
        </w:rPr>
        <w:t xml:space="preserve"> Un accompagnement spécifique</w:t>
      </w:r>
      <w:r w:rsidRPr="265A5E30" w:rsidR="3C968BD2">
        <w:rPr>
          <w:rFonts w:ascii="Arial" w:hAnsi="Arial" w:eastAsia="Arial" w:cs="Arial"/>
          <w:noProof w:val="0"/>
          <w:sz w:val="24"/>
          <w:szCs w:val="24"/>
          <w:lang w:val="fr-FR"/>
        </w:rPr>
        <w:t xml:space="preserve"> (Cours Magistraux, Travaux Dirigés, Tutorats)</w:t>
      </w:r>
      <w:r w:rsidRPr="265A5E30" w:rsidR="485B5456">
        <w:rPr>
          <w:rFonts w:ascii="Arial" w:hAnsi="Arial" w:eastAsia="Arial" w:cs="Arial"/>
          <w:noProof w:val="0"/>
          <w:sz w:val="24"/>
          <w:szCs w:val="24"/>
          <w:lang w:val="fr-FR"/>
        </w:rPr>
        <w:t xml:space="preserve"> au déploiement de la SAÉ par l’étudiant est également organisé de façon à soutenir le travail de l’étudiant mais aussi sa démarche </w:t>
      </w:r>
      <w:r w:rsidRPr="265A5E30" w:rsidR="2CDDD3AE">
        <w:rPr>
          <w:rFonts w:ascii="Arial" w:hAnsi="Arial" w:eastAsia="Arial" w:cs="Arial"/>
          <w:noProof w:val="0"/>
          <w:sz w:val="24"/>
          <w:szCs w:val="24"/>
          <w:lang w:val="fr-FR"/>
        </w:rPr>
        <w:t>réflexive</w:t>
      </w:r>
      <w:r w:rsidRPr="265A5E30" w:rsidR="485B5456">
        <w:rPr>
          <w:rFonts w:ascii="Arial" w:hAnsi="Arial" w:eastAsia="Arial" w:cs="Arial"/>
          <w:noProof w:val="0"/>
          <w:sz w:val="24"/>
          <w:szCs w:val="24"/>
          <w:lang w:val="fr-FR"/>
        </w:rPr>
        <w:t xml:space="preserve"> et la réalisation d’un portfolio d</w:t>
      </w:r>
      <w:r w:rsidRPr="265A5E30" w:rsidR="7D918B68">
        <w:rPr>
          <w:rFonts w:ascii="Arial" w:hAnsi="Arial" w:eastAsia="Arial" w:cs="Arial"/>
          <w:noProof w:val="0"/>
          <w:sz w:val="24"/>
          <w:szCs w:val="24"/>
          <w:lang w:val="fr-FR"/>
        </w:rPr>
        <w:t xml:space="preserve">’apprentissage. </w:t>
      </w:r>
    </w:p>
    <w:p w:rsidRPr="00163BBB" w:rsidR="00247A18" w:rsidP="00247A18" w:rsidRDefault="00247A18" w14:paraId="2BA688FC" w14:textId="2EE20024">
      <w:pPr>
        <w:pStyle w:val="Sansinterligne"/>
        <w:rPr>
          <w:rFonts w:eastAsia="Times New Roman" w:cs="Arial"/>
          <w:sz w:val="24"/>
          <w:szCs w:val="24"/>
          <w:lang w:eastAsia="fr-FR"/>
        </w:rPr>
      </w:pPr>
    </w:p>
    <w:p w:rsidRPr="00163BBB" w:rsidR="00247A18" w:rsidP="00163BBB" w:rsidRDefault="00247A18" w14:paraId="4FE0EA42" w14:textId="77777777">
      <w:pPr>
        <w:pStyle w:val="Titre2"/>
        <w:rPr/>
      </w:pPr>
      <w:bookmarkStart w:name="_Toc949985991" w:id="2090374550"/>
      <w:bookmarkStart w:name="_Toc194251993" w:id="878718236"/>
      <w:bookmarkStart w:name="_Toc1505855295" w:id="592289211"/>
      <w:bookmarkStart w:name="_Toc519644534" w:id="933387044"/>
      <w:bookmarkStart w:name="_Toc1372959878" w:id="1940321944"/>
      <w:bookmarkStart w:name="_Toc1757632746" w:id="312155968"/>
      <w:bookmarkStart w:name="_Toc71588502" w:id="1614394944"/>
      <w:bookmarkStart w:name="_Toc1456960436" w:id="952036372"/>
      <w:bookmarkStart w:name="_Toc639006734" w:id="755848723"/>
      <w:bookmarkStart w:name="_Toc700192853" w:id="356125377"/>
      <w:bookmarkStart w:name="_Toc1694277921" w:id="1265707110"/>
      <w:bookmarkStart w:name="_Toc969781485" w:id="1462272465"/>
      <w:bookmarkStart w:name="_Toc1507518665" w:id="1535488816"/>
      <w:bookmarkStart w:name="_Toc1435910319" w:id="1811805177"/>
      <w:bookmarkStart w:name="_Toc691349836" w:id="702983728"/>
      <w:bookmarkStart w:name="_Toc1424882299" w:id="1351119146"/>
      <w:bookmarkStart w:name="_Toc2032873083" w:id="1438095949"/>
      <w:bookmarkStart w:name="_Toc92388991" w:id="403309589"/>
      <w:bookmarkStart w:name="_Toc287372511" w:id="2079849404"/>
      <w:bookmarkStart w:name="_Toc828371810" w:id="1401180954"/>
      <w:bookmarkStart w:name="_Toc706273809" w:id="1217033761"/>
      <w:bookmarkStart w:name="_Toc1971684850" w:id="1145224963"/>
      <w:bookmarkStart w:name="_Toc1679718846" w:id="1760453678"/>
      <w:bookmarkStart w:name="_Toc1256299691" w:id="528147072"/>
      <w:bookmarkStart w:name="_Toc256043167" w:id="1382401518"/>
      <w:bookmarkStart w:name="_Toc1228047594" w:id="1695911418"/>
      <w:bookmarkStart w:name="_Toc1943576076" w:id="1938671992"/>
      <w:bookmarkStart w:name="_Toc1145745520" w:id="1379880947"/>
      <w:bookmarkStart w:name="_Toc947651734" w:id="948753347"/>
      <w:bookmarkStart w:name="_Toc1816166620" w:id="1048905467"/>
      <w:bookmarkStart w:name="_Toc1045092579" w:id="357022544"/>
      <w:bookmarkStart w:name="_Toc121817518" w:id="1021605264"/>
      <w:bookmarkStart w:name="_Toc985228002" w:id="228720206"/>
      <w:bookmarkStart w:name="_Toc1415571100" w:id="809808872"/>
      <w:bookmarkStart w:name="_Toc2083673402" w:id="204399399"/>
      <w:bookmarkStart w:name="_Toc240747480" w:id="1606779331"/>
      <w:bookmarkStart w:name="_Toc225264797" w:id="66656181"/>
      <w:bookmarkStart w:name="_Toc759240238" w:id="1467820430"/>
      <w:bookmarkStart w:name="_Toc540786827" w:id="1512187721"/>
      <w:bookmarkStart w:name="_Toc1825865645" w:id="1190124067"/>
      <w:bookmarkStart w:name="_Toc557408603" w:id="50149013"/>
      <w:bookmarkStart w:name="_Toc1445561274" w:id="2008672581"/>
      <w:bookmarkStart w:name="_Toc1299309937" w:id="1386008279"/>
      <w:bookmarkStart w:name="_Toc1528048936" w:id="1701065600"/>
      <w:bookmarkStart w:name="_Toc1810777565" w:id="686553722"/>
      <w:bookmarkStart w:name="_Toc1375585845" w:id="1188993327"/>
      <w:bookmarkStart w:name="_Toc239934027" w:id="1296961257"/>
      <w:bookmarkStart w:name="_Toc1069630447" w:id="1628965593"/>
      <w:bookmarkStart w:name="_Toc299608836" w:id="2066084092"/>
      <w:bookmarkStart w:name="_Toc352508617" w:id="1401742024"/>
      <w:bookmarkStart w:name="_Toc350647104" w:id="606553853"/>
      <w:bookmarkStart w:name="_Toc185809359" w:id="1510333819"/>
      <w:bookmarkStart w:name="_Toc1451969549" w:id="894527934"/>
      <w:bookmarkStart w:name="_Toc2133385245" w:id="540806830"/>
      <w:bookmarkStart w:name="_Toc1675160490" w:id="964427086"/>
      <w:bookmarkStart w:name="_Toc2037132657" w:id="964070286"/>
      <w:bookmarkStart w:name="_Toc359129917" w:id="230550889"/>
      <w:bookmarkStart w:name="_Toc1225815848" w:id="545100869"/>
      <w:bookmarkStart w:name="_Toc1403060003" w:id="590704265"/>
      <w:bookmarkStart w:name="_Toc1851410900" w:id="1947324259"/>
      <w:bookmarkStart w:name="_Toc1948979518" w:id="2108705304"/>
      <w:bookmarkStart w:name="_Toc1938587110" w:id="806461295"/>
      <w:bookmarkStart w:name="_Toc1212408461" w:id="736402003"/>
      <w:bookmarkStart w:name="_Toc1481641763" w:id="215772601"/>
      <w:bookmarkStart w:name="_Toc752403312" w:id="829407791"/>
      <w:bookmarkStart w:name="_Toc2000371418" w:id="338494383"/>
      <w:bookmarkStart w:name="_Toc1317498877" w:id="1930619189"/>
      <w:bookmarkStart w:name="_Toc944100284" w:id="1594260309"/>
      <w:bookmarkStart w:name="_Toc1719176590" w:id="305052116"/>
      <w:bookmarkStart w:name="_Toc475666693" w:id="1461947399"/>
      <w:bookmarkStart w:name="_Toc1648992562" w:id="851872167"/>
      <w:bookmarkStart w:name="_Toc1633834187" w:id="1324819946"/>
      <w:bookmarkStart w:name="_Toc1791903710" w:id="2068607859"/>
      <w:bookmarkStart w:name="_Toc106806123" w:id="94010298"/>
      <w:bookmarkStart w:name="_Toc1997646790" w:id="46253885"/>
      <w:bookmarkStart w:name="_Toc1468301228" w:id="1729134675"/>
      <w:bookmarkStart w:name="_Toc1010352204" w:id="761729024"/>
      <w:bookmarkStart w:name="_Toc1976567702" w:id="1341729618"/>
      <w:bookmarkStart w:name="_Toc1348423048" w:id="1947539270"/>
      <w:bookmarkStart w:name="_Toc1895070415" w:id="1843030741"/>
      <w:bookmarkStart w:name="_Toc1374010228" w:id="477292014"/>
      <w:bookmarkStart w:name="_Toc116569239" w:id="1775272421"/>
      <w:bookmarkStart w:name="_Toc132019704" w:id="303062288"/>
      <w:bookmarkStart w:name="_Toc133305447" w:id="2030525403"/>
      <w:bookmarkStart w:name="_Toc756783192" w:id="1756732887"/>
      <w:bookmarkStart w:name="_Toc290399221" w:id="587215897"/>
      <w:bookmarkStart w:name="_Toc851010850" w:id="109566722"/>
      <w:bookmarkStart w:name="_Toc1788136001" w:id="582808277"/>
      <w:bookmarkStart w:name="_Toc380427357" w:id="11897774"/>
      <w:bookmarkStart w:name="_Toc412939508" w:id="110477240"/>
      <w:bookmarkStart w:name="_Toc642066681" w:id="101590968"/>
      <w:bookmarkStart w:name="_Toc1986697647" w:id="1483297788"/>
      <w:bookmarkStart w:name="_Toc1111752891" w:id="215128209"/>
      <w:bookmarkStart w:name="_Toc436014579" w:id="76980199"/>
      <w:bookmarkStart w:name="_Toc1292261647" w:id="1262077215"/>
      <w:bookmarkStart w:name="_Toc1067868691" w:id="1714175341"/>
      <w:bookmarkStart w:name="_Toc279344638" w:id="145647070"/>
      <w:bookmarkStart w:name="_Toc598910078" w:id="1661485286"/>
      <w:bookmarkStart w:name="_Toc551955261" w:id="1581164069"/>
      <w:bookmarkStart w:name="_Toc1599457410" w:id="1184306091"/>
      <w:bookmarkStart w:name="_Toc1130987576" w:id="1425998358"/>
      <w:bookmarkStart w:name="_Toc1469473225" w:id="1062542931"/>
      <w:bookmarkStart w:name="_Toc2022458510" w:id="590129191"/>
      <w:bookmarkStart w:name="_Toc443711778" w:id="568992096"/>
      <w:bookmarkStart w:name="_Toc1936850174" w:id="165287293"/>
      <w:bookmarkStart w:name="_Toc1022728768" w:id="2079272255"/>
      <w:bookmarkStart w:name="_Toc1782433433" w:id="1591564312"/>
      <w:bookmarkStart w:name="_Toc1071676977" w:id="1139400897"/>
      <w:bookmarkStart w:name="_Toc1173609425" w:id="31012476"/>
      <w:bookmarkStart w:name="_Toc2084411357" w:id="506749006"/>
      <w:bookmarkStart w:name="_Toc1182945482" w:id="1431154418"/>
      <w:bookmarkStart w:name="_Toc1769013714" w:id="732909778"/>
      <w:bookmarkStart w:name="_Toc1982625991" w:id="1871214742"/>
      <w:bookmarkStart w:name="_Toc804670158" w:id="630211678"/>
      <w:bookmarkStart w:name="_Toc1509485767" w:id="1684344686"/>
      <w:bookmarkStart w:name="_Toc1863071415" w:id="1615389285"/>
      <w:bookmarkStart w:name="_Toc1285343442" w:id="2116776584"/>
      <w:bookmarkStart w:name="_Toc1221243235" w:id="1112286827"/>
      <w:r w:rsidR="63C99E23">
        <w:rPr/>
        <w:t>Évaluation de la formation / sanction de la formation :</w:t>
      </w:r>
      <w:bookmarkEnd w:id="2090374550"/>
      <w:bookmarkEnd w:id="878718236"/>
      <w:bookmarkEnd w:id="592289211"/>
      <w:bookmarkEnd w:id="933387044"/>
      <w:bookmarkEnd w:id="1940321944"/>
      <w:bookmarkEnd w:id="312155968"/>
      <w:bookmarkEnd w:id="1614394944"/>
      <w:bookmarkEnd w:id="952036372"/>
      <w:bookmarkEnd w:id="755848723"/>
      <w:bookmarkEnd w:id="356125377"/>
      <w:bookmarkEnd w:id="1265707110"/>
      <w:bookmarkEnd w:id="1462272465"/>
      <w:bookmarkEnd w:id="1535488816"/>
      <w:bookmarkEnd w:id="1811805177"/>
      <w:bookmarkEnd w:id="702983728"/>
      <w:bookmarkEnd w:id="1351119146"/>
      <w:bookmarkEnd w:id="1438095949"/>
      <w:bookmarkEnd w:id="403309589"/>
      <w:bookmarkEnd w:id="2079849404"/>
      <w:bookmarkEnd w:id="1401180954"/>
      <w:bookmarkEnd w:id="1217033761"/>
      <w:bookmarkEnd w:id="1145224963"/>
      <w:bookmarkEnd w:id="1760453678"/>
      <w:bookmarkEnd w:id="528147072"/>
      <w:bookmarkEnd w:id="1382401518"/>
      <w:bookmarkEnd w:id="1695911418"/>
      <w:bookmarkEnd w:id="1938671992"/>
      <w:bookmarkEnd w:id="1379880947"/>
      <w:bookmarkEnd w:id="948753347"/>
      <w:bookmarkEnd w:id="1048905467"/>
      <w:bookmarkEnd w:id="357022544"/>
      <w:bookmarkEnd w:id="1021605264"/>
      <w:bookmarkEnd w:id="228720206"/>
      <w:bookmarkEnd w:id="809808872"/>
      <w:bookmarkEnd w:id="204399399"/>
      <w:bookmarkEnd w:id="1606779331"/>
      <w:bookmarkEnd w:id="66656181"/>
      <w:bookmarkEnd w:id="1467820430"/>
      <w:bookmarkEnd w:id="1512187721"/>
      <w:bookmarkEnd w:id="1190124067"/>
      <w:bookmarkEnd w:id="50149013"/>
      <w:bookmarkEnd w:id="2008672581"/>
      <w:bookmarkEnd w:id="1386008279"/>
      <w:bookmarkEnd w:id="1701065600"/>
      <w:bookmarkEnd w:id="686553722"/>
      <w:bookmarkEnd w:id="1188993327"/>
      <w:bookmarkEnd w:id="1296961257"/>
      <w:bookmarkEnd w:id="1628965593"/>
      <w:bookmarkEnd w:id="2066084092"/>
      <w:bookmarkEnd w:id="1401742024"/>
      <w:bookmarkEnd w:id="606553853"/>
      <w:bookmarkEnd w:id="1510333819"/>
      <w:bookmarkEnd w:id="894527934"/>
      <w:bookmarkEnd w:id="540806830"/>
      <w:bookmarkEnd w:id="964427086"/>
      <w:bookmarkEnd w:id="964070286"/>
      <w:bookmarkEnd w:id="230550889"/>
      <w:bookmarkEnd w:id="545100869"/>
      <w:bookmarkEnd w:id="590704265"/>
      <w:bookmarkEnd w:id="1947324259"/>
      <w:bookmarkEnd w:id="2108705304"/>
      <w:bookmarkEnd w:id="806461295"/>
      <w:bookmarkEnd w:id="736402003"/>
      <w:bookmarkEnd w:id="215772601"/>
      <w:bookmarkEnd w:id="829407791"/>
      <w:bookmarkEnd w:id="338494383"/>
      <w:bookmarkEnd w:id="1930619189"/>
      <w:bookmarkEnd w:id="1594260309"/>
      <w:bookmarkEnd w:id="305052116"/>
      <w:bookmarkEnd w:id="1461947399"/>
      <w:bookmarkEnd w:id="851872167"/>
      <w:bookmarkEnd w:id="1324819946"/>
      <w:bookmarkEnd w:id="2068607859"/>
      <w:bookmarkEnd w:id="94010298"/>
      <w:bookmarkEnd w:id="46253885"/>
      <w:bookmarkEnd w:id="1729134675"/>
      <w:bookmarkEnd w:id="761729024"/>
      <w:bookmarkEnd w:id="1341729618"/>
      <w:bookmarkEnd w:id="1947539270"/>
      <w:bookmarkEnd w:id="1843030741"/>
      <w:bookmarkEnd w:id="477292014"/>
      <w:bookmarkEnd w:id="1775272421"/>
      <w:bookmarkEnd w:id="303062288"/>
      <w:bookmarkEnd w:id="2030525403"/>
      <w:bookmarkEnd w:id="1756732887"/>
      <w:bookmarkEnd w:id="587215897"/>
      <w:bookmarkEnd w:id="109566722"/>
      <w:bookmarkEnd w:id="582808277"/>
      <w:bookmarkEnd w:id="11897774"/>
      <w:bookmarkEnd w:id="110477240"/>
      <w:bookmarkEnd w:id="101590968"/>
      <w:bookmarkEnd w:id="1483297788"/>
      <w:bookmarkEnd w:id="215128209"/>
      <w:bookmarkEnd w:id="76980199"/>
      <w:bookmarkEnd w:id="1262077215"/>
      <w:bookmarkEnd w:id="1714175341"/>
      <w:bookmarkEnd w:id="145647070"/>
      <w:bookmarkEnd w:id="1661485286"/>
      <w:bookmarkEnd w:id="1581164069"/>
      <w:bookmarkEnd w:id="1184306091"/>
      <w:bookmarkEnd w:id="1425998358"/>
      <w:bookmarkEnd w:id="1062542931"/>
      <w:bookmarkEnd w:id="590129191"/>
      <w:bookmarkEnd w:id="568992096"/>
      <w:bookmarkEnd w:id="165287293"/>
      <w:bookmarkEnd w:id="2079272255"/>
      <w:bookmarkEnd w:id="1591564312"/>
      <w:bookmarkEnd w:id="1139400897"/>
      <w:bookmarkEnd w:id="31012476"/>
      <w:bookmarkEnd w:id="506749006"/>
      <w:bookmarkEnd w:id="1431154418"/>
      <w:bookmarkEnd w:id="732909778"/>
      <w:bookmarkEnd w:id="1871214742"/>
      <w:bookmarkEnd w:id="630211678"/>
      <w:bookmarkEnd w:id="1684344686"/>
      <w:bookmarkEnd w:id="1615389285"/>
      <w:bookmarkEnd w:id="2116776584"/>
      <w:bookmarkEnd w:id="1112286827"/>
    </w:p>
    <w:p w:rsidRPr="00163BBB" w:rsidR="00247A18" w:rsidP="00247A18" w:rsidRDefault="00247A18" w14:paraId="46D8440B" w14:textId="71B7436B">
      <w:pPr>
        <w:pStyle w:val="Sansinterligne"/>
        <w:rPr>
          <w:rFonts w:eastAsia="Times New Roman" w:cs="Arial"/>
          <w:sz w:val="24"/>
          <w:szCs w:val="24"/>
          <w:lang w:eastAsia="fr-FR"/>
        </w:rPr>
      </w:pPr>
    </w:p>
    <w:p w:rsidR="7B3B7103" w:rsidP="65B4F71D" w:rsidRDefault="7B3B7103" w14:paraId="51B85AA9" w14:textId="2BDFA89F">
      <w:pPr>
        <w:pStyle w:val="Sansinterligne"/>
        <w:jc w:val="both"/>
        <w:rPr>
          <w:rFonts w:eastAsia="Times New Roman" w:cs="Arial"/>
          <w:sz w:val="24"/>
          <w:szCs w:val="24"/>
          <w:lang w:eastAsia="fr-FR"/>
        </w:rPr>
      </w:pPr>
      <w:r w:rsidRPr="1729B0DC" w:rsidR="7A1511E5">
        <w:rPr>
          <w:rFonts w:eastAsia="Times New Roman" w:cs="Arial"/>
          <w:sz w:val="24"/>
          <w:szCs w:val="24"/>
          <w:lang w:eastAsia="fr-FR"/>
        </w:rPr>
        <w:t>La formation est entièrement évaluée en compétence</w:t>
      </w:r>
      <w:r w:rsidRPr="1729B0DC" w:rsidR="4B9217B5">
        <w:rPr>
          <w:rFonts w:eastAsia="Times New Roman" w:cs="Arial"/>
          <w:sz w:val="24"/>
          <w:szCs w:val="24"/>
          <w:lang w:eastAsia="fr-FR"/>
        </w:rPr>
        <w:t>. La grille d’évaluation est établie à partir du référentiel de compétence de la formation et tient compte des réalisations ou actions menées par l</w:t>
      </w:r>
      <w:r w:rsidRPr="1729B0DC" w:rsidR="497D6CEE">
        <w:rPr>
          <w:rFonts w:eastAsia="Times New Roman" w:cs="Arial"/>
          <w:sz w:val="24"/>
          <w:szCs w:val="24"/>
          <w:lang w:eastAsia="fr-FR"/>
        </w:rPr>
        <w:t>’étudiant dans la formation et dans la structure</w:t>
      </w:r>
      <w:r w:rsidRPr="1729B0DC" w:rsidR="619176C6">
        <w:rPr>
          <w:rFonts w:eastAsia="Times New Roman" w:cs="Arial"/>
          <w:sz w:val="24"/>
          <w:szCs w:val="24"/>
          <w:lang w:eastAsia="fr-FR"/>
        </w:rPr>
        <w:t xml:space="preserve"> d’accueil. Dans le respect de la démarche compétence, l’étudiant est </w:t>
      </w:r>
      <w:r w:rsidRPr="1729B0DC" w:rsidR="497D6CEE">
        <w:rPr>
          <w:rFonts w:eastAsia="Times New Roman" w:cs="Arial"/>
          <w:sz w:val="24"/>
          <w:szCs w:val="24"/>
          <w:lang w:eastAsia="fr-FR"/>
        </w:rPr>
        <w:t xml:space="preserve">aussi </w:t>
      </w:r>
      <w:r w:rsidRPr="1729B0DC" w:rsidR="069BCEC2">
        <w:rPr>
          <w:rFonts w:eastAsia="Times New Roman" w:cs="Arial"/>
          <w:sz w:val="24"/>
          <w:szCs w:val="24"/>
          <w:lang w:eastAsia="fr-FR"/>
        </w:rPr>
        <w:t xml:space="preserve">évalué sur </w:t>
      </w:r>
      <w:r w:rsidRPr="1729B0DC" w:rsidR="497D6CEE">
        <w:rPr>
          <w:rFonts w:eastAsia="Times New Roman" w:cs="Arial"/>
          <w:sz w:val="24"/>
          <w:szCs w:val="24"/>
          <w:lang w:eastAsia="fr-FR"/>
        </w:rPr>
        <w:t>la démarche qu’il a suivi pour mener ses actions ainsi que sa capacité de rétro-analyse. La grille d’évaluation pour chaque compétence est disponible dès le début de la formation afin de permettre à l’étudiant de s’auto-é</w:t>
      </w:r>
      <w:r w:rsidRPr="1729B0DC" w:rsidR="6B435184">
        <w:rPr>
          <w:rFonts w:eastAsia="Times New Roman" w:cs="Arial"/>
          <w:sz w:val="24"/>
          <w:szCs w:val="24"/>
          <w:lang w:eastAsia="fr-FR"/>
        </w:rPr>
        <w:t>valuer</w:t>
      </w:r>
      <w:r w:rsidRPr="1729B0DC" w:rsidR="6B435184">
        <w:rPr>
          <w:rFonts w:eastAsia="Times New Roman" w:cs="Arial"/>
          <w:sz w:val="24"/>
          <w:szCs w:val="24"/>
          <w:lang w:eastAsia="fr-FR"/>
        </w:rPr>
        <w:t xml:space="preserve">. Un point d’évaluation régulier est fait à l’étudiant afin qu’il sache où il en est du développement de sa compétence. Il peut progresser tout au long de la formation jusqu’à la soutenance finale. </w:t>
      </w:r>
    </w:p>
    <w:p w:rsidR="65B4F71D" w:rsidP="77220803" w:rsidRDefault="65B4F71D" w14:paraId="6E4222E5" w14:textId="19E34F10">
      <w:pPr>
        <w:pStyle w:val="Sansinterligne"/>
        <w:jc w:val="both"/>
        <w:rPr>
          <w:rFonts w:eastAsia="Times New Roman" w:cs="Arial"/>
          <w:sz w:val="24"/>
          <w:szCs w:val="24"/>
          <w:highlight w:val="yellow"/>
          <w:lang w:eastAsia="fr-FR"/>
        </w:rPr>
      </w:pPr>
    </w:p>
    <w:p w:rsidR="23BFB901" w:rsidP="65B4F71D" w:rsidRDefault="23BFB901" w14:paraId="380762E4" w14:textId="496A4365">
      <w:pPr>
        <w:pStyle w:val="Sansinterligne"/>
        <w:jc w:val="both"/>
        <w:rPr>
          <w:rFonts w:eastAsia="Times New Roman" w:cs="Arial"/>
          <w:sz w:val="24"/>
          <w:szCs w:val="24"/>
          <w:lang w:eastAsia="fr-FR"/>
        </w:rPr>
      </w:pPr>
      <w:r w:rsidRPr="73F56852" w:rsidR="4DAF3F4A">
        <w:rPr>
          <w:rFonts w:eastAsia="Times New Roman" w:cs="Arial"/>
          <w:sz w:val="24"/>
          <w:szCs w:val="24"/>
          <w:lang w:eastAsia="fr-FR"/>
        </w:rPr>
        <w:t xml:space="preserve">En cas de </w:t>
      </w:r>
      <w:r w:rsidRPr="73F56852" w:rsidR="41DCED8A">
        <w:rPr>
          <w:rFonts w:eastAsia="Times New Roman" w:cs="Arial"/>
          <w:sz w:val="24"/>
          <w:szCs w:val="24"/>
          <w:lang w:eastAsia="fr-FR"/>
        </w:rPr>
        <w:t>non-respect</w:t>
      </w:r>
      <w:r w:rsidRPr="73F56852" w:rsidR="4DAF3F4A">
        <w:rPr>
          <w:rFonts w:eastAsia="Times New Roman" w:cs="Arial"/>
          <w:sz w:val="24"/>
          <w:szCs w:val="24"/>
          <w:lang w:eastAsia="fr-FR"/>
        </w:rPr>
        <w:t xml:space="preserve"> du règlement d’examen et de la charte d’engagement de l’alternant, une commission d’exclusion sera saisie. </w:t>
      </w:r>
      <w:r w:rsidRPr="73F56852" w:rsidR="23BFB901">
        <w:rPr>
          <w:rFonts w:eastAsia="Times New Roman" w:cs="Arial"/>
          <w:sz w:val="24"/>
          <w:szCs w:val="24"/>
          <w:lang w:eastAsia="fr-FR"/>
        </w:rPr>
        <w:t xml:space="preserve"> </w:t>
      </w:r>
    </w:p>
    <w:p w:rsidR="65B4F71D" w:rsidP="65B4F71D" w:rsidRDefault="65B4F71D" w14:paraId="51BDC101" w14:textId="09248966">
      <w:pPr>
        <w:pStyle w:val="Sansinterligne"/>
        <w:rPr>
          <w:rFonts w:eastAsia="Times New Roman" w:cs="Arial"/>
          <w:sz w:val="24"/>
          <w:szCs w:val="24"/>
          <w:lang w:eastAsia="fr-FR"/>
        </w:rPr>
      </w:pPr>
    </w:p>
    <w:p w:rsidRPr="00163BBB" w:rsidR="00247A18" w:rsidP="00163BBB" w:rsidRDefault="00247A18" w14:paraId="1EA24F84" w14:textId="192B1712">
      <w:pPr>
        <w:pStyle w:val="Titre2"/>
        <w:rPr/>
      </w:pPr>
      <w:bookmarkStart w:name="_Toc1749242031" w:id="825874474"/>
      <w:bookmarkStart w:name="_Toc1161566629" w:id="181875369"/>
      <w:bookmarkStart w:name="_Toc768545678" w:id="1455388831"/>
      <w:bookmarkStart w:name="_Toc1575321133" w:id="937207865"/>
      <w:bookmarkStart w:name="_Toc1728373931" w:id="1590821438"/>
      <w:bookmarkStart w:name="_Toc1453677191" w:id="597445869"/>
      <w:bookmarkStart w:name="_Toc301414487" w:id="1368848140"/>
      <w:bookmarkStart w:name="_Toc945705480" w:id="101883158"/>
      <w:bookmarkStart w:name="_Toc482584646" w:id="1720366891"/>
      <w:bookmarkStart w:name="_Toc882968615" w:id="1074218881"/>
      <w:bookmarkStart w:name="_Toc1971459784" w:id="1584056047"/>
      <w:bookmarkStart w:name="_Toc838756484" w:id="854962332"/>
      <w:bookmarkStart w:name="_Toc1684462081" w:id="789663465"/>
      <w:bookmarkStart w:name="_Toc773313351" w:id="1168924795"/>
      <w:bookmarkStart w:name="_Toc894194693" w:id="1650928062"/>
      <w:bookmarkStart w:name="_Toc1050042944" w:id="1417220350"/>
      <w:bookmarkStart w:name="_Toc583223541" w:id="1715317028"/>
      <w:bookmarkStart w:name="_Toc1439525782" w:id="1398130277"/>
      <w:bookmarkStart w:name="_Toc1545405128" w:id="1095342530"/>
      <w:bookmarkStart w:name="_Toc1380404261" w:id="173292572"/>
      <w:bookmarkStart w:name="_Toc697828854" w:id="1390265441"/>
      <w:bookmarkStart w:name="_Toc1182565340" w:id="35815387"/>
      <w:bookmarkStart w:name="_Toc610796305" w:id="358180323"/>
      <w:bookmarkStart w:name="_Toc1073353976" w:id="1627424844"/>
      <w:bookmarkStart w:name="_Toc327017550" w:id="1992857880"/>
      <w:bookmarkStart w:name="_Toc1727379631" w:id="1439102882"/>
      <w:bookmarkStart w:name="_Toc1637549097" w:id="683865379"/>
      <w:bookmarkStart w:name="_Toc922139182" w:id="1281103985"/>
      <w:bookmarkStart w:name="_Toc1471557683" w:id="1352541412"/>
      <w:bookmarkStart w:name="_Toc1749820956" w:id="763487604"/>
      <w:bookmarkStart w:name="_Toc1218922779" w:id="448606960"/>
      <w:bookmarkStart w:name="_Toc174206811" w:id="349947754"/>
      <w:bookmarkStart w:name="_Toc1135906561" w:id="140947183"/>
      <w:bookmarkStart w:name="_Toc1831278471" w:id="831934738"/>
      <w:bookmarkStart w:name="_Toc1931891038" w:id="1941334420"/>
      <w:bookmarkStart w:name="_Toc1687880285" w:id="1471903661"/>
      <w:bookmarkStart w:name="_Toc1076248846" w:id="1628036491"/>
      <w:bookmarkStart w:name="_Toc58007818" w:id="1668398729"/>
      <w:bookmarkStart w:name="_Toc1086492735" w:id="1120840898"/>
      <w:bookmarkStart w:name="_Toc11101396" w:id="689283190"/>
      <w:bookmarkStart w:name="_Toc888211823" w:id="2145168638"/>
      <w:bookmarkStart w:name="_Toc833609424" w:id="489672790"/>
      <w:bookmarkStart w:name="_Toc1556409691" w:id="369014823"/>
      <w:bookmarkStart w:name="_Toc2128397129" w:id="1495379966"/>
      <w:bookmarkStart w:name="_Toc767081458" w:id="852179995"/>
      <w:bookmarkStart w:name="_Toc1257802150" w:id="1518571471"/>
      <w:bookmarkStart w:name="_Toc1378597330" w:id="1494704868"/>
      <w:bookmarkStart w:name="_Toc446771923" w:id="1177129670"/>
      <w:bookmarkStart w:name="_Toc1747896179" w:id="1587987527"/>
      <w:bookmarkStart w:name="_Toc586950435" w:id="710567275"/>
      <w:bookmarkStart w:name="_Toc815348593" w:id="240945308"/>
      <w:bookmarkStart w:name="_Toc1993591800" w:id="1641671486"/>
      <w:bookmarkStart w:name="_Toc1642785972" w:id="236732259"/>
      <w:bookmarkStart w:name="_Toc327143859" w:id="624310526"/>
      <w:bookmarkStart w:name="_Toc1905482650" w:id="1883027424"/>
      <w:bookmarkStart w:name="_Toc2003421779" w:id="1742257971"/>
      <w:bookmarkStart w:name="_Toc1452009732" w:id="104620173"/>
      <w:bookmarkStart w:name="_Toc1279248087" w:id="134650555"/>
      <w:bookmarkStart w:name="_Toc99233325" w:id="385913347"/>
      <w:bookmarkStart w:name="_Toc311001061" w:id="1422887258"/>
      <w:bookmarkStart w:name="_Toc1771225712" w:id="1479055402"/>
      <w:bookmarkStart w:name="_Toc695796886" w:id="784220639"/>
      <w:bookmarkStart w:name="_Toc986577033" w:id="798758489"/>
      <w:bookmarkStart w:name="_Toc1176982239" w:id="1726625228"/>
      <w:bookmarkStart w:name="_Toc1285824764" w:id="776909473"/>
      <w:bookmarkStart w:name="_Toc1731688877" w:id="1807615604"/>
      <w:bookmarkStart w:name="_Toc1035403185" w:id="856167613"/>
      <w:bookmarkStart w:name="_Toc79627715" w:id="1913773839"/>
      <w:bookmarkStart w:name="_Toc48542256" w:id="6550430"/>
      <w:bookmarkStart w:name="_Toc914251538" w:id="1522012832"/>
      <w:bookmarkStart w:name="_Toc970416430" w:id="581763639"/>
      <w:bookmarkStart w:name="_Toc1959444290" w:id="821387627"/>
      <w:bookmarkStart w:name="_Toc552597679" w:id="1784227392"/>
      <w:bookmarkStart w:name="_Toc900068075" w:id="1296205417"/>
      <w:bookmarkStart w:name="_Toc542603193" w:id="1040625953"/>
      <w:bookmarkStart w:name="_Toc138404012" w:id="108676593"/>
      <w:bookmarkStart w:name="_Toc393338013" w:id="1765313014"/>
      <w:bookmarkStart w:name="_Toc789700430" w:id="1763332686"/>
      <w:bookmarkStart w:name="_Toc2014422721" w:id="823472195"/>
      <w:bookmarkStart w:name="_Toc1948891972" w:id="2063580053"/>
      <w:bookmarkStart w:name="_Toc387899554" w:id="315376492"/>
      <w:bookmarkStart w:name="_Toc1678138534" w:id="1872882376"/>
      <w:bookmarkStart w:name="_Toc123944780" w:id="1551814552"/>
      <w:bookmarkStart w:name="_Toc761760826" w:id="1098075548"/>
      <w:bookmarkStart w:name="_Toc1053285272" w:id="1930362333"/>
      <w:bookmarkStart w:name="_Toc269381329" w:id="7576405"/>
      <w:bookmarkStart w:name="_Toc1689514537" w:id="1596317704"/>
      <w:bookmarkStart w:name="_Toc1485405594" w:id="467997019"/>
      <w:bookmarkStart w:name="_Toc994076908" w:id="1977764894"/>
      <w:bookmarkStart w:name="_Toc140315323" w:id="919336580"/>
      <w:bookmarkStart w:name="_Toc1812872802" w:id="1094142896"/>
      <w:bookmarkStart w:name="_Toc968131941" w:id="1617396065"/>
      <w:bookmarkStart w:name="_Toc1725802884" w:id="579974591"/>
      <w:bookmarkStart w:name="_Toc1879246449" w:id="422261074"/>
      <w:bookmarkStart w:name="_Toc94772757" w:id="1231136001"/>
      <w:bookmarkStart w:name="_Toc820572455" w:id="1916995886"/>
      <w:bookmarkStart w:name="_Toc2014330035" w:id="1616751816"/>
      <w:bookmarkStart w:name="_Toc2143298798" w:id="685804597"/>
      <w:bookmarkStart w:name="_Toc1550809340" w:id="1658442795"/>
      <w:bookmarkStart w:name="_Toc911955802" w:id="870317608"/>
      <w:bookmarkStart w:name="_Toc1307295111" w:id="1832414357"/>
      <w:bookmarkStart w:name="_Toc58043861" w:id="197843093"/>
      <w:bookmarkStart w:name="_Toc1842974121" w:id="1547596312"/>
      <w:bookmarkStart w:name="_Toc822800727" w:id="1052196520"/>
      <w:bookmarkStart w:name="_Toc216254327" w:id="1361797880"/>
      <w:bookmarkStart w:name="_Toc544072969" w:id="1162308237"/>
      <w:bookmarkStart w:name="_Toc1655211855" w:id="961721380"/>
      <w:bookmarkStart w:name="_Toc1809805117" w:id="107582471"/>
      <w:bookmarkStart w:name="_Toc603097923" w:id="1532261784"/>
      <w:bookmarkStart w:name="_Toc1896670790" w:id="735057918"/>
      <w:bookmarkStart w:name="_Toc32210431" w:id="853895937"/>
      <w:bookmarkStart w:name="_Toc707622796" w:id="1718620260"/>
      <w:bookmarkStart w:name="_Toc1449459281" w:id="861639685"/>
      <w:bookmarkStart w:name="_Toc1317193293" w:id="2021027772"/>
      <w:bookmarkStart w:name="_Toc1844074449" w:id="2134922426"/>
      <w:bookmarkStart w:name="_Toc1449744307" w:id="574819104"/>
      <w:bookmarkStart w:name="_Toc957249578" w:id="1749663482"/>
      <w:bookmarkStart w:name="_Toc1188516851" w:id="1311197021"/>
      <w:r w:rsidR="63C99E23">
        <w:rPr/>
        <w:t>Règlement d’examen / Règlement des études</w:t>
      </w:r>
      <w:bookmarkEnd w:id="825874474"/>
      <w:bookmarkEnd w:id="181875369"/>
      <w:bookmarkEnd w:id="1455388831"/>
      <w:bookmarkEnd w:id="937207865"/>
      <w:bookmarkEnd w:id="1590821438"/>
      <w:bookmarkEnd w:id="597445869"/>
      <w:bookmarkEnd w:id="1368848140"/>
      <w:bookmarkEnd w:id="101883158"/>
      <w:bookmarkEnd w:id="1720366891"/>
      <w:bookmarkEnd w:id="1074218881"/>
      <w:bookmarkEnd w:id="1584056047"/>
      <w:bookmarkEnd w:id="854962332"/>
      <w:bookmarkEnd w:id="789663465"/>
      <w:bookmarkEnd w:id="1168924795"/>
      <w:bookmarkEnd w:id="1650928062"/>
      <w:bookmarkEnd w:id="1417220350"/>
      <w:bookmarkEnd w:id="1715317028"/>
      <w:bookmarkEnd w:id="1398130277"/>
      <w:bookmarkEnd w:id="1095342530"/>
      <w:bookmarkEnd w:id="173292572"/>
      <w:bookmarkEnd w:id="1390265441"/>
      <w:bookmarkEnd w:id="35815387"/>
      <w:bookmarkEnd w:id="358180323"/>
      <w:bookmarkEnd w:id="1627424844"/>
      <w:bookmarkEnd w:id="1992857880"/>
      <w:bookmarkEnd w:id="1439102882"/>
      <w:bookmarkEnd w:id="683865379"/>
      <w:bookmarkEnd w:id="1281103985"/>
      <w:bookmarkEnd w:id="1352541412"/>
      <w:bookmarkEnd w:id="763487604"/>
      <w:bookmarkEnd w:id="448606960"/>
      <w:bookmarkEnd w:id="349947754"/>
      <w:bookmarkEnd w:id="140947183"/>
      <w:bookmarkEnd w:id="831934738"/>
      <w:bookmarkEnd w:id="1941334420"/>
      <w:bookmarkEnd w:id="1471903661"/>
      <w:bookmarkEnd w:id="1628036491"/>
      <w:bookmarkEnd w:id="1668398729"/>
      <w:bookmarkEnd w:id="1120840898"/>
      <w:bookmarkEnd w:id="689283190"/>
      <w:bookmarkEnd w:id="2145168638"/>
      <w:bookmarkEnd w:id="489672790"/>
      <w:bookmarkEnd w:id="369014823"/>
      <w:bookmarkEnd w:id="1495379966"/>
      <w:bookmarkEnd w:id="852179995"/>
      <w:bookmarkEnd w:id="1518571471"/>
      <w:bookmarkEnd w:id="1494704868"/>
      <w:bookmarkEnd w:id="1177129670"/>
      <w:bookmarkEnd w:id="1587987527"/>
      <w:bookmarkEnd w:id="710567275"/>
      <w:bookmarkEnd w:id="240945308"/>
      <w:bookmarkEnd w:id="1641671486"/>
      <w:bookmarkEnd w:id="236732259"/>
      <w:bookmarkEnd w:id="624310526"/>
      <w:bookmarkEnd w:id="1883027424"/>
      <w:bookmarkEnd w:id="1742257971"/>
      <w:bookmarkEnd w:id="104620173"/>
      <w:bookmarkEnd w:id="134650555"/>
      <w:bookmarkEnd w:id="385913347"/>
      <w:bookmarkEnd w:id="1422887258"/>
      <w:bookmarkEnd w:id="1479055402"/>
      <w:bookmarkEnd w:id="784220639"/>
      <w:bookmarkEnd w:id="798758489"/>
      <w:bookmarkEnd w:id="1726625228"/>
      <w:bookmarkEnd w:id="776909473"/>
      <w:bookmarkEnd w:id="1807615604"/>
      <w:bookmarkEnd w:id="856167613"/>
      <w:bookmarkEnd w:id="1913773839"/>
      <w:bookmarkEnd w:id="6550430"/>
      <w:bookmarkEnd w:id="1522012832"/>
      <w:bookmarkEnd w:id="581763639"/>
      <w:bookmarkEnd w:id="821387627"/>
      <w:bookmarkEnd w:id="1784227392"/>
      <w:bookmarkEnd w:id="1296205417"/>
      <w:bookmarkEnd w:id="1040625953"/>
      <w:bookmarkEnd w:id="108676593"/>
      <w:bookmarkEnd w:id="1765313014"/>
      <w:bookmarkEnd w:id="1763332686"/>
      <w:bookmarkEnd w:id="823472195"/>
      <w:bookmarkEnd w:id="2063580053"/>
      <w:bookmarkEnd w:id="315376492"/>
      <w:bookmarkEnd w:id="1872882376"/>
      <w:bookmarkEnd w:id="1551814552"/>
      <w:bookmarkEnd w:id="1098075548"/>
      <w:bookmarkEnd w:id="1930362333"/>
      <w:bookmarkEnd w:id="7576405"/>
      <w:bookmarkEnd w:id="1596317704"/>
      <w:bookmarkEnd w:id="467997019"/>
      <w:bookmarkEnd w:id="1977764894"/>
      <w:bookmarkEnd w:id="919336580"/>
      <w:bookmarkEnd w:id="1094142896"/>
      <w:bookmarkEnd w:id="1617396065"/>
      <w:bookmarkEnd w:id="579974591"/>
      <w:bookmarkEnd w:id="422261074"/>
      <w:bookmarkEnd w:id="1231136001"/>
      <w:bookmarkEnd w:id="1916995886"/>
      <w:bookmarkEnd w:id="1616751816"/>
      <w:bookmarkEnd w:id="685804597"/>
      <w:bookmarkEnd w:id="1658442795"/>
      <w:bookmarkEnd w:id="870317608"/>
      <w:bookmarkEnd w:id="1832414357"/>
      <w:bookmarkEnd w:id="197843093"/>
      <w:bookmarkEnd w:id="1547596312"/>
      <w:bookmarkEnd w:id="1052196520"/>
      <w:bookmarkEnd w:id="1361797880"/>
      <w:bookmarkEnd w:id="1162308237"/>
      <w:bookmarkEnd w:id="961721380"/>
      <w:bookmarkEnd w:id="107582471"/>
      <w:bookmarkEnd w:id="1532261784"/>
      <w:bookmarkEnd w:id="735057918"/>
      <w:bookmarkEnd w:id="853895937"/>
      <w:bookmarkEnd w:id="1718620260"/>
      <w:bookmarkEnd w:id="861639685"/>
      <w:bookmarkEnd w:id="2021027772"/>
      <w:bookmarkEnd w:id="2134922426"/>
      <w:bookmarkEnd w:id="574819104"/>
      <w:bookmarkEnd w:id="1749663482"/>
      <w:bookmarkEnd w:id="1311197021"/>
    </w:p>
    <w:p w:rsidRPr="00163BBB" w:rsidR="00247A18" w:rsidP="1729B0DC" w:rsidRDefault="00247A18" w14:paraId="5ABA1F34" w14:textId="2C3091DA">
      <w:pPr>
        <w:pStyle w:val="Sansinterligne"/>
        <w:rPr>
          <w:rFonts w:eastAsia="Times New Roman" w:cs="Arial"/>
          <w:sz w:val="24"/>
          <w:szCs w:val="24"/>
          <w:lang w:eastAsia="fr-FR"/>
        </w:rPr>
      </w:pPr>
      <w:r w:rsidRPr="1729B0DC" w:rsidR="510C6800">
        <w:rPr>
          <w:rFonts w:eastAsia="Times New Roman" w:cs="Arial"/>
          <w:sz w:val="24"/>
          <w:szCs w:val="24"/>
          <w:lang w:eastAsia="fr-FR"/>
        </w:rPr>
        <w:t xml:space="preserve"> </w:t>
      </w:r>
    </w:p>
    <w:p w:rsidRPr="00163BBB" w:rsidR="00247A18" w:rsidP="77220803" w:rsidRDefault="00247A18" w14:paraId="2520C703" w14:textId="3684FFAA">
      <w:pPr>
        <w:pStyle w:val="Sansinterligne"/>
        <w:rPr>
          <w:rFonts w:eastAsia="Times New Roman" w:cs="Arial"/>
          <w:sz w:val="24"/>
          <w:szCs w:val="24"/>
          <w:highlight w:val="yellow"/>
          <w:lang w:eastAsia="fr-FR"/>
        </w:rPr>
      </w:pPr>
      <w:r w:rsidRPr="77220803" w:rsidR="510C6800">
        <w:rPr>
          <w:rFonts w:eastAsia="Times New Roman" w:cs="Arial"/>
          <w:sz w:val="24"/>
          <w:szCs w:val="24"/>
          <w:lang w:eastAsia="fr-FR"/>
        </w:rPr>
        <w:t>Le règlement spécifique des études est disponible sur le site internet de l’université (</w:t>
      </w:r>
      <w:r w:rsidRPr="77220803" w:rsidR="510C6800">
        <w:rPr>
          <w:rFonts w:eastAsia="Times New Roman" w:cs="Arial"/>
          <w:sz w:val="24"/>
          <w:szCs w:val="24"/>
          <w:highlight w:val="yellow"/>
          <w:lang w:eastAsia="fr-FR"/>
        </w:rPr>
        <w:t>lien</w:t>
      </w:r>
      <w:r w:rsidRPr="77220803" w:rsidR="67512FEC">
        <w:rPr>
          <w:rFonts w:eastAsia="Times New Roman" w:cs="Arial"/>
          <w:sz w:val="24"/>
          <w:szCs w:val="24"/>
          <w:highlight w:val="yellow"/>
          <w:lang w:eastAsia="fr-FR"/>
        </w:rPr>
        <w:t xml:space="preserve"> en attente</w:t>
      </w:r>
      <w:r w:rsidRPr="77220803" w:rsidR="510C6800">
        <w:rPr>
          <w:rFonts w:eastAsia="Times New Roman" w:cs="Arial"/>
          <w:sz w:val="24"/>
          <w:szCs w:val="24"/>
          <w:highlight w:val="yellow"/>
          <w:lang w:eastAsia="fr-FR"/>
        </w:rPr>
        <w:t>)</w:t>
      </w:r>
    </w:p>
    <w:p w:rsidRPr="00163BBB" w:rsidR="009F085E" w:rsidP="65B4F71D" w:rsidRDefault="009F085E" w14:paraId="1AB1BA59" w14:textId="5484DFF1">
      <w:pPr>
        <w:pStyle w:val="Titre2"/>
        <w:spacing w:before="240"/>
        <w:rPr/>
      </w:pPr>
      <w:bookmarkStart w:name="_Toc1364402446" w:id="710627099"/>
      <w:bookmarkStart w:name="_Toc1498254058" w:id="733199149"/>
      <w:bookmarkStart w:name="_Toc1945194000" w:id="1803719024"/>
      <w:bookmarkStart w:name="_Toc1960250200" w:id="1479539042"/>
      <w:bookmarkStart w:name="_Toc1559651555" w:id="529347287"/>
      <w:bookmarkStart w:name="_Toc289189227" w:id="1667629958"/>
      <w:bookmarkStart w:name="_Toc1937826969" w:id="2064315572"/>
      <w:bookmarkStart w:name="_Toc1376329990" w:id="1616124367"/>
      <w:bookmarkStart w:name="_Toc1726386543" w:id="983130882"/>
      <w:bookmarkStart w:name="_Toc1992039577" w:id="2026447089"/>
      <w:bookmarkStart w:name="_Toc1319700060" w:id="122966670"/>
      <w:bookmarkStart w:name="_Toc918329784" w:id="899062952"/>
      <w:bookmarkStart w:name="_Toc1222819079" w:id="1285298397"/>
      <w:bookmarkStart w:name="_Toc1635336473" w:id="1492194334"/>
      <w:bookmarkStart w:name="_Toc713609594" w:id="559487162"/>
      <w:bookmarkStart w:name="_Toc912715818" w:id="1485685176"/>
      <w:bookmarkStart w:name="_Toc259981639" w:id="989346297"/>
      <w:bookmarkStart w:name="_Toc1514521824" w:id="2063563577"/>
      <w:bookmarkStart w:name="_Toc15237770" w:id="1600394489"/>
      <w:bookmarkStart w:name="_Toc1523477398" w:id="1038575613"/>
      <w:bookmarkStart w:name="_Toc732208810" w:id="136966511"/>
      <w:bookmarkStart w:name="_Toc1357552382" w:id="624875976"/>
      <w:bookmarkStart w:name="_Toc1475663658" w:id="303329606"/>
      <w:bookmarkStart w:name="_Toc611406105" w:id="1710681859"/>
      <w:bookmarkStart w:name="_Toc162174049" w:id="2133589918"/>
      <w:bookmarkStart w:name="_Toc1178926501" w:id="568686491"/>
      <w:bookmarkStart w:name="_Toc1307969776" w:id="763398554"/>
      <w:bookmarkStart w:name="_Toc817542413" w:id="218642305"/>
      <w:bookmarkStart w:name="_Toc1604303975" w:id="505255392"/>
      <w:bookmarkStart w:name="_Toc847859593" w:id="1415125741"/>
      <w:bookmarkStart w:name="_Toc510770607" w:id="285935239"/>
      <w:bookmarkStart w:name="_Toc1075506611" w:id="1985440379"/>
      <w:bookmarkStart w:name="_Toc1134655802" w:id="1434203716"/>
      <w:bookmarkStart w:name="_Toc91087351" w:id="1285842299"/>
      <w:bookmarkStart w:name="_Toc830662405" w:id="359375559"/>
      <w:bookmarkStart w:name="_Toc38574359" w:id="2128962053"/>
      <w:bookmarkStart w:name="_Toc393753290" w:id="2135519170"/>
      <w:bookmarkStart w:name="_Toc444802625" w:id="1103585877"/>
      <w:bookmarkStart w:name="_Toc1611308076" w:id="2096571524"/>
      <w:bookmarkStart w:name="_Toc498129343" w:id="795428906"/>
      <w:bookmarkStart w:name="_Toc342999481" w:id="336870067"/>
      <w:bookmarkStart w:name="_Toc1137978568" w:id="2065290612"/>
      <w:bookmarkStart w:name="_Toc1714003922" w:id="79438713"/>
      <w:bookmarkStart w:name="_Toc117192828" w:id="784735478"/>
      <w:bookmarkStart w:name="_Toc1845457854" w:id="1233244956"/>
      <w:bookmarkStart w:name="_Toc40859018" w:id="1077178333"/>
      <w:bookmarkStart w:name="_Toc1354312856" w:id="1778703116"/>
      <w:bookmarkStart w:name="_Toc763386541" w:id="1135490136"/>
      <w:bookmarkStart w:name="_Toc1030976911" w:id="961771585"/>
      <w:bookmarkStart w:name="_Toc442974577" w:id="793716122"/>
      <w:bookmarkStart w:name="_Toc630358276" w:id="1160631990"/>
      <w:bookmarkStart w:name="_Toc1848453267" w:id="1840257054"/>
      <w:bookmarkStart w:name="_Toc399890270" w:id="950130879"/>
      <w:bookmarkStart w:name="_Toc721351461" w:id="103490635"/>
      <w:bookmarkStart w:name="_Toc291894357" w:id="298418228"/>
      <w:bookmarkStart w:name="_Toc387788237" w:id="1209766905"/>
      <w:bookmarkStart w:name="_Toc825266820" w:id="1685561876"/>
      <w:bookmarkStart w:name="_Toc1324361128" w:id="1769354787"/>
      <w:bookmarkStart w:name="_Toc1798430505" w:id="1408192288"/>
      <w:bookmarkStart w:name="_Toc863116864" w:id="802678351"/>
      <w:bookmarkStart w:name="_Toc633680124" w:id="1109684676"/>
      <w:bookmarkStart w:name="_Toc1016264303" w:id="475539417"/>
      <w:bookmarkStart w:name="_Toc846102311" w:id="1864979594"/>
      <w:bookmarkStart w:name="_Toc1893889915" w:id="1143167046"/>
      <w:bookmarkStart w:name="_Toc1227459646" w:id="1751770136"/>
      <w:bookmarkStart w:name="_Toc468959816" w:id="1715910541"/>
      <w:bookmarkStart w:name="_Toc1023879309" w:id="685440256"/>
      <w:bookmarkStart w:name="_Toc261896265" w:id="918061462"/>
      <w:bookmarkStart w:name="_Toc1689815478" w:id="770444595"/>
      <w:bookmarkStart w:name="_Toc462690222" w:id="821156770"/>
      <w:bookmarkStart w:name="_Toc306032360" w:id="1415337539"/>
      <w:bookmarkStart w:name="_Toc2053407130" w:id="2146768466"/>
      <w:bookmarkStart w:name="_Toc566967748" w:id="1490153984"/>
      <w:bookmarkStart w:name="_Toc2085468073" w:id="2064531273"/>
      <w:bookmarkStart w:name="_Toc1241292920" w:id="466795223"/>
      <w:bookmarkStart w:name="_Toc757004931" w:id="775191139"/>
      <w:bookmarkStart w:name="_Toc266289781" w:id="184086258"/>
      <w:bookmarkStart w:name="_Toc1646968630" w:id="565290505"/>
      <w:bookmarkStart w:name="_Toc401999224" w:id="135793007"/>
      <w:bookmarkStart w:name="_Toc609641899" w:id="495943371"/>
      <w:bookmarkStart w:name="_Toc169768557" w:id="1295226478"/>
      <w:bookmarkStart w:name="_Toc396798797" w:id="35703998"/>
      <w:bookmarkStart w:name="_Toc1840377762" w:id="1581843728"/>
      <w:bookmarkStart w:name="_Toc1998254266" w:id="1742230621"/>
      <w:bookmarkStart w:name="_Toc147618580" w:id="632497525"/>
      <w:bookmarkStart w:name="_Toc113522327" w:id="1294176062"/>
      <w:bookmarkStart w:name="_Toc1597772995" w:id="1949177296"/>
      <w:bookmarkStart w:name="_Toc1054524073" w:id="2011722956"/>
      <w:bookmarkStart w:name="_Toc1608673363" w:id="1500716776"/>
      <w:bookmarkStart w:name="_Toc224046800" w:id="754448221"/>
      <w:bookmarkStart w:name="_Toc675621454" w:id="1060102100"/>
      <w:bookmarkStart w:name="_Toc1959332993" w:id="1692693172"/>
      <w:bookmarkStart w:name="_Toc2090097490" w:id="1930577886"/>
      <w:bookmarkStart w:name="_Toc1847958780" w:id="2139812077"/>
      <w:bookmarkStart w:name="_Toc1071147174" w:id="1951314737"/>
      <w:bookmarkStart w:name="_Toc95257533" w:id="714204556"/>
      <w:bookmarkStart w:name="_Toc1323204908" w:id="1374701929"/>
      <w:bookmarkStart w:name="_Toc559050981" w:id="475626013"/>
      <w:bookmarkStart w:name="_Toc64719890" w:id="917790875"/>
      <w:bookmarkStart w:name="_Toc794953454" w:id="666798452"/>
      <w:bookmarkStart w:name="_Toc1556535797" w:id="1696107064"/>
      <w:bookmarkStart w:name="_Toc1993191543" w:id="323856055"/>
      <w:bookmarkStart w:name="_Toc1634673285" w:id="979923447"/>
      <w:bookmarkStart w:name="_Toc1764897699" w:id="129731942"/>
      <w:bookmarkStart w:name="_Toc113255477" w:id="703529528"/>
      <w:bookmarkStart w:name="_Toc495044163" w:id="542360570"/>
      <w:bookmarkStart w:name="_Toc2135653720" w:id="941363420"/>
      <w:bookmarkStart w:name="_Toc2082857491" w:id="2023452039"/>
      <w:bookmarkStart w:name="_Toc1419565486" w:id="2113957701"/>
      <w:bookmarkStart w:name="_Toc524522760" w:id="2008908187"/>
      <w:bookmarkStart w:name="_Toc868632048" w:id="23570896"/>
      <w:bookmarkStart w:name="_Toc31909695" w:id="1830553366"/>
      <w:bookmarkStart w:name="_Toc388555788" w:id="1756128158"/>
      <w:bookmarkStart w:name="_Toc316423944" w:id="2022185471"/>
      <w:bookmarkStart w:name="_Toc704703845" w:id="2001993864"/>
      <w:bookmarkStart w:name="_Toc1175812064" w:id="356078222"/>
      <w:bookmarkStart w:name="_Toc157661233" w:id="582061948"/>
      <w:bookmarkStart w:name="_Toc276071026" w:id="866900751"/>
      <w:r w:rsidR="63C99E23">
        <w:rPr/>
        <w:t>Equipe pédagogique</w:t>
      </w:r>
      <w:bookmarkEnd w:id="710627099"/>
      <w:bookmarkEnd w:id="733199149"/>
      <w:bookmarkEnd w:id="1803719024"/>
      <w:bookmarkEnd w:id="1479539042"/>
      <w:bookmarkEnd w:id="529347287"/>
      <w:bookmarkEnd w:id="1667629958"/>
      <w:bookmarkEnd w:id="2064315572"/>
      <w:bookmarkEnd w:id="1616124367"/>
      <w:bookmarkEnd w:id="983130882"/>
      <w:bookmarkEnd w:id="2026447089"/>
      <w:bookmarkEnd w:id="122966670"/>
      <w:bookmarkEnd w:id="899062952"/>
      <w:bookmarkEnd w:id="1285298397"/>
      <w:bookmarkEnd w:id="1492194334"/>
      <w:bookmarkEnd w:id="559487162"/>
      <w:bookmarkEnd w:id="1485685176"/>
      <w:bookmarkEnd w:id="989346297"/>
      <w:bookmarkEnd w:id="2063563577"/>
      <w:bookmarkEnd w:id="1600394489"/>
      <w:bookmarkEnd w:id="1038575613"/>
      <w:bookmarkEnd w:id="136966511"/>
      <w:bookmarkEnd w:id="624875976"/>
      <w:bookmarkEnd w:id="303329606"/>
      <w:bookmarkEnd w:id="1710681859"/>
      <w:bookmarkEnd w:id="2133589918"/>
      <w:bookmarkEnd w:id="568686491"/>
      <w:bookmarkEnd w:id="763398554"/>
      <w:bookmarkEnd w:id="218642305"/>
      <w:bookmarkEnd w:id="505255392"/>
      <w:bookmarkEnd w:id="1415125741"/>
      <w:bookmarkEnd w:id="285935239"/>
      <w:bookmarkEnd w:id="1985440379"/>
      <w:bookmarkEnd w:id="1434203716"/>
      <w:bookmarkEnd w:id="1285842299"/>
      <w:bookmarkEnd w:id="359375559"/>
      <w:bookmarkEnd w:id="2128962053"/>
      <w:bookmarkEnd w:id="2135519170"/>
      <w:bookmarkEnd w:id="1103585877"/>
      <w:bookmarkEnd w:id="2096571524"/>
      <w:bookmarkEnd w:id="795428906"/>
      <w:bookmarkEnd w:id="336870067"/>
      <w:bookmarkEnd w:id="2065290612"/>
      <w:bookmarkEnd w:id="79438713"/>
      <w:bookmarkEnd w:id="784735478"/>
      <w:bookmarkEnd w:id="1233244956"/>
      <w:bookmarkEnd w:id="1077178333"/>
      <w:bookmarkEnd w:id="1778703116"/>
      <w:bookmarkEnd w:id="1135490136"/>
      <w:bookmarkEnd w:id="961771585"/>
      <w:bookmarkEnd w:id="793716122"/>
      <w:bookmarkEnd w:id="1160631990"/>
      <w:bookmarkEnd w:id="1840257054"/>
      <w:bookmarkEnd w:id="950130879"/>
      <w:bookmarkEnd w:id="103490635"/>
      <w:bookmarkEnd w:id="298418228"/>
      <w:bookmarkEnd w:id="1209766905"/>
      <w:bookmarkEnd w:id="1685561876"/>
      <w:bookmarkEnd w:id="1769354787"/>
      <w:bookmarkEnd w:id="1408192288"/>
      <w:bookmarkEnd w:id="802678351"/>
      <w:bookmarkEnd w:id="1109684676"/>
      <w:bookmarkEnd w:id="475539417"/>
      <w:bookmarkEnd w:id="1864979594"/>
      <w:bookmarkEnd w:id="1143167046"/>
      <w:bookmarkEnd w:id="1751770136"/>
      <w:bookmarkEnd w:id="1715910541"/>
      <w:bookmarkEnd w:id="685440256"/>
      <w:bookmarkEnd w:id="918061462"/>
      <w:bookmarkEnd w:id="770444595"/>
      <w:bookmarkEnd w:id="821156770"/>
      <w:bookmarkEnd w:id="1415337539"/>
      <w:bookmarkEnd w:id="2146768466"/>
      <w:bookmarkEnd w:id="1490153984"/>
      <w:bookmarkEnd w:id="2064531273"/>
      <w:bookmarkEnd w:id="466795223"/>
      <w:bookmarkEnd w:id="775191139"/>
      <w:bookmarkEnd w:id="184086258"/>
      <w:bookmarkEnd w:id="565290505"/>
      <w:bookmarkEnd w:id="135793007"/>
      <w:bookmarkEnd w:id="495943371"/>
      <w:bookmarkEnd w:id="1295226478"/>
      <w:bookmarkEnd w:id="35703998"/>
      <w:bookmarkEnd w:id="1581843728"/>
      <w:bookmarkEnd w:id="1742230621"/>
      <w:bookmarkEnd w:id="632497525"/>
      <w:bookmarkEnd w:id="1294176062"/>
      <w:bookmarkEnd w:id="1949177296"/>
      <w:bookmarkEnd w:id="2011722956"/>
      <w:bookmarkEnd w:id="1500716776"/>
      <w:bookmarkEnd w:id="754448221"/>
      <w:bookmarkEnd w:id="1060102100"/>
      <w:bookmarkEnd w:id="1692693172"/>
      <w:bookmarkEnd w:id="1930577886"/>
      <w:bookmarkEnd w:id="2139812077"/>
      <w:bookmarkEnd w:id="1951314737"/>
      <w:bookmarkEnd w:id="714204556"/>
      <w:bookmarkEnd w:id="1374701929"/>
      <w:bookmarkEnd w:id="475626013"/>
      <w:bookmarkEnd w:id="917790875"/>
      <w:bookmarkEnd w:id="666798452"/>
      <w:bookmarkEnd w:id="1696107064"/>
      <w:bookmarkEnd w:id="323856055"/>
      <w:bookmarkEnd w:id="979923447"/>
      <w:bookmarkEnd w:id="129731942"/>
      <w:bookmarkEnd w:id="703529528"/>
      <w:bookmarkEnd w:id="542360570"/>
      <w:bookmarkEnd w:id="941363420"/>
      <w:bookmarkEnd w:id="2023452039"/>
      <w:bookmarkEnd w:id="2113957701"/>
      <w:bookmarkEnd w:id="2008908187"/>
      <w:bookmarkEnd w:id="23570896"/>
      <w:bookmarkEnd w:id="1830553366"/>
      <w:bookmarkEnd w:id="1756128158"/>
      <w:bookmarkEnd w:id="2022185471"/>
      <w:bookmarkEnd w:id="2001993864"/>
      <w:bookmarkEnd w:id="356078222"/>
      <w:bookmarkEnd w:id="582061948"/>
      <w:bookmarkEnd w:id="866900751"/>
      <w:r w:rsidR="63C99E23">
        <w:rPr/>
        <w:t xml:space="preserve"> </w:t>
      </w:r>
    </w:p>
    <w:p w:rsidR="1729B0DC" w:rsidP="1729B0DC" w:rsidRDefault="1729B0DC" w14:paraId="7752CAC7" w14:textId="7EFE13E1">
      <w:pPr>
        <w:pStyle w:val="Normal"/>
      </w:pPr>
    </w:p>
    <w:p w:rsidRPr="00163BBB" w:rsidR="00247A18" w:rsidP="77220803" w:rsidRDefault="00247A18" w14:paraId="222DF83B" w14:textId="023BEFBF">
      <w:pPr>
        <w:pStyle w:val="Sansinterligne"/>
        <w:numPr>
          <w:ilvl w:val="0"/>
          <w:numId w:val="46"/>
        </w:numPr>
        <w:spacing w:line="360" w:lineRule="auto"/>
        <w:jc w:val="both"/>
        <w:rPr>
          <w:rFonts w:cs="Arial"/>
          <w:color w:val="auto"/>
          <w:sz w:val="24"/>
          <w:szCs w:val="24"/>
        </w:rPr>
      </w:pPr>
      <w:r w:rsidRPr="77220803" w:rsidR="00247A18">
        <w:rPr>
          <w:rFonts w:cs="Arial"/>
          <w:b w:val="1"/>
          <w:bCs w:val="1"/>
          <w:color w:val="auto"/>
          <w:sz w:val="24"/>
          <w:szCs w:val="24"/>
          <w:u w:val="single"/>
        </w:rPr>
        <w:t xml:space="preserve">Enseignants </w:t>
      </w:r>
      <w:r w:rsidRPr="77220803" w:rsidR="5729970D">
        <w:rPr>
          <w:rFonts w:cs="Arial"/>
          <w:color w:val="auto"/>
          <w:sz w:val="24"/>
          <w:szCs w:val="24"/>
        </w:rPr>
        <w:t>des différents domaines nécessaires à l’acquisition des compétences (Sciences de la Vie, Sciences de la Terre, Sciences de la Communication et de la Médiation, R</w:t>
      </w:r>
      <w:r w:rsidRPr="77220803" w:rsidR="74081825">
        <w:rPr>
          <w:rFonts w:cs="Arial"/>
          <w:color w:val="auto"/>
          <w:sz w:val="24"/>
          <w:szCs w:val="24"/>
        </w:rPr>
        <w:t>esponsabilité Sociale des Entreprises, Droit de l’environnement</w:t>
      </w:r>
      <w:r w:rsidRPr="77220803" w:rsidR="5729970D">
        <w:rPr>
          <w:rFonts w:cs="Arial"/>
          <w:color w:val="auto"/>
          <w:sz w:val="24"/>
          <w:szCs w:val="24"/>
        </w:rPr>
        <w:t xml:space="preserve">, </w:t>
      </w:r>
      <w:r w:rsidRPr="77220803" w:rsidR="36A6A371">
        <w:rPr>
          <w:rFonts w:cs="Arial"/>
          <w:color w:val="auto"/>
          <w:sz w:val="24"/>
          <w:szCs w:val="24"/>
        </w:rPr>
        <w:t>Littérature et patrimoine</w:t>
      </w:r>
      <w:r w:rsidRPr="77220803" w:rsidR="6EB680FD">
        <w:rPr>
          <w:rFonts w:cs="Arial"/>
          <w:color w:val="auto"/>
          <w:sz w:val="24"/>
          <w:szCs w:val="24"/>
        </w:rPr>
        <w:t>)</w:t>
      </w:r>
    </w:p>
    <w:p w:rsidRPr="00163BBB" w:rsidR="00247A18" w:rsidP="65B4F71D" w:rsidRDefault="00247A18" w14:paraId="746CCF5D" w14:textId="30771D41">
      <w:pPr>
        <w:pStyle w:val="Sansinterligne"/>
        <w:numPr>
          <w:ilvl w:val="0"/>
          <w:numId w:val="47"/>
        </w:numPr>
        <w:spacing w:line="360" w:lineRule="auto"/>
        <w:rPr>
          <w:rFonts w:eastAsia="Times New Roman" w:cs="Arial"/>
          <w:color w:val="auto"/>
          <w:sz w:val="24"/>
          <w:szCs w:val="24"/>
          <w:lang w:eastAsia="fr-FR"/>
        </w:rPr>
      </w:pPr>
      <w:r w:rsidRPr="65B4F71D" w:rsidR="00247A18">
        <w:rPr>
          <w:rFonts w:cs="Arial"/>
          <w:b w:val="1"/>
          <w:bCs w:val="1"/>
          <w:color w:val="auto"/>
          <w:sz w:val="24"/>
          <w:szCs w:val="24"/>
          <w:u w:val="single"/>
        </w:rPr>
        <w:t>Socioprofessionnels</w:t>
      </w:r>
      <w:r w:rsidRPr="65B4F71D" w:rsidR="00247A18">
        <w:rPr>
          <w:rFonts w:cs="Arial"/>
          <w:color w:val="auto"/>
          <w:sz w:val="24"/>
          <w:szCs w:val="24"/>
        </w:rPr>
        <w:t xml:space="preserve"> disposant d’une double expérience : expérience professionnelle en entreprise et expérience</w:t>
      </w:r>
      <w:r w:rsidRPr="65B4F71D" w:rsidR="00122D97">
        <w:rPr>
          <w:rFonts w:eastAsia="Times New Roman" w:cs="Arial"/>
          <w:color w:val="auto"/>
          <w:sz w:val="24"/>
          <w:szCs w:val="24"/>
          <w:lang w:eastAsia="fr-FR"/>
        </w:rPr>
        <w:t xml:space="preserve"> </w:t>
      </w:r>
      <w:r w:rsidRPr="65B4F71D" w:rsidR="00247A18">
        <w:rPr>
          <w:rFonts w:cs="Arial"/>
          <w:color w:val="auto"/>
          <w:sz w:val="24"/>
          <w:szCs w:val="24"/>
        </w:rPr>
        <w:t xml:space="preserve">pédagogique </w:t>
      </w:r>
    </w:p>
    <w:p w:rsidRPr="00163BBB" w:rsidR="00247A18" w:rsidP="65B4F71D" w:rsidRDefault="00247A18" w14:paraId="0D5C1C19" w14:textId="2C4DF3DE">
      <w:pPr>
        <w:pStyle w:val="Sansinterligne"/>
        <w:spacing w:line="360" w:lineRule="auto"/>
        <w:rPr>
          <w:rFonts w:eastAsia="Times New Roman" w:cs="Arial"/>
          <w:color w:val="auto"/>
          <w:sz w:val="24"/>
          <w:szCs w:val="24"/>
          <w:lang w:eastAsia="fr-FR"/>
        </w:rPr>
      </w:pPr>
      <w:r w:rsidRPr="265A5E30" w:rsidR="63C99E23">
        <w:rPr>
          <w:rFonts w:eastAsia="Times New Roman" w:cs="Arial"/>
          <w:color w:val="auto"/>
          <w:sz w:val="24"/>
          <w:szCs w:val="24"/>
          <w:lang w:eastAsia="fr-FR"/>
        </w:rPr>
        <w:t xml:space="preserve">Les enseignants titulaires sont nommés par le </w:t>
      </w:r>
      <w:r w:rsidRPr="265A5E30" w:rsidR="3F778990">
        <w:rPr>
          <w:rFonts w:eastAsia="Times New Roman" w:cs="Arial"/>
          <w:color w:val="auto"/>
          <w:sz w:val="24"/>
          <w:szCs w:val="24"/>
          <w:lang w:eastAsia="fr-FR"/>
        </w:rPr>
        <w:t>m</w:t>
      </w:r>
      <w:r w:rsidRPr="265A5E30" w:rsidR="63C99E23">
        <w:rPr>
          <w:rFonts w:eastAsia="Times New Roman" w:cs="Arial"/>
          <w:color w:val="auto"/>
          <w:sz w:val="24"/>
          <w:szCs w:val="24"/>
          <w:lang w:eastAsia="fr-FR"/>
        </w:rPr>
        <w:t>inistère de l’</w:t>
      </w:r>
      <w:r w:rsidRPr="265A5E30" w:rsidR="1F800CBA">
        <w:rPr>
          <w:rFonts w:eastAsia="Times New Roman" w:cs="Arial"/>
          <w:color w:val="auto"/>
          <w:sz w:val="24"/>
          <w:szCs w:val="24"/>
          <w:lang w:eastAsia="fr-FR"/>
        </w:rPr>
        <w:t>E</w:t>
      </w:r>
      <w:r w:rsidRPr="265A5E30" w:rsidR="63C99E23">
        <w:rPr>
          <w:rFonts w:eastAsia="Times New Roman" w:cs="Arial"/>
          <w:color w:val="auto"/>
          <w:sz w:val="24"/>
          <w:szCs w:val="24"/>
          <w:lang w:eastAsia="fr-FR"/>
        </w:rPr>
        <w:t>nseignement</w:t>
      </w:r>
      <w:r w:rsidRPr="265A5E30" w:rsidR="63C99E23">
        <w:rPr>
          <w:rFonts w:eastAsia="Times New Roman" w:cs="Arial"/>
          <w:color w:val="auto"/>
          <w:sz w:val="24"/>
          <w:szCs w:val="24"/>
          <w:lang w:eastAsia="fr-FR"/>
        </w:rPr>
        <w:t xml:space="preserve"> supérieur et de la recherche.</w:t>
      </w:r>
    </w:p>
    <w:p w:rsidRPr="00163BBB" w:rsidR="00247A18" w:rsidP="265A5E30" w:rsidRDefault="00247A18" w14:paraId="40E7B42B" w14:textId="55B3DD25">
      <w:pPr>
        <w:pStyle w:val="Sansinterligne"/>
        <w:spacing w:line="360" w:lineRule="auto"/>
        <w:jc w:val="both"/>
        <w:rPr>
          <w:rFonts w:cs="Arial"/>
          <w:b w:val="1"/>
          <w:bCs w:val="1"/>
          <w:color w:val="auto"/>
          <w:sz w:val="24"/>
          <w:szCs w:val="24"/>
        </w:rPr>
      </w:pPr>
      <w:r w:rsidRPr="265A5E30" w:rsidR="00247A18">
        <w:rPr>
          <w:rFonts w:eastAsia="Times New Roman" w:cs="Arial"/>
          <w:color w:val="auto"/>
          <w:sz w:val="24"/>
          <w:szCs w:val="24"/>
          <w:lang w:eastAsia="fr-FR"/>
        </w:rPr>
        <w:t>Les candidats au recrutement en qualité de chargés d’enseignement vacataires doivent satisfaire à une exigence de compétence et d’expérience dans les domaines scientifique, culturel ou professionnel. Leur dossier est retenu, après avis favorable du conseil académique siégeant en formation restreinte (Décret n°87-889 du 29 octobre 1987 relatif aux conditions de recrutement et d’emploi de vacataires pour l’enseignement supérieur)</w:t>
      </w:r>
      <w:r w:rsidRPr="265A5E30" w:rsidR="00247A18">
        <w:rPr>
          <w:rFonts w:cs="Arial"/>
          <w:b w:val="1"/>
          <w:bCs w:val="1"/>
          <w:color w:val="auto"/>
          <w:sz w:val="24"/>
          <w:szCs w:val="24"/>
        </w:rPr>
        <w:t xml:space="preserve"> </w:t>
      </w:r>
    </w:p>
    <w:p w:rsidRPr="00163BBB" w:rsidR="008028AD" w:rsidP="265A5E30" w:rsidRDefault="008028AD" w14:paraId="7037BBD7" w14:textId="77777777">
      <w:pPr>
        <w:pStyle w:val="Sansinterligne"/>
        <w:spacing w:line="360" w:lineRule="auto"/>
        <w:jc w:val="both"/>
        <w:rPr>
          <w:rFonts w:eastAsia="Times New Roman" w:cs="Arial"/>
          <w:color w:val="00B050"/>
          <w:sz w:val="24"/>
          <w:szCs w:val="24"/>
          <w:lang w:eastAsia="fr-FR"/>
        </w:rPr>
      </w:pPr>
    </w:p>
    <w:p w:rsidRPr="00163BBB" w:rsidR="00247A18" w:rsidP="00163BBB" w:rsidRDefault="008028AD" w14:paraId="5FCE9871" w14:textId="2EF734B3">
      <w:pPr>
        <w:pStyle w:val="Titre2"/>
        <w:rPr/>
      </w:pPr>
      <w:bookmarkStart w:name="_Toc1645347022" w:id="770577062"/>
      <w:bookmarkStart w:name="_Toc1209402766" w:id="899219082"/>
      <w:bookmarkStart w:name="_Toc515655861" w:id="2074879101"/>
      <w:bookmarkStart w:name="_Toc1183544930" w:id="1042587296"/>
      <w:bookmarkStart w:name="_Toc1335598432" w:id="584787332"/>
      <w:bookmarkStart w:name="_Toc1666926410" w:id="1131889018"/>
      <w:bookmarkStart w:name="_Toc340801727" w:id="2114795790"/>
      <w:bookmarkStart w:name="_Toc167757618" w:id="1110144198"/>
      <w:bookmarkStart w:name="_Toc183629775" w:id="1382331730"/>
      <w:bookmarkStart w:name="_Toc340306630" w:id="564972672"/>
      <w:bookmarkStart w:name="_Toc177543173" w:id="1564034208"/>
      <w:bookmarkStart w:name="_Toc448526465" w:id="275532275"/>
      <w:bookmarkStart w:name="_Toc7248875" w:id="1139233214"/>
      <w:bookmarkStart w:name="_Toc711696758" w:id="1634477835"/>
      <w:bookmarkStart w:name="_Toc1104793701" w:id="1264521132"/>
      <w:bookmarkStart w:name="_Toc1311997605" w:id="29848124"/>
      <w:bookmarkStart w:name="_Toc225795298" w:id="1057723596"/>
      <w:bookmarkStart w:name="_Toc286325166" w:id="2054996695"/>
      <w:bookmarkStart w:name="_Toc443339387" w:id="1182584700"/>
      <w:bookmarkStart w:name="_Toc410908737" w:id="1535869735"/>
      <w:bookmarkStart w:name="_Toc812548840" w:id="1318165872"/>
      <w:bookmarkStart w:name="_Toc1409823395" w:id="1907144869"/>
      <w:bookmarkStart w:name="_Toc1100245598" w:id="223964473"/>
      <w:bookmarkStart w:name="_Toc1158266135" w:id="1500483999"/>
      <w:bookmarkStart w:name="_Toc1159789796" w:id="1418392694"/>
      <w:bookmarkStart w:name="_Toc233266840" w:id="945787268"/>
      <w:bookmarkStart w:name="_Toc1743054846" w:id="758406276"/>
      <w:bookmarkStart w:name="_Toc1593819621" w:id="305425174"/>
      <w:bookmarkStart w:name="_Toc309234721" w:id="1670974278"/>
      <w:bookmarkStart w:name="_Toc1694109096" w:id="1657183319"/>
      <w:bookmarkStart w:name="_Toc1562879558" w:id="167991330"/>
      <w:bookmarkStart w:name="_Toc1557533048" w:id="635021368"/>
      <w:bookmarkStart w:name="_Toc775878114" w:id="968129363"/>
      <w:bookmarkStart w:name="_Toc1107360577" w:id="1136339156"/>
      <w:bookmarkStart w:name="_Toc2071094855" w:id="1397903586"/>
      <w:bookmarkStart w:name="_Toc1921402540" w:id="1886512906"/>
      <w:bookmarkStart w:name="_Toc30427638" w:id="600441961"/>
      <w:bookmarkStart w:name="_Toc123672359" w:id="1789505917"/>
      <w:bookmarkStart w:name="_Toc197272290" w:id="864322159"/>
      <w:bookmarkStart w:name="_Toc870474687" w:id="1484252296"/>
      <w:bookmarkStart w:name="_Toc1794847474" w:id="790645017"/>
      <w:bookmarkStart w:name="_Toc1545485656" w:id="517912826"/>
      <w:bookmarkStart w:name="_Toc764363153" w:id="1702193003"/>
      <w:bookmarkStart w:name="_Toc1704077519" w:id="958321641"/>
      <w:bookmarkStart w:name="_Toc27338825" w:id="757123833"/>
      <w:bookmarkStart w:name="_Toc2041486226" w:id="1240679978"/>
      <w:bookmarkStart w:name="_Toc623008594" w:id="993448125"/>
      <w:bookmarkStart w:name="_Toc1832711641" w:id="1420737202"/>
      <w:bookmarkStart w:name="_Toc1092017605" w:id="1726396288"/>
      <w:bookmarkStart w:name="_Toc1321394203" w:id="1857975726"/>
      <w:bookmarkStart w:name="_Toc414275961" w:id="1075178238"/>
      <w:bookmarkStart w:name="_Toc175953544" w:id="746941014"/>
      <w:bookmarkStart w:name="_Toc1333888832" w:id="1994942042"/>
      <w:bookmarkStart w:name="_Toc1290938965" w:id="711494101"/>
      <w:bookmarkStart w:name="_Toc953829296" w:id="4820256"/>
      <w:bookmarkStart w:name="_Toc455372067" w:id="1343883456"/>
      <w:bookmarkStart w:name="_Toc1916930992" w:id="2014525928"/>
      <w:bookmarkStart w:name="_Toc1704062256" w:id="233841733"/>
      <w:bookmarkStart w:name="_Toc454354877" w:id="2005215664"/>
      <w:bookmarkStart w:name="_Toc1535528361" w:id="1309010310"/>
      <w:bookmarkStart w:name="_Toc555374818" w:id="1029801668"/>
      <w:bookmarkStart w:name="_Toc675358994" w:id="1361944702"/>
      <w:bookmarkStart w:name="_Toc1164661026" w:id="338023978"/>
      <w:bookmarkStart w:name="_Toc368319821" w:id="922148878"/>
      <w:bookmarkStart w:name="_Toc2133825452" w:id="197844526"/>
      <w:bookmarkStart w:name="_Toc1809524316" w:id="1183554689"/>
      <w:bookmarkStart w:name="_Toc886907139" w:id="217315852"/>
      <w:bookmarkStart w:name="_Toc1518256426" w:id="1834398530"/>
      <w:bookmarkStart w:name="_Toc1427375344" w:id="746602898"/>
      <w:bookmarkStart w:name="_Toc2079339743" w:id="568493721"/>
      <w:bookmarkStart w:name="_Toc1993019353" w:id="1171583290"/>
      <w:bookmarkStart w:name="_Toc930699686" w:id="229967597"/>
      <w:bookmarkStart w:name="_Toc360051981" w:id="1031203795"/>
      <w:bookmarkStart w:name="_Toc819917321" w:id="291393464"/>
      <w:bookmarkStart w:name="_Toc228765980" w:id="1732497646"/>
      <w:bookmarkStart w:name="_Toc1090075424" w:id="1657905048"/>
      <w:bookmarkStart w:name="_Toc741953212" w:id="151332008"/>
      <w:bookmarkStart w:name="_Toc1563247527" w:id="1810893057"/>
      <w:bookmarkStart w:name="_Toc875714836" w:id="1384526035"/>
      <w:bookmarkStart w:name="_Toc1590177567" w:id="369785147"/>
      <w:bookmarkStart w:name="_Toc335944157" w:id="2025573991"/>
      <w:bookmarkStart w:name="_Toc1386432274" w:id="1880276780"/>
      <w:bookmarkStart w:name="_Toc547088972" w:id="983977194"/>
      <w:bookmarkStart w:name="_Toc309783968" w:id="1487124816"/>
      <w:bookmarkStart w:name="_Toc668030341" w:id="1472927977"/>
      <w:bookmarkStart w:name="_Toc571281925" w:id="2031459890"/>
      <w:bookmarkStart w:name="_Toc1008050223" w:id="1618023987"/>
      <w:bookmarkStart w:name="_Toc92523351" w:id="892266611"/>
      <w:bookmarkStart w:name="_Toc345487326" w:id="796964219"/>
      <w:bookmarkStart w:name="_Toc415821683" w:id="1325996473"/>
      <w:bookmarkStart w:name="_Toc1844222678" w:id="1243755004"/>
      <w:bookmarkStart w:name="_Toc820648228" w:id="318536708"/>
      <w:bookmarkStart w:name="_Toc1614735791" w:id="1055017072"/>
      <w:bookmarkStart w:name="_Toc348450429" w:id="240357160"/>
      <w:bookmarkStart w:name="_Toc394612561" w:id="2074074740"/>
      <w:bookmarkStart w:name="_Toc796632090" w:id="1043825706"/>
      <w:bookmarkStart w:name="_Toc286618632" w:id="1818701437"/>
      <w:bookmarkStart w:name="_Toc1817842183" w:id="1564879306"/>
      <w:bookmarkStart w:name="_Toc450735093" w:id="160578755"/>
      <w:bookmarkStart w:name="_Toc1889951661" w:id="334711010"/>
      <w:bookmarkStart w:name="_Toc2102886199" w:id="2090335251"/>
      <w:bookmarkStart w:name="_Toc1529005895" w:id="630769773"/>
      <w:bookmarkStart w:name="_Toc449706474" w:id="338801623"/>
      <w:bookmarkStart w:name="_Toc1096599613" w:id="129517204"/>
      <w:bookmarkStart w:name="_Toc221578307" w:id="2137455069"/>
      <w:bookmarkStart w:name="_Toc639638989" w:id="25354368"/>
      <w:bookmarkStart w:name="_Toc240590913" w:id="1162659040"/>
      <w:bookmarkStart w:name="_Toc87336769" w:id="1295993823"/>
      <w:bookmarkStart w:name="_Toc1337494160" w:id="204842889"/>
      <w:bookmarkStart w:name="_Toc1420829326" w:id="738522518"/>
      <w:bookmarkStart w:name="_Toc1413817851" w:id="1262611283"/>
      <w:bookmarkStart w:name="_Toc1237601209" w:id="1701453488"/>
      <w:bookmarkStart w:name="_Toc1532887062" w:id="1158010375"/>
      <w:bookmarkStart w:name="_Toc1640663587" w:id="1782359337"/>
      <w:bookmarkStart w:name="_Toc432434191" w:id="151331403"/>
      <w:bookmarkStart w:name="_Toc1046373300" w:id="1868460428"/>
      <w:bookmarkStart w:name="_Toc46402804" w:id="659418582"/>
      <w:bookmarkStart w:name="_Toc1253095927" w:id="537552666"/>
      <w:r w:rsidR="37A31B3E">
        <w:rPr/>
        <w:t>Modalités d’organisation</w:t>
      </w:r>
      <w:r w:rsidR="63C99E23">
        <w:rPr/>
        <w:t xml:space="preserve"> de la formation</w:t>
      </w:r>
      <w:bookmarkEnd w:id="770577062"/>
      <w:bookmarkEnd w:id="899219082"/>
      <w:bookmarkEnd w:id="2074879101"/>
      <w:bookmarkEnd w:id="1042587296"/>
      <w:bookmarkEnd w:id="584787332"/>
      <w:bookmarkEnd w:id="1131889018"/>
      <w:bookmarkEnd w:id="2114795790"/>
      <w:bookmarkEnd w:id="1110144198"/>
      <w:bookmarkEnd w:id="1382331730"/>
      <w:bookmarkEnd w:id="564972672"/>
      <w:bookmarkEnd w:id="1564034208"/>
      <w:bookmarkEnd w:id="275532275"/>
      <w:bookmarkEnd w:id="1139233214"/>
      <w:bookmarkEnd w:id="1634477835"/>
      <w:bookmarkEnd w:id="1264521132"/>
      <w:bookmarkEnd w:id="29848124"/>
      <w:bookmarkEnd w:id="1057723596"/>
      <w:bookmarkEnd w:id="2054996695"/>
      <w:bookmarkEnd w:id="1182584700"/>
      <w:bookmarkEnd w:id="1535869735"/>
      <w:bookmarkEnd w:id="1318165872"/>
      <w:bookmarkEnd w:id="1907144869"/>
      <w:bookmarkEnd w:id="223964473"/>
      <w:bookmarkEnd w:id="1500483999"/>
      <w:bookmarkEnd w:id="1418392694"/>
      <w:bookmarkEnd w:id="945787268"/>
      <w:bookmarkEnd w:id="758406276"/>
      <w:bookmarkEnd w:id="305425174"/>
      <w:bookmarkEnd w:id="1670974278"/>
      <w:bookmarkEnd w:id="1657183319"/>
      <w:bookmarkEnd w:id="167991330"/>
      <w:bookmarkEnd w:id="635021368"/>
      <w:bookmarkEnd w:id="968129363"/>
      <w:bookmarkEnd w:id="1136339156"/>
      <w:bookmarkEnd w:id="1397903586"/>
      <w:bookmarkEnd w:id="1886512906"/>
      <w:bookmarkEnd w:id="600441961"/>
      <w:bookmarkEnd w:id="1789505917"/>
      <w:bookmarkEnd w:id="864322159"/>
      <w:bookmarkEnd w:id="1484252296"/>
      <w:bookmarkEnd w:id="790645017"/>
      <w:bookmarkEnd w:id="517912826"/>
      <w:bookmarkEnd w:id="1702193003"/>
      <w:bookmarkEnd w:id="958321641"/>
      <w:bookmarkEnd w:id="757123833"/>
      <w:bookmarkEnd w:id="1240679978"/>
      <w:bookmarkEnd w:id="993448125"/>
      <w:bookmarkEnd w:id="1420737202"/>
      <w:bookmarkEnd w:id="1726396288"/>
      <w:bookmarkEnd w:id="1857975726"/>
      <w:bookmarkEnd w:id="1075178238"/>
      <w:bookmarkEnd w:id="746941014"/>
      <w:bookmarkEnd w:id="1994942042"/>
      <w:bookmarkEnd w:id="711494101"/>
      <w:bookmarkEnd w:id="4820256"/>
      <w:bookmarkEnd w:id="1343883456"/>
      <w:bookmarkEnd w:id="2014525928"/>
      <w:bookmarkEnd w:id="233841733"/>
      <w:bookmarkEnd w:id="2005215664"/>
      <w:bookmarkEnd w:id="1309010310"/>
      <w:bookmarkEnd w:id="1029801668"/>
      <w:bookmarkEnd w:id="1361944702"/>
      <w:bookmarkEnd w:id="338023978"/>
      <w:bookmarkEnd w:id="922148878"/>
      <w:bookmarkEnd w:id="197844526"/>
      <w:bookmarkEnd w:id="1183554689"/>
      <w:bookmarkEnd w:id="217315852"/>
      <w:bookmarkEnd w:id="1834398530"/>
      <w:bookmarkEnd w:id="746602898"/>
      <w:bookmarkEnd w:id="568493721"/>
      <w:bookmarkEnd w:id="1171583290"/>
      <w:bookmarkEnd w:id="229967597"/>
      <w:bookmarkEnd w:id="1031203795"/>
      <w:bookmarkEnd w:id="291393464"/>
      <w:bookmarkEnd w:id="1732497646"/>
      <w:bookmarkEnd w:id="1657905048"/>
      <w:bookmarkEnd w:id="151332008"/>
      <w:bookmarkEnd w:id="1810893057"/>
      <w:bookmarkEnd w:id="1384526035"/>
      <w:bookmarkEnd w:id="369785147"/>
      <w:bookmarkEnd w:id="2025573991"/>
      <w:bookmarkEnd w:id="1880276780"/>
      <w:bookmarkEnd w:id="983977194"/>
      <w:bookmarkEnd w:id="1487124816"/>
      <w:bookmarkEnd w:id="1472927977"/>
      <w:bookmarkEnd w:id="2031459890"/>
      <w:bookmarkEnd w:id="1618023987"/>
      <w:bookmarkEnd w:id="892266611"/>
      <w:bookmarkEnd w:id="796964219"/>
      <w:bookmarkEnd w:id="1325996473"/>
      <w:bookmarkEnd w:id="1243755004"/>
      <w:bookmarkEnd w:id="318536708"/>
      <w:bookmarkEnd w:id="1055017072"/>
      <w:bookmarkEnd w:id="240357160"/>
      <w:bookmarkEnd w:id="2074074740"/>
      <w:bookmarkEnd w:id="1043825706"/>
      <w:bookmarkEnd w:id="1818701437"/>
      <w:bookmarkEnd w:id="1564879306"/>
      <w:bookmarkEnd w:id="160578755"/>
      <w:bookmarkEnd w:id="334711010"/>
      <w:bookmarkEnd w:id="2090335251"/>
      <w:bookmarkEnd w:id="630769773"/>
      <w:bookmarkEnd w:id="338801623"/>
      <w:bookmarkEnd w:id="129517204"/>
      <w:bookmarkEnd w:id="2137455069"/>
      <w:bookmarkEnd w:id="25354368"/>
      <w:bookmarkEnd w:id="1162659040"/>
      <w:bookmarkEnd w:id="1295993823"/>
      <w:bookmarkEnd w:id="204842889"/>
      <w:bookmarkEnd w:id="738522518"/>
      <w:bookmarkEnd w:id="1262611283"/>
      <w:bookmarkEnd w:id="1701453488"/>
      <w:bookmarkEnd w:id="1158010375"/>
      <w:bookmarkEnd w:id="1782359337"/>
      <w:bookmarkEnd w:id="151331403"/>
      <w:bookmarkEnd w:id="1868460428"/>
      <w:bookmarkEnd w:id="659418582"/>
      <w:bookmarkEnd w:id="537552666"/>
      <w:r w:rsidR="63C99E23">
        <w:rPr/>
        <w:t xml:space="preserve"> </w:t>
      </w:r>
    </w:p>
    <w:p w:rsidRPr="00163BBB" w:rsidR="008028AD" w:rsidP="009F085E" w:rsidRDefault="008028AD" w14:paraId="74B869B0" w14:textId="77777777">
      <w:pPr>
        <w:jc w:val="both"/>
        <w:rPr>
          <w:rFonts w:ascii="Arial" w:hAnsi="Arial" w:cs="Arial"/>
        </w:rPr>
      </w:pPr>
    </w:p>
    <w:p w:rsidRPr="00163BBB" w:rsidR="009F085E" w:rsidP="009F085E" w:rsidRDefault="009F085E" w14:paraId="139AF7EB" w14:textId="252E1A6C">
      <w:pPr>
        <w:jc w:val="both"/>
        <w:rPr>
          <w:rFonts w:ascii="Arial" w:hAnsi="Arial" w:cs="Arial"/>
        </w:rPr>
      </w:pPr>
      <w:r w:rsidRPr="65B4F71D" w:rsidR="009F085E">
        <w:rPr>
          <w:rFonts w:ascii="Arial" w:hAnsi="Arial" w:cs="Arial"/>
        </w:rPr>
        <w:t>La formation se déroule selon les modalités suivantes :</w:t>
      </w:r>
    </w:p>
    <w:p w:rsidRPr="00163BBB" w:rsidR="00247A18" w:rsidP="65B4F71D" w:rsidRDefault="00247A18" w14:paraId="61BD0DB8" w14:textId="78D23BF7">
      <w:pPr>
        <w:pStyle w:val="Sansinterligne"/>
        <w:numPr>
          <w:ilvl w:val="0"/>
          <w:numId w:val="10"/>
        </w:numPr>
        <w:spacing w:line="360" w:lineRule="auto"/>
        <w:rPr>
          <w:rFonts w:cs="Arial"/>
          <w:sz w:val="24"/>
          <w:szCs w:val="24"/>
          <w:u w:val="none"/>
        </w:rPr>
      </w:pPr>
      <w:r w:rsidRPr="65B4F71D" w:rsidR="00247A18">
        <w:rPr>
          <w:rFonts w:cs="Arial"/>
          <w:sz w:val="24"/>
          <w:szCs w:val="24"/>
          <w:u w:val="single"/>
        </w:rPr>
        <w:t>Durée en heures</w:t>
      </w:r>
      <w:r w:rsidRPr="65B4F71D" w:rsidR="00247A18">
        <w:rPr>
          <w:rFonts w:cs="Arial"/>
          <w:sz w:val="24"/>
          <w:szCs w:val="24"/>
        </w:rPr>
        <w:t> </w:t>
      </w:r>
      <w:r w:rsidRPr="65B4F71D" w:rsidR="00247A18">
        <w:rPr>
          <w:rFonts w:cs="Arial"/>
          <w:sz w:val="24"/>
          <w:szCs w:val="24"/>
          <w:u w:val="single"/>
        </w:rPr>
        <w:t>:</w:t>
      </w:r>
      <w:r w:rsidRPr="65B4F71D" w:rsidR="00247A18">
        <w:rPr>
          <w:rFonts w:cs="Arial"/>
          <w:sz w:val="24"/>
          <w:szCs w:val="24"/>
          <w:u w:val="none"/>
        </w:rPr>
        <w:t xml:space="preserve"> </w:t>
      </w:r>
      <w:r w:rsidRPr="65B4F71D" w:rsidR="22BE851B">
        <w:rPr>
          <w:rFonts w:cs="Arial"/>
          <w:sz w:val="24"/>
          <w:szCs w:val="24"/>
          <w:u w:val="none"/>
        </w:rPr>
        <w:t xml:space="preserve">420 HE </w:t>
      </w:r>
    </w:p>
    <w:p w:rsidRPr="00163BBB" w:rsidR="00247A18" w:rsidP="1729B0DC" w:rsidRDefault="008028AD" w14:paraId="21EE7E2D" w14:textId="4D936970">
      <w:pPr>
        <w:pStyle w:val="Sansinterligne"/>
        <w:numPr>
          <w:ilvl w:val="0"/>
          <w:numId w:val="10"/>
        </w:numPr>
        <w:spacing w:line="360" w:lineRule="auto"/>
        <w:rPr>
          <w:rFonts w:cs="Arial"/>
          <w:color w:val="auto"/>
          <w:sz w:val="24"/>
          <w:szCs w:val="24"/>
        </w:rPr>
      </w:pPr>
      <w:r w:rsidRPr="265A5E30" w:rsidR="63C99E23">
        <w:rPr>
          <w:rFonts w:cs="Arial"/>
          <w:color w:val="auto"/>
          <w:sz w:val="24"/>
          <w:szCs w:val="24"/>
          <w:u w:val="single"/>
        </w:rPr>
        <w:t>Dates</w:t>
      </w:r>
      <w:r w:rsidRPr="265A5E30" w:rsidR="63C99E23">
        <w:rPr>
          <w:rFonts w:cs="Arial"/>
          <w:color w:val="auto"/>
          <w:sz w:val="24"/>
          <w:szCs w:val="24"/>
        </w:rPr>
        <w:t xml:space="preserve"> : </w:t>
      </w:r>
      <w:r w:rsidRPr="265A5E30" w:rsidR="136D79E7">
        <w:rPr>
          <w:rFonts w:cs="Arial"/>
          <w:color w:val="auto"/>
          <w:sz w:val="24"/>
          <w:szCs w:val="24"/>
        </w:rPr>
        <w:t>12 semaines réparties sur l’année selon le</w:t>
      </w:r>
      <w:r w:rsidRPr="265A5E30" w:rsidR="37A31B3E">
        <w:rPr>
          <w:rFonts w:cs="Arial"/>
          <w:color w:val="auto"/>
          <w:sz w:val="24"/>
          <w:szCs w:val="24"/>
        </w:rPr>
        <w:t xml:space="preserve"> calendrier</w:t>
      </w:r>
      <w:r w:rsidRPr="265A5E30" w:rsidR="4028DEE0">
        <w:rPr>
          <w:rFonts w:cs="Arial"/>
          <w:color w:val="auto"/>
          <w:sz w:val="24"/>
          <w:szCs w:val="24"/>
        </w:rPr>
        <w:t xml:space="preserve"> validé par le CFA</w:t>
      </w:r>
    </w:p>
    <w:p w:rsidRPr="00163BBB" w:rsidR="00247A18" w:rsidP="265A5E30" w:rsidRDefault="008028AD" w14:paraId="7C2343D8" w14:textId="3DA0AE6D">
      <w:pPr>
        <w:pStyle w:val="Sansinterligne"/>
        <w:numPr>
          <w:ilvl w:val="0"/>
          <w:numId w:val="10"/>
        </w:numPr>
        <w:spacing w:line="360" w:lineRule="auto"/>
        <w:rPr>
          <w:rFonts w:cs="Arial"/>
          <w:color w:val="auto"/>
          <w:sz w:val="24"/>
          <w:szCs w:val="24"/>
        </w:rPr>
      </w:pPr>
      <w:r w:rsidRPr="265A5E30" w:rsidR="37A31B3E">
        <w:rPr>
          <w:rFonts w:cs="Arial"/>
          <w:color w:val="auto"/>
          <w:sz w:val="24"/>
          <w:szCs w:val="24"/>
          <w:u w:val="single"/>
        </w:rPr>
        <w:t>Organisation</w:t>
      </w:r>
      <w:r w:rsidRPr="265A5E30" w:rsidR="63C99E23">
        <w:rPr>
          <w:rFonts w:cs="Arial"/>
          <w:color w:val="auto"/>
          <w:sz w:val="24"/>
          <w:szCs w:val="24"/>
          <w:u w:val="single"/>
        </w:rPr>
        <w:t xml:space="preserve"> de l’alternance</w:t>
      </w:r>
      <w:r w:rsidRPr="265A5E30" w:rsidR="63C99E23">
        <w:rPr>
          <w:rFonts w:cs="Arial"/>
          <w:color w:val="auto"/>
          <w:sz w:val="24"/>
          <w:szCs w:val="24"/>
        </w:rPr>
        <w:t xml:space="preserve"> : </w:t>
      </w:r>
      <w:r w:rsidRPr="265A5E30" w:rsidR="63C99E23">
        <w:rPr>
          <w:rFonts w:cs="Arial"/>
          <w:color w:val="auto"/>
          <w:sz w:val="24"/>
          <w:szCs w:val="24"/>
        </w:rPr>
        <w:t xml:space="preserve"> </w:t>
      </w:r>
      <w:r w:rsidRPr="265A5E30" w:rsidR="03742155">
        <w:rPr>
          <w:rFonts w:cs="Arial"/>
          <w:color w:val="auto"/>
          <w:sz w:val="24"/>
          <w:szCs w:val="24"/>
        </w:rPr>
        <w:t>du lundi au vendredi (9h-12h30 / 13h30-17h)</w:t>
      </w:r>
    </w:p>
    <w:p w:rsidRPr="00163BBB" w:rsidR="00247A18" w:rsidP="65B4F71D" w:rsidRDefault="00247A18" w14:paraId="6FEEAEB3" w14:textId="7343E6AE">
      <w:pPr>
        <w:pStyle w:val="Sansinterligne"/>
        <w:numPr>
          <w:ilvl w:val="0"/>
          <w:numId w:val="10"/>
        </w:numPr>
        <w:spacing w:line="360" w:lineRule="auto"/>
        <w:rPr>
          <w:rFonts w:cs="Arial"/>
          <w:color w:val="auto"/>
          <w:sz w:val="24"/>
          <w:szCs w:val="24"/>
          <w:u w:val="single"/>
        </w:rPr>
      </w:pPr>
      <w:r w:rsidRPr="265A5E30" w:rsidR="00247A18">
        <w:rPr>
          <w:rFonts w:cs="Arial"/>
          <w:color w:val="auto"/>
          <w:sz w:val="24"/>
          <w:szCs w:val="24"/>
          <w:u w:val="single"/>
        </w:rPr>
        <w:t>Lieu</w:t>
      </w:r>
      <w:r w:rsidRPr="265A5E30" w:rsidR="00247A18">
        <w:rPr>
          <w:rFonts w:cs="Arial"/>
          <w:color w:val="auto"/>
          <w:sz w:val="24"/>
          <w:szCs w:val="24"/>
        </w:rPr>
        <w:t xml:space="preserve"> : </w:t>
      </w:r>
      <w:r w:rsidRPr="265A5E30" w:rsidR="00247A18">
        <w:rPr>
          <w:rFonts w:cs="Arial"/>
          <w:color w:val="auto"/>
          <w:sz w:val="24"/>
          <w:szCs w:val="24"/>
        </w:rPr>
        <w:t xml:space="preserve">Université de Toulon (Campus de </w:t>
      </w:r>
      <w:r w:rsidRPr="265A5E30" w:rsidR="4AC5A3B2">
        <w:rPr>
          <w:rFonts w:cs="Arial"/>
          <w:color w:val="auto"/>
          <w:sz w:val="24"/>
          <w:szCs w:val="24"/>
        </w:rPr>
        <w:t>La Garde</w:t>
      </w:r>
      <w:r w:rsidRPr="265A5E30" w:rsidR="00247A18">
        <w:rPr>
          <w:rFonts w:cs="Arial"/>
          <w:color w:val="auto"/>
          <w:sz w:val="24"/>
          <w:szCs w:val="24"/>
        </w:rPr>
        <w:t>)</w:t>
      </w:r>
    </w:p>
    <w:p w:rsidRPr="00163BBB" w:rsidR="00247A18" w:rsidP="265A5E30" w:rsidRDefault="00247A18" w14:paraId="32B10556" w14:textId="51C7461F">
      <w:pPr>
        <w:pStyle w:val="Sansinterligne"/>
        <w:numPr>
          <w:ilvl w:val="0"/>
          <w:numId w:val="10"/>
        </w:numPr>
        <w:spacing w:line="360" w:lineRule="auto"/>
        <w:rPr>
          <w:rFonts w:cs="Arial"/>
          <w:color w:val="auto"/>
          <w:sz w:val="24"/>
          <w:szCs w:val="24"/>
          <w:u w:val="single"/>
        </w:rPr>
      </w:pPr>
      <w:r w:rsidRPr="265A5E30" w:rsidR="00247A18">
        <w:rPr>
          <w:rFonts w:cs="Arial"/>
          <w:color w:val="auto"/>
          <w:sz w:val="24"/>
          <w:szCs w:val="24"/>
          <w:u w:val="single"/>
        </w:rPr>
        <w:t>Nombre maximum d’étudiants</w:t>
      </w:r>
      <w:r w:rsidRPr="265A5E30" w:rsidR="00247A18">
        <w:rPr>
          <w:rFonts w:cs="Arial"/>
          <w:color w:val="auto"/>
          <w:sz w:val="24"/>
          <w:szCs w:val="24"/>
        </w:rPr>
        <w:t xml:space="preserve"> : </w:t>
      </w:r>
      <w:r w:rsidRPr="265A5E30" w:rsidR="53656DEF">
        <w:rPr>
          <w:rFonts w:cs="Arial"/>
          <w:color w:val="auto"/>
          <w:sz w:val="24"/>
          <w:szCs w:val="24"/>
        </w:rPr>
        <w:t>16</w:t>
      </w:r>
      <w:r w:rsidRPr="265A5E30" w:rsidR="00247A18">
        <w:rPr>
          <w:rFonts w:cs="Arial"/>
          <w:color w:val="auto"/>
          <w:sz w:val="24"/>
          <w:szCs w:val="24"/>
        </w:rPr>
        <w:t xml:space="preserve"> étudiants</w:t>
      </w:r>
    </w:p>
    <w:p w:rsidRPr="00163BBB" w:rsidR="00247A18" w:rsidP="265A5E30" w:rsidRDefault="00247A18" w14:paraId="7D86AC1C" w14:textId="3AB19BBB">
      <w:pPr>
        <w:pStyle w:val="Sansinterligne"/>
        <w:numPr>
          <w:ilvl w:val="0"/>
          <w:numId w:val="10"/>
        </w:numPr>
        <w:suppressLineNumbers w:val="0"/>
        <w:bidi w:val="0"/>
        <w:spacing w:before="0" w:beforeAutospacing="off" w:after="0" w:afterAutospacing="off" w:line="360" w:lineRule="auto"/>
        <w:ind w:left="720" w:right="0" w:hanging="360"/>
        <w:jc w:val="left"/>
        <w:rPr>
          <w:rFonts w:cs="Arial"/>
          <w:color w:val="auto"/>
          <w:sz w:val="24"/>
          <w:szCs w:val="24"/>
          <w:u w:val="single"/>
        </w:rPr>
      </w:pPr>
      <w:r w:rsidRPr="265A5E30" w:rsidR="00247A18">
        <w:rPr>
          <w:rFonts w:cs="Arial"/>
          <w:color w:val="auto"/>
          <w:sz w:val="24"/>
          <w:szCs w:val="24"/>
        </w:rPr>
        <w:t>T</w:t>
      </w:r>
      <w:r w:rsidRPr="265A5E30" w:rsidR="00247A18">
        <w:rPr>
          <w:rFonts w:cs="Arial"/>
          <w:color w:val="auto"/>
          <w:sz w:val="24"/>
          <w:szCs w:val="24"/>
          <w:u w:val="single"/>
        </w:rPr>
        <w:t>arif</w:t>
      </w:r>
      <w:r w:rsidRPr="265A5E30" w:rsidR="00247A18">
        <w:rPr>
          <w:rFonts w:cs="Arial"/>
          <w:color w:val="auto"/>
          <w:sz w:val="24"/>
          <w:szCs w:val="24"/>
        </w:rPr>
        <w:t xml:space="preserve"> : </w:t>
      </w:r>
      <w:r w:rsidRPr="265A5E30" w:rsidR="61031051">
        <w:rPr>
          <w:rFonts w:cs="Arial"/>
          <w:color w:val="auto"/>
          <w:sz w:val="24"/>
          <w:szCs w:val="24"/>
        </w:rPr>
        <w:t>8671 euros</w:t>
      </w:r>
    </w:p>
    <w:p w:rsidRPr="00163BBB" w:rsidR="002C3DDE" w:rsidP="002C3DDE" w:rsidRDefault="002C3DDE" w14:paraId="02140866" w14:textId="77777777">
      <w:pPr>
        <w:pStyle w:val="Sansinterligne"/>
        <w:spacing w:line="360" w:lineRule="auto"/>
        <w:ind w:left="720"/>
        <w:rPr>
          <w:rFonts w:cs="Arial"/>
          <w:color w:val="00B050"/>
          <w:sz w:val="24"/>
          <w:szCs w:val="24"/>
          <w:u w:val="single"/>
        </w:rPr>
      </w:pPr>
    </w:p>
    <w:p w:rsidRPr="00163BBB" w:rsidR="002C3DDE" w:rsidP="1729B0DC" w:rsidRDefault="002C3DDE" w14:paraId="608BD8F3" w14:textId="75DC3A3A">
      <w:pPr>
        <w:shd w:val="clear" w:color="auto" w:fill="FDFDFD"/>
        <w:spacing w:line="360" w:lineRule="auto"/>
        <w:jc w:val="both"/>
        <w:rPr>
          <w:rFonts w:ascii="Arial" w:hAnsi="Arial" w:cs="Arial"/>
          <w:i w:val="1"/>
          <w:iCs w:val="1"/>
        </w:rPr>
      </w:pPr>
      <w:r w:rsidRPr="1729B0DC" w:rsidR="2807ECB0">
        <w:rPr>
          <w:rFonts w:ascii="Arial" w:hAnsi="Arial" w:cs="Arial"/>
          <w:i w:val="1"/>
          <w:iCs w:val="1"/>
        </w:rPr>
        <w:t xml:space="preserve">Attention : </w:t>
      </w:r>
      <w:r w:rsidRPr="1729B0DC" w:rsidR="2807ECB0">
        <w:rPr>
          <w:rFonts w:ascii="Arial" w:hAnsi="Arial" w:cs="Arial"/>
          <w:i w:val="1"/>
          <w:iCs w:val="1"/>
        </w:rPr>
        <w:t>Droits universitaires en sus du coût pédagogique.</w:t>
      </w:r>
    </w:p>
    <w:p w:rsidRPr="00163BBB" w:rsidR="00247A18" w:rsidP="009A1FC8" w:rsidRDefault="00247A18" w14:paraId="636DC585" w14:textId="6F513D10">
      <w:pPr>
        <w:pStyle w:val="Titre2"/>
        <w:rPr/>
      </w:pPr>
      <w:bookmarkStart w:name="_Toc335612287" w:id="1004577779"/>
      <w:bookmarkStart w:name="_Toc376578951" w:id="119167035"/>
      <w:bookmarkStart w:name="_Toc132698135" w:id="1279873274"/>
      <w:bookmarkStart w:name="_Toc1227591976" w:id="437285659"/>
      <w:bookmarkStart w:name="_Toc586693468" w:id="1161402529"/>
      <w:bookmarkStart w:name="_Toc1230553324" w:id="1142048051"/>
      <w:bookmarkStart w:name="_Toc160430622" w:id="72404774"/>
      <w:bookmarkStart w:name="_Toc1351514872" w:id="729232110"/>
      <w:bookmarkStart w:name="_Toc1066437208" w:id="1163486124"/>
      <w:bookmarkStart w:name="_Toc1927289974" w:id="286421525"/>
      <w:bookmarkStart w:name="_Toc1143648309" w:id="370129812"/>
      <w:bookmarkStart w:name="_Toc901466752" w:id="520069275"/>
      <w:bookmarkStart w:name="_Toc1213259936" w:id="621582822"/>
      <w:bookmarkStart w:name="_Toc2089976073" w:id="348789561"/>
      <w:bookmarkStart w:name="_Toc946497728" w:id="108542197"/>
      <w:bookmarkStart w:name="_Toc1728578938" w:id="38145137"/>
      <w:bookmarkStart w:name="_Toc1089603784" w:id="388488568"/>
      <w:bookmarkStart w:name="_Toc643288631" w:id="80149877"/>
      <w:bookmarkStart w:name="_Toc1610256473" w:id="1543403241"/>
      <w:bookmarkStart w:name="_Toc1663252784" w:id="995186344"/>
      <w:bookmarkStart w:name="_Toc137220462" w:id="1881848513"/>
      <w:bookmarkStart w:name="_Toc1336566010" w:id="718545836"/>
      <w:bookmarkStart w:name="_Toc101631205" w:id="1304492863"/>
      <w:bookmarkStart w:name="_Toc279432322" w:id="98582466"/>
      <w:bookmarkStart w:name="_Toc568914079" w:id="376737514"/>
      <w:bookmarkStart w:name="_Toc1590893064" w:id="1756927278"/>
      <w:bookmarkStart w:name="_Toc1131669118" w:id="1546220734"/>
      <w:bookmarkStart w:name="_Toc357448777" w:id="896528148"/>
      <w:bookmarkStart w:name="_Toc26916088" w:id="18850656"/>
      <w:bookmarkStart w:name="_Toc852199664" w:id="725671208"/>
      <w:bookmarkStart w:name="_Toc250207467" w:id="1432324302"/>
      <w:bookmarkStart w:name="_Toc389270548" w:id="1547217232"/>
      <w:bookmarkStart w:name="_Toc483989384" w:id="1826218675"/>
      <w:bookmarkStart w:name="_Toc1641559801" w:id="1876887330"/>
      <w:bookmarkStart w:name="_Toc1422455061" w:id="855512967"/>
      <w:bookmarkStart w:name="_Toc1406908620" w:id="1703416479"/>
      <w:bookmarkStart w:name="_Toc767034861" w:id="1085247652"/>
      <w:bookmarkStart w:name="_Toc919845200" w:id="177052495"/>
      <w:bookmarkStart w:name="_Toc826855189" w:id="1180929780"/>
      <w:bookmarkStart w:name="_Toc65527313" w:id="1609605386"/>
      <w:bookmarkStart w:name="_Toc1252863829" w:id="927080818"/>
      <w:bookmarkStart w:name="_Toc1858818004" w:id="743480031"/>
      <w:bookmarkStart w:name="_Toc14707450" w:id="1723284318"/>
      <w:bookmarkStart w:name="_Toc1536385842" w:id="883284891"/>
      <w:bookmarkStart w:name="_Toc1892096492" w:id="1242362738"/>
      <w:bookmarkStart w:name="_Toc1523169311" w:id="1130236803"/>
      <w:bookmarkStart w:name="_Toc1874670755" w:id="396920662"/>
      <w:bookmarkStart w:name="_Toc306640029" w:id="1521730192"/>
      <w:bookmarkStart w:name="_Toc1144734092" w:id="467247111"/>
      <w:bookmarkStart w:name="_Toc1864024726" w:id="399596717"/>
      <w:bookmarkStart w:name="_Toc1804646386" w:id="676291791"/>
      <w:bookmarkStart w:name="_Toc1714519967" w:id="1122181226"/>
      <w:bookmarkStart w:name="_Toc110324532" w:id="1135415901"/>
      <w:bookmarkStart w:name="_Toc119988220" w:id="45997806"/>
      <w:bookmarkStart w:name="_Toc1860426833" w:id="2095921248"/>
      <w:bookmarkStart w:name="_Toc67173131" w:id="1412618889"/>
      <w:bookmarkStart w:name="_Toc515562467" w:id="447452345"/>
      <w:bookmarkStart w:name="_Toc803430631" w:id="1074683558"/>
      <w:bookmarkStart w:name="_Toc791794063" w:id="521711594"/>
      <w:bookmarkStart w:name="_Toc1598343567" w:id="1306544446"/>
      <w:bookmarkStart w:name="_Toc859496325" w:id="293483095"/>
      <w:bookmarkStart w:name="_Toc1074543219" w:id="829879857"/>
      <w:bookmarkStart w:name="_Toc514847521" w:id="757195397"/>
      <w:bookmarkStart w:name="_Toc1203805647" w:id="404310161"/>
      <w:bookmarkStart w:name="_Toc514588277" w:id="969109429"/>
      <w:bookmarkStart w:name="_Toc496986416" w:id="379230179"/>
      <w:bookmarkStart w:name="_Toc1468144541" w:id="1203134487"/>
      <w:bookmarkStart w:name="_Toc1730979438" w:id="1495595170"/>
      <w:bookmarkStart w:name="_Toc1342154181" w:id="1557808826"/>
      <w:bookmarkStart w:name="_Toc916895616" w:id="1595341684"/>
      <w:bookmarkStart w:name="_Toc1482458155" w:id="906243984"/>
      <w:bookmarkStart w:name="_Toc1775396173" w:id="1491264949"/>
      <w:bookmarkStart w:name="_Toc442394595" w:id="945893555"/>
      <w:bookmarkStart w:name="_Toc1565903826" w:id="659562530"/>
      <w:bookmarkStart w:name="_Toc130113090" w:id="928131425"/>
      <w:bookmarkStart w:name="_Toc291389748" w:id="1828490234"/>
      <w:bookmarkStart w:name="_Toc1005889170" w:id="1450601322"/>
      <w:bookmarkStart w:name="_Toc1921357007" w:id="116231373"/>
      <w:bookmarkStart w:name="_Toc481991191" w:id="854600317"/>
      <w:bookmarkStart w:name="_Toc1208378838" w:id="596666160"/>
      <w:bookmarkStart w:name="_Toc322499787" w:id="1309899798"/>
      <w:bookmarkStart w:name="_Toc851701792" w:id="1705196482"/>
      <w:bookmarkStart w:name="_Toc11147012" w:id="1374321429"/>
      <w:bookmarkStart w:name="_Toc412343310" w:id="1771952590"/>
      <w:bookmarkStart w:name="_Toc1851359166" w:id="28804787"/>
      <w:bookmarkStart w:name="_Toc1509566799" w:id="2054784737"/>
      <w:bookmarkStart w:name="_Toc1287521494" w:id="1470873082"/>
      <w:bookmarkStart w:name="_Toc463283077" w:id="831551720"/>
      <w:bookmarkStart w:name="_Toc137963728" w:id="211149769"/>
      <w:bookmarkStart w:name="_Toc2127274753" w:id="1420571109"/>
      <w:bookmarkStart w:name="_Toc1198912170" w:id="2069111171"/>
      <w:bookmarkStart w:name="_Toc1938357803" w:id="1601890501"/>
      <w:bookmarkStart w:name="_Toc354800873" w:id="2139704071"/>
      <w:bookmarkStart w:name="_Toc940746261" w:id="357988193"/>
      <w:bookmarkStart w:name="_Toc1014903670" w:id="2129070402"/>
      <w:bookmarkStart w:name="_Toc58255026" w:id="946932531"/>
      <w:bookmarkStart w:name="_Toc1595227180" w:id="842883383"/>
      <w:bookmarkStart w:name="_Toc1943991110" w:id="2046941455"/>
      <w:bookmarkStart w:name="_Toc1781251150" w:id="19797880"/>
      <w:bookmarkStart w:name="_Toc185539928" w:id="1887338004"/>
      <w:bookmarkStart w:name="_Toc1667354332" w:id="1265966836"/>
      <w:bookmarkStart w:name="_Toc1274246212" w:id="1880492846"/>
      <w:bookmarkStart w:name="_Toc870925861" w:id="205375681"/>
      <w:bookmarkStart w:name="_Toc1771359052" w:id="1696119753"/>
      <w:bookmarkStart w:name="_Toc1158996982" w:id="921124123"/>
      <w:bookmarkStart w:name="_Toc1961248385" w:id="862793042"/>
      <w:bookmarkStart w:name="_Toc380381223" w:id="1115582343"/>
      <w:bookmarkStart w:name="_Toc655674442" w:id="1767218254"/>
      <w:bookmarkStart w:name="_Toc1689240385" w:id="468795683"/>
      <w:bookmarkStart w:name="_Toc806083904" w:id="1498952319"/>
      <w:bookmarkStart w:name="_Toc1901221148" w:id="546814859"/>
      <w:bookmarkStart w:name="_Toc1061406545" w:id="19224660"/>
      <w:bookmarkStart w:name="_Toc1683508712" w:id="625372708"/>
      <w:bookmarkStart w:name="_Toc449358926" w:id="1591681293"/>
      <w:bookmarkStart w:name="_Toc930886538" w:id="170664941"/>
      <w:bookmarkStart w:name="_Toc1470308237" w:id="819098017"/>
      <w:bookmarkStart w:name="_Toc1576506914" w:id="280175969"/>
      <w:bookmarkStart w:name="_Toc1480120004" w:id="1260740228"/>
      <w:r w:rsidR="63C99E23">
        <w:rPr/>
        <w:t>Modalités</w:t>
      </w:r>
      <w:bookmarkEnd w:id="1004577779"/>
      <w:bookmarkEnd w:id="119167035"/>
      <w:bookmarkEnd w:id="1279873274"/>
      <w:bookmarkEnd w:id="437285659"/>
      <w:bookmarkEnd w:id="1161402529"/>
      <w:bookmarkEnd w:id="1142048051"/>
      <w:bookmarkEnd w:id="72404774"/>
      <w:bookmarkEnd w:id="729232110"/>
      <w:bookmarkEnd w:id="1163486124"/>
      <w:bookmarkEnd w:id="286421525"/>
      <w:bookmarkEnd w:id="370129812"/>
      <w:bookmarkEnd w:id="520069275"/>
      <w:bookmarkEnd w:id="621582822"/>
      <w:bookmarkEnd w:id="348789561"/>
      <w:bookmarkEnd w:id="108542197"/>
      <w:bookmarkEnd w:id="38145137"/>
      <w:bookmarkEnd w:id="388488568"/>
      <w:bookmarkEnd w:id="80149877"/>
      <w:bookmarkEnd w:id="1543403241"/>
      <w:bookmarkEnd w:id="995186344"/>
      <w:bookmarkEnd w:id="1881848513"/>
      <w:bookmarkEnd w:id="718545836"/>
      <w:bookmarkEnd w:id="1304492863"/>
      <w:bookmarkEnd w:id="98582466"/>
      <w:bookmarkEnd w:id="376737514"/>
      <w:bookmarkEnd w:id="1756927278"/>
      <w:bookmarkEnd w:id="1546220734"/>
      <w:bookmarkEnd w:id="896528148"/>
      <w:bookmarkEnd w:id="18850656"/>
      <w:bookmarkEnd w:id="725671208"/>
      <w:bookmarkEnd w:id="1432324302"/>
      <w:bookmarkEnd w:id="1547217232"/>
      <w:bookmarkEnd w:id="1826218675"/>
      <w:bookmarkEnd w:id="1876887330"/>
      <w:bookmarkEnd w:id="855512967"/>
      <w:bookmarkEnd w:id="1703416479"/>
      <w:bookmarkEnd w:id="1085247652"/>
      <w:bookmarkEnd w:id="177052495"/>
      <w:bookmarkEnd w:id="1180929780"/>
      <w:bookmarkEnd w:id="1609605386"/>
      <w:bookmarkEnd w:id="927080818"/>
      <w:bookmarkEnd w:id="743480031"/>
      <w:bookmarkEnd w:id="1723284318"/>
      <w:bookmarkEnd w:id="883284891"/>
      <w:bookmarkEnd w:id="1242362738"/>
      <w:bookmarkEnd w:id="1130236803"/>
      <w:bookmarkEnd w:id="396920662"/>
      <w:bookmarkEnd w:id="1521730192"/>
      <w:bookmarkEnd w:id="467247111"/>
      <w:bookmarkEnd w:id="399596717"/>
      <w:bookmarkEnd w:id="676291791"/>
      <w:bookmarkEnd w:id="1122181226"/>
      <w:bookmarkEnd w:id="1135415901"/>
      <w:bookmarkEnd w:id="45997806"/>
      <w:bookmarkEnd w:id="2095921248"/>
      <w:bookmarkEnd w:id="1412618889"/>
      <w:bookmarkEnd w:id="447452345"/>
      <w:bookmarkEnd w:id="1074683558"/>
      <w:bookmarkEnd w:id="521711594"/>
      <w:bookmarkEnd w:id="1306544446"/>
      <w:bookmarkEnd w:id="293483095"/>
      <w:bookmarkEnd w:id="829879857"/>
      <w:bookmarkEnd w:id="757195397"/>
      <w:bookmarkEnd w:id="404310161"/>
      <w:bookmarkEnd w:id="969109429"/>
      <w:bookmarkEnd w:id="379230179"/>
      <w:bookmarkEnd w:id="1203134487"/>
      <w:bookmarkEnd w:id="1495595170"/>
      <w:bookmarkEnd w:id="1557808826"/>
      <w:bookmarkEnd w:id="1595341684"/>
      <w:bookmarkEnd w:id="906243984"/>
      <w:bookmarkEnd w:id="1491264949"/>
      <w:bookmarkEnd w:id="945893555"/>
      <w:bookmarkEnd w:id="659562530"/>
      <w:bookmarkEnd w:id="928131425"/>
      <w:bookmarkEnd w:id="1828490234"/>
      <w:bookmarkEnd w:id="1450601322"/>
      <w:bookmarkEnd w:id="116231373"/>
      <w:bookmarkEnd w:id="854600317"/>
      <w:bookmarkEnd w:id="596666160"/>
      <w:bookmarkEnd w:id="1309899798"/>
      <w:bookmarkEnd w:id="1705196482"/>
      <w:bookmarkEnd w:id="1374321429"/>
      <w:bookmarkEnd w:id="1771952590"/>
      <w:bookmarkEnd w:id="28804787"/>
      <w:bookmarkEnd w:id="2054784737"/>
      <w:bookmarkEnd w:id="1470873082"/>
      <w:bookmarkEnd w:id="831551720"/>
      <w:bookmarkEnd w:id="211149769"/>
      <w:bookmarkEnd w:id="1420571109"/>
      <w:bookmarkEnd w:id="2069111171"/>
      <w:bookmarkEnd w:id="1601890501"/>
      <w:bookmarkEnd w:id="2139704071"/>
      <w:bookmarkEnd w:id="357988193"/>
      <w:bookmarkEnd w:id="2129070402"/>
      <w:bookmarkEnd w:id="946932531"/>
      <w:bookmarkEnd w:id="842883383"/>
      <w:bookmarkEnd w:id="2046941455"/>
      <w:bookmarkEnd w:id="19797880"/>
      <w:bookmarkEnd w:id="1887338004"/>
      <w:bookmarkEnd w:id="1265966836"/>
      <w:bookmarkEnd w:id="1880492846"/>
      <w:bookmarkEnd w:id="205375681"/>
      <w:bookmarkEnd w:id="1696119753"/>
      <w:bookmarkEnd w:id="921124123"/>
      <w:bookmarkEnd w:id="862793042"/>
      <w:bookmarkEnd w:id="1115582343"/>
      <w:bookmarkEnd w:id="1767218254"/>
      <w:bookmarkEnd w:id="468795683"/>
      <w:bookmarkEnd w:id="1498952319"/>
      <w:bookmarkEnd w:id="546814859"/>
      <w:bookmarkEnd w:id="19224660"/>
      <w:bookmarkEnd w:id="625372708"/>
      <w:bookmarkEnd w:id="1591681293"/>
      <w:bookmarkEnd w:id="170664941"/>
      <w:bookmarkEnd w:id="819098017"/>
      <w:bookmarkEnd w:id="280175969"/>
      <w:bookmarkEnd w:id="1260740228"/>
      <w:r w:rsidR="63C99E23">
        <w:rPr/>
        <w:t xml:space="preserve"> </w:t>
      </w:r>
    </w:p>
    <w:p w:rsidR="00205810" w:rsidP="009F085E" w:rsidRDefault="00205810" w14:paraId="194D83C1" w14:textId="77777777">
      <w:pPr>
        <w:shd w:val="clear" w:color="auto" w:fill="FDFDFD"/>
        <w:rPr>
          <w:rFonts w:ascii="Arial" w:hAnsi="Arial" w:cs="Arial"/>
        </w:rPr>
      </w:pPr>
    </w:p>
    <w:p w:rsidRPr="00163BBB" w:rsidR="009F085E" w:rsidP="1729B0DC" w:rsidRDefault="009F085E" w14:paraId="792CBC7E" w14:textId="257078D1">
      <w:pPr>
        <w:shd w:val="clear" w:color="auto" w:fill="FDFDFD"/>
        <w:spacing w:before="240" w:line="360" w:lineRule="auto"/>
        <w:rPr>
          <w:rFonts w:ascii="Arial" w:hAnsi="Arial" w:cs="Arial"/>
          <w:spacing w:val="-1"/>
          <w:kern w:val="24"/>
        </w:rPr>
      </w:pPr>
      <w:r w:rsidRPr="1729B0DC" w:rsidR="4DB9B949">
        <w:rPr>
          <w:rFonts w:ascii="Arial" w:hAnsi="Arial" w:cs="Arial"/>
        </w:rPr>
        <w:t>Les dispositifs mis en place pour cette formation sont :</w:t>
      </w:r>
    </w:p>
    <w:p w:rsidRPr="00163BBB" w:rsidR="00247A18" w:rsidP="1729B0DC" w:rsidRDefault="00247A18" w14:paraId="7B774759" w14:textId="77777777">
      <w:pPr>
        <w:spacing w:line="360" w:lineRule="auto"/>
        <w:jc w:val="both"/>
        <w:rPr>
          <w:rFonts w:ascii="Arial" w:hAnsi="Arial" w:cs="Arial"/>
          <w:color w:val="auto"/>
        </w:rPr>
      </w:pPr>
      <w:r w:rsidRPr="1729B0DC" w:rsidR="63C99E23">
        <w:rPr>
          <w:rFonts w:ascii="Arial" w:hAnsi="Arial" w:cs="Arial"/>
          <w:color w:val="auto"/>
        </w:rPr>
        <w:t>Formation proposée en alternance : contrat de professionnalisation et contrat d'apprentissage</w:t>
      </w:r>
    </w:p>
    <w:p w:rsidRPr="00163BBB" w:rsidR="00B4472C" w:rsidP="77220803" w:rsidRDefault="00247A18" w14:paraId="7432C587" w14:textId="6B862161">
      <w:pPr>
        <w:spacing w:line="360" w:lineRule="auto"/>
        <w:jc w:val="both"/>
        <w:rPr>
          <w:rFonts w:ascii="Arial" w:hAnsi="Arial" w:cs="Arial"/>
          <w:color w:val="00B050"/>
          <w:highlight w:val="yellow"/>
        </w:rPr>
      </w:pPr>
      <w:r w:rsidRPr="77220803" w:rsidR="63C99E23">
        <w:rPr>
          <w:rFonts w:ascii="Arial" w:hAnsi="Arial" w:cs="Arial"/>
          <w:color w:val="00B050"/>
          <w:highlight w:val="yellow"/>
        </w:rPr>
        <w:t xml:space="preserve">Formation dispensée pour les salariés ou libéraux : plan </w:t>
      </w:r>
      <w:r w:rsidRPr="77220803" w:rsidR="340A4DB5">
        <w:rPr>
          <w:rFonts w:ascii="Arial" w:hAnsi="Arial" w:cs="Arial"/>
          <w:color w:val="00B050"/>
          <w:highlight w:val="yellow"/>
        </w:rPr>
        <w:t>de formation entreprise</w:t>
      </w:r>
      <w:r w:rsidRPr="77220803" w:rsidR="63C99E23">
        <w:rPr>
          <w:rFonts w:ascii="Arial" w:hAnsi="Arial" w:cs="Arial"/>
          <w:color w:val="00B050"/>
          <w:highlight w:val="yellow"/>
        </w:rPr>
        <w:t xml:space="preserve">, </w:t>
      </w:r>
      <w:r w:rsidRPr="77220803" w:rsidR="63C99E23">
        <w:rPr>
          <w:rFonts w:ascii="Arial" w:hAnsi="Arial" w:cs="Arial"/>
          <w:color w:val="00B050"/>
          <w:highlight w:val="yellow"/>
        </w:rPr>
        <w:t>CPF</w:t>
      </w:r>
      <w:r w:rsidRPr="77220803" w:rsidR="64E24F50">
        <w:rPr>
          <w:rFonts w:ascii="Arial" w:hAnsi="Arial" w:cs="Arial"/>
          <w:color w:val="00B050"/>
          <w:highlight w:val="yellow"/>
        </w:rPr>
        <w:t>?</w:t>
      </w:r>
    </w:p>
    <w:p w:rsidRPr="00163BBB" w:rsidR="00247A18" w:rsidP="77220803" w:rsidRDefault="00247A18" w14:paraId="5D53659B" w14:textId="5F4F36FA">
      <w:pPr>
        <w:spacing w:line="360" w:lineRule="auto"/>
        <w:jc w:val="both"/>
        <w:rPr>
          <w:rFonts w:ascii="Arial" w:hAnsi="Arial" w:cs="Arial"/>
          <w:color w:val="00B050"/>
          <w:highlight w:val="yellow"/>
        </w:rPr>
      </w:pPr>
      <w:r w:rsidRPr="77220803" w:rsidR="63C99E23">
        <w:rPr>
          <w:rFonts w:ascii="Arial" w:hAnsi="Arial" w:cs="Arial"/>
          <w:color w:val="00B050"/>
          <w:highlight w:val="yellow"/>
        </w:rPr>
        <w:t xml:space="preserve">Formation à destination des personnes en reconversion ou besoin </w:t>
      </w:r>
      <w:r w:rsidRPr="77220803" w:rsidR="63C99E23">
        <w:rPr>
          <w:rFonts w:ascii="Arial" w:hAnsi="Arial" w:cs="Arial"/>
          <w:color w:val="00B050"/>
          <w:highlight w:val="yellow"/>
        </w:rPr>
        <w:t>personnel</w:t>
      </w:r>
      <w:r w:rsidRPr="77220803" w:rsidR="5D09DBF9">
        <w:rPr>
          <w:rFonts w:ascii="Arial" w:hAnsi="Arial" w:cs="Arial"/>
          <w:color w:val="00B050"/>
          <w:highlight w:val="yellow"/>
        </w:rPr>
        <w:t>?</w:t>
      </w:r>
    </w:p>
    <w:p w:rsidR="1729B0DC" w:rsidRDefault="1729B0DC" w14:paraId="07F04C87" w14:textId="110DDE13">
      <w:r>
        <w:br w:type="page"/>
      </w:r>
    </w:p>
    <w:p w:rsidRPr="00205810" w:rsidR="004B3E1F" w:rsidP="00205810" w:rsidRDefault="00205810" w14:paraId="316D5D6C" w14:textId="529CE31A">
      <w:pPr>
        <w:pStyle w:val="Titre1"/>
        <w:rPr>
          <w:rFonts w:ascii="Arial" w:hAnsi="Arial" w:cs="Arial"/>
          <w:color w:val="4CB2B4"/>
          <w:sz w:val="24"/>
          <w:szCs w:val="24"/>
        </w:rPr>
      </w:pPr>
      <w:bookmarkStart w:name="_Toc106787737" w:id="67"/>
      <w:bookmarkStart w:name="_Toc1760768661" w:id="788433183"/>
      <w:bookmarkStart w:name="_Toc1016404633" w:id="283697235"/>
      <w:bookmarkStart w:name="_Toc807678404" w:id="1696305266"/>
      <w:bookmarkStart w:name="_Toc1698756405" w:id="1488940552"/>
      <w:bookmarkStart w:name="_Toc1892213260" w:id="2049080007"/>
      <w:bookmarkStart w:name="_Toc59969353" w:id="652112195"/>
      <w:bookmarkStart w:name="_Toc179509648" w:id="299754919"/>
      <w:bookmarkStart w:name="_Toc1459551813" w:id="601411347"/>
      <w:bookmarkStart w:name="_Toc1376296896" w:id="1499067191"/>
      <w:bookmarkStart w:name="_Toc1680618494" w:id="2053098047"/>
      <w:bookmarkStart w:name="_Toc1796967269" w:id="470092631"/>
      <w:bookmarkStart w:name="_Toc680316338" w:id="1453336705"/>
      <w:bookmarkStart w:name="_Toc766743674" w:id="1928806001"/>
      <w:bookmarkStart w:name="_Toc478465926" w:id="609686642"/>
      <w:bookmarkStart w:name="_Toc768630620" w:id="174490143"/>
      <w:bookmarkStart w:name="_Toc1648926210" w:id="685557819"/>
      <w:bookmarkStart w:name="_Toc1094209664" w:id="1833058230"/>
      <w:bookmarkStart w:name="_Toc1213515334" w:id="2117419543"/>
      <w:bookmarkStart w:name="_Toc1431475904" w:id="1719702334"/>
      <w:bookmarkStart w:name="_Toc1892786212" w:id="47019420"/>
      <w:bookmarkStart w:name="_Toc267055770" w:id="2086275050"/>
      <w:bookmarkStart w:name="_Toc1477813150" w:id="1183151311"/>
      <w:bookmarkStart w:name="_Toc844960388" w:id="1154145712"/>
      <w:bookmarkStart w:name="_Toc650005769" w:id="1863959288"/>
      <w:bookmarkStart w:name="_Toc55693475" w:id="2014300759"/>
      <w:bookmarkStart w:name="_Toc97752195" w:id="349264973"/>
      <w:bookmarkStart w:name="_Toc1482419039" w:id="1538057675"/>
      <w:bookmarkStart w:name="_Toc1809874348" w:id="1020834148"/>
      <w:bookmarkStart w:name="_Toc92913737" w:id="1329332078"/>
      <w:bookmarkStart w:name="_Toc1885184793" w:id="300087210"/>
      <w:bookmarkStart w:name="_Toc1486549274" w:id="1611659419"/>
      <w:bookmarkStart w:name="_Toc1397576563" w:id="1978297149"/>
      <w:bookmarkStart w:name="_Toc346319659" w:id="1963715019"/>
      <w:bookmarkStart w:name="_Toc298567100" w:id="811231700"/>
      <w:bookmarkStart w:name="_Toc1500796435" w:id="1919275142"/>
      <w:bookmarkStart w:name="_Toc1925468755" w:id="1593172008"/>
      <w:bookmarkStart w:name="_Toc458781229" w:id="295109522"/>
      <w:bookmarkStart w:name="_Toc1026747036" w:id="1510399937"/>
      <w:bookmarkStart w:name="_Toc11370637" w:id="1080739610"/>
      <w:bookmarkStart w:name="_Toc1413666357" w:id="2096235140"/>
      <w:bookmarkStart w:name="_Toc302201006" w:id="564702004"/>
      <w:bookmarkStart w:name="_Toc747328347" w:id="283962760"/>
      <w:bookmarkStart w:name="_Toc1650392599" w:id="306256220"/>
      <w:bookmarkStart w:name="_Toc1606662238" w:id="538479164"/>
      <w:bookmarkStart w:name="_Toc371640457" w:id="848249691"/>
      <w:bookmarkStart w:name="_Toc1461920244" w:id="550386274"/>
      <w:bookmarkStart w:name="_Toc1239030572" w:id="113586006"/>
      <w:bookmarkStart w:name="_Toc941896594" w:id="621895793"/>
      <w:bookmarkStart w:name="_Toc289168267" w:id="1888676332"/>
      <w:bookmarkStart w:name="_Toc1581387801" w:id="1974641186"/>
      <w:bookmarkStart w:name="_Toc1126021044" w:id="877985464"/>
      <w:bookmarkStart w:name="_Toc215743900" w:id="2126758271"/>
      <w:bookmarkStart w:name="_Toc591254560" w:id="783638903"/>
      <w:bookmarkStart w:name="_Toc367119656" w:id="158469333"/>
      <w:bookmarkStart w:name="_Toc1731208116" w:id="1520340309"/>
      <w:bookmarkStart w:name="_Toc1379018052" w:id="1089192073"/>
      <w:bookmarkStart w:name="_Toc1260205988" w:id="2108635396"/>
      <w:bookmarkStart w:name="_Toc481972956" w:id="1360054013"/>
      <w:bookmarkStart w:name="_Toc1734486352" w:id="1440613676"/>
      <w:bookmarkStart w:name="_Toc372829637" w:id="1742749282"/>
      <w:bookmarkStart w:name="_Toc467255046" w:id="650385946"/>
      <w:bookmarkStart w:name="_Toc428024057" w:id="522280937"/>
      <w:bookmarkStart w:name="_Toc533903783" w:id="805762119"/>
      <w:bookmarkStart w:name="_Toc957487813" w:id="1741136474"/>
      <w:bookmarkStart w:name="_Toc1477126372" w:id="59759485"/>
      <w:bookmarkStart w:name="_Toc1877864185" w:id="135800394"/>
      <w:bookmarkStart w:name="_Toc547170773" w:id="216394763"/>
      <w:bookmarkStart w:name="_Toc673124105" w:id="521427076"/>
      <w:bookmarkStart w:name="_Toc1800118786" w:id="1802602986"/>
      <w:bookmarkStart w:name="_Toc1770133465" w:id="1145750953"/>
      <w:bookmarkStart w:name="_Toc1008720259" w:id="772701547"/>
      <w:bookmarkStart w:name="_Toc1042640056" w:id="2133213726"/>
      <w:bookmarkStart w:name="_Toc1277770350" w:id="1249745288"/>
      <w:bookmarkStart w:name="_Toc884101231" w:id="2099047616"/>
      <w:bookmarkStart w:name="_Toc1364572654" w:id="184202380"/>
      <w:bookmarkStart w:name="_Toc825704790" w:id="1231001578"/>
      <w:bookmarkStart w:name="_Toc595709753" w:id="651864954"/>
      <w:bookmarkStart w:name="_Toc771962138" w:id="1151381139"/>
      <w:bookmarkStart w:name="_Toc272548399" w:id="1243997905"/>
      <w:bookmarkStart w:name="_Toc1183578933" w:id="470684975"/>
      <w:bookmarkStart w:name="_Toc1069217565" w:id="1700926506"/>
      <w:bookmarkStart w:name="_Toc1641057940" w:id="1558081266"/>
      <w:bookmarkStart w:name="_Toc726613656" w:id="90563076"/>
      <w:bookmarkStart w:name="_Toc1478297610" w:id="374826491"/>
      <w:bookmarkStart w:name="_Toc860085319" w:id="1209072656"/>
      <w:bookmarkStart w:name="_Toc1194950419" w:id="1569439289"/>
      <w:bookmarkStart w:name="_Toc1035457776" w:id="1654515542"/>
      <w:bookmarkStart w:name="_Toc1420098630" w:id="1208684160"/>
      <w:bookmarkStart w:name="_Toc1678713828" w:id="989662739"/>
      <w:bookmarkStart w:name="_Toc1441122360" w:id="1946088026"/>
      <w:bookmarkStart w:name="_Toc305568392" w:id="1512883885"/>
      <w:bookmarkStart w:name="_Toc366380702" w:id="389480118"/>
      <w:bookmarkStart w:name="_Toc1971816145" w:id="6228884"/>
      <w:bookmarkStart w:name="_Toc1193665234" w:id="1643112202"/>
      <w:bookmarkStart w:name="_Toc2101119677" w:id="1411919960"/>
      <w:bookmarkStart w:name="_Toc165400501" w:id="1253732970"/>
      <w:bookmarkStart w:name="_Toc1523126967" w:id="1680859047"/>
      <w:bookmarkStart w:name="_Toc1743370930" w:id="1973543279"/>
      <w:bookmarkStart w:name="_Toc1863414994" w:id="846998165"/>
      <w:bookmarkStart w:name="_Toc450767131" w:id="882661109"/>
      <w:bookmarkStart w:name="_Toc1377173392" w:id="1610006875"/>
      <w:bookmarkStart w:name="_Toc22413999" w:id="2000896568"/>
      <w:bookmarkStart w:name="_Toc1704162144" w:id="947274890"/>
      <w:bookmarkStart w:name="_Toc619369184" w:id="605124772"/>
      <w:bookmarkStart w:name="_Toc1714764900" w:id="1033546133"/>
      <w:bookmarkStart w:name="_Toc2129225564" w:id="612127759"/>
      <w:bookmarkStart w:name="_Toc553975156" w:id="430662136"/>
      <w:bookmarkStart w:name="_Toc1702673017" w:id="563413766"/>
      <w:bookmarkStart w:name="_Toc1457554355" w:id="701096813"/>
      <w:bookmarkStart w:name="_Toc156457756" w:id="1859491806"/>
      <w:bookmarkStart w:name="_Toc565327514" w:id="1010546165"/>
      <w:bookmarkStart w:name="_Toc433172833" w:id="1100892598"/>
      <w:bookmarkStart w:name="_Toc1413086269" w:id="2108542728"/>
      <w:bookmarkStart w:name="_Toc1548983673" w:id="1970700390"/>
      <w:bookmarkStart w:name="_Toc382939237" w:id="2015861476"/>
      <w:bookmarkStart w:name="_Toc1873648610" w:id="1304742183"/>
      <w:bookmarkStart w:name="_Toc66254880" w:id="1113105482"/>
      <w:bookmarkStart w:name="_Toc316003957" w:id="134703807"/>
      <w:r w:rsidRPr="6B206634" w:rsidR="7D0D950A">
        <w:rPr>
          <w:rFonts w:ascii="Arial" w:hAnsi="Arial" w:cs="Arial"/>
          <w:color w:val="4CB2B4"/>
          <w:sz w:val="24"/>
          <w:szCs w:val="24"/>
          <w:lang w:val="fr-FR"/>
        </w:rPr>
        <w:t xml:space="preserve">IX/ </w:t>
      </w:r>
      <w:r w:rsidRPr="6B206634" w:rsidR="0ECD4157">
        <w:rPr>
          <w:rFonts w:ascii="Arial" w:hAnsi="Arial" w:cs="Arial"/>
          <w:color w:val="4CB2B4"/>
          <w:sz w:val="24"/>
          <w:szCs w:val="24"/>
        </w:rPr>
        <w:t>LE CALENDRIER D’ALTERNANCE</w:t>
      </w:r>
      <w:bookmarkEnd w:id="67"/>
      <w:bookmarkEnd w:id="788433183"/>
      <w:bookmarkEnd w:id="283697235"/>
      <w:bookmarkEnd w:id="1696305266"/>
      <w:bookmarkEnd w:id="1488940552"/>
      <w:bookmarkEnd w:id="2049080007"/>
      <w:bookmarkEnd w:id="652112195"/>
      <w:bookmarkEnd w:id="299754919"/>
      <w:bookmarkEnd w:id="601411347"/>
      <w:bookmarkEnd w:id="1499067191"/>
      <w:bookmarkEnd w:id="2053098047"/>
      <w:bookmarkEnd w:id="470092631"/>
      <w:bookmarkEnd w:id="1453336705"/>
      <w:bookmarkEnd w:id="1928806001"/>
      <w:bookmarkEnd w:id="609686642"/>
      <w:bookmarkEnd w:id="174490143"/>
      <w:bookmarkEnd w:id="685557819"/>
      <w:bookmarkEnd w:id="1833058230"/>
      <w:bookmarkEnd w:id="2117419543"/>
      <w:bookmarkEnd w:id="1719702334"/>
      <w:bookmarkEnd w:id="47019420"/>
      <w:bookmarkEnd w:id="2086275050"/>
      <w:bookmarkEnd w:id="1183151311"/>
      <w:bookmarkEnd w:id="1154145712"/>
      <w:bookmarkEnd w:id="1863959288"/>
      <w:bookmarkEnd w:id="2014300759"/>
      <w:bookmarkEnd w:id="349264973"/>
      <w:bookmarkEnd w:id="1538057675"/>
      <w:bookmarkEnd w:id="1020834148"/>
      <w:bookmarkEnd w:id="1329332078"/>
      <w:bookmarkEnd w:id="300087210"/>
      <w:bookmarkEnd w:id="1611659419"/>
      <w:bookmarkEnd w:id="1978297149"/>
      <w:bookmarkEnd w:id="1963715019"/>
      <w:bookmarkEnd w:id="811231700"/>
      <w:bookmarkEnd w:id="1919275142"/>
      <w:bookmarkEnd w:id="1593172008"/>
      <w:bookmarkEnd w:id="295109522"/>
      <w:bookmarkEnd w:id="1510399937"/>
      <w:bookmarkEnd w:id="1080739610"/>
      <w:bookmarkEnd w:id="2096235140"/>
      <w:bookmarkEnd w:id="564702004"/>
      <w:bookmarkEnd w:id="283962760"/>
      <w:bookmarkEnd w:id="306256220"/>
      <w:bookmarkEnd w:id="538479164"/>
      <w:bookmarkEnd w:id="848249691"/>
      <w:bookmarkEnd w:id="550386274"/>
      <w:bookmarkEnd w:id="113586006"/>
      <w:bookmarkEnd w:id="621895793"/>
      <w:bookmarkEnd w:id="1888676332"/>
      <w:bookmarkEnd w:id="1974641186"/>
      <w:bookmarkEnd w:id="877985464"/>
      <w:bookmarkEnd w:id="2126758271"/>
      <w:bookmarkEnd w:id="783638903"/>
      <w:bookmarkEnd w:id="158469333"/>
      <w:bookmarkEnd w:id="1520340309"/>
      <w:bookmarkEnd w:id="1089192073"/>
      <w:bookmarkEnd w:id="2108635396"/>
      <w:bookmarkEnd w:id="1360054013"/>
      <w:bookmarkEnd w:id="1440613676"/>
      <w:bookmarkEnd w:id="1742749282"/>
      <w:bookmarkEnd w:id="650385946"/>
      <w:bookmarkEnd w:id="522280937"/>
      <w:bookmarkEnd w:id="805762119"/>
      <w:bookmarkEnd w:id="1741136474"/>
      <w:bookmarkEnd w:id="59759485"/>
      <w:bookmarkEnd w:id="135800394"/>
      <w:bookmarkEnd w:id="216394763"/>
      <w:bookmarkEnd w:id="521427076"/>
      <w:bookmarkEnd w:id="1802602986"/>
      <w:bookmarkEnd w:id="1145750953"/>
      <w:bookmarkEnd w:id="772701547"/>
      <w:bookmarkEnd w:id="2133213726"/>
      <w:bookmarkEnd w:id="1249745288"/>
      <w:bookmarkEnd w:id="2099047616"/>
      <w:bookmarkEnd w:id="184202380"/>
      <w:bookmarkEnd w:id="1231001578"/>
      <w:bookmarkEnd w:id="651864954"/>
      <w:bookmarkEnd w:id="1151381139"/>
      <w:bookmarkEnd w:id="1243997905"/>
      <w:bookmarkEnd w:id="470684975"/>
      <w:bookmarkEnd w:id="1700926506"/>
      <w:bookmarkEnd w:id="1558081266"/>
      <w:bookmarkEnd w:id="90563076"/>
      <w:bookmarkEnd w:id="374826491"/>
      <w:bookmarkEnd w:id="1209072656"/>
      <w:bookmarkEnd w:id="1569439289"/>
      <w:bookmarkEnd w:id="1654515542"/>
      <w:bookmarkEnd w:id="1208684160"/>
      <w:bookmarkEnd w:id="989662739"/>
      <w:bookmarkEnd w:id="1946088026"/>
      <w:bookmarkEnd w:id="1512883885"/>
      <w:bookmarkEnd w:id="389480118"/>
      <w:bookmarkEnd w:id="6228884"/>
      <w:bookmarkEnd w:id="1643112202"/>
      <w:bookmarkEnd w:id="1411919960"/>
      <w:bookmarkEnd w:id="1253732970"/>
      <w:bookmarkEnd w:id="1680859047"/>
      <w:bookmarkEnd w:id="1973543279"/>
      <w:bookmarkEnd w:id="846998165"/>
      <w:bookmarkEnd w:id="882661109"/>
      <w:bookmarkEnd w:id="1610006875"/>
      <w:bookmarkEnd w:id="2000896568"/>
      <w:bookmarkEnd w:id="947274890"/>
      <w:bookmarkEnd w:id="605124772"/>
      <w:bookmarkEnd w:id="1033546133"/>
      <w:bookmarkEnd w:id="612127759"/>
      <w:bookmarkEnd w:id="430662136"/>
      <w:bookmarkEnd w:id="563413766"/>
      <w:bookmarkEnd w:id="701096813"/>
      <w:bookmarkEnd w:id="1859491806"/>
      <w:bookmarkEnd w:id="1010546165"/>
      <w:bookmarkEnd w:id="1100892598"/>
      <w:bookmarkEnd w:id="2108542728"/>
      <w:bookmarkEnd w:id="1970700390"/>
      <w:bookmarkEnd w:id="2015861476"/>
      <w:bookmarkEnd w:id="1304742183"/>
      <w:bookmarkEnd w:id="1113105482"/>
      <w:bookmarkEnd w:id="134703807"/>
    </w:p>
    <w:p w:rsidR="6B206634" w:rsidP="6B206634" w:rsidRDefault="6B206634" w14:paraId="57836B74" w14:textId="4A1CCEF2">
      <w:pPr>
        <w:pStyle w:val="Normal"/>
      </w:pPr>
    </w:p>
    <w:p w:rsidRPr="00E83A77" w:rsidR="00205810" w:rsidP="00205810" w:rsidRDefault="00205810" w14:paraId="20F8E0E0" w14:textId="77777777"/>
    <w:p w:rsidRPr="009D7D95" w:rsidR="00205810" w:rsidP="1729B0DC" w:rsidRDefault="00205810" w14:paraId="1994341A" w14:textId="19F06A11">
      <w:pPr>
        <w:pStyle w:val="Normal"/>
        <w:jc w:val="both"/>
        <w:rPr>
          <w:rFonts w:ascii="Arial" w:hAnsi="Arial" w:cs="Arial"/>
          <w:lang w:eastAsia="en-US"/>
        </w:rPr>
      </w:pPr>
      <w:r w:rsidR="0EF6F165">
        <w:drawing>
          <wp:inline wp14:editId="083EA932" wp14:anchorId="237A384E">
            <wp:extent cx="5962652" cy="3810000"/>
            <wp:effectExtent l="0" t="0" r="0" b="0"/>
            <wp:docPr id="584795713" name="" title=""/>
            <wp:cNvGraphicFramePr>
              <a:graphicFrameLocks noChangeAspect="1"/>
            </wp:cNvGraphicFramePr>
            <a:graphic>
              <a:graphicData uri="http://schemas.openxmlformats.org/drawingml/2006/picture">
                <pic:pic>
                  <pic:nvPicPr>
                    <pic:cNvPr id="0" name=""/>
                    <pic:cNvPicPr/>
                  </pic:nvPicPr>
                  <pic:blipFill>
                    <a:blip r:embed="R9ca0d2f2d001449a">
                      <a:extLst>
                        <a:ext xmlns:a="http://schemas.openxmlformats.org/drawingml/2006/main" uri="{28A0092B-C50C-407E-A947-70E740481C1C}">
                          <a14:useLocalDpi val="0"/>
                        </a:ext>
                      </a:extLst>
                    </a:blip>
                    <a:stretch>
                      <a:fillRect/>
                    </a:stretch>
                  </pic:blipFill>
                  <pic:spPr>
                    <a:xfrm>
                      <a:off x="0" y="0"/>
                      <a:ext cx="5962652" cy="3810000"/>
                    </a:xfrm>
                    <a:prstGeom prst="rect">
                      <a:avLst/>
                    </a:prstGeom>
                  </pic:spPr>
                </pic:pic>
              </a:graphicData>
            </a:graphic>
          </wp:inline>
        </w:drawing>
      </w:r>
    </w:p>
    <w:p w:rsidRPr="009D7D95" w:rsidR="00205810" w:rsidP="00205810" w:rsidRDefault="00205810" w14:paraId="659F96C5" w14:textId="77777777">
      <w:pPr>
        <w:jc w:val="both"/>
        <w:rPr>
          <w:rFonts w:ascii="Arial" w:hAnsi="Arial" w:cs="Arial"/>
          <w:lang w:eastAsia="x-none"/>
        </w:rPr>
      </w:pPr>
      <w:bookmarkStart w:name="_Toc139977518" w:id="69"/>
    </w:p>
    <w:p w:rsidR="1729B0DC" w:rsidRDefault="1729B0DC" w14:paraId="4F5F0576" w14:textId="74047680">
      <w:r>
        <w:br w:type="page"/>
      </w:r>
    </w:p>
    <w:p w:rsidRPr="009D7D95" w:rsidR="00205810" w:rsidP="1729B0DC" w:rsidRDefault="00205810" w14:paraId="77F81635" w14:textId="5DF63EB9">
      <w:pPr>
        <w:pStyle w:val="Titre1"/>
        <w:widowControl w:val="0"/>
        <w:autoSpaceDE w:val="0"/>
        <w:autoSpaceDN w:val="0"/>
        <w:spacing w:before="96" w:line="244" w:lineRule="auto"/>
        <w:ind/>
        <w:jc w:val="both"/>
        <w:rPr>
          <w:rFonts w:ascii="Arial" w:hAnsi="Arial" w:cs="Arial"/>
          <w:color w:val="4CB2B4"/>
          <w:sz w:val="24"/>
          <w:szCs w:val="24"/>
          <w:lang w:val="fr-FR"/>
        </w:rPr>
      </w:pPr>
      <w:bookmarkStart w:name="_Toc165542805" w:id="70"/>
      <w:bookmarkStart w:name="_Toc424945722" w:id="2050511822"/>
      <w:bookmarkStart w:name="_Toc1777464464" w:id="587958736"/>
      <w:bookmarkStart w:name="_Toc1469969304" w:id="716030454"/>
      <w:bookmarkStart w:name="_Toc1550940261" w:id="2143452022"/>
      <w:bookmarkStart w:name="_Toc244660889" w:id="821613284"/>
      <w:bookmarkStart w:name="_Toc1880280319" w:id="96961024"/>
      <w:bookmarkStart w:name="_Toc1067962373" w:id="1527815404"/>
      <w:bookmarkStart w:name="_Toc1886759023" w:id="1650580430"/>
      <w:bookmarkStart w:name="_Toc1723735513" w:id="816642437"/>
      <w:bookmarkStart w:name="_Toc331311901" w:id="846458344"/>
      <w:bookmarkStart w:name="_Toc1577109024" w:id="470828712"/>
      <w:bookmarkStart w:name="_Toc70831732" w:id="1817587396"/>
      <w:bookmarkStart w:name="_Toc14832553" w:id="1433846176"/>
      <w:bookmarkStart w:name="_Toc731182690" w:id="1314747947"/>
      <w:bookmarkStart w:name="_Toc155102285" w:id="255352728"/>
      <w:bookmarkStart w:name="_Toc1136735178" w:id="2105336200"/>
      <w:bookmarkStart w:name="_Toc1813529855" w:id="456971764"/>
      <w:bookmarkStart w:name="_Toc414121338" w:id="1557053899"/>
      <w:bookmarkStart w:name="_Toc1908442641" w:id="1766279561"/>
      <w:bookmarkStart w:name="_Toc623916801" w:id="1828253444"/>
      <w:bookmarkStart w:name="_Toc512412342" w:id="425858487"/>
      <w:bookmarkStart w:name="_Toc546862004" w:id="1853367043"/>
      <w:bookmarkStart w:name="_Toc1363413695" w:id="1427625729"/>
      <w:bookmarkStart w:name="_Toc1665190360" w:id="1868958444"/>
      <w:bookmarkStart w:name="_Toc321465060" w:id="1338399552"/>
      <w:bookmarkStart w:name="_Toc1375210153" w:id="1507433378"/>
      <w:bookmarkStart w:name="_Toc1385555162" w:id="1536540383"/>
      <w:bookmarkStart w:name="_Toc39479797" w:id="385089601"/>
      <w:bookmarkStart w:name="_Toc655145337" w:id="282590401"/>
      <w:bookmarkStart w:name="_Toc914307219" w:id="1245095032"/>
      <w:bookmarkStart w:name="_Toc2069875425" w:id="1435280252"/>
      <w:bookmarkStart w:name="_Toc1815464623" w:id="396341614"/>
      <w:bookmarkStart w:name="_Toc695082445" w:id="1540577849"/>
      <w:bookmarkStart w:name="_Toc1013996968" w:id="499372944"/>
      <w:bookmarkStart w:name="_Toc725186049" w:id="1581425635"/>
      <w:bookmarkStart w:name="_Toc2144179525" w:id="230457602"/>
      <w:bookmarkStart w:name="_Toc2082735783" w:id="842312693"/>
      <w:bookmarkStart w:name="_Toc1789100650" w:id="1890095075"/>
      <w:bookmarkStart w:name="_Toc2029442130" w:id="883274205"/>
      <w:bookmarkStart w:name="_Toc103794297" w:id="1272920527"/>
      <w:bookmarkStart w:name="_Toc2106478605" w:id="894502155"/>
      <w:bookmarkStart w:name="_Toc360731481" w:id="1361238551"/>
      <w:bookmarkStart w:name="_Toc1142568639" w:id="73973432"/>
      <w:bookmarkStart w:name="_Toc272054187" w:id="1338565983"/>
      <w:bookmarkStart w:name="_Toc1627065344" w:id="186896263"/>
      <w:bookmarkStart w:name="_Toc1275532410" w:id="1508218473"/>
      <w:bookmarkStart w:name="_Toc1015295477" w:id="1548820287"/>
      <w:bookmarkStart w:name="_Toc619392197" w:id="1228884894"/>
      <w:bookmarkStart w:name="_Toc455813139" w:id="1091763397"/>
      <w:bookmarkStart w:name="_Toc576950591" w:id="1481589606"/>
      <w:bookmarkStart w:name="_Toc1442927899" w:id="1176099045"/>
      <w:bookmarkStart w:name="_Toc586367290" w:id="1691615102"/>
      <w:bookmarkStart w:name="_Toc480008741" w:id="869227645"/>
      <w:bookmarkStart w:name="_Toc1712863815" w:id="1117858791"/>
      <w:bookmarkStart w:name="_Toc1157252740" w:id="384722024"/>
      <w:bookmarkStart w:name="_Toc1356004708" w:id="1430178741"/>
      <w:bookmarkStart w:name="_Toc1688666082" w:id="1690525359"/>
      <w:bookmarkStart w:name="_Toc632343756" w:id="1386080052"/>
      <w:bookmarkStart w:name="_Toc1421531206" w:id="416053364"/>
      <w:bookmarkStart w:name="_Toc25890278" w:id="1723346342"/>
      <w:bookmarkStart w:name="_Toc136198301" w:id="1390039541"/>
      <w:bookmarkStart w:name="_Toc135627187" w:id="1653092813"/>
      <w:bookmarkStart w:name="_Toc1580070476" w:id="1347613811"/>
      <w:bookmarkStart w:name="_Toc212564534" w:id="1625662771"/>
      <w:bookmarkStart w:name="_Toc902021457" w:id="1972194357"/>
      <w:bookmarkStart w:name="_Toc466564623" w:id="1991107872"/>
      <w:bookmarkStart w:name="_Toc372041586" w:id="236004280"/>
      <w:bookmarkStart w:name="_Toc2046372800" w:id="509453762"/>
      <w:bookmarkStart w:name="_Toc1920920409" w:id="517607618"/>
      <w:bookmarkStart w:name="_Toc1987302838" w:id="115834981"/>
      <w:bookmarkStart w:name="_Toc878439088" w:id="795562838"/>
      <w:bookmarkStart w:name="_Toc1560700017" w:id="263757748"/>
      <w:bookmarkStart w:name="_Toc1453248976" w:id="1387973689"/>
      <w:bookmarkStart w:name="_Toc272185986" w:id="873572851"/>
      <w:bookmarkStart w:name="_Toc1878875200" w:id="529894385"/>
      <w:bookmarkStart w:name="_Toc1861999560" w:id="2064597016"/>
      <w:bookmarkStart w:name="_Toc941514391" w:id="1141933124"/>
      <w:bookmarkStart w:name="_Toc526450744" w:id="289548256"/>
      <w:bookmarkStart w:name="_Toc1274288854" w:id="677362660"/>
      <w:bookmarkStart w:name="_Toc698203114" w:id="1114720499"/>
      <w:bookmarkStart w:name="_Toc1005332849" w:id="721406810"/>
      <w:bookmarkStart w:name="_Toc756861502" w:id="1453379818"/>
      <w:bookmarkStart w:name="_Toc227956605" w:id="1644748055"/>
      <w:bookmarkStart w:name="_Toc993633371" w:id="810337987"/>
      <w:bookmarkStart w:name="_Toc797080429" w:id="1604956575"/>
      <w:bookmarkStart w:name="_Toc1292466217" w:id="1380631014"/>
      <w:bookmarkStart w:name="_Toc769595709" w:id="1151874663"/>
      <w:bookmarkStart w:name="_Toc1596194090" w:id="1456070739"/>
      <w:bookmarkStart w:name="_Toc1074906203" w:id="2078027093"/>
      <w:bookmarkStart w:name="_Toc1790789402" w:id="1677190574"/>
      <w:bookmarkStart w:name="_Toc81099094" w:id="68328207"/>
      <w:bookmarkStart w:name="_Toc587057969" w:id="569272900"/>
      <w:bookmarkStart w:name="_Toc594430379" w:id="1466110463"/>
      <w:bookmarkStart w:name="_Toc1800294990" w:id="74137152"/>
      <w:bookmarkStart w:name="_Toc2015453675" w:id="1219691576"/>
      <w:bookmarkStart w:name="_Toc2020072582" w:id="696520867"/>
      <w:bookmarkStart w:name="_Toc1985557970" w:id="1722812472"/>
      <w:bookmarkStart w:name="_Toc654289403" w:id="1779173241"/>
      <w:bookmarkStart w:name="_Toc1021547816" w:id="1351881468"/>
      <w:bookmarkStart w:name="_Toc340747971" w:id="1290393823"/>
      <w:bookmarkStart w:name="_Toc1162615075" w:id="880669758"/>
      <w:bookmarkStart w:name="_Toc786461680" w:id="998816176"/>
      <w:bookmarkStart w:name="_Toc582745908" w:id="748592446"/>
      <w:bookmarkStart w:name="_Toc1884712235" w:id="1503117733"/>
      <w:bookmarkStart w:name="_Toc571776142" w:id="252653657"/>
      <w:bookmarkStart w:name="_Toc785004099" w:id="129484917"/>
      <w:bookmarkStart w:name="_Toc1272288839" w:id="529805837"/>
      <w:bookmarkStart w:name="_Toc2007983790" w:id="1404052004"/>
      <w:bookmarkStart w:name="_Toc488567723" w:id="2089370409"/>
      <w:bookmarkStart w:name="_Toc2002594630" w:id="415487182"/>
      <w:bookmarkStart w:name="_Toc1195862794" w:id="34599869"/>
      <w:bookmarkStart w:name="_Toc2023092928" w:id="1531467580"/>
      <w:bookmarkStart w:name="_Toc271362817" w:id="782580215"/>
      <w:bookmarkStart w:name="_Toc1861044794" w:id="608331816"/>
      <w:bookmarkStart w:name="_Toc243328122" w:id="118585563"/>
      <w:bookmarkStart w:name="_Toc1288138134" w:id="695254063"/>
      <w:bookmarkStart w:name="_Toc770237370" w:id="570729033"/>
      <w:bookmarkStart w:name="_Toc1798598845" w:id="1126672663"/>
      <w:r w:rsidRPr="6B206634" w:rsidR="7D0D950A">
        <w:rPr>
          <w:rFonts w:ascii="Arial" w:hAnsi="Arial" w:cs="Arial"/>
          <w:color w:val="4CB2B4"/>
          <w:sz w:val="24"/>
          <w:szCs w:val="24"/>
          <w:lang w:val="fr-FR"/>
        </w:rPr>
        <w:t xml:space="preserve">X/ </w:t>
      </w:r>
      <w:r w:rsidRPr="6B206634" w:rsidR="7D0D950A">
        <w:rPr>
          <w:rFonts w:ascii="Arial" w:hAnsi="Arial" w:cs="Arial"/>
          <w:color w:val="4CB2B4"/>
          <w:sz w:val="24"/>
          <w:szCs w:val="24"/>
        </w:rPr>
        <w:t xml:space="preserve">FICHE </w:t>
      </w:r>
      <w:r w:rsidRPr="6B206634" w:rsidR="7D0D950A">
        <w:rPr>
          <w:rFonts w:ascii="Arial" w:hAnsi="Arial" w:cs="Arial"/>
          <w:color w:val="4CB2B4"/>
          <w:sz w:val="24"/>
          <w:szCs w:val="24"/>
          <w:lang w:val="fr-FR"/>
        </w:rPr>
        <w:t>MISSION</w:t>
      </w:r>
      <w:bookmarkEnd w:id="2050511822"/>
      <w:bookmarkEnd w:id="587958736"/>
      <w:bookmarkEnd w:id="716030454"/>
      <w:bookmarkEnd w:id="2143452022"/>
      <w:bookmarkEnd w:id="821613284"/>
      <w:bookmarkEnd w:id="96961024"/>
      <w:bookmarkEnd w:id="1527815404"/>
      <w:bookmarkEnd w:id="1650580430"/>
      <w:bookmarkEnd w:id="816642437"/>
      <w:bookmarkEnd w:id="846458344"/>
      <w:bookmarkEnd w:id="470828712"/>
      <w:bookmarkEnd w:id="1817587396"/>
      <w:bookmarkEnd w:id="1433846176"/>
      <w:bookmarkEnd w:id="1314747947"/>
      <w:bookmarkEnd w:id="255352728"/>
      <w:bookmarkEnd w:id="2105336200"/>
      <w:bookmarkEnd w:id="456971764"/>
      <w:bookmarkEnd w:id="1557053899"/>
      <w:bookmarkEnd w:id="1766279561"/>
      <w:bookmarkEnd w:id="1828253444"/>
      <w:bookmarkEnd w:id="425858487"/>
      <w:bookmarkEnd w:id="1853367043"/>
      <w:bookmarkEnd w:id="1427625729"/>
      <w:bookmarkEnd w:id="1868958444"/>
      <w:bookmarkEnd w:id="1338399552"/>
      <w:bookmarkEnd w:id="1507433378"/>
      <w:bookmarkEnd w:id="1536540383"/>
      <w:bookmarkEnd w:id="385089601"/>
      <w:bookmarkEnd w:id="282590401"/>
      <w:bookmarkEnd w:id="1245095032"/>
      <w:bookmarkEnd w:id="1435280252"/>
      <w:bookmarkEnd w:id="396341614"/>
      <w:bookmarkEnd w:id="1540577849"/>
      <w:bookmarkEnd w:id="499372944"/>
      <w:bookmarkEnd w:id="1581425635"/>
      <w:bookmarkEnd w:id="230457602"/>
      <w:bookmarkEnd w:id="842312693"/>
      <w:bookmarkEnd w:id="1890095075"/>
      <w:bookmarkEnd w:id="883274205"/>
      <w:bookmarkEnd w:id="1272920527"/>
      <w:bookmarkEnd w:id="894502155"/>
      <w:bookmarkEnd w:id="1361238551"/>
      <w:bookmarkEnd w:id="73973432"/>
      <w:bookmarkEnd w:id="1338565983"/>
      <w:bookmarkEnd w:id="186896263"/>
      <w:bookmarkEnd w:id="1508218473"/>
      <w:bookmarkEnd w:id="1548820287"/>
      <w:bookmarkEnd w:id="1228884894"/>
      <w:bookmarkEnd w:id="1091763397"/>
      <w:bookmarkEnd w:id="1481589606"/>
      <w:bookmarkEnd w:id="1176099045"/>
      <w:bookmarkEnd w:id="1691615102"/>
      <w:bookmarkEnd w:id="869227645"/>
      <w:bookmarkEnd w:id="1117858791"/>
      <w:bookmarkEnd w:id="384722024"/>
      <w:bookmarkEnd w:id="1430178741"/>
      <w:bookmarkEnd w:id="1690525359"/>
      <w:bookmarkEnd w:id="1386080052"/>
      <w:bookmarkEnd w:id="416053364"/>
      <w:bookmarkEnd w:id="1723346342"/>
      <w:bookmarkEnd w:id="1390039541"/>
      <w:bookmarkEnd w:id="1653092813"/>
      <w:bookmarkEnd w:id="1347613811"/>
      <w:bookmarkEnd w:id="1625662771"/>
      <w:bookmarkEnd w:id="1972194357"/>
      <w:bookmarkEnd w:id="1991107872"/>
      <w:bookmarkEnd w:id="236004280"/>
      <w:bookmarkEnd w:id="509453762"/>
      <w:bookmarkEnd w:id="517607618"/>
      <w:bookmarkEnd w:id="115834981"/>
      <w:bookmarkEnd w:id="795562838"/>
      <w:bookmarkEnd w:id="263757748"/>
      <w:bookmarkEnd w:id="1387973689"/>
      <w:bookmarkEnd w:id="873572851"/>
      <w:bookmarkEnd w:id="529894385"/>
      <w:bookmarkEnd w:id="2064597016"/>
      <w:bookmarkEnd w:id="1141933124"/>
      <w:bookmarkEnd w:id="289548256"/>
      <w:bookmarkEnd w:id="677362660"/>
      <w:bookmarkEnd w:id="1114720499"/>
      <w:bookmarkEnd w:id="721406810"/>
      <w:bookmarkEnd w:id="1453379818"/>
      <w:bookmarkEnd w:id="1644748055"/>
      <w:bookmarkEnd w:id="810337987"/>
      <w:bookmarkEnd w:id="1604956575"/>
      <w:bookmarkEnd w:id="1380631014"/>
      <w:bookmarkEnd w:id="1151874663"/>
      <w:bookmarkEnd w:id="1456070739"/>
      <w:bookmarkEnd w:id="2078027093"/>
      <w:bookmarkEnd w:id="1677190574"/>
      <w:bookmarkEnd w:id="68328207"/>
      <w:bookmarkEnd w:id="569272900"/>
      <w:bookmarkEnd w:id="1466110463"/>
      <w:bookmarkEnd w:id="74137152"/>
      <w:bookmarkEnd w:id="1219691576"/>
      <w:bookmarkEnd w:id="696520867"/>
      <w:bookmarkEnd w:id="1722812472"/>
      <w:bookmarkEnd w:id="1779173241"/>
      <w:bookmarkEnd w:id="1351881468"/>
      <w:bookmarkEnd w:id="1290393823"/>
      <w:bookmarkEnd w:id="880669758"/>
      <w:bookmarkEnd w:id="998816176"/>
      <w:bookmarkEnd w:id="748592446"/>
      <w:bookmarkEnd w:id="1503117733"/>
      <w:bookmarkEnd w:id="252653657"/>
      <w:bookmarkEnd w:id="129484917"/>
      <w:bookmarkEnd w:id="529805837"/>
      <w:bookmarkEnd w:id="1404052004"/>
      <w:bookmarkEnd w:id="2089370409"/>
      <w:bookmarkEnd w:id="415487182"/>
      <w:bookmarkEnd w:id="34599869"/>
      <w:bookmarkEnd w:id="1531467580"/>
      <w:bookmarkEnd w:id="782580215"/>
      <w:bookmarkEnd w:id="608331816"/>
      <w:bookmarkEnd w:id="118585563"/>
      <w:bookmarkEnd w:id="695254063"/>
      <w:bookmarkEnd w:id="570729033"/>
      <w:bookmarkEnd w:id="1126672663"/>
      <w:r w:rsidRPr="6B206634" w:rsidR="20F38061">
        <w:rPr>
          <w:rFonts w:ascii="Arial" w:hAnsi="Arial" w:cs="Arial"/>
          <w:color w:val="4CB2B4"/>
          <w:sz w:val="24"/>
          <w:szCs w:val="24"/>
          <w:lang w:val="fr-FR"/>
        </w:rPr>
        <w:t xml:space="preserve"> </w:t>
      </w:r>
      <w:bookmarkEnd w:id="70"/>
      <w:bookmarkEnd w:id="69"/>
    </w:p>
    <w:p w:rsidR="6B206634" w:rsidP="6B206634" w:rsidRDefault="6B206634" w14:paraId="7B1E8519" w14:textId="207B81B6">
      <w:pPr>
        <w:pStyle w:val="Normal"/>
        <w:widowControl w:val="0"/>
        <w:rPr>
          <w:lang w:val="fr-FR"/>
        </w:rPr>
      </w:pPr>
    </w:p>
    <w:p w:rsidRPr="009D7D95" w:rsidR="00205810" w:rsidP="00205810" w:rsidRDefault="00205810" w14:paraId="0378F096" w14:textId="77777777">
      <w:pPr>
        <w:pStyle w:val="Paragraphedeliste"/>
        <w:widowControl w:val="0"/>
        <w:numPr>
          <w:ilvl w:val="0"/>
          <w:numId w:val="12"/>
        </w:numPr>
        <w:tabs>
          <w:tab w:val="left" w:pos="1219"/>
          <w:tab w:val="left" w:pos="1220"/>
        </w:tabs>
        <w:autoSpaceDE w:val="0"/>
        <w:autoSpaceDN w:val="0"/>
        <w:spacing w:before="96" w:line="244" w:lineRule="auto"/>
        <w:ind w:right="910"/>
        <w:jc w:val="both"/>
        <w:rPr>
          <w:rFonts w:ascii="Arial" w:hAnsi="Arial" w:cs="Arial"/>
        </w:rPr>
      </w:pPr>
      <w:r w:rsidRPr="009D7D95">
        <w:rPr>
          <w:rFonts w:ascii="Arial" w:hAnsi="Arial" w:cs="Arial"/>
        </w:rPr>
        <w:t>Elle</w:t>
      </w:r>
      <w:r w:rsidRPr="009D7D95">
        <w:rPr>
          <w:rFonts w:ascii="Arial" w:hAnsi="Arial" w:cs="Arial"/>
          <w:spacing w:val="1"/>
        </w:rPr>
        <w:t xml:space="preserve"> </w:t>
      </w:r>
      <w:r w:rsidRPr="009D7D95">
        <w:rPr>
          <w:rFonts w:ascii="Arial" w:hAnsi="Arial" w:cs="Arial"/>
        </w:rPr>
        <w:t>est</w:t>
      </w:r>
      <w:r w:rsidRPr="009D7D95">
        <w:rPr>
          <w:rFonts w:ascii="Arial" w:hAnsi="Arial" w:cs="Arial"/>
          <w:spacing w:val="1"/>
        </w:rPr>
        <w:t xml:space="preserve"> </w:t>
      </w:r>
      <w:r w:rsidRPr="009D7D95">
        <w:rPr>
          <w:rFonts w:ascii="Arial" w:hAnsi="Arial" w:cs="Arial"/>
        </w:rPr>
        <w:t>remplie</w:t>
      </w:r>
      <w:r w:rsidRPr="009D7D95">
        <w:rPr>
          <w:rFonts w:ascii="Arial" w:hAnsi="Arial" w:cs="Arial"/>
          <w:spacing w:val="1"/>
        </w:rPr>
        <w:t xml:space="preserve"> </w:t>
      </w:r>
      <w:r w:rsidRPr="009D7D95">
        <w:rPr>
          <w:rFonts w:ascii="Arial" w:hAnsi="Arial" w:cs="Arial"/>
        </w:rPr>
        <w:t>par votre</w:t>
      </w:r>
      <w:r w:rsidRPr="009D7D95">
        <w:rPr>
          <w:rFonts w:ascii="Arial" w:hAnsi="Arial" w:cs="Arial"/>
          <w:spacing w:val="1"/>
        </w:rPr>
        <w:t xml:space="preserve"> tuteur entreprise et validée par le responsable de formation avant la mise en place du contrat</w:t>
      </w:r>
      <w:r w:rsidRPr="009D7D95">
        <w:rPr>
          <w:rFonts w:ascii="Arial" w:hAnsi="Arial" w:cs="Arial"/>
        </w:rPr>
        <w:t>.</w:t>
      </w:r>
    </w:p>
    <w:p w:rsidRPr="00EE5570" w:rsidR="00205810" w:rsidP="00205810" w:rsidRDefault="00205810" w14:paraId="51B24B63" w14:textId="77777777">
      <w:pPr>
        <w:pStyle w:val="Paragraphedeliste"/>
        <w:widowControl w:val="0"/>
        <w:numPr>
          <w:ilvl w:val="0"/>
          <w:numId w:val="12"/>
        </w:numPr>
        <w:tabs>
          <w:tab w:val="left" w:pos="1219"/>
          <w:tab w:val="left" w:pos="1220"/>
        </w:tabs>
        <w:autoSpaceDE w:val="0"/>
        <w:autoSpaceDN w:val="0"/>
        <w:spacing w:line="269" w:lineRule="exact"/>
        <w:jc w:val="both"/>
        <w:rPr>
          <w:rFonts w:ascii="Arial" w:hAnsi="Arial" w:cs="Arial"/>
          <w:i/>
        </w:rPr>
      </w:pPr>
      <w:r w:rsidRPr="009D7D95" w:rsidR="7D0D950A">
        <w:rPr>
          <w:rFonts w:ascii="Arial" w:hAnsi="Arial" w:cs="Arial"/>
        </w:rPr>
        <w:t>Elle</w:t>
      </w:r>
      <w:r w:rsidRPr="009D7D95" w:rsidR="7D0D950A">
        <w:rPr>
          <w:rFonts w:ascii="Arial" w:hAnsi="Arial" w:cs="Arial"/>
          <w:spacing w:val="-1"/>
        </w:rPr>
        <w:t xml:space="preserve"> </w:t>
      </w:r>
      <w:r w:rsidRPr="009D7D95" w:rsidR="7D0D950A">
        <w:rPr>
          <w:rFonts w:ascii="Arial" w:hAnsi="Arial" w:cs="Arial"/>
        </w:rPr>
        <w:t>définit et</w:t>
      </w:r>
      <w:r w:rsidRPr="009D7D95" w:rsidR="7D0D950A">
        <w:rPr>
          <w:rFonts w:ascii="Arial" w:hAnsi="Arial" w:cs="Arial"/>
          <w:spacing w:val="-1"/>
        </w:rPr>
        <w:t xml:space="preserve"> </w:t>
      </w:r>
      <w:r w:rsidRPr="009D7D95" w:rsidR="7D0D950A">
        <w:rPr>
          <w:rFonts w:ascii="Arial" w:hAnsi="Arial" w:cs="Arial"/>
        </w:rPr>
        <w:t>formalise</w:t>
      </w:r>
      <w:r w:rsidRPr="009D7D95" w:rsidR="7D0D950A">
        <w:rPr>
          <w:rFonts w:ascii="Arial" w:hAnsi="Arial" w:cs="Arial"/>
          <w:spacing w:val="-1"/>
        </w:rPr>
        <w:t xml:space="preserve"> </w:t>
      </w:r>
      <w:r w:rsidRPr="009D7D95" w:rsidR="7D0D950A">
        <w:rPr>
          <w:rFonts w:ascii="Arial" w:hAnsi="Arial" w:cs="Arial"/>
        </w:rPr>
        <w:t>les tâches confiées à</w:t>
      </w:r>
      <w:r w:rsidRPr="009D7D95" w:rsidR="7D0D950A">
        <w:rPr>
          <w:rFonts w:ascii="Arial" w:hAnsi="Arial" w:cs="Arial"/>
          <w:spacing w:val="3"/>
        </w:rPr>
        <w:t xml:space="preserve"> </w:t>
      </w:r>
      <w:r w:rsidRPr="009D7D95" w:rsidR="7D0D950A">
        <w:rPr>
          <w:rFonts w:ascii="Arial" w:hAnsi="Arial" w:cs="Arial"/>
        </w:rPr>
        <w:t>l’alternant(e)</w:t>
      </w:r>
    </w:p>
    <w:p w:rsidR="1729B0DC" w:rsidP="68C257EA" w:rsidRDefault="1729B0DC" w14:paraId="17C65763" w14:textId="3F5D58E4">
      <w:pPr>
        <w:pStyle w:val="Normal"/>
      </w:pPr>
      <w:r>
        <w:br w:type="page"/>
      </w:r>
    </w:p>
    <w:p w:rsidR="00205810" w:rsidP="00205810" w:rsidRDefault="00205810" w14:paraId="67BA7F88" w14:textId="77777777">
      <w:pPr>
        <w:pStyle w:val="Titre1"/>
        <w:jc w:val="both"/>
        <w:rPr>
          <w:rFonts w:ascii="Arial" w:hAnsi="Arial" w:cs="Arial"/>
          <w:color w:val="4CB2B4"/>
          <w:sz w:val="24"/>
          <w:szCs w:val="24"/>
          <w:lang w:val="fr-FR"/>
        </w:rPr>
      </w:pPr>
      <w:bookmarkStart w:name="_Toc165542807" w:id="75"/>
      <w:bookmarkStart w:name="_Toc139977520" w:id="77"/>
      <w:bookmarkStart w:name="_Toc1575129099" w:id="70810348"/>
      <w:bookmarkStart w:name="_Toc1035483691" w:id="253698082"/>
      <w:bookmarkStart w:name="_Toc1228727323" w:id="493658645"/>
      <w:bookmarkStart w:name="_Toc1229448920" w:id="1546769079"/>
      <w:bookmarkStart w:name="_Toc1612424633" w:id="1905307439"/>
      <w:bookmarkStart w:name="_Toc1564652022" w:id="123728052"/>
      <w:bookmarkStart w:name="_Toc473772281" w:id="263347591"/>
      <w:bookmarkStart w:name="_Toc1999448404" w:id="1487777754"/>
      <w:bookmarkStart w:name="_Toc914354720" w:id="632171616"/>
      <w:bookmarkStart w:name="_Toc854159797" w:id="1306961569"/>
      <w:bookmarkStart w:name="_Toc1140273617" w:id="1801449298"/>
      <w:bookmarkStart w:name="_Toc1662393145" w:id="1757055612"/>
      <w:bookmarkStart w:name="_Toc222709813" w:id="1864820398"/>
      <w:bookmarkStart w:name="_Toc1443673503" w:id="1301811451"/>
      <w:bookmarkStart w:name="_Toc122306915" w:id="809799783"/>
      <w:bookmarkStart w:name="_Toc239416554" w:id="1282671940"/>
      <w:bookmarkStart w:name="_Toc2061357704" w:id="1208375203"/>
      <w:bookmarkStart w:name="_Toc1605563169" w:id="422578723"/>
      <w:bookmarkStart w:name="_Toc563160217" w:id="758892091"/>
      <w:bookmarkStart w:name="_Toc454553037" w:id="866124585"/>
      <w:bookmarkStart w:name="_Toc1889674423" w:id="1014762137"/>
      <w:bookmarkStart w:name="_Toc932523232" w:id="1095986310"/>
      <w:bookmarkStart w:name="_Toc876607598" w:id="1064692725"/>
      <w:bookmarkStart w:name="_Toc1854993769" w:id="469012734"/>
      <w:bookmarkStart w:name="_Toc804179929" w:id="420597002"/>
      <w:bookmarkStart w:name="_Toc698035913" w:id="943654518"/>
      <w:bookmarkStart w:name="_Toc636181157" w:id="1247282154"/>
      <w:bookmarkStart w:name="_Toc2142676798" w:id="568022644"/>
      <w:bookmarkStart w:name="_Toc1759234181" w:id="1796132600"/>
      <w:bookmarkStart w:name="_Toc2051750653" w:id="362279944"/>
      <w:bookmarkStart w:name="_Toc803245950" w:id="297432689"/>
      <w:bookmarkStart w:name="_Toc876487026" w:id="1860933235"/>
      <w:bookmarkStart w:name="_Toc2083508930" w:id="1921663672"/>
      <w:bookmarkStart w:name="_Toc1934532698" w:id="415970870"/>
      <w:bookmarkStart w:name="_Toc707434625" w:id="1369976606"/>
      <w:bookmarkStart w:name="_Toc755083853" w:id="2145343101"/>
      <w:bookmarkStart w:name="_Toc578069866" w:id="1472535015"/>
      <w:bookmarkStart w:name="_Toc1973318141" w:id="1332898510"/>
      <w:bookmarkStart w:name="_Toc123974746" w:id="326583867"/>
      <w:bookmarkStart w:name="_Toc945964727" w:id="1947565603"/>
      <w:bookmarkStart w:name="_Toc1495477364" w:id="1129630565"/>
      <w:bookmarkStart w:name="_Toc1743927757" w:id="123303358"/>
      <w:bookmarkStart w:name="_Toc825391093" w:id="1291297198"/>
      <w:bookmarkStart w:name="_Toc1826156749" w:id="794479499"/>
      <w:bookmarkStart w:name="_Toc1250497290" w:id="1975294528"/>
      <w:bookmarkStart w:name="_Toc535765088" w:id="1673667573"/>
      <w:bookmarkStart w:name="_Toc125314640" w:id="1158812834"/>
      <w:bookmarkStart w:name="_Toc901691275" w:id="434831495"/>
      <w:bookmarkStart w:name="_Toc717168032" w:id="60202206"/>
      <w:bookmarkStart w:name="_Toc1621609623" w:id="1514377930"/>
      <w:bookmarkStart w:name="_Toc116907654" w:id="1468023456"/>
      <w:bookmarkStart w:name="_Toc48292920" w:id="370036656"/>
      <w:bookmarkStart w:name="_Toc1018588118" w:id="2079667788"/>
      <w:bookmarkStart w:name="_Toc2038389928" w:id="1621663340"/>
      <w:bookmarkStart w:name="_Toc1420264303" w:id="1338027624"/>
      <w:bookmarkStart w:name="_Toc232979659" w:id="1782561086"/>
      <w:bookmarkStart w:name="_Toc894052339" w:id="1360728136"/>
      <w:bookmarkStart w:name="_Toc1356768441" w:id="1618024205"/>
      <w:bookmarkStart w:name="_Toc686012677" w:id="955917411"/>
      <w:bookmarkStart w:name="_Toc1042343291" w:id="1651954089"/>
      <w:bookmarkStart w:name="_Toc834606807" w:id="31678721"/>
      <w:bookmarkStart w:name="_Toc1318441681" w:id="1507723845"/>
      <w:bookmarkStart w:name="_Toc558434458" w:id="2055291190"/>
      <w:bookmarkStart w:name="_Toc175316256" w:id="834144112"/>
      <w:bookmarkStart w:name="_Toc1255976738" w:id="1855800930"/>
      <w:bookmarkStart w:name="_Toc286571052" w:id="1987377388"/>
      <w:bookmarkStart w:name="_Toc620495403" w:id="1032319876"/>
      <w:bookmarkStart w:name="_Toc1121545735" w:id="151936031"/>
      <w:bookmarkStart w:name="_Toc800150163" w:id="1163272392"/>
      <w:bookmarkStart w:name="_Toc1822366449" w:id="1009971642"/>
      <w:bookmarkStart w:name="_Toc74976735" w:id="720748479"/>
      <w:bookmarkStart w:name="_Toc324410043" w:id="1372994919"/>
      <w:bookmarkStart w:name="_Toc990307908" w:id="101649711"/>
      <w:bookmarkStart w:name="_Toc1075948599" w:id="1105819460"/>
      <w:bookmarkStart w:name="_Toc409337661" w:id="1031307441"/>
      <w:bookmarkStart w:name="_Toc1472886599" w:id="73083377"/>
      <w:bookmarkStart w:name="_Toc582512783" w:id="945527043"/>
      <w:bookmarkStart w:name="_Toc1004423623" w:id="591762007"/>
      <w:bookmarkStart w:name="_Toc150169936" w:id="16197209"/>
      <w:bookmarkStart w:name="_Toc217132794" w:id="1479711934"/>
      <w:bookmarkStart w:name="_Toc918843580" w:id="1591276773"/>
      <w:bookmarkStart w:name="_Toc2032962089" w:id="1756288643"/>
      <w:bookmarkStart w:name="_Toc1141497362" w:id="1574051408"/>
      <w:bookmarkStart w:name="_Toc1206333582" w:id="810111212"/>
      <w:bookmarkStart w:name="_Toc452764482" w:id="752458716"/>
      <w:bookmarkStart w:name="_Toc1582660972" w:id="64439327"/>
      <w:bookmarkStart w:name="_Toc1557991350" w:id="1345182536"/>
      <w:bookmarkStart w:name="_Toc2055673823" w:id="1281769089"/>
      <w:bookmarkStart w:name="_Toc279047840" w:id="1092656058"/>
      <w:bookmarkStart w:name="_Toc1191246841" w:id="1354203672"/>
      <w:bookmarkStart w:name="_Toc1303872016" w:id="1216614556"/>
      <w:bookmarkStart w:name="_Toc393618325" w:id="1362068650"/>
      <w:bookmarkStart w:name="_Toc1696781089" w:id="1990924158"/>
      <w:bookmarkStart w:name="_Toc1133379886" w:id="1053994622"/>
      <w:bookmarkStart w:name="_Toc754994926" w:id="886987163"/>
      <w:bookmarkStart w:name="_Toc1701661285" w:id="719407814"/>
      <w:bookmarkStart w:name="_Toc1098332411" w:id="654098565"/>
      <w:bookmarkStart w:name="_Toc1914705012" w:id="874527"/>
      <w:bookmarkStart w:name="_Toc1359683590" w:id="351997814"/>
      <w:bookmarkStart w:name="_Toc2100227073" w:id="823479266"/>
      <w:bookmarkStart w:name="_Toc930947062" w:id="693220517"/>
      <w:bookmarkStart w:name="_Toc454320386" w:id="1210633726"/>
      <w:bookmarkStart w:name="_Toc723144277" w:id="1551216888"/>
      <w:bookmarkStart w:name="_Toc1858043324" w:id="1615627118"/>
      <w:bookmarkStart w:name="_Toc1719215681" w:id="106719237"/>
      <w:bookmarkStart w:name="_Toc588323956" w:id="1436070193"/>
      <w:bookmarkStart w:name="_Toc104171844" w:id="659243301"/>
      <w:bookmarkStart w:name="_Toc1756450614" w:id="2093248564"/>
      <w:bookmarkStart w:name="_Toc2123899644" w:id="846581275"/>
      <w:bookmarkStart w:name="_Toc2130683342" w:id="644292018"/>
      <w:bookmarkStart w:name="_Toc578558487" w:id="1028573790"/>
      <w:bookmarkStart w:name="_Toc1778327732" w:id="1494107920"/>
      <w:bookmarkStart w:name="_Toc1417004434" w:id="2017357785"/>
      <w:bookmarkStart w:name="_Toc392015304" w:id="214411746"/>
      <w:bookmarkStart w:name="_Toc757321098" w:id="843244791"/>
      <w:bookmarkStart w:name="_Toc2060496545" w:id="1088392832"/>
      <w:bookmarkStart w:name="_Toc686281038" w:id="636579737"/>
      <w:bookmarkStart w:name="_Toc1763570458" w:id="1395313260"/>
      <w:r w:rsidRPr="1729B0DC" w:rsidR="7D0D950A">
        <w:rPr>
          <w:rFonts w:ascii="Arial" w:hAnsi="Arial" w:cs="Arial"/>
          <w:color w:val="4CB2B4"/>
          <w:sz w:val="24"/>
          <w:szCs w:val="24"/>
          <w:lang w:val="fr-FR"/>
        </w:rPr>
        <w:t xml:space="preserve">XII/ </w:t>
      </w:r>
      <w:r w:rsidRPr="1729B0DC" w:rsidR="7D0D950A">
        <w:rPr>
          <w:rFonts w:ascii="Arial" w:hAnsi="Arial" w:cs="Arial"/>
          <w:color w:val="4CB2B4"/>
          <w:sz w:val="24"/>
          <w:szCs w:val="24"/>
          <w:lang w:val="fr-FR"/>
        </w:rPr>
        <w:t>PV DE VISITE ENTREPRISE</w:t>
      </w:r>
      <w:bookmarkEnd w:id="75"/>
      <w:bookmarkEnd w:id="70810348"/>
      <w:bookmarkEnd w:id="253698082"/>
      <w:bookmarkEnd w:id="493658645"/>
      <w:bookmarkEnd w:id="1546769079"/>
      <w:bookmarkEnd w:id="1905307439"/>
      <w:bookmarkEnd w:id="123728052"/>
      <w:bookmarkEnd w:id="263347591"/>
      <w:bookmarkEnd w:id="1487777754"/>
      <w:bookmarkEnd w:id="632171616"/>
      <w:bookmarkEnd w:id="1306961569"/>
      <w:bookmarkEnd w:id="1801449298"/>
      <w:bookmarkEnd w:id="1757055612"/>
      <w:bookmarkEnd w:id="1864820398"/>
      <w:bookmarkEnd w:id="1301811451"/>
      <w:bookmarkEnd w:id="809799783"/>
      <w:bookmarkEnd w:id="1282671940"/>
      <w:bookmarkEnd w:id="1208375203"/>
      <w:bookmarkEnd w:id="422578723"/>
      <w:bookmarkEnd w:id="758892091"/>
      <w:bookmarkEnd w:id="866124585"/>
      <w:bookmarkEnd w:id="1014762137"/>
      <w:bookmarkEnd w:id="1095986310"/>
      <w:bookmarkEnd w:id="1064692725"/>
      <w:bookmarkEnd w:id="469012734"/>
      <w:bookmarkEnd w:id="420597002"/>
      <w:bookmarkEnd w:id="943654518"/>
      <w:bookmarkEnd w:id="1247282154"/>
      <w:bookmarkEnd w:id="568022644"/>
      <w:bookmarkEnd w:id="1796132600"/>
      <w:bookmarkEnd w:id="362279944"/>
      <w:bookmarkEnd w:id="297432689"/>
      <w:bookmarkEnd w:id="1860933235"/>
      <w:bookmarkEnd w:id="1921663672"/>
      <w:bookmarkEnd w:id="415970870"/>
      <w:bookmarkEnd w:id="1369976606"/>
      <w:bookmarkEnd w:id="2145343101"/>
      <w:bookmarkEnd w:id="1472535015"/>
      <w:bookmarkEnd w:id="1332898510"/>
      <w:bookmarkEnd w:id="326583867"/>
      <w:bookmarkEnd w:id="1947565603"/>
      <w:bookmarkEnd w:id="1129630565"/>
      <w:bookmarkEnd w:id="123303358"/>
      <w:bookmarkEnd w:id="1291297198"/>
      <w:bookmarkEnd w:id="794479499"/>
      <w:bookmarkEnd w:id="1975294528"/>
      <w:bookmarkEnd w:id="1673667573"/>
      <w:bookmarkEnd w:id="1158812834"/>
      <w:bookmarkEnd w:id="434831495"/>
      <w:bookmarkEnd w:id="60202206"/>
      <w:bookmarkEnd w:id="1514377930"/>
      <w:bookmarkEnd w:id="1468023456"/>
      <w:bookmarkEnd w:id="370036656"/>
      <w:bookmarkEnd w:id="2079667788"/>
      <w:bookmarkEnd w:id="1621663340"/>
      <w:bookmarkEnd w:id="1338027624"/>
      <w:bookmarkEnd w:id="1782561086"/>
      <w:bookmarkEnd w:id="1360728136"/>
      <w:bookmarkEnd w:id="1618024205"/>
      <w:bookmarkEnd w:id="955917411"/>
      <w:bookmarkEnd w:id="1651954089"/>
      <w:bookmarkEnd w:id="31678721"/>
      <w:bookmarkEnd w:id="1507723845"/>
      <w:bookmarkEnd w:id="2055291190"/>
      <w:bookmarkEnd w:id="834144112"/>
      <w:bookmarkEnd w:id="1855800930"/>
      <w:bookmarkEnd w:id="1987377388"/>
      <w:bookmarkEnd w:id="1032319876"/>
      <w:bookmarkEnd w:id="151936031"/>
      <w:bookmarkEnd w:id="1163272392"/>
      <w:bookmarkEnd w:id="1009971642"/>
      <w:bookmarkEnd w:id="720748479"/>
      <w:bookmarkEnd w:id="1372994919"/>
      <w:bookmarkEnd w:id="101649711"/>
      <w:bookmarkEnd w:id="1105819460"/>
      <w:bookmarkEnd w:id="1031307441"/>
      <w:bookmarkEnd w:id="73083377"/>
      <w:bookmarkEnd w:id="945527043"/>
      <w:bookmarkEnd w:id="591762007"/>
      <w:bookmarkEnd w:id="16197209"/>
      <w:bookmarkEnd w:id="1479711934"/>
      <w:bookmarkEnd w:id="1591276773"/>
      <w:bookmarkEnd w:id="1756288643"/>
      <w:bookmarkEnd w:id="1574051408"/>
      <w:bookmarkEnd w:id="810111212"/>
      <w:bookmarkEnd w:id="752458716"/>
      <w:bookmarkEnd w:id="64439327"/>
      <w:bookmarkEnd w:id="1345182536"/>
      <w:bookmarkEnd w:id="1281769089"/>
      <w:bookmarkEnd w:id="1092656058"/>
      <w:bookmarkEnd w:id="1354203672"/>
      <w:bookmarkEnd w:id="1216614556"/>
      <w:bookmarkEnd w:id="1362068650"/>
      <w:bookmarkEnd w:id="1990924158"/>
      <w:bookmarkEnd w:id="1053994622"/>
      <w:bookmarkEnd w:id="886987163"/>
      <w:bookmarkEnd w:id="719407814"/>
      <w:bookmarkEnd w:id="654098565"/>
      <w:bookmarkEnd w:id="874527"/>
      <w:bookmarkEnd w:id="351997814"/>
      <w:bookmarkEnd w:id="823479266"/>
      <w:bookmarkEnd w:id="693220517"/>
      <w:bookmarkEnd w:id="1210633726"/>
      <w:bookmarkEnd w:id="1551216888"/>
      <w:bookmarkEnd w:id="1615627118"/>
      <w:bookmarkEnd w:id="106719237"/>
      <w:bookmarkEnd w:id="1436070193"/>
      <w:bookmarkEnd w:id="659243301"/>
      <w:bookmarkEnd w:id="2093248564"/>
      <w:bookmarkEnd w:id="846581275"/>
      <w:bookmarkEnd w:id="644292018"/>
      <w:bookmarkEnd w:id="1028573790"/>
      <w:bookmarkEnd w:id="1494107920"/>
      <w:bookmarkEnd w:id="2017357785"/>
      <w:bookmarkEnd w:id="214411746"/>
      <w:bookmarkEnd w:id="843244791"/>
      <w:bookmarkEnd w:id="1088392832"/>
      <w:bookmarkEnd w:id="636579737"/>
      <w:bookmarkEnd w:id="1395313260"/>
      <w:r w:rsidRPr="1729B0DC" w:rsidR="7D0D950A">
        <w:rPr>
          <w:rFonts w:ascii="Arial" w:hAnsi="Arial" w:cs="Arial"/>
          <w:color w:val="4CB2B4"/>
          <w:sz w:val="24"/>
          <w:szCs w:val="24"/>
          <w:lang w:val="fr-FR"/>
        </w:rPr>
        <w:t xml:space="preserve"> </w:t>
      </w:r>
      <w:bookmarkEnd w:id="77"/>
    </w:p>
    <w:p w:rsidR="00205810" w:rsidP="1729B0DC" w:rsidRDefault="00205810" w14:paraId="28D621CD" w14:textId="71643815">
      <w:pPr>
        <w:pStyle w:val="Normal"/>
      </w:pPr>
    </w:p>
    <w:p w:rsidRPr="009D7D95" w:rsidR="00205810" w:rsidP="00205810" w:rsidRDefault="00205810" w14:paraId="39DB74F0" w14:textId="77777777">
      <w:pPr>
        <w:jc w:val="both"/>
        <w:rPr>
          <w:rFonts w:ascii="Arial" w:hAnsi="Arial" w:cs="Arial"/>
          <w:lang w:eastAsia="x-none"/>
        </w:rPr>
      </w:pPr>
    </w:p>
    <w:p w:rsidRPr="009D7D95" w:rsidR="00205810" w:rsidP="00205810" w:rsidRDefault="00205810" w14:paraId="3321EF42" w14:textId="77777777">
      <w:pPr>
        <w:pStyle w:val="Paragraphedeliste"/>
        <w:widowControl w:val="0"/>
        <w:numPr>
          <w:ilvl w:val="0"/>
          <w:numId w:val="13"/>
        </w:numPr>
        <w:tabs>
          <w:tab w:val="left" w:pos="1219"/>
          <w:tab w:val="left" w:pos="1220"/>
        </w:tabs>
        <w:autoSpaceDE w:val="0"/>
        <w:autoSpaceDN w:val="0"/>
        <w:spacing w:before="96" w:line="244" w:lineRule="auto"/>
        <w:ind w:right="910"/>
        <w:jc w:val="both"/>
        <w:rPr>
          <w:rFonts w:ascii="Arial" w:hAnsi="Arial" w:cs="Arial"/>
        </w:rPr>
      </w:pPr>
      <w:r>
        <w:rPr>
          <w:rFonts w:ascii="Arial" w:hAnsi="Arial" w:cs="Arial"/>
        </w:rPr>
        <w:t>Le</w:t>
      </w:r>
      <w:r w:rsidRPr="009D7D95">
        <w:rPr>
          <w:rFonts w:ascii="Arial" w:hAnsi="Arial" w:cs="Arial"/>
        </w:rPr>
        <w:t xml:space="preserve"> </w:t>
      </w:r>
      <w:r>
        <w:rPr>
          <w:rFonts w:ascii="Arial" w:hAnsi="Arial" w:cs="Arial"/>
        </w:rPr>
        <w:t>« </w:t>
      </w:r>
      <w:r w:rsidRPr="009D7D95">
        <w:rPr>
          <w:rFonts w:ascii="Arial" w:hAnsi="Arial" w:cs="Arial"/>
        </w:rPr>
        <w:t xml:space="preserve">PV </w:t>
      </w:r>
      <w:r>
        <w:rPr>
          <w:rFonts w:ascii="Arial" w:hAnsi="Arial" w:cs="Arial"/>
        </w:rPr>
        <w:t xml:space="preserve">de visite » </w:t>
      </w:r>
      <w:r w:rsidRPr="009D7D95">
        <w:rPr>
          <w:rFonts w:ascii="Arial" w:hAnsi="Arial" w:cs="Arial"/>
        </w:rPr>
        <w:t xml:space="preserve">est conçu pour attester du fait que les visites en </w:t>
      </w:r>
      <w:r w:rsidRPr="009D7D95">
        <w:rPr>
          <w:rFonts w:ascii="Arial" w:hAnsi="Arial" w:cs="Arial"/>
        </w:rPr>
        <w:t xml:space="preserve">entreprise des tuteurs enseignants sont effectivement effectuées. </w:t>
      </w:r>
    </w:p>
    <w:p w:rsidRPr="009D7D95" w:rsidR="00205810" w:rsidP="00205810" w:rsidRDefault="00205810" w14:paraId="37E4892C" w14:textId="77777777">
      <w:pPr>
        <w:pStyle w:val="Paragraphedeliste"/>
        <w:widowControl w:val="0"/>
        <w:numPr>
          <w:ilvl w:val="0"/>
          <w:numId w:val="13"/>
        </w:numPr>
        <w:tabs>
          <w:tab w:val="left" w:pos="1219"/>
          <w:tab w:val="left" w:pos="1220"/>
        </w:tabs>
        <w:autoSpaceDE w:val="0"/>
        <w:autoSpaceDN w:val="0"/>
        <w:spacing w:before="96" w:line="244" w:lineRule="auto"/>
        <w:ind w:right="910"/>
        <w:jc w:val="both"/>
        <w:rPr>
          <w:rFonts w:ascii="Arial" w:hAnsi="Arial" w:cs="Arial"/>
        </w:rPr>
      </w:pPr>
      <w:r w:rsidRPr="009D7D95">
        <w:rPr>
          <w:rFonts w:ascii="Arial" w:hAnsi="Arial" w:cs="Arial"/>
        </w:rPr>
        <w:t xml:space="preserve">Il est rempli par le tuteur universitaire, en concertation avec </w:t>
      </w:r>
      <w:r>
        <w:rPr>
          <w:rFonts w:ascii="Arial" w:hAnsi="Arial" w:cs="Arial"/>
        </w:rPr>
        <w:t xml:space="preserve">le </w:t>
      </w:r>
      <w:r w:rsidRPr="009D7D95">
        <w:rPr>
          <w:rFonts w:ascii="Arial" w:hAnsi="Arial" w:cs="Arial"/>
        </w:rPr>
        <w:t>maître d’apprentissage</w:t>
      </w:r>
      <w:r>
        <w:rPr>
          <w:rFonts w:ascii="Arial" w:hAnsi="Arial" w:cs="Arial"/>
        </w:rPr>
        <w:t>/</w:t>
      </w:r>
      <w:r w:rsidRPr="009D7D95">
        <w:rPr>
          <w:rFonts w:ascii="Arial" w:hAnsi="Arial" w:cs="Arial"/>
        </w:rPr>
        <w:t>tuteur entreprise, lors de</w:t>
      </w:r>
      <w:r>
        <w:rPr>
          <w:rFonts w:ascii="Arial" w:hAnsi="Arial" w:cs="Arial"/>
        </w:rPr>
        <w:t>s</w:t>
      </w:r>
      <w:r w:rsidRPr="009D7D95">
        <w:rPr>
          <w:rFonts w:ascii="Arial" w:hAnsi="Arial" w:cs="Arial"/>
        </w:rPr>
        <w:t xml:space="preserve"> visite</w:t>
      </w:r>
      <w:r>
        <w:rPr>
          <w:rFonts w:ascii="Arial" w:hAnsi="Arial" w:cs="Arial"/>
        </w:rPr>
        <w:t>s en</w:t>
      </w:r>
      <w:r w:rsidRPr="009D7D95">
        <w:rPr>
          <w:rFonts w:ascii="Arial" w:hAnsi="Arial" w:cs="Arial"/>
        </w:rPr>
        <w:t xml:space="preserve"> entreprise (deux fois par an)</w:t>
      </w:r>
    </w:p>
    <w:p w:rsidRPr="009D7D95" w:rsidR="00205810" w:rsidP="00205810" w:rsidRDefault="00205810" w14:paraId="556F40CA" w14:textId="77777777">
      <w:pPr>
        <w:pStyle w:val="Paragraphedeliste"/>
        <w:widowControl w:val="0"/>
        <w:numPr>
          <w:ilvl w:val="0"/>
          <w:numId w:val="13"/>
        </w:numPr>
        <w:tabs>
          <w:tab w:val="left" w:pos="1219"/>
          <w:tab w:val="left" w:pos="1220"/>
        </w:tabs>
        <w:autoSpaceDE w:val="0"/>
        <w:autoSpaceDN w:val="0"/>
        <w:spacing w:before="96" w:line="244" w:lineRule="auto"/>
        <w:ind w:right="910"/>
        <w:jc w:val="both"/>
        <w:rPr>
          <w:rFonts w:ascii="Arial" w:hAnsi="Arial" w:cs="Arial"/>
        </w:rPr>
      </w:pPr>
      <w:r w:rsidRPr="009D7D95">
        <w:rPr>
          <w:rFonts w:ascii="Arial" w:hAnsi="Arial" w:cs="Arial"/>
        </w:rPr>
        <w:t>Il est transmis à la DFPA</w:t>
      </w:r>
      <w:r>
        <w:rPr>
          <w:rFonts w:ascii="Arial" w:hAnsi="Arial" w:cs="Arial"/>
        </w:rPr>
        <w:t xml:space="preserve"> en Décembre/Janvier et en Juin</w:t>
      </w:r>
      <w:r w:rsidRPr="009D7D95">
        <w:rPr>
          <w:rFonts w:ascii="Arial" w:hAnsi="Arial" w:cs="Arial"/>
        </w:rPr>
        <w:t xml:space="preserve">. Une copie est archivée par le tuteur universitaire et l’original est envoyé au CFA </w:t>
      </w:r>
      <w:r>
        <w:rPr>
          <w:rFonts w:ascii="Arial" w:hAnsi="Arial" w:cs="Arial"/>
        </w:rPr>
        <w:t xml:space="preserve">FORMA SUP </w:t>
      </w:r>
      <w:r w:rsidRPr="009D7D95">
        <w:rPr>
          <w:rFonts w:ascii="Arial" w:hAnsi="Arial" w:cs="Arial"/>
        </w:rPr>
        <w:t>Méditerranée.</w:t>
      </w:r>
    </w:p>
    <w:p w:rsidR="00205810" w:rsidP="00205810" w:rsidRDefault="00205810" w14:paraId="28155D20" w14:textId="77777777">
      <w:pPr>
        <w:pStyle w:val="Corpsdetexte"/>
        <w:jc w:val="both"/>
        <w:rPr>
          <w:rFonts w:ascii="Arial" w:hAnsi="Arial" w:cs="Arial"/>
        </w:rPr>
      </w:pPr>
    </w:p>
    <w:p w:rsidR="00205810" w:rsidP="00205810" w:rsidRDefault="00205810" w14:paraId="5D990424" w14:textId="77777777">
      <w:pPr>
        <w:pStyle w:val="Corpsdetexte"/>
        <w:jc w:val="both"/>
        <w:rPr>
          <w:rFonts w:ascii="Arial" w:hAnsi="Arial" w:cs="Arial"/>
        </w:rPr>
      </w:pPr>
    </w:p>
    <w:p w:rsidR="1729B0DC" w:rsidRDefault="1729B0DC" w14:paraId="5696A679" w14:textId="03250A31">
      <w:r>
        <w:br w:type="page"/>
      </w:r>
    </w:p>
    <w:p w:rsidR="00205810" w:rsidP="00205810" w:rsidRDefault="00205810" w14:paraId="5240C9C5" w14:textId="77777777">
      <w:pPr>
        <w:pStyle w:val="Titre1"/>
        <w:jc w:val="both"/>
        <w:rPr>
          <w:rFonts w:ascii="Arial" w:hAnsi="Arial" w:cs="Arial"/>
          <w:color w:val="4CB4B6"/>
          <w:sz w:val="24"/>
          <w:szCs w:val="24"/>
        </w:rPr>
      </w:pPr>
      <w:bookmarkStart w:name="_Toc165542808" w:id="78"/>
      <w:bookmarkStart w:name="_Toc139977524" w:id="80"/>
      <w:bookmarkStart w:name="_Toc724766042" w:id="1011055707"/>
      <w:bookmarkStart w:name="_Toc477007970" w:id="1041415304"/>
      <w:bookmarkStart w:name="_Toc1194167285" w:id="871480586"/>
      <w:bookmarkStart w:name="_Toc1877576853" w:id="1471223135"/>
      <w:bookmarkStart w:name="_Toc751495451" w:id="579845203"/>
      <w:bookmarkStart w:name="_Toc599306508" w:id="2071999450"/>
      <w:bookmarkStart w:name="_Toc1479172622" w:id="78616366"/>
      <w:bookmarkStart w:name="_Toc909068504" w:id="1282648618"/>
      <w:bookmarkStart w:name="_Toc2123802219" w:id="697389742"/>
      <w:bookmarkStart w:name="_Toc479640789" w:id="1042761273"/>
      <w:bookmarkStart w:name="_Toc1075802998" w:id="715646272"/>
      <w:bookmarkStart w:name="_Toc554588292" w:id="1986361218"/>
      <w:bookmarkStart w:name="_Toc1015972384" w:id="1988857353"/>
      <w:bookmarkStart w:name="_Toc140155890" w:id="1012359873"/>
      <w:bookmarkStart w:name="_Toc1528383050" w:id="2098072930"/>
      <w:bookmarkStart w:name="_Toc1921712187" w:id="1277862672"/>
      <w:bookmarkStart w:name="_Toc449781806" w:id="745396314"/>
      <w:bookmarkStart w:name="_Toc129600692" w:id="1574024833"/>
      <w:bookmarkStart w:name="_Toc1994624012" w:id="1744133651"/>
      <w:bookmarkStart w:name="_Toc1128896400" w:id="2072865980"/>
      <w:bookmarkStart w:name="_Toc2013959981" w:id="2141055566"/>
      <w:bookmarkStart w:name="_Toc445659403" w:id="195114580"/>
      <w:bookmarkStart w:name="_Toc1410642873" w:id="2076577795"/>
      <w:bookmarkStart w:name="_Toc1075584728" w:id="590899888"/>
      <w:bookmarkStart w:name="_Toc1284104709" w:id="924914717"/>
      <w:bookmarkStart w:name="_Toc702529679" w:id="593020037"/>
      <w:bookmarkStart w:name="_Toc1451805945" w:id="43518876"/>
      <w:bookmarkStart w:name="_Toc1111832746" w:id="1772396461"/>
      <w:bookmarkStart w:name="_Toc1179124746" w:id="1604076029"/>
      <w:bookmarkStart w:name="_Toc426565638" w:id="144341414"/>
      <w:bookmarkStart w:name="_Toc530492542" w:id="353687737"/>
      <w:bookmarkStart w:name="_Toc60399220" w:id="1525359863"/>
      <w:bookmarkStart w:name="_Toc266654195" w:id="15303628"/>
      <w:bookmarkStart w:name="_Toc1367234364" w:id="28522566"/>
      <w:bookmarkStart w:name="_Toc1738458045" w:id="1215743246"/>
      <w:bookmarkStart w:name="_Toc736641578" w:id="1806919079"/>
      <w:bookmarkStart w:name="_Toc1918823810" w:id="528918808"/>
      <w:bookmarkStart w:name="_Toc1463862537" w:id="1868656936"/>
      <w:bookmarkStart w:name="_Toc947653542" w:id="135192785"/>
      <w:bookmarkStart w:name="_Toc1455544491" w:id="1370831383"/>
      <w:bookmarkStart w:name="_Toc673459294" w:id="558971771"/>
      <w:bookmarkStart w:name="_Toc1292949410" w:id="1618940323"/>
      <w:bookmarkStart w:name="_Toc178636755" w:id="330285491"/>
      <w:bookmarkStart w:name="_Toc542712251" w:id="743324226"/>
      <w:bookmarkStart w:name="_Toc800705866" w:id="459868613"/>
      <w:bookmarkStart w:name="_Toc1948532239" w:id="211601944"/>
      <w:bookmarkStart w:name="_Toc387303184" w:id="1661794942"/>
      <w:bookmarkStart w:name="_Toc562623197" w:id="1150629427"/>
      <w:bookmarkStart w:name="_Toc141110496" w:id="1984457703"/>
      <w:bookmarkStart w:name="_Toc1032192137" w:id="122468150"/>
      <w:bookmarkStart w:name="_Toc237354815" w:id="107912690"/>
      <w:bookmarkStart w:name="_Toc937644776" w:id="961164077"/>
      <w:bookmarkStart w:name="_Toc1247352221" w:id="49927298"/>
      <w:bookmarkStart w:name="_Toc1423560996" w:id="783771149"/>
      <w:bookmarkStart w:name="_Toc556069223" w:id="1435602934"/>
      <w:bookmarkStart w:name="_Toc27116931" w:id="2010407286"/>
      <w:bookmarkStart w:name="_Toc361787990" w:id="1761625418"/>
      <w:bookmarkStart w:name="_Toc1945192201" w:id="168313148"/>
      <w:bookmarkStart w:name="_Toc279716925" w:id="1223750130"/>
      <w:bookmarkStart w:name="_Toc1628992751" w:id="348105504"/>
      <w:bookmarkStart w:name="_Toc1678043393" w:id="1645347348"/>
      <w:bookmarkStart w:name="_Toc1956171727" w:id="945645588"/>
      <w:bookmarkStart w:name="_Toc73432677" w:id="1653113792"/>
      <w:bookmarkStart w:name="_Toc2015964968" w:id="2142903698"/>
      <w:bookmarkStart w:name="_Toc304995033" w:id="1813765824"/>
      <w:bookmarkStart w:name="_Toc1789840319" w:id="1865669644"/>
      <w:bookmarkStart w:name="_Toc794781925" w:id="1337030492"/>
      <w:bookmarkStart w:name="_Toc1110411366" w:id="688191088"/>
      <w:bookmarkStart w:name="_Toc1573811797" w:id="1949048898"/>
      <w:bookmarkStart w:name="_Toc1458185430" w:id="1309432160"/>
      <w:bookmarkStart w:name="_Toc294965596" w:id="1156935980"/>
      <w:bookmarkStart w:name="_Toc1633567362" w:id="1648053403"/>
      <w:bookmarkStart w:name="_Toc770471045" w:id="500469924"/>
      <w:bookmarkStart w:name="_Toc1665791798" w:id="1214321170"/>
      <w:bookmarkStart w:name="_Toc77361593" w:id="1496344794"/>
      <w:bookmarkStart w:name="_Toc283065194" w:id="891945821"/>
      <w:bookmarkStart w:name="_Toc1017933455" w:id="1756628194"/>
      <w:bookmarkStart w:name="_Toc1810394111" w:id="1946825945"/>
      <w:bookmarkStart w:name="_Toc1551861403" w:id="1859140807"/>
      <w:bookmarkStart w:name="_Toc1224147656" w:id="256712526"/>
      <w:bookmarkStart w:name="_Toc120628230" w:id="865887600"/>
      <w:bookmarkStart w:name="_Toc1549118725" w:id="965135105"/>
      <w:bookmarkStart w:name="_Toc288348113" w:id="1555926233"/>
      <w:bookmarkStart w:name="_Toc782816400" w:id="1736865995"/>
      <w:bookmarkStart w:name="_Toc814322456" w:id="1982082502"/>
      <w:bookmarkStart w:name="_Toc1468636915" w:id="1125224040"/>
      <w:bookmarkStart w:name="_Toc2093985616" w:id="261424261"/>
      <w:bookmarkStart w:name="_Toc1108941520" w:id="903254763"/>
      <w:bookmarkStart w:name="_Toc1644401573" w:id="2109591855"/>
      <w:bookmarkStart w:name="_Toc105239589" w:id="690683382"/>
      <w:bookmarkStart w:name="_Toc281128174" w:id="430737266"/>
      <w:bookmarkStart w:name="_Toc228752125" w:id="312042445"/>
      <w:bookmarkStart w:name="_Toc596270949" w:id="1830050042"/>
      <w:bookmarkStart w:name="_Toc1906820722" w:id="433928397"/>
      <w:bookmarkStart w:name="_Toc1931479938" w:id="1289395861"/>
      <w:bookmarkStart w:name="_Toc1543415094" w:id="387483819"/>
      <w:bookmarkStart w:name="_Toc1731737119" w:id="2087713998"/>
      <w:bookmarkStart w:name="_Toc1390330066" w:id="500680379"/>
      <w:bookmarkStart w:name="_Toc1182576442" w:id="2048316940"/>
      <w:bookmarkStart w:name="_Toc864178736" w:id="1749787271"/>
      <w:bookmarkStart w:name="_Toc1209143651" w:id="1286076850"/>
      <w:bookmarkStart w:name="_Toc702843237" w:id="1629543991"/>
      <w:bookmarkStart w:name="_Toc991058704" w:id="1489954468"/>
      <w:bookmarkStart w:name="_Toc1329435592" w:id="387716668"/>
      <w:bookmarkStart w:name="_Toc16666445" w:id="2019703388"/>
      <w:bookmarkStart w:name="_Toc2068662468" w:id="2094141934"/>
      <w:bookmarkStart w:name="_Toc1235442984" w:id="357459850"/>
      <w:bookmarkStart w:name="_Toc1116172" w:id="1713206680"/>
      <w:bookmarkStart w:name="_Toc980844353" w:id="1545106336"/>
      <w:bookmarkStart w:name="_Toc1877090868" w:id="1866694326"/>
      <w:bookmarkStart w:name="_Toc634341862" w:id="953542385"/>
      <w:bookmarkStart w:name="_Toc1411457368" w:id="300313446"/>
      <w:bookmarkStart w:name="_Toc1814688216" w:id="1351452212"/>
      <w:bookmarkStart w:name="_Toc1502559725" w:id="1217918051"/>
      <w:bookmarkStart w:name="_Toc455100136" w:id="1685076819"/>
      <w:bookmarkStart w:name="_Toc2006535954" w:id="1996065268"/>
      <w:bookmarkStart w:name="_Toc589741231" w:id="1236717934"/>
      <w:bookmarkStart w:name="_Toc1457520855" w:id="949565290"/>
      <w:r w:rsidRPr="1729B0DC" w:rsidR="7D0D950A">
        <w:rPr>
          <w:rFonts w:ascii="Arial" w:hAnsi="Arial" w:cs="Arial"/>
          <w:color w:val="4CB4B6"/>
          <w:sz w:val="24"/>
          <w:szCs w:val="24"/>
          <w:lang w:val="fr-FR"/>
        </w:rPr>
        <w:t xml:space="preserve">XIII/ </w:t>
      </w:r>
      <w:r w:rsidRPr="1729B0DC" w:rsidR="7D0D950A">
        <w:rPr>
          <w:rFonts w:ascii="Arial" w:hAnsi="Arial" w:cs="Arial"/>
          <w:color w:val="4CB4B6"/>
          <w:sz w:val="24"/>
          <w:szCs w:val="24"/>
        </w:rPr>
        <w:t>FICHE DE SUIVI du 1er Semestre</w:t>
      </w:r>
      <w:bookmarkEnd w:id="78"/>
      <w:bookmarkEnd w:id="80"/>
      <w:bookmarkEnd w:id="1011055707"/>
      <w:bookmarkEnd w:id="1041415304"/>
      <w:bookmarkEnd w:id="871480586"/>
      <w:bookmarkEnd w:id="1471223135"/>
      <w:bookmarkEnd w:id="579845203"/>
      <w:bookmarkEnd w:id="2071999450"/>
      <w:bookmarkEnd w:id="78616366"/>
      <w:bookmarkEnd w:id="1282648618"/>
      <w:bookmarkEnd w:id="697389742"/>
      <w:bookmarkEnd w:id="1042761273"/>
      <w:bookmarkEnd w:id="715646272"/>
      <w:bookmarkEnd w:id="1986361218"/>
      <w:bookmarkEnd w:id="1988857353"/>
      <w:bookmarkEnd w:id="1012359873"/>
      <w:bookmarkEnd w:id="2098072930"/>
      <w:bookmarkEnd w:id="1277862672"/>
      <w:bookmarkEnd w:id="745396314"/>
      <w:bookmarkEnd w:id="1574024833"/>
      <w:bookmarkEnd w:id="1744133651"/>
      <w:bookmarkEnd w:id="2072865980"/>
      <w:bookmarkEnd w:id="2141055566"/>
      <w:bookmarkEnd w:id="195114580"/>
      <w:bookmarkEnd w:id="2076577795"/>
      <w:bookmarkEnd w:id="590899888"/>
      <w:bookmarkEnd w:id="924914717"/>
      <w:bookmarkEnd w:id="593020037"/>
      <w:bookmarkEnd w:id="43518876"/>
      <w:bookmarkEnd w:id="1772396461"/>
      <w:bookmarkEnd w:id="1604076029"/>
      <w:bookmarkEnd w:id="144341414"/>
      <w:bookmarkEnd w:id="353687737"/>
      <w:bookmarkEnd w:id="1525359863"/>
      <w:bookmarkEnd w:id="15303628"/>
      <w:bookmarkEnd w:id="28522566"/>
      <w:bookmarkEnd w:id="1215743246"/>
      <w:bookmarkEnd w:id="1806919079"/>
      <w:bookmarkEnd w:id="528918808"/>
      <w:bookmarkEnd w:id="1868656936"/>
      <w:bookmarkEnd w:id="135192785"/>
      <w:bookmarkEnd w:id="1370831383"/>
      <w:bookmarkEnd w:id="558971771"/>
      <w:bookmarkEnd w:id="1618940323"/>
      <w:bookmarkEnd w:id="330285491"/>
      <w:bookmarkEnd w:id="743324226"/>
      <w:bookmarkEnd w:id="459868613"/>
      <w:bookmarkEnd w:id="211601944"/>
      <w:bookmarkEnd w:id="1661794942"/>
      <w:bookmarkEnd w:id="1150629427"/>
      <w:bookmarkEnd w:id="1984457703"/>
      <w:bookmarkEnd w:id="122468150"/>
      <w:bookmarkEnd w:id="107912690"/>
      <w:bookmarkEnd w:id="961164077"/>
      <w:bookmarkEnd w:id="49927298"/>
      <w:bookmarkEnd w:id="783771149"/>
      <w:bookmarkEnd w:id="1435602934"/>
      <w:bookmarkEnd w:id="2010407286"/>
      <w:bookmarkEnd w:id="1761625418"/>
      <w:bookmarkEnd w:id="168313148"/>
      <w:bookmarkEnd w:id="1223750130"/>
      <w:bookmarkEnd w:id="348105504"/>
      <w:bookmarkEnd w:id="1645347348"/>
      <w:bookmarkEnd w:id="945645588"/>
      <w:bookmarkEnd w:id="1653113792"/>
      <w:bookmarkEnd w:id="2142903698"/>
      <w:bookmarkEnd w:id="1813765824"/>
      <w:bookmarkEnd w:id="1865669644"/>
      <w:bookmarkEnd w:id="1337030492"/>
      <w:bookmarkEnd w:id="688191088"/>
      <w:bookmarkEnd w:id="1949048898"/>
      <w:bookmarkEnd w:id="1309432160"/>
      <w:bookmarkEnd w:id="1156935980"/>
      <w:bookmarkEnd w:id="1648053403"/>
      <w:bookmarkEnd w:id="500469924"/>
      <w:bookmarkEnd w:id="1214321170"/>
      <w:bookmarkEnd w:id="1496344794"/>
      <w:bookmarkEnd w:id="891945821"/>
      <w:bookmarkEnd w:id="1756628194"/>
      <w:bookmarkEnd w:id="1946825945"/>
      <w:bookmarkEnd w:id="1859140807"/>
      <w:bookmarkEnd w:id="256712526"/>
      <w:bookmarkEnd w:id="865887600"/>
      <w:bookmarkEnd w:id="965135105"/>
      <w:bookmarkEnd w:id="1555926233"/>
      <w:bookmarkEnd w:id="1736865995"/>
      <w:bookmarkEnd w:id="1982082502"/>
      <w:bookmarkEnd w:id="1125224040"/>
      <w:bookmarkEnd w:id="261424261"/>
      <w:bookmarkEnd w:id="903254763"/>
      <w:bookmarkEnd w:id="2109591855"/>
      <w:bookmarkEnd w:id="690683382"/>
      <w:bookmarkEnd w:id="430737266"/>
      <w:bookmarkEnd w:id="312042445"/>
      <w:bookmarkEnd w:id="1830050042"/>
      <w:bookmarkEnd w:id="433928397"/>
      <w:bookmarkEnd w:id="1289395861"/>
      <w:bookmarkEnd w:id="387483819"/>
      <w:bookmarkEnd w:id="2087713998"/>
      <w:bookmarkEnd w:id="500680379"/>
      <w:bookmarkEnd w:id="2048316940"/>
      <w:bookmarkEnd w:id="1749787271"/>
      <w:bookmarkEnd w:id="1286076850"/>
      <w:bookmarkEnd w:id="1629543991"/>
      <w:bookmarkEnd w:id="1489954468"/>
      <w:bookmarkEnd w:id="387716668"/>
      <w:bookmarkEnd w:id="2019703388"/>
      <w:bookmarkEnd w:id="2094141934"/>
      <w:bookmarkEnd w:id="357459850"/>
      <w:bookmarkEnd w:id="1713206680"/>
      <w:bookmarkEnd w:id="1545106336"/>
      <w:bookmarkEnd w:id="1866694326"/>
      <w:bookmarkEnd w:id="953542385"/>
      <w:bookmarkEnd w:id="300313446"/>
      <w:bookmarkEnd w:id="1351452212"/>
      <w:bookmarkEnd w:id="1217918051"/>
      <w:bookmarkEnd w:id="1685076819"/>
      <w:bookmarkEnd w:id="1996065268"/>
      <w:bookmarkEnd w:id="1236717934"/>
      <w:bookmarkEnd w:id="949565290"/>
    </w:p>
    <w:p w:rsidRPr="009D7D95" w:rsidR="00205810" w:rsidP="00205810" w:rsidRDefault="00205810" w14:paraId="24F1AF0A" w14:textId="77777777">
      <w:pPr>
        <w:jc w:val="both"/>
        <w:rPr>
          <w:rFonts w:ascii="Arial" w:hAnsi="Arial" w:cs="Arial"/>
        </w:rPr>
      </w:pPr>
    </w:p>
    <w:p w:rsidR="00205810" w:rsidP="1729B0DC" w:rsidRDefault="00205810" w14:paraId="66D4E008" w14:textId="2F6AF9F8">
      <w:pPr>
        <w:pStyle w:val="Normal"/>
        <w:jc w:val="both"/>
        <w:rPr>
          <w:rFonts w:ascii="Arial" w:hAnsi="Arial" w:eastAsia="Arial" w:cs="Arial"/>
          <w:noProof w:val="0"/>
          <w:sz w:val="24"/>
          <w:szCs w:val="24"/>
          <w:lang w:val="fr-FR"/>
        </w:rPr>
      </w:pPr>
      <w:r w:rsidRPr="1729B0DC" w:rsidR="7D0D950A">
        <w:rPr>
          <w:rFonts w:ascii="Arial" w:hAnsi="Arial" w:cs="Arial"/>
        </w:rPr>
        <w:t>Le présent document est à remplir par le tuteur d’entreprise en présence de</w:t>
      </w:r>
      <w:r w:rsidRPr="1729B0DC" w:rsidR="7D0D950A">
        <w:rPr>
          <w:rFonts w:ascii="Arial" w:hAnsi="Arial" w:cs="Arial"/>
        </w:rPr>
        <w:t xml:space="preserve"> l’alternant/e</w:t>
      </w:r>
      <w:r w:rsidRPr="1729B0DC" w:rsidR="7A45EDEC">
        <w:rPr>
          <w:rFonts w:ascii="Arial" w:hAnsi="Arial" w:cs="Arial"/>
        </w:rPr>
        <w:t xml:space="preserve">. La grille est basée sur la compétence construire son parcours professionnel regroupant les blocs </w:t>
      </w:r>
      <w:r w:rsidRPr="1729B0DC" w:rsidR="04602745">
        <w:rPr>
          <w:rFonts w:ascii="Arial" w:hAnsi="Arial" w:eastAsia="Arial" w:cs="Arial"/>
          <w:noProof w:val="0"/>
          <w:sz w:val="24"/>
          <w:szCs w:val="24"/>
          <w:lang w:val="fr-FR"/>
        </w:rPr>
        <w:t>RNCP30109BC04 et RNCP30109BC</w:t>
      </w:r>
      <w:r w:rsidRPr="1729B0DC" w:rsidR="04602745">
        <w:rPr>
          <w:rFonts w:ascii="Arial" w:hAnsi="Arial" w:eastAsia="Arial" w:cs="Arial"/>
          <w:noProof w:val="0"/>
          <w:sz w:val="24"/>
          <w:szCs w:val="24"/>
          <w:lang w:val="fr-FR"/>
        </w:rPr>
        <w:t>05.</w:t>
      </w:r>
    </w:p>
    <w:p w:rsidR="1729B0DC" w:rsidP="1729B0DC" w:rsidRDefault="1729B0DC" w14:paraId="592A68D6" w14:textId="626A5AEB">
      <w:pPr>
        <w:pStyle w:val="Normal"/>
        <w:jc w:val="both"/>
        <w:rPr>
          <w:rFonts w:ascii="Arial" w:hAnsi="Arial" w:eastAsia="Arial" w:cs="Arial"/>
          <w:noProof w:val="0"/>
          <w:sz w:val="24"/>
          <w:szCs w:val="24"/>
          <w:lang w:val="fr-FR"/>
        </w:rPr>
      </w:pPr>
    </w:p>
    <w:tbl>
      <w:tblPr>
        <w:tblStyle w:val="Grilledutableau"/>
        <w:tblW w:w="9630" w:type="dxa"/>
        <w:tblLayout w:type="fixed"/>
        <w:tblLook w:val="06A0" w:firstRow="1" w:lastRow="0" w:firstColumn="1" w:lastColumn="0" w:noHBand="1" w:noVBand="1"/>
      </w:tblPr>
      <w:tblGrid>
        <w:gridCol w:w="1376"/>
        <w:gridCol w:w="3302"/>
        <w:gridCol w:w="1168"/>
        <w:gridCol w:w="1075"/>
        <w:gridCol w:w="875"/>
        <w:gridCol w:w="704"/>
        <w:gridCol w:w="1130"/>
      </w:tblGrid>
      <w:tr w:rsidR="1729B0DC" w:rsidTr="265A5E30" w14:paraId="7AFC8F08">
        <w:trPr>
          <w:trHeight w:val="300"/>
        </w:trPr>
        <w:tc>
          <w:tcPr>
            <w:tcW w:w="4678" w:type="dxa"/>
            <w:gridSpan w:val="2"/>
            <w:shd w:val="clear" w:color="auto" w:fill="3FBAC3"/>
            <w:tcMar/>
          </w:tcPr>
          <w:p w:rsidR="04602745" w:rsidP="1729B0DC" w:rsidRDefault="04602745" w14:paraId="051F2069" w14:textId="06DCCB52">
            <w:pPr>
              <w:pStyle w:val="Normal"/>
              <w:rPr>
                <w:rFonts w:ascii="Arial" w:hAnsi="Arial" w:eastAsia="Arial" w:cs="Arial"/>
                <w:b w:val="1"/>
                <w:bCs w:val="1"/>
                <w:noProof w:val="0"/>
                <w:sz w:val="20"/>
                <w:szCs w:val="20"/>
                <w:lang w:val="fr-FR"/>
              </w:rPr>
            </w:pPr>
            <w:r w:rsidRPr="1729B0DC" w:rsidR="04602745">
              <w:rPr>
                <w:rFonts w:ascii="Arial" w:hAnsi="Arial" w:eastAsia="Arial" w:cs="Arial"/>
                <w:b w:val="1"/>
                <w:bCs w:val="1"/>
                <w:noProof w:val="0"/>
                <w:sz w:val="20"/>
                <w:szCs w:val="20"/>
                <w:lang w:val="fr-FR"/>
              </w:rPr>
              <w:t>CONSTRUIRE son parcours professionnel</w:t>
            </w:r>
          </w:p>
        </w:tc>
        <w:tc>
          <w:tcPr>
            <w:tcW w:w="1168" w:type="dxa"/>
            <w:shd w:val="clear" w:color="auto" w:fill="3FBAC3"/>
            <w:tcMar/>
          </w:tcPr>
          <w:p w:rsidR="432D7AA8" w:rsidP="1729B0DC" w:rsidRDefault="432D7AA8" w14:paraId="77966EB6" w14:textId="7653646E">
            <w:pPr>
              <w:pStyle w:val="Normal"/>
              <w:rPr>
                <w:rFonts w:ascii="Arial" w:hAnsi="Arial" w:eastAsia="Arial" w:cs="Arial"/>
                <w:noProof w:val="0"/>
                <w:sz w:val="20"/>
                <w:szCs w:val="20"/>
                <w:lang w:val="fr-FR"/>
              </w:rPr>
            </w:pPr>
            <w:r w:rsidRPr="1729B0DC" w:rsidR="432D7AA8">
              <w:rPr>
                <w:rFonts w:ascii="Arial" w:hAnsi="Arial" w:eastAsia="Arial" w:cs="Arial"/>
                <w:noProof w:val="0"/>
                <w:sz w:val="20"/>
                <w:szCs w:val="20"/>
                <w:lang w:val="fr-FR"/>
              </w:rPr>
              <w:t>Insuffisant</w:t>
            </w:r>
          </w:p>
        </w:tc>
        <w:tc>
          <w:tcPr>
            <w:tcW w:w="1075" w:type="dxa"/>
            <w:shd w:val="clear" w:color="auto" w:fill="3FBAC3"/>
            <w:tcMar/>
          </w:tcPr>
          <w:p w:rsidR="432D7AA8" w:rsidP="1729B0DC" w:rsidRDefault="432D7AA8" w14:paraId="7B3BC0FC" w14:textId="5A411ACA">
            <w:pPr>
              <w:pStyle w:val="Normal"/>
              <w:rPr>
                <w:rFonts w:ascii="Arial" w:hAnsi="Arial" w:eastAsia="Arial" w:cs="Arial"/>
                <w:noProof w:val="0"/>
                <w:sz w:val="20"/>
                <w:szCs w:val="20"/>
                <w:lang w:val="fr-FR"/>
              </w:rPr>
            </w:pPr>
            <w:r w:rsidRPr="1729B0DC" w:rsidR="432D7AA8">
              <w:rPr>
                <w:rFonts w:ascii="Arial" w:hAnsi="Arial" w:eastAsia="Arial" w:cs="Arial"/>
                <w:noProof w:val="0"/>
                <w:sz w:val="20"/>
                <w:szCs w:val="20"/>
                <w:lang w:val="fr-FR"/>
              </w:rPr>
              <w:t>Passable</w:t>
            </w:r>
          </w:p>
        </w:tc>
        <w:tc>
          <w:tcPr>
            <w:tcW w:w="875" w:type="dxa"/>
            <w:shd w:val="clear" w:color="auto" w:fill="3FBAC3"/>
            <w:tcMar/>
          </w:tcPr>
          <w:p w:rsidR="432D7AA8" w:rsidP="1729B0DC" w:rsidRDefault="432D7AA8" w14:paraId="60C009B8" w14:textId="51F2AEEA">
            <w:pPr>
              <w:pStyle w:val="Normal"/>
              <w:rPr>
                <w:rFonts w:ascii="Arial" w:hAnsi="Arial" w:eastAsia="Arial" w:cs="Arial"/>
                <w:noProof w:val="0"/>
                <w:sz w:val="20"/>
                <w:szCs w:val="20"/>
                <w:lang w:val="fr-FR"/>
              </w:rPr>
            </w:pPr>
            <w:r w:rsidRPr="1729B0DC" w:rsidR="432D7AA8">
              <w:rPr>
                <w:rFonts w:ascii="Arial" w:hAnsi="Arial" w:eastAsia="Arial" w:cs="Arial"/>
                <w:noProof w:val="0"/>
                <w:sz w:val="20"/>
                <w:szCs w:val="20"/>
                <w:lang w:val="fr-FR"/>
              </w:rPr>
              <w:t>Bien</w:t>
            </w:r>
          </w:p>
        </w:tc>
        <w:tc>
          <w:tcPr>
            <w:tcW w:w="704" w:type="dxa"/>
            <w:shd w:val="clear" w:color="auto" w:fill="3FBAC3"/>
            <w:tcMar/>
          </w:tcPr>
          <w:p w:rsidR="432D7AA8" w:rsidP="1729B0DC" w:rsidRDefault="432D7AA8" w14:paraId="62DED9B6" w14:textId="01B96BAE">
            <w:pPr>
              <w:pStyle w:val="Normal"/>
              <w:rPr>
                <w:rFonts w:ascii="Arial" w:hAnsi="Arial" w:eastAsia="Arial" w:cs="Arial"/>
                <w:noProof w:val="0"/>
                <w:sz w:val="20"/>
                <w:szCs w:val="20"/>
                <w:lang w:val="fr-FR"/>
              </w:rPr>
            </w:pPr>
            <w:r w:rsidRPr="1729B0DC" w:rsidR="432D7AA8">
              <w:rPr>
                <w:rFonts w:ascii="Arial" w:hAnsi="Arial" w:eastAsia="Arial" w:cs="Arial"/>
                <w:noProof w:val="0"/>
                <w:sz w:val="20"/>
                <w:szCs w:val="20"/>
                <w:lang w:val="fr-FR"/>
              </w:rPr>
              <w:t>TB</w:t>
            </w:r>
          </w:p>
        </w:tc>
        <w:tc>
          <w:tcPr>
            <w:tcW w:w="1130" w:type="dxa"/>
            <w:shd w:val="clear" w:color="auto" w:fill="3FBAC3"/>
            <w:tcMar/>
          </w:tcPr>
          <w:p w:rsidR="432D7AA8" w:rsidP="1729B0DC" w:rsidRDefault="432D7AA8" w14:paraId="5C55D679" w14:textId="284DD678">
            <w:pPr>
              <w:pStyle w:val="Normal"/>
              <w:rPr>
                <w:rFonts w:ascii="Arial" w:hAnsi="Arial" w:eastAsia="Arial" w:cs="Arial"/>
                <w:noProof w:val="0"/>
                <w:sz w:val="20"/>
                <w:szCs w:val="20"/>
                <w:lang w:val="fr-FR"/>
              </w:rPr>
            </w:pPr>
            <w:r w:rsidRPr="1729B0DC" w:rsidR="432D7AA8">
              <w:rPr>
                <w:rFonts w:ascii="Arial" w:hAnsi="Arial" w:eastAsia="Arial" w:cs="Arial"/>
                <w:noProof w:val="0"/>
                <w:sz w:val="20"/>
                <w:szCs w:val="20"/>
                <w:lang w:val="fr-FR"/>
              </w:rPr>
              <w:t>Non concerné</w:t>
            </w:r>
          </w:p>
        </w:tc>
      </w:tr>
      <w:tr w:rsidR="1729B0DC" w:rsidTr="265A5E30" w14:paraId="50F07A0A">
        <w:trPr>
          <w:trHeight w:val="435"/>
        </w:trPr>
        <w:tc>
          <w:tcPr>
            <w:tcW w:w="1376" w:type="dxa"/>
            <w:vMerge w:val="restart"/>
            <w:tcMar/>
          </w:tcPr>
          <w:p w:rsidR="1729B0DC" w:rsidP="1729B0DC" w:rsidRDefault="1729B0DC" w14:paraId="52C631D1" w14:textId="41D696F1">
            <w:pPr>
              <w:pStyle w:val="Normal"/>
              <w:rPr>
                <w:rFonts w:ascii="Arial" w:hAnsi="Arial" w:eastAsia="Arial" w:cs="Arial"/>
                <w:noProof w:val="0"/>
                <w:sz w:val="20"/>
                <w:szCs w:val="20"/>
                <w:lang w:val="fr-FR"/>
              </w:rPr>
            </w:pPr>
          </w:p>
          <w:p w:rsidR="1729B0DC" w:rsidP="1729B0DC" w:rsidRDefault="1729B0DC" w14:paraId="3EB1FC21" w14:textId="285B9BC5">
            <w:pPr>
              <w:pStyle w:val="Normal"/>
              <w:rPr>
                <w:rFonts w:ascii="Arial" w:hAnsi="Arial" w:eastAsia="Arial" w:cs="Arial"/>
                <w:noProof w:val="0"/>
                <w:sz w:val="20"/>
                <w:szCs w:val="20"/>
                <w:lang w:val="fr-FR"/>
              </w:rPr>
            </w:pPr>
          </w:p>
          <w:p w:rsidR="60A81D83" w:rsidP="1729B0DC" w:rsidRDefault="60A81D83" w14:paraId="236C98AA" w14:textId="607BEA3D">
            <w:pPr>
              <w:pStyle w:val="Normal"/>
              <w:rPr>
                <w:rFonts w:ascii="Arial" w:hAnsi="Arial" w:eastAsia="Arial" w:cs="Arial"/>
                <w:noProof w:val="0"/>
                <w:sz w:val="20"/>
                <w:szCs w:val="20"/>
                <w:lang w:val="fr-FR"/>
              </w:rPr>
            </w:pPr>
            <w:r w:rsidRPr="1729B0DC" w:rsidR="60A81D83">
              <w:rPr>
                <w:rFonts w:ascii="Arial" w:hAnsi="Arial" w:eastAsia="Arial" w:cs="Arial"/>
                <w:noProof w:val="0"/>
                <w:sz w:val="20"/>
                <w:szCs w:val="20"/>
                <w:lang w:val="fr-FR"/>
              </w:rPr>
              <w:t>E</w:t>
            </w:r>
            <w:r w:rsidRPr="1729B0DC" w:rsidR="04602745">
              <w:rPr>
                <w:rFonts w:ascii="Arial" w:hAnsi="Arial" w:eastAsia="Arial" w:cs="Arial"/>
                <w:noProof w:val="0"/>
                <w:sz w:val="20"/>
                <w:szCs w:val="20"/>
                <w:lang w:val="fr-FR"/>
              </w:rPr>
              <w:t>n identifiant une structure en relation avec les acquis de la mention</w:t>
            </w:r>
          </w:p>
        </w:tc>
        <w:tc>
          <w:tcPr>
            <w:tcW w:w="3302" w:type="dxa"/>
            <w:vMerge w:val="restart"/>
            <w:shd w:val="clear" w:color="auto" w:fill="FFC000" w:themeFill="accent4"/>
            <w:tcMar/>
          </w:tcPr>
          <w:p w:rsidR="04602745" w:rsidP="1729B0DC" w:rsidRDefault="04602745" w14:paraId="0329BD0F" w14:textId="47A19E90">
            <w:pPr>
              <w:pStyle w:val="Normal"/>
              <w:jc w:val="center"/>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L'étudiant travaille la compétence COMMUNIQUER à travers ses activités professionnelles</w:t>
            </w:r>
          </w:p>
        </w:tc>
        <w:tc>
          <w:tcPr>
            <w:tcW w:w="1168" w:type="dxa"/>
            <w:shd w:val="clear" w:color="auto" w:fill="FFC000" w:themeFill="accent4"/>
            <w:tcMar/>
          </w:tcPr>
          <w:p w:rsidR="1729B0DC" w:rsidP="1729B0DC" w:rsidRDefault="1729B0DC" w14:paraId="04AE447E" w14:textId="41909D8A">
            <w:pPr>
              <w:pStyle w:val="Normal"/>
              <w:rPr>
                <w:rFonts w:ascii="Arial" w:hAnsi="Arial" w:eastAsia="Arial" w:cs="Arial"/>
                <w:noProof w:val="0"/>
                <w:sz w:val="20"/>
                <w:szCs w:val="20"/>
                <w:lang w:val="fr-FR"/>
              </w:rPr>
            </w:pPr>
          </w:p>
        </w:tc>
        <w:tc>
          <w:tcPr>
            <w:tcW w:w="1075" w:type="dxa"/>
            <w:shd w:val="clear" w:color="auto" w:fill="FFC000" w:themeFill="accent4"/>
            <w:tcMar/>
          </w:tcPr>
          <w:p w:rsidR="1729B0DC" w:rsidP="1729B0DC" w:rsidRDefault="1729B0DC" w14:paraId="69D5FEA9" w14:textId="41909D8A">
            <w:pPr>
              <w:pStyle w:val="Normal"/>
              <w:rPr>
                <w:rFonts w:ascii="Arial" w:hAnsi="Arial" w:eastAsia="Arial" w:cs="Arial"/>
                <w:noProof w:val="0"/>
                <w:sz w:val="20"/>
                <w:szCs w:val="20"/>
                <w:lang w:val="fr-FR"/>
              </w:rPr>
            </w:pPr>
          </w:p>
        </w:tc>
        <w:tc>
          <w:tcPr>
            <w:tcW w:w="875" w:type="dxa"/>
            <w:shd w:val="clear" w:color="auto" w:fill="FFC000" w:themeFill="accent4"/>
            <w:tcMar/>
          </w:tcPr>
          <w:p w:rsidR="1729B0DC" w:rsidP="1729B0DC" w:rsidRDefault="1729B0DC" w14:paraId="23BFA16B" w14:textId="41909D8A">
            <w:pPr>
              <w:pStyle w:val="Normal"/>
              <w:rPr>
                <w:rFonts w:ascii="Arial" w:hAnsi="Arial" w:eastAsia="Arial" w:cs="Arial"/>
                <w:noProof w:val="0"/>
                <w:sz w:val="20"/>
                <w:szCs w:val="20"/>
                <w:lang w:val="fr-FR"/>
              </w:rPr>
            </w:pPr>
          </w:p>
        </w:tc>
        <w:tc>
          <w:tcPr>
            <w:tcW w:w="704" w:type="dxa"/>
            <w:shd w:val="clear" w:color="auto" w:fill="FFC000" w:themeFill="accent4"/>
            <w:tcMar/>
          </w:tcPr>
          <w:p w:rsidR="1729B0DC" w:rsidP="1729B0DC" w:rsidRDefault="1729B0DC" w14:paraId="4E974430" w14:textId="41909D8A">
            <w:pPr>
              <w:pStyle w:val="Normal"/>
              <w:rPr>
                <w:rFonts w:ascii="Arial" w:hAnsi="Arial" w:eastAsia="Arial" w:cs="Arial"/>
                <w:noProof w:val="0"/>
                <w:sz w:val="20"/>
                <w:szCs w:val="20"/>
                <w:lang w:val="fr-FR"/>
              </w:rPr>
            </w:pPr>
          </w:p>
        </w:tc>
        <w:tc>
          <w:tcPr>
            <w:tcW w:w="1130" w:type="dxa"/>
            <w:shd w:val="clear" w:color="auto" w:fill="FFC000" w:themeFill="accent4"/>
            <w:tcMar/>
          </w:tcPr>
          <w:p w:rsidR="1729B0DC" w:rsidP="1729B0DC" w:rsidRDefault="1729B0DC" w14:paraId="50B7279C" w14:textId="41909D8A">
            <w:pPr>
              <w:pStyle w:val="Normal"/>
              <w:rPr>
                <w:rFonts w:ascii="Arial" w:hAnsi="Arial" w:eastAsia="Arial" w:cs="Arial"/>
                <w:noProof w:val="0"/>
                <w:sz w:val="20"/>
                <w:szCs w:val="20"/>
                <w:lang w:val="fr-FR"/>
              </w:rPr>
            </w:pPr>
          </w:p>
        </w:tc>
      </w:tr>
      <w:tr w:rsidR="1729B0DC" w:rsidTr="265A5E30" w14:paraId="514D6454">
        <w:trPr>
          <w:trHeight w:val="300"/>
        </w:trPr>
        <w:tc>
          <w:tcPr>
            <w:tcW w:w="1376" w:type="dxa"/>
            <w:vMerge/>
            <w:tcMar/>
          </w:tcPr>
          <w:p w14:paraId="2F6A8264"/>
        </w:tc>
        <w:tc>
          <w:tcPr>
            <w:tcW w:w="3302" w:type="dxa"/>
            <w:vMerge/>
            <w:tcMar/>
          </w:tcPr>
          <w:p w14:paraId="7401F68F"/>
        </w:tc>
        <w:tc>
          <w:tcPr>
            <w:tcW w:w="4952" w:type="dxa"/>
            <w:gridSpan w:val="5"/>
            <w:shd w:val="clear" w:color="auto" w:fill="FFC000" w:themeFill="accent4"/>
            <w:tcMar/>
          </w:tcPr>
          <w:p w:rsidR="04602745" w:rsidP="1729B0DC" w:rsidRDefault="04602745" w14:paraId="3457BABF" w14:textId="4F76AC58">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Remplir ici les activités réalisées dans la structure sur cette compétence</w:t>
            </w:r>
          </w:p>
        </w:tc>
      </w:tr>
      <w:tr w:rsidR="1729B0DC" w:rsidTr="265A5E30" w14:paraId="7AA93DA6">
        <w:trPr>
          <w:trHeight w:val="300"/>
        </w:trPr>
        <w:tc>
          <w:tcPr>
            <w:tcW w:w="1376" w:type="dxa"/>
            <w:vMerge/>
            <w:tcMar/>
          </w:tcPr>
          <w:p w14:paraId="2D9D2D69"/>
        </w:tc>
        <w:tc>
          <w:tcPr>
            <w:tcW w:w="3302" w:type="dxa"/>
            <w:vMerge w:val="restart"/>
            <w:shd w:val="clear" w:color="auto" w:fill="92D050"/>
            <w:tcMar/>
          </w:tcPr>
          <w:p w:rsidR="04602745" w:rsidP="1729B0DC" w:rsidRDefault="04602745" w14:paraId="728B3B7B" w14:textId="0774D2AF">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L'étudiant travaille la compétence GUIDER à travers ses activités professionnelles</w:t>
            </w:r>
          </w:p>
        </w:tc>
        <w:tc>
          <w:tcPr>
            <w:tcW w:w="1168" w:type="dxa"/>
            <w:shd w:val="clear" w:color="auto" w:fill="92D050"/>
            <w:tcMar/>
          </w:tcPr>
          <w:p w:rsidR="1729B0DC" w:rsidP="1729B0DC" w:rsidRDefault="1729B0DC" w14:paraId="425E1262" w14:textId="41909D8A">
            <w:pPr>
              <w:pStyle w:val="Normal"/>
              <w:rPr>
                <w:rFonts w:ascii="Arial" w:hAnsi="Arial" w:eastAsia="Arial" w:cs="Arial"/>
                <w:noProof w:val="0"/>
                <w:sz w:val="20"/>
                <w:szCs w:val="20"/>
                <w:lang w:val="fr-FR"/>
              </w:rPr>
            </w:pPr>
          </w:p>
        </w:tc>
        <w:tc>
          <w:tcPr>
            <w:tcW w:w="1075" w:type="dxa"/>
            <w:shd w:val="clear" w:color="auto" w:fill="92D050"/>
            <w:tcMar/>
          </w:tcPr>
          <w:p w:rsidR="1729B0DC" w:rsidP="1729B0DC" w:rsidRDefault="1729B0DC" w14:paraId="10306CEE" w14:textId="41909D8A">
            <w:pPr>
              <w:pStyle w:val="Normal"/>
              <w:rPr>
                <w:rFonts w:ascii="Arial" w:hAnsi="Arial" w:eastAsia="Arial" w:cs="Arial"/>
                <w:noProof w:val="0"/>
                <w:sz w:val="20"/>
                <w:szCs w:val="20"/>
                <w:lang w:val="fr-FR"/>
              </w:rPr>
            </w:pPr>
          </w:p>
        </w:tc>
        <w:tc>
          <w:tcPr>
            <w:tcW w:w="875" w:type="dxa"/>
            <w:shd w:val="clear" w:color="auto" w:fill="92D050"/>
            <w:tcMar/>
          </w:tcPr>
          <w:p w:rsidR="1729B0DC" w:rsidP="1729B0DC" w:rsidRDefault="1729B0DC" w14:paraId="762B555D" w14:textId="41909D8A">
            <w:pPr>
              <w:pStyle w:val="Normal"/>
              <w:rPr>
                <w:rFonts w:ascii="Arial" w:hAnsi="Arial" w:eastAsia="Arial" w:cs="Arial"/>
                <w:noProof w:val="0"/>
                <w:sz w:val="20"/>
                <w:szCs w:val="20"/>
                <w:lang w:val="fr-FR"/>
              </w:rPr>
            </w:pPr>
          </w:p>
        </w:tc>
        <w:tc>
          <w:tcPr>
            <w:tcW w:w="704" w:type="dxa"/>
            <w:shd w:val="clear" w:color="auto" w:fill="92D050"/>
            <w:tcMar/>
          </w:tcPr>
          <w:p w:rsidR="1729B0DC" w:rsidP="1729B0DC" w:rsidRDefault="1729B0DC" w14:paraId="7C5A9E68" w14:textId="41909D8A">
            <w:pPr>
              <w:pStyle w:val="Normal"/>
              <w:rPr>
                <w:rFonts w:ascii="Arial" w:hAnsi="Arial" w:eastAsia="Arial" w:cs="Arial"/>
                <w:noProof w:val="0"/>
                <w:sz w:val="20"/>
                <w:szCs w:val="20"/>
                <w:lang w:val="fr-FR"/>
              </w:rPr>
            </w:pPr>
          </w:p>
        </w:tc>
        <w:tc>
          <w:tcPr>
            <w:tcW w:w="1130" w:type="dxa"/>
            <w:shd w:val="clear" w:color="auto" w:fill="92D050"/>
            <w:tcMar/>
          </w:tcPr>
          <w:p w:rsidR="1729B0DC" w:rsidP="1729B0DC" w:rsidRDefault="1729B0DC" w14:paraId="55435D3C" w14:textId="41909D8A">
            <w:pPr>
              <w:pStyle w:val="Normal"/>
              <w:rPr>
                <w:rFonts w:ascii="Arial" w:hAnsi="Arial" w:eastAsia="Arial" w:cs="Arial"/>
                <w:noProof w:val="0"/>
                <w:sz w:val="20"/>
                <w:szCs w:val="20"/>
                <w:lang w:val="fr-FR"/>
              </w:rPr>
            </w:pPr>
          </w:p>
        </w:tc>
      </w:tr>
      <w:tr w:rsidR="1729B0DC" w:rsidTr="265A5E30" w14:paraId="7BFC130F">
        <w:trPr>
          <w:trHeight w:val="300"/>
        </w:trPr>
        <w:tc>
          <w:tcPr>
            <w:tcW w:w="1376" w:type="dxa"/>
            <w:vMerge/>
            <w:tcMar/>
          </w:tcPr>
          <w:p w14:paraId="6DB343AC"/>
        </w:tc>
        <w:tc>
          <w:tcPr>
            <w:tcW w:w="3302" w:type="dxa"/>
            <w:vMerge/>
            <w:tcMar/>
          </w:tcPr>
          <w:p w14:paraId="48A19C62"/>
        </w:tc>
        <w:tc>
          <w:tcPr>
            <w:tcW w:w="4952" w:type="dxa"/>
            <w:gridSpan w:val="5"/>
            <w:shd w:val="clear" w:color="auto" w:fill="92D050"/>
            <w:tcMar/>
          </w:tcPr>
          <w:p w:rsidR="04602745" w:rsidP="1729B0DC" w:rsidRDefault="04602745" w14:paraId="03D8CB02" w14:textId="4F76AC58">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Remplir ici les activités réalisées dans la structure sur cette compétence</w:t>
            </w:r>
          </w:p>
          <w:p w:rsidR="1729B0DC" w:rsidP="1729B0DC" w:rsidRDefault="1729B0DC" w14:paraId="29EDDDDF" w14:textId="40C5F1FE">
            <w:pPr>
              <w:pStyle w:val="Normal"/>
              <w:rPr>
                <w:rFonts w:ascii="Arial" w:hAnsi="Arial" w:eastAsia="Arial" w:cs="Arial"/>
                <w:noProof w:val="0"/>
                <w:sz w:val="20"/>
                <w:szCs w:val="20"/>
                <w:lang w:val="fr-FR"/>
              </w:rPr>
            </w:pPr>
          </w:p>
        </w:tc>
      </w:tr>
      <w:tr w:rsidR="1729B0DC" w:rsidTr="265A5E30" w14:paraId="176BB379">
        <w:trPr>
          <w:trHeight w:val="300"/>
        </w:trPr>
        <w:tc>
          <w:tcPr>
            <w:tcW w:w="1376" w:type="dxa"/>
            <w:vMerge/>
            <w:tcMar/>
          </w:tcPr>
          <w:p w14:paraId="2374D879"/>
        </w:tc>
        <w:tc>
          <w:tcPr>
            <w:tcW w:w="3302" w:type="dxa"/>
            <w:vMerge w:val="restart"/>
            <w:shd w:val="clear" w:color="auto" w:fill="DC4F76"/>
            <w:tcMar/>
          </w:tcPr>
          <w:p w:rsidR="04602745" w:rsidP="1729B0DC" w:rsidRDefault="04602745" w14:paraId="1B010A9F" w14:textId="542A66B9">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L'étudiant travaille la compétence ANIMER à travers ses activités professionnelles</w:t>
            </w:r>
          </w:p>
        </w:tc>
        <w:tc>
          <w:tcPr>
            <w:tcW w:w="1168" w:type="dxa"/>
            <w:shd w:val="clear" w:color="auto" w:fill="DC4F76"/>
            <w:tcMar/>
          </w:tcPr>
          <w:p w:rsidR="1729B0DC" w:rsidP="1729B0DC" w:rsidRDefault="1729B0DC" w14:paraId="3D2A563B" w14:textId="41909D8A">
            <w:pPr>
              <w:pStyle w:val="Normal"/>
              <w:rPr>
                <w:rFonts w:ascii="Arial" w:hAnsi="Arial" w:eastAsia="Arial" w:cs="Arial"/>
                <w:noProof w:val="0"/>
                <w:sz w:val="20"/>
                <w:szCs w:val="20"/>
                <w:lang w:val="fr-FR"/>
              </w:rPr>
            </w:pPr>
          </w:p>
        </w:tc>
        <w:tc>
          <w:tcPr>
            <w:tcW w:w="1075" w:type="dxa"/>
            <w:shd w:val="clear" w:color="auto" w:fill="DC4F76"/>
            <w:tcMar/>
          </w:tcPr>
          <w:p w:rsidR="1729B0DC" w:rsidP="1729B0DC" w:rsidRDefault="1729B0DC" w14:paraId="733636BA" w14:textId="41909D8A">
            <w:pPr>
              <w:pStyle w:val="Normal"/>
              <w:rPr>
                <w:rFonts w:ascii="Arial" w:hAnsi="Arial" w:eastAsia="Arial" w:cs="Arial"/>
                <w:noProof w:val="0"/>
                <w:sz w:val="20"/>
                <w:szCs w:val="20"/>
                <w:lang w:val="fr-FR"/>
              </w:rPr>
            </w:pPr>
          </w:p>
        </w:tc>
        <w:tc>
          <w:tcPr>
            <w:tcW w:w="875" w:type="dxa"/>
            <w:shd w:val="clear" w:color="auto" w:fill="DC4F76"/>
            <w:tcMar/>
          </w:tcPr>
          <w:p w:rsidR="1729B0DC" w:rsidP="1729B0DC" w:rsidRDefault="1729B0DC" w14:paraId="641527B1" w14:textId="41909D8A">
            <w:pPr>
              <w:pStyle w:val="Normal"/>
              <w:rPr>
                <w:rFonts w:ascii="Arial" w:hAnsi="Arial" w:eastAsia="Arial" w:cs="Arial"/>
                <w:noProof w:val="0"/>
                <w:sz w:val="20"/>
                <w:szCs w:val="20"/>
                <w:lang w:val="fr-FR"/>
              </w:rPr>
            </w:pPr>
          </w:p>
        </w:tc>
        <w:tc>
          <w:tcPr>
            <w:tcW w:w="704" w:type="dxa"/>
            <w:shd w:val="clear" w:color="auto" w:fill="DC4F76"/>
            <w:tcMar/>
          </w:tcPr>
          <w:p w:rsidR="1729B0DC" w:rsidP="1729B0DC" w:rsidRDefault="1729B0DC" w14:paraId="5A84D942" w14:textId="41909D8A">
            <w:pPr>
              <w:pStyle w:val="Normal"/>
              <w:rPr>
                <w:rFonts w:ascii="Arial" w:hAnsi="Arial" w:eastAsia="Arial" w:cs="Arial"/>
                <w:noProof w:val="0"/>
                <w:sz w:val="20"/>
                <w:szCs w:val="20"/>
                <w:lang w:val="fr-FR"/>
              </w:rPr>
            </w:pPr>
          </w:p>
        </w:tc>
        <w:tc>
          <w:tcPr>
            <w:tcW w:w="1130" w:type="dxa"/>
            <w:shd w:val="clear" w:color="auto" w:fill="DC4F76"/>
            <w:tcMar/>
          </w:tcPr>
          <w:p w:rsidR="1729B0DC" w:rsidP="1729B0DC" w:rsidRDefault="1729B0DC" w14:paraId="4FCE3566" w14:textId="41909D8A">
            <w:pPr>
              <w:pStyle w:val="Normal"/>
              <w:rPr>
                <w:rFonts w:ascii="Arial" w:hAnsi="Arial" w:eastAsia="Arial" w:cs="Arial"/>
                <w:noProof w:val="0"/>
                <w:sz w:val="20"/>
                <w:szCs w:val="20"/>
                <w:lang w:val="fr-FR"/>
              </w:rPr>
            </w:pPr>
          </w:p>
        </w:tc>
      </w:tr>
      <w:tr w:rsidR="1729B0DC" w:rsidTr="265A5E30" w14:paraId="1BF7725E">
        <w:trPr>
          <w:trHeight w:val="300"/>
        </w:trPr>
        <w:tc>
          <w:tcPr>
            <w:tcW w:w="1376" w:type="dxa"/>
            <w:vMerge/>
            <w:tcMar/>
          </w:tcPr>
          <w:p w14:paraId="6630511C"/>
        </w:tc>
        <w:tc>
          <w:tcPr>
            <w:tcW w:w="3302" w:type="dxa"/>
            <w:vMerge/>
            <w:tcMar/>
          </w:tcPr>
          <w:p w14:paraId="07FFE319"/>
        </w:tc>
        <w:tc>
          <w:tcPr>
            <w:tcW w:w="4952" w:type="dxa"/>
            <w:gridSpan w:val="5"/>
            <w:shd w:val="clear" w:color="auto" w:fill="DC4F76"/>
            <w:tcMar/>
          </w:tcPr>
          <w:p w:rsidR="04602745" w:rsidP="1729B0DC" w:rsidRDefault="04602745" w14:paraId="5A3F3796" w14:textId="4F76AC58">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Remplir ici les activités réalisées dans la structure sur cette compétence</w:t>
            </w:r>
          </w:p>
          <w:p w:rsidR="1729B0DC" w:rsidP="1729B0DC" w:rsidRDefault="1729B0DC" w14:paraId="0A0123D0" w14:textId="136B3B23">
            <w:pPr>
              <w:pStyle w:val="Normal"/>
              <w:rPr>
                <w:rFonts w:ascii="Arial" w:hAnsi="Arial" w:eastAsia="Arial" w:cs="Arial"/>
                <w:noProof w:val="0"/>
                <w:sz w:val="20"/>
                <w:szCs w:val="20"/>
                <w:lang w:val="fr-FR"/>
              </w:rPr>
            </w:pPr>
          </w:p>
        </w:tc>
      </w:tr>
      <w:tr w:rsidR="1729B0DC" w:rsidTr="265A5E30" w14:paraId="3E99E23B">
        <w:trPr>
          <w:trHeight w:val="300"/>
        </w:trPr>
        <w:tc>
          <w:tcPr>
            <w:tcW w:w="1376" w:type="dxa"/>
            <w:vMerge w:val="restart"/>
            <w:shd w:val="clear" w:color="auto" w:fill="B8DBDE"/>
            <w:tcMar/>
          </w:tcPr>
          <w:p w:rsidR="73AA06CF" w:rsidP="1729B0DC" w:rsidRDefault="73AA06CF" w14:paraId="4550A1B2" w14:textId="12F449B3">
            <w:pPr>
              <w:pStyle w:val="Normal"/>
              <w:rPr>
                <w:rFonts w:ascii="Arial" w:hAnsi="Arial" w:eastAsia="Arial" w:cs="Arial"/>
                <w:noProof w:val="0"/>
                <w:sz w:val="20"/>
                <w:szCs w:val="20"/>
                <w:lang w:val="fr-FR"/>
              </w:rPr>
            </w:pPr>
            <w:r w:rsidRPr="1729B0DC" w:rsidR="73AA06CF">
              <w:rPr>
                <w:rFonts w:ascii="Arial" w:hAnsi="Arial" w:eastAsia="Arial" w:cs="Arial"/>
                <w:noProof w:val="0"/>
                <w:sz w:val="20"/>
                <w:szCs w:val="20"/>
                <w:lang w:val="fr-FR"/>
              </w:rPr>
              <w:t>E</w:t>
            </w:r>
            <w:r w:rsidRPr="1729B0DC" w:rsidR="10DA0ADF">
              <w:rPr>
                <w:rFonts w:ascii="Arial" w:hAnsi="Arial" w:eastAsia="Arial" w:cs="Arial"/>
                <w:noProof w:val="0"/>
                <w:sz w:val="20"/>
                <w:szCs w:val="20"/>
                <w:lang w:val="fr-FR"/>
              </w:rPr>
              <w:t>n situant son rôle et sa mission au sein d’une organisation pour s’adapter et prendre des initiatives</w:t>
            </w:r>
          </w:p>
        </w:tc>
        <w:tc>
          <w:tcPr>
            <w:tcW w:w="3302" w:type="dxa"/>
            <w:shd w:val="clear" w:color="auto" w:fill="B8DBDE"/>
            <w:tcMar/>
          </w:tcPr>
          <w:p w:rsidR="04602745" w:rsidP="1729B0DC" w:rsidRDefault="04602745" w14:paraId="13645376" w14:textId="01CBAF8A">
            <w:pPr>
              <w:pStyle w:val="Normal"/>
              <w:rPr>
                <w:rFonts w:ascii="Arial" w:hAnsi="Arial" w:eastAsia="Arial" w:cs="Arial"/>
                <w:noProof w:val="0"/>
                <w:sz w:val="20"/>
                <w:szCs w:val="20"/>
                <w:lang w:val="fr-FR"/>
              </w:rPr>
            </w:pPr>
            <w:r w:rsidRPr="1729B0DC" w:rsidR="04602745">
              <w:rPr>
                <w:rFonts w:ascii="Arial" w:hAnsi="Arial" w:eastAsia="Arial" w:cs="Arial"/>
                <w:noProof w:val="0"/>
                <w:sz w:val="20"/>
                <w:szCs w:val="20"/>
                <w:lang w:val="fr-FR"/>
              </w:rPr>
              <w:t>Disponibilité (esprit d'équipe, prêt à rendre service, sollicite travail et responsabilités, adaptabilité)</w:t>
            </w:r>
          </w:p>
        </w:tc>
        <w:tc>
          <w:tcPr>
            <w:tcW w:w="1168" w:type="dxa"/>
            <w:shd w:val="clear" w:color="auto" w:fill="B8DBDE"/>
            <w:tcMar/>
          </w:tcPr>
          <w:p w:rsidR="1729B0DC" w:rsidP="1729B0DC" w:rsidRDefault="1729B0DC" w14:paraId="51A5AFB7" w14:textId="41909D8A">
            <w:pPr>
              <w:pStyle w:val="Normal"/>
              <w:rPr>
                <w:rFonts w:ascii="Arial" w:hAnsi="Arial" w:eastAsia="Arial" w:cs="Arial"/>
                <w:noProof w:val="0"/>
                <w:sz w:val="20"/>
                <w:szCs w:val="20"/>
                <w:lang w:val="fr-FR"/>
              </w:rPr>
            </w:pPr>
          </w:p>
        </w:tc>
        <w:tc>
          <w:tcPr>
            <w:tcW w:w="1075" w:type="dxa"/>
            <w:shd w:val="clear" w:color="auto" w:fill="B8DBDE"/>
            <w:tcMar/>
          </w:tcPr>
          <w:p w:rsidR="1729B0DC" w:rsidP="1729B0DC" w:rsidRDefault="1729B0DC" w14:paraId="449C2E3B" w14:textId="691E0B14">
            <w:pPr>
              <w:pStyle w:val="Normal"/>
              <w:rPr>
                <w:rFonts w:ascii="Arial" w:hAnsi="Arial" w:eastAsia="Arial" w:cs="Arial"/>
                <w:noProof w:val="0"/>
                <w:sz w:val="20"/>
                <w:szCs w:val="20"/>
                <w:lang w:val="fr-FR"/>
              </w:rPr>
            </w:pPr>
          </w:p>
        </w:tc>
        <w:tc>
          <w:tcPr>
            <w:tcW w:w="875" w:type="dxa"/>
            <w:shd w:val="clear" w:color="auto" w:fill="B8DBDE"/>
            <w:tcMar/>
          </w:tcPr>
          <w:p w:rsidR="1729B0DC" w:rsidP="1729B0DC" w:rsidRDefault="1729B0DC" w14:paraId="51282FB1" w14:textId="153983B9">
            <w:pPr>
              <w:pStyle w:val="Normal"/>
              <w:rPr>
                <w:rFonts w:ascii="Arial" w:hAnsi="Arial" w:eastAsia="Arial" w:cs="Arial"/>
                <w:noProof w:val="0"/>
                <w:sz w:val="20"/>
                <w:szCs w:val="20"/>
                <w:lang w:val="fr-FR"/>
              </w:rPr>
            </w:pPr>
          </w:p>
        </w:tc>
        <w:tc>
          <w:tcPr>
            <w:tcW w:w="704" w:type="dxa"/>
            <w:shd w:val="clear" w:color="auto" w:fill="B8DBDE"/>
            <w:tcMar/>
          </w:tcPr>
          <w:p w:rsidR="1729B0DC" w:rsidP="1729B0DC" w:rsidRDefault="1729B0DC" w14:paraId="1243E786" w14:textId="2C61845D">
            <w:pPr>
              <w:pStyle w:val="Normal"/>
              <w:rPr>
                <w:rFonts w:ascii="Arial" w:hAnsi="Arial" w:eastAsia="Arial" w:cs="Arial"/>
                <w:noProof w:val="0"/>
                <w:sz w:val="20"/>
                <w:szCs w:val="20"/>
                <w:lang w:val="fr-FR"/>
              </w:rPr>
            </w:pPr>
          </w:p>
        </w:tc>
        <w:tc>
          <w:tcPr>
            <w:tcW w:w="1130" w:type="dxa"/>
            <w:shd w:val="clear" w:color="auto" w:fill="B8DBDE"/>
            <w:tcMar/>
          </w:tcPr>
          <w:p w:rsidR="1729B0DC" w:rsidP="1729B0DC" w:rsidRDefault="1729B0DC" w14:paraId="46339A9F" w14:textId="265A01AE">
            <w:pPr>
              <w:pStyle w:val="Normal"/>
              <w:rPr>
                <w:rFonts w:ascii="Arial" w:hAnsi="Arial" w:eastAsia="Arial" w:cs="Arial"/>
                <w:noProof w:val="0"/>
                <w:sz w:val="20"/>
                <w:szCs w:val="20"/>
                <w:lang w:val="fr-FR"/>
              </w:rPr>
            </w:pPr>
          </w:p>
        </w:tc>
      </w:tr>
      <w:tr w:rsidR="1729B0DC" w:rsidTr="265A5E30" w14:paraId="085BB2C9">
        <w:trPr>
          <w:trHeight w:val="300"/>
        </w:trPr>
        <w:tc>
          <w:tcPr>
            <w:tcW w:w="1376" w:type="dxa"/>
            <w:vMerge/>
            <w:tcMar/>
          </w:tcPr>
          <w:p w14:paraId="1E3A1A59"/>
        </w:tc>
        <w:tc>
          <w:tcPr>
            <w:tcW w:w="3302" w:type="dxa"/>
            <w:shd w:val="clear" w:color="auto" w:fill="B8DBDE"/>
            <w:tcMar/>
          </w:tcPr>
          <w:p w:rsidR="2F16D70A" w:rsidP="1729B0DC" w:rsidRDefault="2F16D70A" w14:paraId="3E8F7B21" w14:textId="462417D2">
            <w:pPr>
              <w:spacing w:before="0" w:beforeAutospacing="off" w:after="0" w:afterAutospacing="off"/>
              <w:rPr>
                <w:rFonts w:ascii="Arial" w:hAnsi="Arial" w:eastAsia="Arial" w:cs="Arial"/>
                <w:noProof w:val="0"/>
                <w:sz w:val="20"/>
                <w:szCs w:val="20"/>
                <w:lang w:val="fr-FR"/>
              </w:rPr>
            </w:pPr>
            <w:r w:rsidRPr="1729B0DC" w:rsidR="2F16D70A">
              <w:rPr>
                <w:rFonts w:ascii="Arial" w:hAnsi="Arial" w:eastAsia="Arial" w:cs="Arial"/>
                <w:noProof w:val="0"/>
                <w:sz w:val="20"/>
                <w:szCs w:val="20"/>
                <w:lang w:val="fr-FR"/>
              </w:rPr>
              <w:t>Compréhension et assimilation (niveau de connaissances, rapidité à intégrer des éléments nouveaux…)</w:t>
            </w:r>
          </w:p>
        </w:tc>
        <w:tc>
          <w:tcPr>
            <w:tcW w:w="1168" w:type="dxa"/>
            <w:shd w:val="clear" w:color="auto" w:fill="B8DBDE"/>
            <w:tcMar/>
          </w:tcPr>
          <w:p w:rsidR="1729B0DC" w:rsidP="1729B0DC" w:rsidRDefault="1729B0DC" w14:paraId="4912EC7A" w14:textId="22449AB0">
            <w:pPr>
              <w:pStyle w:val="Normal"/>
              <w:rPr>
                <w:rFonts w:ascii="Arial" w:hAnsi="Arial" w:eastAsia="Arial" w:cs="Arial"/>
                <w:noProof w:val="0"/>
                <w:sz w:val="20"/>
                <w:szCs w:val="20"/>
                <w:lang w:val="fr-FR"/>
              </w:rPr>
            </w:pPr>
          </w:p>
        </w:tc>
        <w:tc>
          <w:tcPr>
            <w:tcW w:w="1075" w:type="dxa"/>
            <w:shd w:val="clear" w:color="auto" w:fill="B8DBDE"/>
            <w:tcMar/>
          </w:tcPr>
          <w:p w:rsidR="1729B0DC" w:rsidP="1729B0DC" w:rsidRDefault="1729B0DC" w14:paraId="62B36ABB" w14:textId="2E6A46AA">
            <w:pPr>
              <w:pStyle w:val="Normal"/>
              <w:rPr>
                <w:rFonts w:ascii="Arial" w:hAnsi="Arial" w:eastAsia="Arial" w:cs="Arial"/>
                <w:noProof w:val="0"/>
                <w:sz w:val="20"/>
                <w:szCs w:val="20"/>
                <w:lang w:val="fr-FR"/>
              </w:rPr>
            </w:pPr>
          </w:p>
        </w:tc>
        <w:tc>
          <w:tcPr>
            <w:tcW w:w="875" w:type="dxa"/>
            <w:shd w:val="clear" w:color="auto" w:fill="B8DBDE"/>
            <w:tcMar/>
          </w:tcPr>
          <w:p w:rsidR="1729B0DC" w:rsidP="1729B0DC" w:rsidRDefault="1729B0DC" w14:paraId="4FE31CDD" w14:textId="4B49C9E8">
            <w:pPr>
              <w:pStyle w:val="Normal"/>
              <w:rPr>
                <w:rFonts w:ascii="Arial" w:hAnsi="Arial" w:eastAsia="Arial" w:cs="Arial"/>
                <w:noProof w:val="0"/>
                <w:sz w:val="20"/>
                <w:szCs w:val="20"/>
                <w:lang w:val="fr-FR"/>
              </w:rPr>
            </w:pPr>
          </w:p>
        </w:tc>
        <w:tc>
          <w:tcPr>
            <w:tcW w:w="704" w:type="dxa"/>
            <w:shd w:val="clear" w:color="auto" w:fill="B8DBDE"/>
            <w:tcMar/>
          </w:tcPr>
          <w:p w:rsidR="1729B0DC" w:rsidP="1729B0DC" w:rsidRDefault="1729B0DC" w14:paraId="16E13238" w14:textId="1B836D10">
            <w:pPr>
              <w:pStyle w:val="Normal"/>
              <w:rPr>
                <w:rFonts w:ascii="Arial" w:hAnsi="Arial" w:eastAsia="Arial" w:cs="Arial"/>
                <w:noProof w:val="0"/>
                <w:sz w:val="20"/>
                <w:szCs w:val="20"/>
                <w:lang w:val="fr-FR"/>
              </w:rPr>
            </w:pPr>
          </w:p>
        </w:tc>
        <w:tc>
          <w:tcPr>
            <w:tcW w:w="1130" w:type="dxa"/>
            <w:shd w:val="clear" w:color="auto" w:fill="B8DBDE"/>
            <w:tcMar/>
          </w:tcPr>
          <w:p w:rsidR="1729B0DC" w:rsidP="1729B0DC" w:rsidRDefault="1729B0DC" w14:paraId="27364949" w14:textId="7F3C9787">
            <w:pPr>
              <w:pStyle w:val="Normal"/>
              <w:rPr>
                <w:rFonts w:ascii="Arial" w:hAnsi="Arial" w:eastAsia="Arial" w:cs="Arial"/>
                <w:noProof w:val="0"/>
                <w:sz w:val="20"/>
                <w:szCs w:val="20"/>
                <w:lang w:val="fr-FR"/>
              </w:rPr>
            </w:pPr>
          </w:p>
        </w:tc>
      </w:tr>
      <w:tr w:rsidR="1729B0DC" w:rsidTr="265A5E30" w14:paraId="154DF88F">
        <w:trPr>
          <w:trHeight w:val="300"/>
        </w:trPr>
        <w:tc>
          <w:tcPr>
            <w:tcW w:w="1376" w:type="dxa"/>
            <w:vMerge/>
            <w:tcMar/>
          </w:tcPr>
          <w:p w14:paraId="2B8A68CC"/>
        </w:tc>
        <w:tc>
          <w:tcPr>
            <w:tcW w:w="3302" w:type="dxa"/>
            <w:shd w:val="clear" w:color="auto" w:fill="B8DBDE"/>
            <w:tcMar/>
          </w:tcPr>
          <w:p w:rsidR="2F16D70A" w:rsidP="1729B0DC" w:rsidRDefault="2F16D70A" w14:paraId="3F1E6DAB" w14:textId="3831A51F">
            <w:pPr>
              <w:spacing w:before="0" w:beforeAutospacing="off" w:after="0" w:afterAutospacing="off"/>
              <w:rPr>
                <w:rFonts w:ascii="Arial" w:hAnsi="Arial" w:eastAsia="Arial" w:cs="Arial"/>
                <w:noProof w:val="0"/>
                <w:sz w:val="20"/>
                <w:szCs w:val="20"/>
                <w:lang w:val="fr-FR"/>
              </w:rPr>
            </w:pPr>
            <w:r w:rsidRPr="1729B0DC" w:rsidR="2F16D70A">
              <w:rPr>
                <w:rFonts w:ascii="Arial" w:hAnsi="Arial" w:eastAsia="Arial" w:cs="Arial"/>
                <w:noProof w:val="0"/>
                <w:sz w:val="20"/>
                <w:szCs w:val="20"/>
                <w:lang w:val="fr-FR"/>
              </w:rPr>
              <w:t>Curiosité d'esprit (dynamisme, initiative, anticipation…)</w:t>
            </w:r>
          </w:p>
        </w:tc>
        <w:tc>
          <w:tcPr>
            <w:tcW w:w="1168" w:type="dxa"/>
            <w:shd w:val="clear" w:color="auto" w:fill="B8DBDE"/>
            <w:tcMar/>
          </w:tcPr>
          <w:p w:rsidR="1729B0DC" w:rsidP="1729B0DC" w:rsidRDefault="1729B0DC" w14:paraId="4BF4273C" w14:textId="6E5865EB">
            <w:pPr>
              <w:pStyle w:val="Normal"/>
              <w:rPr>
                <w:rFonts w:ascii="Arial" w:hAnsi="Arial" w:eastAsia="Arial" w:cs="Arial"/>
                <w:noProof w:val="0"/>
                <w:sz w:val="20"/>
                <w:szCs w:val="20"/>
                <w:lang w:val="fr-FR"/>
              </w:rPr>
            </w:pPr>
          </w:p>
        </w:tc>
        <w:tc>
          <w:tcPr>
            <w:tcW w:w="1075" w:type="dxa"/>
            <w:shd w:val="clear" w:color="auto" w:fill="B8DBDE"/>
            <w:tcMar/>
          </w:tcPr>
          <w:p w:rsidR="1729B0DC" w:rsidP="1729B0DC" w:rsidRDefault="1729B0DC" w14:paraId="60D87689" w14:textId="50D8EC3B">
            <w:pPr>
              <w:pStyle w:val="Normal"/>
              <w:rPr>
                <w:rFonts w:ascii="Arial" w:hAnsi="Arial" w:eastAsia="Arial" w:cs="Arial"/>
                <w:noProof w:val="0"/>
                <w:sz w:val="20"/>
                <w:szCs w:val="20"/>
                <w:lang w:val="fr-FR"/>
              </w:rPr>
            </w:pPr>
          </w:p>
        </w:tc>
        <w:tc>
          <w:tcPr>
            <w:tcW w:w="875" w:type="dxa"/>
            <w:shd w:val="clear" w:color="auto" w:fill="B8DBDE"/>
            <w:tcMar/>
          </w:tcPr>
          <w:p w:rsidR="1729B0DC" w:rsidP="1729B0DC" w:rsidRDefault="1729B0DC" w14:paraId="7BE2F5EC" w14:textId="7893331E">
            <w:pPr>
              <w:pStyle w:val="Normal"/>
              <w:rPr>
                <w:rFonts w:ascii="Arial" w:hAnsi="Arial" w:eastAsia="Arial" w:cs="Arial"/>
                <w:noProof w:val="0"/>
                <w:sz w:val="20"/>
                <w:szCs w:val="20"/>
                <w:lang w:val="fr-FR"/>
              </w:rPr>
            </w:pPr>
          </w:p>
        </w:tc>
        <w:tc>
          <w:tcPr>
            <w:tcW w:w="704" w:type="dxa"/>
            <w:shd w:val="clear" w:color="auto" w:fill="B8DBDE"/>
            <w:tcMar/>
          </w:tcPr>
          <w:p w:rsidR="1729B0DC" w:rsidP="1729B0DC" w:rsidRDefault="1729B0DC" w14:paraId="6A085F53" w14:textId="4FA0B97C">
            <w:pPr>
              <w:pStyle w:val="Normal"/>
              <w:rPr>
                <w:rFonts w:ascii="Arial" w:hAnsi="Arial" w:eastAsia="Arial" w:cs="Arial"/>
                <w:noProof w:val="0"/>
                <w:sz w:val="20"/>
                <w:szCs w:val="20"/>
                <w:lang w:val="fr-FR"/>
              </w:rPr>
            </w:pPr>
          </w:p>
        </w:tc>
        <w:tc>
          <w:tcPr>
            <w:tcW w:w="1130" w:type="dxa"/>
            <w:shd w:val="clear" w:color="auto" w:fill="B8DBDE"/>
            <w:tcMar/>
          </w:tcPr>
          <w:p w:rsidR="1729B0DC" w:rsidP="1729B0DC" w:rsidRDefault="1729B0DC" w14:paraId="15420141" w14:textId="6C02977C">
            <w:pPr>
              <w:pStyle w:val="Normal"/>
              <w:rPr>
                <w:rFonts w:ascii="Arial" w:hAnsi="Arial" w:eastAsia="Arial" w:cs="Arial"/>
                <w:noProof w:val="0"/>
                <w:sz w:val="20"/>
                <w:szCs w:val="20"/>
                <w:lang w:val="fr-FR"/>
              </w:rPr>
            </w:pPr>
          </w:p>
        </w:tc>
      </w:tr>
      <w:tr w:rsidR="1729B0DC" w:rsidTr="265A5E30" w14:paraId="47E57504">
        <w:trPr>
          <w:trHeight w:val="300"/>
        </w:trPr>
        <w:tc>
          <w:tcPr>
            <w:tcW w:w="1376" w:type="dxa"/>
            <w:vMerge w:val="restart"/>
            <w:tcMar/>
          </w:tcPr>
          <w:p w:rsidR="40EF05EB" w:rsidP="1729B0DC" w:rsidRDefault="40EF05EB" w14:paraId="4897F4FC" w14:textId="34B68D15">
            <w:pPr>
              <w:pStyle w:val="Normal"/>
              <w:rPr>
                <w:rFonts w:ascii="Arial" w:hAnsi="Arial" w:eastAsia="Arial" w:cs="Arial"/>
                <w:noProof w:val="0"/>
                <w:sz w:val="20"/>
                <w:szCs w:val="20"/>
                <w:lang w:val="fr-FR"/>
              </w:rPr>
            </w:pPr>
            <w:r w:rsidRPr="1729B0DC" w:rsidR="40EF05EB">
              <w:rPr>
                <w:rFonts w:ascii="Arial" w:hAnsi="Arial" w:eastAsia="Arial" w:cs="Arial"/>
                <w:noProof w:val="0"/>
                <w:sz w:val="20"/>
                <w:szCs w:val="20"/>
                <w:lang w:val="fr-FR"/>
              </w:rPr>
              <w:t>E</w:t>
            </w:r>
            <w:r w:rsidRPr="1729B0DC" w:rsidR="0EC6E04B">
              <w:rPr>
                <w:rFonts w:ascii="Arial" w:hAnsi="Arial" w:eastAsia="Arial" w:cs="Arial"/>
                <w:noProof w:val="0"/>
                <w:sz w:val="20"/>
                <w:szCs w:val="20"/>
                <w:lang w:val="fr-FR"/>
              </w:rPr>
              <w:t>n travaillant en équipe et en réseau ainsi qu’en autonomie et en responsabilité au service d’un projet</w:t>
            </w:r>
          </w:p>
        </w:tc>
        <w:tc>
          <w:tcPr>
            <w:tcW w:w="3302" w:type="dxa"/>
            <w:tcMar/>
          </w:tcPr>
          <w:p w:rsidR="0EC6E04B" w:rsidP="1729B0DC" w:rsidRDefault="0EC6E04B" w14:paraId="3E4612ED" w14:textId="76924D1C">
            <w:pPr>
              <w:pStyle w:val="Normal"/>
              <w:rPr>
                <w:rFonts w:ascii="Arial" w:hAnsi="Arial" w:eastAsia="Arial" w:cs="Arial"/>
                <w:noProof w:val="0"/>
                <w:sz w:val="20"/>
                <w:szCs w:val="20"/>
                <w:lang w:val="fr-FR"/>
              </w:rPr>
            </w:pPr>
            <w:r w:rsidRPr="1729B0DC" w:rsidR="0EC6E04B">
              <w:rPr>
                <w:rFonts w:ascii="Arial" w:hAnsi="Arial" w:eastAsia="Arial" w:cs="Arial"/>
                <w:noProof w:val="0"/>
                <w:sz w:val="20"/>
                <w:szCs w:val="20"/>
                <w:lang w:val="fr-FR"/>
              </w:rPr>
              <w:t>Relations avec le personnel, esprit d'équipe (aptitude à communiquer, oral et écrit, sens du contact, intégration dans l'équipe)</w:t>
            </w:r>
          </w:p>
        </w:tc>
        <w:tc>
          <w:tcPr>
            <w:tcW w:w="1168" w:type="dxa"/>
            <w:tcMar/>
          </w:tcPr>
          <w:p w:rsidR="1729B0DC" w:rsidP="1729B0DC" w:rsidRDefault="1729B0DC" w14:paraId="0E25F964" w14:textId="2D05D86C">
            <w:pPr>
              <w:pStyle w:val="Normal"/>
              <w:rPr>
                <w:rFonts w:ascii="Arial" w:hAnsi="Arial" w:eastAsia="Arial" w:cs="Arial"/>
                <w:noProof w:val="0"/>
                <w:sz w:val="20"/>
                <w:szCs w:val="20"/>
                <w:lang w:val="fr-FR"/>
              </w:rPr>
            </w:pPr>
          </w:p>
        </w:tc>
        <w:tc>
          <w:tcPr>
            <w:tcW w:w="1075" w:type="dxa"/>
            <w:tcMar/>
          </w:tcPr>
          <w:p w:rsidR="1729B0DC" w:rsidP="1729B0DC" w:rsidRDefault="1729B0DC" w14:paraId="5015D5F7" w14:textId="20D58BF6">
            <w:pPr>
              <w:pStyle w:val="Normal"/>
              <w:rPr>
                <w:rFonts w:ascii="Arial" w:hAnsi="Arial" w:eastAsia="Arial" w:cs="Arial"/>
                <w:noProof w:val="0"/>
                <w:sz w:val="20"/>
                <w:szCs w:val="20"/>
                <w:lang w:val="fr-FR"/>
              </w:rPr>
            </w:pPr>
          </w:p>
        </w:tc>
        <w:tc>
          <w:tcPr>
            <w:tcW w:w="875" w:type="dxa"/>
            <w:tcMar/>
          </w:tcPr>
          <w:p w:rsidR="1729B0DC" w:rsidP="1729B0DC" w:rsidRDefault="1729B0DC" w14:paraId="30ECF3A5" w14:textId="0B44B93D">
            <w:pPr>
              <w:pStyle w:val="Normal"/>
              <w:rPr>
                <w:rFonts w:ascii="Arial" w:hAnsi="Arial" w:eastAsia="Arial" w:cs="Arial"/>
                <w:noProof w:val="0"/>
                <w:sz w:val="20"/>
                <w:szCs w:val="20"/>
                <w:lang w:val="fr-FR"/>
              </w:rPr>
            </w:pPr>
          </w:p>
        </w:tc>
        <w:tc>
          <w:tcPr>
            <w:tcW w:w="704" w:type="dxa"/>
            <w:tcMar/>
          </w:tcPr>
          <w:p w:rsidR="1729B0DC" w:rsidP="1729B0DC" w:rsidRDefault="1729B0DC" w14:paraId="3BF36322" w14:textId="1D2AA820">
            <w:pPr>
              <w:pStyle w:val="Normal"/>
              <w:rPr>
                <w:rFonts w:ascii="Arial" w:hAnsi="Arial" w:eastAsia="Arial" w:cs="Arial"/>
                <w:noProof w:val="0"/>
                <w:sz w:val="20"/>
                <w:szCs w:val="20"/>
                <w:lang w:val="fr-FR"/>
              </w:rPr>
            </w:pPr>
          </w:p>
        </w:tc>
        <w:tc>
          <w:tcPr>
            <w:tcW w:w="1130" w:type="dxa"/>
            <w:tcMar/>
          </w:tcPr>
          <w:p w:rsidR="1729B0DC" w:rsidP="1729B0DC" w:rsidRDefault="1729B0DC" w14:paraId="456ECCC2" w14:textId="00ECD031">
            <w:pPr>
              <w:pStyle w:val="Normal"/>
              <w:rPr>
                <w:rFonts w:ascii="Arial" w:hAnsi="Arial" w:eastAsia="Arial" w:cs="Arial"/>
                <w:noProof w:val="0"/>
                <w:sz w:val="20"/>
                <w:szCs w:val="20"/>
                <w:lang w:val="fr-FR"/>
              </w:rPr>
            </w:pPr>
          </w:p>
        </w:tc>
      </w:tr>
      <w:tr w:rsidR="1729B0DC" w:rsidTr="265A5E30" w14:paraId="5888E9FA">
        <w:trPr>
          <w:trHeight w:val="300"/>
        </w:trPr>
        <w:tc>
          <w:tcPr>
            <w:tcW w:w="1376" w:type="dxa"/>
            <w:vMerge/>
            <w:tcMar/>
          </w:tcPr>
          <w:p w14:paraId="3DCDF599"/>
        </w:tc>
        <w:tc>
          <w:tcPr>
            <w:tcW w:w="3302" w:type="dxa"/>
            <w:tcMar/>
          </w:tcPr>
          <w:p w:rsidR="0EC6E04B" w:rsidP="1729B0DC" w:rsidRDefault="0EC6E04B" w14:paraId="25E7879A" w14:textId="13CB9264">
            <w:pPr>
              <w:pStyle w:val="Normal"/>
              <w:rPr>
                <w:rFonts w:ascii="Arial" w:hAnsi="Arial" w:eastAsia="Arial" w:cs="Arial"/>
                <w:noProof w:val="0"/>
                <w:sz w:val="20"/>
                <w:szCs w:val="20"/>
                <w:lang w:val="fr-FR"/>
              </w:rPr>
            </w:pPr>
            <w:r w:rsidRPr="1729B0DC" w:rsidR="0EC6E04B">
              <w:rPr>
                <w:rFonts w:ascii="Arial" w:hAnsi="Arial" w:eastAsia="Arial" w:cs="Arial"/>
                <w:noProof w:val="0"/>
                <w:sz w:val="20"/>
                <w:szCs w:val="20"/>
                <w:lang w:val="fr-FR"/>
              </w:rPr>
              <w:t>Coopération (volonté d'apprendre, polyvalence, interroge ses formateurs)</w:t>
            </w:r>
          </w:p>
        </w:tc>
        <w:tc>
          <w:tcPr>
            <w:tcW w:w="1168" w:type="dxa"/>
            <w:tcMar/>
          </w:tcPr>
          <w:p w:rsidR="1729B0DC" w:rsidP="1729B0DC" w:rsidRDefault="1729B0DC" w14:paraId="78BC9631" w14:textId="3ACCD022">
            <w:pPr>
              <w:pStyle w:val="Normal"/>
              <w:rPr>
                <w:rFonts w:ascii="Arial" w:hAnsi="Arial" w:eastAsia="Arial" w:cs="Arial"/>
                <w:noProof w:val="0"/>
                <w:sz w:val="20"/>
                <w:szCs w:val="20"/>
                <w:lang w:val="fr-FR"/>
              </w:rPr>
            </w:pPr>
          </w:p>
        </w:tc>
        <w:tc>
          <w:tcPr>
            <w:tcW w:w="1075" w:type="dxa"/>
            <w:tcMar/>
          </w:tcPr>
          <w:p w:rsidR="1729B0DC" w:rsidP="1729B0DC" w:rsidRDefault="1729B0DC" w14:paraId="7DD734DF" w14:textId="66F254F8">
            <w:pPr>
              <w:pStyle w:val="Normal"/>
              <w:rPr>
                <w:rFonts w:ascii="Arial" w:hAnsi="Arial" w:eastAsia="Arial" w:cs="Arial"/>
                <w:noProof w:val="0"/>
                <w:sz w:val="20"/>
                <w:szCs w:val="20"/>
                <w:lang w:val="fr-FR"/>
              </w:rPr>
            </w:pPr>
          </w:p>
        </w:tc>
        <w:tc>
          <w:tcPr>
            <w:tcW w:w="875" w:type="dxa"/>
            <w:tcMar/>
          </w:tcPr>
          <w:p w:rsidR="1729B0DC" w:rsidP="1729B0DC" w:rsidRDefault="1729B0DC" w14:paraId="7E26CB2A" w14:textId="16166395">
            <w:pPr>
              <w:pStyle w:val="Normal"/>
              <w:rPr>
                <w:rFonts w:ascii="Arial" w:hAnsi="Arial" w:eastAsia="Arial" w:cs="Arial"/>
                <w:noProof w:val="0"/>
                <w:sz w:val="20"/>
                <w:szCs w:val="20"/>
                <w:lang w:val="fr-FR"/>
              </w:rPr>
            </w:pPr>
          </w:p>
        </w:tc>
        <w:tc>
          <w:tcPr>
            <w:tcW w:w="704" w:type="dxa"/>
            <w:tcMar/>
          </w:tcPr>
          <w:p w:rsidR="1729B0DC" w:rsidP="1729B0DC" w:rsidRDefault="1729B0DC" w14:paraId="4C28724F" w14:textId="2976268F">
            <w:pPr>
              <w:pStyle w:val="Normal"/>
              <w:rPr>
                <w:rFonts w:ascii="Arial" w:hAnsi="Arial" w:eastAsia="Arial" w:cs="Arial"/>
                <w:noProof w:val="0"/>
                <w:sz w:val="20"/>
                <w:szCs w:val="20"/>
                <w:lang w:val="fr-FR"/>
              </w:rPr>
            </w:pPr>
          </w:p>
        </w:tc>
        <w:tc>
          <w:tcPr>
            <w:tcW w:w="1130" w:type="dxa"/>
            <w:tcMar/>
          </w:tcPr>
          <w:p w:rsidR="1729B0DC" w:rsidP="1729B0DC" w:rsidRDefault="1729B0DC" w14:paraId="24B2B38B" w14:textId="72CB2F1F">
            <w:pPr>
              <w:pStyle w:val="Normal"/>
              <w:rPr>
                <w:rFonts w:ascii="Arial" w:hAnsi="Arial" w:eastAsia="Arial" w:cs="Arial"/>
                <w:noProof w:val="0"/>
                <w:sz w:val="20"/>
                <w:szCs w:val="20"/>
                <w:lang w:val="fr-FR"/>
              </w:rPr>
            </w:pPr>
          </w:p>
        </w:tc>
      </w:tr>
      <w:tr w:rsidR="1729B0DC" w:rsidTr="265A5E30" w14:paraId="7A9EE87D">
        <w:trPr>
          <w:trHeight w:val="300"/>
        </w:trPr>
        <w:tc>
          <w:tcPr>
            <w:tcW w:w="1376" w:type="dxa"/>
            <w:vMerge/>
            <w:tcMar/>
          </w:tcPr>
          <w:p w14:paraId="27B54979"/>
        </w:tc>
        <w:tc>
          <w:tcPr>
            <w:tcW w:w="3302" w:type="dxa"/>
            <w:tcMar/>
          </w:tcPr>
          <w:p w:rsidR="0EC6E04B" w:rsidP="1729B0DC" w:rsidRDefault="0EC6E04B" w14:paraId="385FE967" w14:textId="1F86EC99">
            <w:pPr>
              <w:pStyle w:val="Normal"/>
              <w:rPr>
                <w:rFonts w:ascii="Arial" w:hAnsi="Arial" w:eastAsia="Arial" w:cs="Arial"/>
                <w:noProof w:val="0"/>
                <w:sz w:val="20"/>
                <w:szCs w:val="20"/>
                <w:lang w:val="fr-FR"/>
              </w:rPr>
            </w:pPr>
            <w:r w:rsidRPr="1729B0DC" w:rsidR="0EC6E04B">
              <w:rPr>
                <w:rFonts w:ascii="Arial" w:hAnsi="Arial" w:eastAsia="Arial" w:cs="Arial"/>
                <w:noProof w:val="0"/>
                <w:sz w:val="20"/>
                <w:szCs w:val="20"/>
                <w:lang w:val="fr-FR"/>
              </w:rPr>
              <w:t>Force de proposition dans les projets et les actions de la structure</w:t>
            </w:r>
          </w:p>
        </w:tc>
        <w:tc>
          <w:tcPr>
            <w:tcW w:w="1168" w:type="dxa"/>
            <w:tcMar/>
          </w:tcPr>
          <w:p w:rsidR="1729B0DC" w:rsidP="1729B0DC" w:rsidRDefault="1729B0DC" w14:paraId="5B133376" w14:textId="484F0136">
            <w:pPr>
              <w:pStyle w:val="Normal"/>
              <w:rPr>
                <w:rFonts w:ascii="Arial" w:hAnsi="Arial" w:eastAsia="Arial" w:cs="Arial"/>
                <w:noProof w:val="0"/>
                <w:sz w:val="20"/>
                <w:szCs w:val="20"/>
                <w:lang w:val="fr-FR"/>
              </w:rPr>
            </w:pPr>
          </w:p>
        </w:tc>
        <w:tc>
          <w:tcPr>
            <w:tcW w:w="1075" w:type="dxa"/>
            <w:tcMar/>
          </w:tcPr>
          <w:p w:rsidR="1729B0DC" w:rsidP="1729B0DC" w:rsidRDefault="1729B0DC" w14:paraId="3C283527" w14:textId="028BB907">
            <w:pPr>
              <w:pStyle w:val="Normal"/>
              <w:rPr>
                <w:rFonts w:ascii="Arial" w:hAnsi="Arial" w:eastAsia="Arial" w:cs="Arial"/>
                <w:noProof w:val="0"/>
                <w:sz w:val="20"/>
                <w:szCs w:val="20"/>
                <w:lang w:val="fr-FR"/>
              </w:rPr>
            </w:pPr>
          </w:p>
        </w:tc>
        <w:tc>
          <w:tcPr>
            <w:tcW w:w="875" w:type="dxa"/>
            <w:tcMar/>
          </w:tcPr>
          <w:p w:rsidR="1729B0DC" w:rsidP="1729B0DC" w:rsidRDefault="1729B0DC" w14:paraId="4CD63676" w14:textId="605D0124">
            <w:pPr>
              <w:pStyle w:val="Normal"/>
              <w:rPr>
                <w:rFonts w:ascii="Arial" w:hAnsi="Arial" w:eastAsia="Arial" w:cs="Arial"/>
                <w:noProof w:val="0"/>
                <w:sz w:val="20"/>
                <w:szCs w:val="20"/>
                <w:lang w:val="fr-FR"/>
              </w:rPr>
            </w:pPr>
          </w:p>
        </w:tc>
        <w:tc>
          <w:tcPr>
            <w:tcW w:w="704" w:type="dxa"/>
            <w:tcMar/>
          </w:tcPr>
          <w:p w:rsidR="1729B0DC" w:rsidP="1729B0DC" w:rsidRDefault="1729B0DC" w14:paraId="0636F65B" w14:textId="1AF86D39">
            <w:pPr>
              <w:pStyle w:val="Normal"/>
              <w:rPr>
                <w:rFonts w:ascii="Arial" w:hAnsi="Arial" w:eastAsia="Arial" w:cs="Arial"/>
                <w:noProof w:val="0"/>
                <w:sz w:val="20"/>
                <w:szCs w:val="20"/>
                <w:lang w:val="fr-FR"/>
              </w:rPr>
            </w:pPr>
          </w:p>
        </w:tc>
        <w:tc>
          <w:tcPr>
            <w:tcW w:w="1130" w:type="dxa"/>
            <w:tcMar/>
          </w:tcPr>
          <w:p w:rsidR="1729B0DC" w:rsidP="1729B0DC" w:rsidRDefault="1729B0DC" w14:paraId="6129D46F" w14:textId="097809F5">
            <w:pPr>
              <w:pStyle w:val="Normal"/>
              <w:rPr>
                <w:rFonts w:ascii="Arial" w:hAnsi="Arial" w:eastAsia="Arial" w:cs="Arial"/>
                <w:noProof w:val="0"/>
                <w:sz w:val="20"/>
                <w:szCs w:val="20"/>
                <w:lang w:val="fr-FR"/>
              </w:rPr>
            </w:pPr>
          </w:p>
        </w:tc>
      </w:tr>
      <w:tr w:rsidR="1729B0DC" w:rsidTr="265A5E30" w14:paraId="194A5510">
        <w:trPr>
          <w:trHeight w:val="300"/>
        </w:trPr>
        <w:tc>
          <w:tcPr>
            <w:tcW w:w="1376" w:type="dxa"/>
            <w:vMerge w:val="restart"/>
            <w:shd w:val="clear" w:color="auto" w:fill="B8DBDE"/>
            <w:tcMar/>
          </w:tcPr>
          <w:p w:rsidR="3913FFE2" w:rsidP="1729B0DC" w:rsidRDefault="3913FFE2" w14:paraId="24AD9634" w14:textId="70C3B308">
            <w:pPr>
              <w:pStyle w:val="Normal"/>
              <w:rPr>
                <w:rFonts w:ascii="Arial" w:hAnsi="Arial" w:eastAsia="Arial" w:cs="Arial"/>
                <w:noProof w:val="0"/>
                <w:sz w:val="20"/>
                <w:szCs w:val="20"/>
                <w:lang w:val="fr-FR"/>
              </w:rPr>
            </w:pPr>
            <w:r w:rsidRPr="1729B0DC" w:rsidR="3913FFE2">
              <w:rPr>
                <w:rFonts w:ascii="Arial" w:hAnsi="Arial" w:eastAsia="Arial" w:cs="Arial"/>
                <w:noProof w:val="0"/>
                <w:sz w:val="20"/>
                <w:szCs w:val="20"/>
                <w:lang w:val="fr-FR"/>
              </w:rPr>
              <w:t>E</w:t>
            </w:r>
            <w:r w:rsidRPr="1729B0DC" w:rsidR="0EC6E04B">
              <w:rPr>
                <w:rFonts w:ascii="Arial" w:hAnsi="Arial" w:eastAsia="Arial" w:cs="Arial"/>
                <w:noProof w:val="0"/>
                <w:sz w:val="20"/>
                <w:szCs w:val="20"/>
                <w:lang w:val="fr-FR"/>
              </w:rPr>
              <w:t>n évaluant régulièrement sa pratique de façon à corriger ses actions</w:t>
            </w:r>
          </w:p>
        </w:tc>
        <w:tc>
          <w:tcPr>
            <w:tcW w:w="3302" w:type="dxa"/>
            <w:shd w:val="clear" w:color="auto" w:fill="B8DBDE"/>
            <w:tcMar/>
          </w:tcPr>
          <w:p w:rsidR="0EC6E04B" w:rsidP="1729B0DC" w:rsidRDefault="0EC6E04B" w14:paraId="42638D26" w14:textId="09719482">
            <w:pPr>
              <w:pStyle w:val="Normal"/>
              <w:rPr>
                <w:rFonts w:ascii="Arial" w:hAnsi="Arial" w:eastAsia="Arial" w:cs="Arial"/>
                <w:noProof w:val="0"/>
                <w:sz w:val="20"/>
                <w:szCs w:val="20"/>
                <w:lang w:val="fr-FR"/>
              </w:rPr>
            </w:pPr>
            <w:r w:rsidRPr="1729B0DC" w:rsidR="0EC6E04B">
              <w:rPr>
                <w:rFonts w:ascii="Arial" w:hAnsi="Arial" w:eastAsia="Arial" w:cs="Arial"/>
                <w:noProof w:val="0"/>
                <w:sz w:val="20"/>
                <w:szCs w:val="20"/>
                <w:lang w:val="fr-FR"/>
              </w:rPr>
              <w:t>L'altern</w:t>
            </w:r>
            <w:r w:rsidRPr="1729B0DC" w:rsidR="237CCD6F">
              <w:rPr>
                <w:rFonts w:ascii="Arial" w:hAnsi="Arial" w:eastAsia="Arial" w:cs="Arial"/>
                <w:noProof w:val="0"/>
                <w:sz w:val="20"/>
                <w:szCs w:val="20"/>
                <w:lang w:val="fr-FR"/>
              </w:rPr>
              <w:t>a</w:t>
            </w:r>
            <w:r w:rsidRPr="1729B0DC" w:rsidR="0EC6E04B">
              <w:rPr>
                <w:rFonts w:ascii="Arial" w:hAnsi="Arial" w:eastAsia="Arial" w:cs="Arial"/>
                <w:noProof w:val="0"/>
                <w:sz w:val="20"/>
                <w:szCs w:val="20"/>
                <w:lang w:val="fr-FR"/>
              </w:rPr>
              <w:t>nt prend en compte les conseils et corrige ses actions</w:t>
            </w:r>
          </w:p>
        </w:tc>
        <w:tc>
          <w:tcPr>
            <w:tcW w:w="1168" w:type="dxa"/>
            <w:shd w:val="clear" w:color="auto" w:fill="B8DBDE"/>
            <w:tcMar/>
          </w:tcPr>
          <w:p w:rsidR="1729B0DC" w:rsidP="1729B0DC" w:rsidRDefault="1729B0DC" w14:paraId="74F1C9B6" w14:textId="4EEA9F76">
            <w:pPr>
              <w:pStyle w:val="Normal"/>
              <w:rPr>
                <w:rFonts w:ascii="Arial" w:hAnsi="Arial" w:eastAsia="Arial" w:cs="Arial"/>
                <w:noProof w:val="0"/>
                <w:sz w:val="20"/>
                <w:szCs w:val="20"/>
                <w:lang w:val="fr-FR"/>
              </w:rPr>
            </w:pPr>
          </w:p>
        </w:tc>
        <w:tc>
          <w:tcPr>
            <w:tcW w:w="1075" w:type="dxa"/>
            <w:shd w:val="clear" w:color="auto" w:fill="B8DBDE"/>
            <w:tcMar/>
          </w:tcPr>
          <w:p w:rsidR="1729B0DC" w:rsidP="1729B0DC" w:rsidRDefault="1729B0DC" w14:paraId="59E5C3CC" w14:textId="23013025">
            <w:pPr>
              <w:pStyle w:val="Normal"/>
              <w:rPr>
                <w:rFonts w:ascii="Arial" w:hAnsi="Arial" w:eastAsia="Arial" w:cs="Arial"/>
                <w:noProof w:val="0"/>
                <w:sz w:val="20"/>
                <w:szCs w:val="20"/>
                <w:lang w:val="fr-FR"/>
              </w:rPr>
            </w:pPr>
          </w:p>
        </w:tc>
        <w:tc>
          <w:tcPr>
            <w:tcW w:w="875" w:type="dxa"/>
            <w:shd w:val="clear" w:color="auto" w:fill="B8DBDE"/>
            <w:tcMar/>
          </w:tcPr>
          <w:p w:rsidR="1729B0DC" w:rsidP="1729B0DC" w:rsidRDefault="1729B0DC" w14:paraId="35BF8F7E" w14:textId="6F6BE2C4">
            <w:pPr>
              <w:pStyle w:val="Normal"/>
              <w:rPr>
                <w:rFonts w:ascii="Arial" w:hAnsi="Arial" w:eastAsia="Arial" w:cs="Arial"/>
                <w:noProof w:val="0"/>
                <w:sz w:val="20"/>
                <w:szCs w:val="20"/>
                <w:lang w:val="fr-FR"/>
              </w:rPr>
            </w:pPr>
          </w:p>
        </w:tc>
        <w:tc>
          <w:tcPr>
            <w:tcW w:w="704" w:type="dxa"/>
            <w:shd w:val="clear" w:color="auto" w:fill="B8DBDE"/>
            <w:tcMar/>
          </w:tcPr>
          <w:p w:rsidR="1729B0DC" w:rsidP="1729B0DC" w:rsidRDefault="1729B0DC" w14:paraId="2B8FC4D6" w14:textId="60CD7DBE">
            <w:pPr>
              <w:pStyle w:val="Normal"/>
              <w:rPr>
                <w:rFonts w:ascii="Arial" w:hAnsi="Arial" w:eastAsia="Arial" w:cs="Arial"/>
                <w:noProof w:val="0"/>
                <w:sz w:val="20"/>
                <w:szCs w:val="20"/>
                <w:lang w:val="fr-FR"/>
              </w:rPr>
            </w:pPr>
          </w:p>
        </w:tc>
        <w:tc>
          <w:tcPr>
            <w:tcW w:w="1130" w:type="dxa"/>
            <w:shd w:val="clear" w:color="auto" w:fill="B8DBDE"/>
            <w:tcMar/>
          </w:tcPr>
          <w:p w:rsidR="1729B0DC" w:rsidP="1729B0DC" w:rsidRDefault="1729B0DC" w14:paraId="472DB417" w14:textId="43A6C245">
            <w:pPr>
              <w:pStyle w:val="Normal"/>
              <w:rPr>
                <w:rFonts w:ascii="Arial" w:hAnsi="Arial" w:eastAsia="Arial" w:cs="Arial"/>
                <w:noProof w:val="0"/>
                <w:sz w:val="20"/>
                <w:szCs w:val="20"/>
                <w:lang w:val="fr-FR"/>
              </w:rPr>
            </w:pPr>
          </w:p>
        </w:tc>
      </w:tr>
      <w:tr w:rsidR="1729B0DC" w:rsidTr="265A5E30" w14:paraId="3382AF33">
        <w:trPr>
          <w:trHeight w:val="300"/>
        </w:trPr>
        <w:tc>
          <w:tcPr>
            <w:tcW w:w="1376" w:type="dxa"/>
            <w:vMerge/>
            <w:tcMar/>
          </w:tcPr>
          <w:p w14:paraId="688E7A39"/>
        </w:tc>
        <w:tc>
          <w:tcPr>
            <w:tcW w:w="3302" w:type="dxa"/>
            <w:shd w:val="clear" w:color="auto" w:fill="B8DBDE"/>
            <w:tcMar/>
          </w:tcPr>
          <w:p w:rsidR="0EC6E04B" w:rsidP="1729B0DC" w:rsidRDefault="0EC6E04B" w14:paraId="7F99E351" w14:textId="41EC9A55">
            <w:pPr>
              <w:pStyle w:val="Normal"/>
              <w:rPr>
                <w:rFonts w:ascii="Arial" w:hAnsi="Arial" w:eastAsia="Arial" w:cs="Arial"/>
                <w:noProof w:val="0"/>
                <w:sz w:val="20"/>
                <w:szCs w:val="20"/>
                <w:lang w:val="fr-FR"/>
              </w:rPr>
            </w:pPr>
            <w:r w:rsidRPr="1729B0DC" w:rsidR="0EC6E04B">
              <w:rPr>
                <w:rFonts w:ascii="Arial" w:hAnsi="Arial" w:eastAsia="Arial" w:cs="Arial"/>
                <w:noProof w:val="0"/>
                <w:sz w:val="20"/>
                <w:szCs w:val="20"/>
                <w:lang w:val="fr-FR"/>
              </w:rPr>
              <w:t>L'alternant est capable d'évaluer son travail et de proposer des pistes d'amélioration</w:t>
            </w:r>
          </w:p>
        </w:tc>
        <w:tc>
          <w:tcPr>
            <w:tcW w:w="1168" w:type="dxa"/>
            <w:shd w:val="clear" w:color="auto" w:fill="B8DBDE"/>
            <w:tcMar/>
          </w:tcPr>
          <w:p w:rsidR="1729B0DC" w:rsidP="1729B0DC" w:rsidRDefault="1729B0DC" w14:paraId="19E46CA0" w14:textId="5C6C9AAA">
            <w:pPr>
              <w:pStyle w:val="Normal"/>
              <w:rPr>
                <w:rFonts w:ascii="Arial" w:hAnsi="Arial" w:eastAsia="Arial" w:cs="Arial"/>
                <w:noProof w:val="0"/>
                <w:sz w:val="20"/>
                <w:szCs w:val="20"/>
                <w:lang w:val="fr-FR"/>
              </w:rPr>
            </w:pPr>
          </w:p>
        </w:tc>
        <w:tc>
          <w:tcPr>
            <w:tcW w:w="1075" w:type="dxa"/>
            <w:shd w:val="clear" w:color="auto" w:fill="B8DBDE"/>
            <w:tcMar/>
          </w:tcPr>
          <w:p w:rsidR="1729B0DC" w:rsidP="1729B0DC" w:rsidRDefault="1729B0DC" w14:paraId="09D37789" w14:textId="303B49C3">
            <w:pPr>
              <w:pStyle w:val="Normal"/>
              <w:rPr>
                <w:rFonts w:ascii="Arial" w:hAnsi="Arial" w:eastAsia="Arial" w:cs="Arial"/>
                <w:noProof w:val="0"/>
                <w:sz w:val="20"/>
                <w:szCs w:val="20"/>
                <w:lang w:val="fr-FR"/>
              </w:rPr>
            </w:pPr>
          </w:p>
        </w:tc>
        <w:tc>
          <w:tcPr>
            <w:tcW w:w="875" w:type="dxa"/>
            <w:shd w:val="clear" w:color="auto" w:fill="B8DBDE"/>
            <w:tcMar/>
          </w:tcPr>
          <w:p w:rsidR="1729B0DC" w:rsidP="1729B0DC" w:rsidRDefault="1729B0DC" w14:paraId="11E2FBE7" w14:textId="36327A7F">
            <w:pPr>
              <w:pStyle w:val="Normal"/>
              <w:rPr>
                <w:rFonts w:ascii="Arial" w:hAnsi="Arial" w:eastAsia="Arial" w:cs="Arial"/>
                <w:noProof w:val="0"/>
                <w:sz w:val="20"/>
                <w:szCs w:val="20"/>
                <w:lang w:val="fr-FR"/>
              </w:rPr>
            </w:pPr>
          </w:p>
        </w:tc>
        <w:tc>
          <w:tcPr>
            <w:tcW w:w="704" w:type="dxa"/>
            <w:shd w:val="clear" w:color="auto" w:fill="B8DBDE"/>
            <w:tcMar/>
          </w:tcPr>
          <w:p w:rsidR="1729B0DC" w:rsidP="1729B0DC" w:rsidRDefault="1729B0DC" w14:paraId="2174EDF5" w14:textId="50F34389">
            <w:pPr>
              <w:pStyle w:val="Normal"/>
              <w:rPr>
                <w:rFonts w:ascii="Arial" w:hAnsi="Arial" w:eastAsia="Arial" w:cs="Arial"/>
                <w:noProof w:val="0"/>
                <w:sz w:val="20"/>
                <w:szCs w:val="20"/>
                <w:lang w:val="fr-FR"/>
              </w:rPr>
            </w:pPr>
          </w:p>
        </w:tc>
        <w:tc>
          <w:tcPr>
            <w:tcW w:w="1130" w:type="dxa"/>
            <w:shd w:val="clear" w:color="auto" w:fill="B8DBDE"/>
            <w:tcMar/>
          </w:tcPr>
          <w:p w:rsidR="1729B0DC" w:rsidP="1729B0DC" w:rsidRDefault="1729B0DC" w14:paraId="2BB56D07" w14:textId="7E47DB04">
            <w:pPr>
              <w:pStyle w:val="Normal"/>
              <w:rPr>
                <w:rFonts w:ascii="Arial" w:hAnsi="Arial" w:eastAsia="Arial" w:cs="Arial"/>
                <w:noProof w:val="0"/>
                <w:sz w:val="20"/>
                <w:szCs w:val="20"/>
                <w:lang w:val="fr-FR"/>
              </w:rPr>
            </w:pPr>
          </w:p>
        </w:tc>
      </w:tr>
    </w:tbl>
    <w:p w:rsidR="1729B0DC" w:rsidRDefault="1729B0DC" w14:paraId="00B15AC0" w14:textId="613E282D"/>
    <w:p w:rsidR="1729B0DC" w:rsidP="1729B0DC" w:rsidRDefault="1729B0DC" w14:paraId="509210ED" w14:textId="5E8B9436">
      <w:pPr>
        <w:pStyle w:val="Normal"/>
        <w:jc w:val="both"/>
        <w:rPr>
          <w:rFonts w:ascii="Arial" w:hAnsi="Arial" w:cs="Arial"/>
        </w:rPr>
      </w:pPr>
    </w:p>
    <w:p w:rsidR="1729B0DC" w:rsidP="1729B0DC" w:rsidRDefault="1729B0DC" w14:paraId="25EB380E" w14:textId="448416A3">
      <w:pPr>
        <w:pStyle w:val="Normal"/>
        <w:jc w:val="both"/>
        <w:rPr>
          <w:rFonts w:ascii="Arial" w:hAnsi="Arial" w:cs="Arial"/>
        </w:rPr>
      </w:pPr>
    </w:p>
    <w:p w:rsidR="00205810" w:rsidP="00205810" w:rsidRDefault="00205810" w14:paraId="0FA3851A" w14:textId="77777777">
      <w:pPr>
        <w:jc w:val="both"/>
        <w:rPr>
          <w:rFonts w:ascii="Arial" w:hAnsi="Arial" w:cs="Arial"/>
        </w:rPr>
      </w:pPr>
    </w:p>
    <w:p w:rsidRPr="009D7D95" w:rsidR="00205810" w:rsidP="00205810" w:rsidRDefault="00205810" w14:paraId="087C2A1C" w14:textId="77777777">
      <w:pPr>
        <w:rPr>
          <w:rFonts w:ascii="Arial" w:hAnsi="Arial" w:cs="Arial"/>
        </w:rPr>
      </w:pPr>
    </w:p>
    <w:p w:rsidRPr="009E65E2" w:rsidR="00205810" w:rsidP="00205810" w:rsidRDefault="00205810" w14:paraId="1F581F5D" w14:textId="77777777">
      <w:pPr>
        <w:pStyle w:val="Sous-titre"/>
        <w:rPr>
          <w:rFonts w:ascii="Arial" w:hAnsi="Arial" w:cs="Arial"/>
          <w:b/>
          <w:bCs/>
          <w:color w:val="0070C0"/>
          <w:u w:val="single"/>
        </w:rPr>
      </w:pPr>
      <w:r w:rsidRPr="009E65E2">
        <w:rPr>
          <w:rFonts w:ascii="Arial" w:hAnsi="Arial" w:cs="Arial"/>
          <w:b/>
          <w:bCs/>
          <w:color w:val="0070C0"/>
          <w:u w:val="single"/>
        </w:rPr>
        <w:t xml:space="preserve">OBSERVATIONS DU </w:t>
      </w:r>
      <w:r>
        <w:rPr>
          <w:rFonts w:ascii="Arial" w:hAnsi="Arial" w:cs="Arial"/>
          <w:b/>
          <w:bCs/>
          <w:color w:val="0070C0"/>
          <w:u w:val="single"/>
        </w:rPr>
        <w:t>MAITRE D’APPRENTISSAGE/</w:t>
      </w:r>
      <w:r w:rsidRPr="009E65E2">
        <w:rPr>
          <w:rFonts w:ascii="Arial" w:hAnsi="Arial" w:cs="Arial"/>
          <w:b/>
          <w:bCs/>
          <w:color w:val="0070C0"/>
          <w:u w:val="single"/>
        </w:rPr>
        <w:t>TUTEUR D’ENTREPRISE</w:t>
      </w:r>
    </w:p>
    <w:p w:rsidR="00205810" w:rsidP="00205810" w:rsidRDefault="00205810" w14:paraId="12B7F52D" w14:textId="77777777">
      <w:pPr>
        <w:rPr>
          <w:rFonts w:ascii="Arial" w:hAnsi="Arial" w:cs="Arial"/>
        </w:rPr>
      </w:pPr>
    </w:p>
    <w:p w:rsidR="00205810" w:rsidP="00205810" w:rsidRDefault="00205810" w14:paraId="36457047" w14:textId="77777777">
      <w:pPr>
        <w:rPr>
          <w:rFonts w:ascii="Arial" w:hAnsi="Arial" w:cs="Arial"/>
        </w:rPr>
      </w:pPr>
    </w:p>
    <w:p w:rsidRPr="009D7D95" w:rsidR="00205810" w:rsidP="00205810" w:rsidRDefault="00205810" w14:paraId="20F11EB9" w14:textId="77777777">
      <w:pPr>
        <w:rPr>
          <w:rFonts w:ascii="Arial" w:hAnsi="Arial" w:cs="Arial"/>
        </w:rPr>
      </w:pPr>
      <w:r w:rsidRPr="009D7D95">
        <w:rPr>
          <w:rFonts w:ascii="Arial" w:hAnsi="Arial" w:cs="Arial"/>
        </w:rPr>
        <w:t>POINTS FORTS : …………………………………………………………………………………………………………</w:t>
      </w:r>
    </w:p>
    <w:p w:rsidRPr="009D7D95" w:rsidR="00205810" w:rsidP="00205810" w:rsidRDefault="00205810" w14:paraId="5D346B42" w14:textId="77777777">
      <w:pPr>
        <w:rPr>
          <w:rFonts w:ascii="Arial" w:hAnsi="Arial" w:cs="Arial"/>
        </w:rPr>
      </w:pPr>
    </w:p>
    <w:p w:rsidRPr="009D7D95" w:rsidR="00205810" w:rsidP="00205810" w:rsidRDefault="00205810" w14:paraId="3F03AAD4" w14:textId="77777777">
      <w:pPr>
        <w:rPr>
          <w:rFonts w:ascii="Arial" w:hAnsi="Arial" w:cs="Arial"/>
        </w:rPr>
      </w:pPr>
      <w:r w:rsidRPr="009D7D95">
        <w:rPr>
          <w:rFonts w:ascii="Arial" w:hAnsi="Arial" w:cs="Arial"/>
        </w:rPr>
        <w:t>…………………………………………………………………………………………………………</w:t>
      </w:r>
    </w:p>
    <w:p w:rsidRPr="009D7D95" w:rsidR="00205810" w:rsidP="00205810" w:rsidRDefault="00205810" w14:paraId="0ABD576B" w14:textId="77777777">
      <w:pPr>
        <w:rPr>
          <w:rFonts w:ascii="Arial" w:hAnsi="Arial" w:cs="Arial"/>
        </w:rPr>
      </w:pPr>
    </w:p>
    <w:p w:rsidRPr="009D7D95" w:rsidR="00205810" w:rsidP="00205810" w:rsidRDefault="00205810" w14:paraId="1CCF5387" w14:textId="77777777">
      <w:pPr>
        <w:rPr>
          <w:rFonts w:ascii="Arial" w:hAnsi="Arial" w:cs="Arial"/>
        </w:rPr>
      </w:pPr>
      <w:r w:rsidRPr="009D7D95">
        <w:rPr>
          <w:rFonts w:ascii="Arial" w:hAnsi="Arial" w:cs="Arial"/>
        </w:rPr>
        <w:t>…………………………………………………………………………………………………………</w:t>
      </w:r>
    </w:p>
    <w:p w:rsidRPr="009D7D95" w:rsidR="00205810" w:rsidP="00205810" w:rsidRDefault="00205810" w14:paraId="58C42999" w14:textId="77777777">
      <w:pPr>
        <w:rPr>
          <w:rFonts w:ascii="Arial" w:hAnsi="Arial" w:cs="Arial"/>
        </w:rPr>
      </w:pPr>
    </w:p>
    <w:p w:rsidRPr="009D7D95" w:rsidR="00205810" w:rsidP="00205810" w:rsidRDefault="00205810" w14:paraId="787CBE53" w14:textId="77777777">
      <w:pPr>
        <w:rPr>
          <w:rFonts w:ascii="Arial" w:hAnsi="Arial" w:cs="Arial"/>
        </w:rPr>
      </w:pPr>
      <w:r w:rsidRPr="009D7D95">
        <w:rPr>
          <w:rFonts w:ascii="Arial" w:hAnsi="Arial" w:cs="Arial"/>
        </w:rPr>
        <w:t>POINTS À AMÉLIORER : …………………………………………………………………………………………………………</w:t>
      </w:r>
    </w:p>
    <w:p w:rsidRPr="009D7D95" w:rsidR="00205810" w:rsidP="00205810" w:rsidRDefault="00205810" w14:paraId="649E7DFF" w14:textId="77777777">
      <w:pPr>
        <w:rPr>
          <w:rFonts w:ascii="Arial" w:hAnsi="Arial" w:cs="Arial"/>
        </w:rPr>
      </w:pPr>
    </w:p>
    <w:p w:rsidRPr="009D7D95" w:rsidR="00205810" w:rsidP="00205810" w:rsidRDefault="00205810" w14:paraId="2F54859E" w14:textId="77777777">
      <w:pPr>
        <w:rPr>
          <w:rFonts w:ascii="Arial" w:hAnsi="Arial" w:cs="Arial"/>
        </w:rPr>
      </w:pPr>
      <w:r w:rsidRPr="009D7D95">
        <w:rPr>
          <w:rFonts w:ascii="Arial" w:hAnsi="Arial" w:cs="Arial"/>
        </w:rPr>
        <w:t>…………………………………………………………………………………………………………</w:t>
      </w:r>
    </w:p>
    <w:p w:rsidRPr="009D7D95" w:rsidR="00205810" w:rsidP="00205810" w:rsidRDefault="00205810" w14:paraId="5896BA0A" w14:textId="77777777">
      <w:pPr>
        <w:rPr>
          <w:rFonts w:ascii="Arial" w:hAnsi="Arial" w:cs="Arial"/>
        </w:rPr>
      </w:pPr>
    </w:p>
    <w:p w:rsidRPr="009D7D95" w:rsidR="00205810" w:rsidP="00205810" w:rsidRDefault="00205810" w14:paraId="296C01F4" w14:textId="77777777">
      <w:pPr>
        <w:rPr>
          <w:rFonts w:ascii="Arial" w:hAnsi="Arial" w:cs="Arial"/>
        </w:rPr>
      </w:pPr>
      <w:r w:rsidRPr="009D7D95">
        <w:rPr>
          <w:rFonts w:ascii="Arial" w:hAnsi="Arial" w:cs="Arial"/>
        </w:rPr>
        <w:t>…………………………………………………………………………………………………………</w:t>
      </w:r>
    </w:p>
    <w:p w:rsidRPr="009E65E2" w:rsidR="00205810" w:rsidP="00205810" w:rsidRDefault="00205810" w14:paraId="2F93ABD5" w14:textId="77777777">
      <w:pPr>
        <w:pStyle w:val="Sous-titre"/>
        <w:jc w:val="left"/>
        <w:rPr>
          <w:rFonts w:ascii="Arial" w:hAnsi="Arial" w:cs="Arial"/>
          <w:color w:val="auto"/>
        </w:rPr>
      </w:pPr>
    </w:p>
    <w:p w:rsidRPr="009E65E2" w:rsidR="00205810" w:rsidP="00205810" w:rsidRDefault="00205810" w14:paraId="4F33DB13" w14:textId="77777777">
      <w:pPr>
        <w:pStyle w:val="Sous-titre"/>
        <w:jc w:val="left"/>
        <w:rPr>
          <w:rFonts w:ascii="Arial" w:hAnsi="Arial" w:cs="Arial"/>
          <w:color w:val="auto"/>
        </w:rPr>
      </w:pPr>
    </w:p>
    <w:p w:rsidR="1729B0DC" w:rsidRDefault="1729B0DC" w14:paraId="0A4D6750" w14:textId="31082288">
      <w:r>
        <w:br w:type="page"/>
      </w:r>
    </w:p>
    <w:p w:rsidRPr="009E65E2" w:rsidR="00205810" w:rsidP="00205810" w:rsidRDefault="00205810" w14:paraId="136859CC" w14:textId="77777777">
      <w:pPr>
        <w:pStyle w:val="Sous-titre"/>
        <w:rPr>
          <w:rFonts w:ascii="Arial" w:hAnsi="Arial" w:cs="Arial"/>
          <w:b/>
          <w:bCs/>
          <w:color w:val="0070C0"/>
          <w:u w:val="single"/>
        </w:rPr>
      </w:pPr>
      <w:r w:rsidRPr="009E65E2">
        <w:rPr>
          <w:rFonts w:ascii="Arial" w:hAnsi="Arial" w:cs="Arial"/>
          <w:b/>
          <w:bCs/>
          <w:color w:val="0070C0"/>
          <w:u w:val="single"/>
        </w:rPr>
        <w:t xml:space="preserve">COMMENTAIRES DU </w:t>
      </w:r>
      <w:r>
        <w:rPr>
          <w:rFonts w:ascii="Arial" w:hAnsi="Arial" w:cs="Arial"/>
          <w:b/>
          <w:bCs/>
          <w:color w:val="0070C0"/>
          <w:u w:val="single"/>
        </w:rPr>
        <w:t>MAITRE D’APPRENTISSAGE/</w:t>
      </w:r>
      <w:r w:rsidRPr="009E65E2">
        <w:rPr>
          <w:rFonts w:ascii="Arial" w:hAnsi="Arial" w:cs="Arial"/>
          <w:b/>
          <w:bCs/>
          <w:color w:val="0070C0"/>
          <w:u w:val="single"/>
        </w:rPr>
        <w:t>TUTEUR D’ENTREPRISE (1er Semestre)</w:t>
      </w:r>
    </w:p>
    <w:p w:rsidRPr="009D7D95" w:rsidR="00205810" w:rsidP="00205810" w:rsidRDefault="00205810" w14:paraId="25499E2F" w14:textId="77777777">
      <w:pPr>
        <w:rPr>
          <w:rFonts w:ascii="Arial" w:hAnsi="Arial" w:cs="Arial"/>
          <w:b/>
        </w:rPr>
      </w:pPr>
    </w:p>
    <w:p w:rsidRPr="009D7D95" w:rsidR="00205810" w:rsidP="00205810" w:rsidRDefault="00205810" w14:paraId="144637F6" w14:textId="77777777">
      <w:pPr>
        <w:jc w:val="both"/>
        <w:rPr>
          <w:rFonts w:ascii="Arial" w:hAnsi="Arial" w:cs="Arial"/>
        </w:rPr>
      </w:pPr>
      <w:r w:rsidRPr="009D7D95">
        <w:rPr>
          <w:rFonts w:ascii="Arial" w:hAnsi="Arial" w:cs="Arial"/>
        </w:rPr>
        <w:t>A la fin de chaque période en entreprise, le tuteur d’entreprise doit formuler ci-après, ses remarques, ses questions, ses difficultés, en ce qui concerne :</w:t>
      </w:r>
    </w:p>
    <w:p w:rsidRPr="009D7D95" w:rsidR="00205810" w:rsidP="00205810" w:rsidRDefault="00205810" w14:paraId="64DD8566" w14:textId="77777777">
      <w:pPr>
        <w:jc w:val="both"/>
        <w:rPr>
          <w:rFonts w:ascii="Arial" w:hAnsi="Arial" w:cs="Arial"/>
        </w:rPr>
      </w:pPr>
    </w:p>
    <w:p w:rsidRPr="009D7D95" w:rsidR="00205810" w:rsidP="00205810" w:rsidRDefault="00205810" w14:paraId="21537A44"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1A863EE0"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2B26C562"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096F0850"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039E9206" w14:textId="77777777">
      <w:pPr>
        <w:pStyle w:val="Paragraphedeliste"/>
        <w:numPr>
          <w:ilvl w:val="0"/>
          <w:numId w:val="1"/>
        </w:numPr>
        <w:jc w:val="both"/>
        <w:rPr>
          <w:rFonts w:ascii="Arial" w:hAnsi="Arial" w:cs="Arial"/>
        </w:rPr>
      </w:pPr>
      <w:r w:rsidRPr="009D7D95">
        <w:rPr>
          <w:rFonts w:ascii="Arial" w:hAnsi="Arial" w:cs="Arial"/>
        </w:rPr>
        <w:t>Le vécu relationnel.</w:t>
      </w:r>
    </w:p>
    <w:p w:rsidRPr="009D7D95" w:rsidR="00205810" w:rsidP="00205810" w:rsidRDefault="00205810" w14:paraId="7554A30E" w14:textId="77777777">
      <w:pPr>
        <w:pStyle w:val="Paragraphedeliste"/>
        <w:rPr>
          <w:rFonts w:ascii="Arial" w:hAnsi="Arial" w:cs="Arial"/>
        </w:rPr>
      </w:pPr>
    </w:p>
    <w:p w:rsidRPr="009D7D95" w:rsidR="00205810" w:rsidP="00205810" w:rsidRDefault="00205810" w14:paraId="4B0036BD"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6240C4CE" w14:textId="77777777">
      <w:pPr>
        <w:pStyle w:val="Paragraphedeliste"/>
        <w:ind w:left="0"/>
        <w:rPr>
          <w:rFonts w:ascii="Arial" w:hAnsi="Arial" w:cs="Arial"/>
        </w:rPr>
      </w:pPr>
    </w:p>
    <w:p w:rsidRPr="009D7D95" w:rsidR="00205810" w:rsidP="00205810" w:rsidRDefault="00205810" w14:paraId="69CAEC00"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28CC9BAF" w14:textId="77777777">
      <w:pPr>
        <w:pStyle w:val="Paragraphedeliste"/>
        <w:ind w:left="0"/>
        <w:rPr>
          <w:rFonts w:ascii="Arial" w:hAnsi="Arial" w:cs="Arial"/>
        </w:rPr>
      </w:pPr>
    </w:p>
    <w:p w:rsidRPr="009D7D95" w:rsidR="00205810" w:rsidP="00205810" w:rsidRDefault="00205810" w14:paraId="4C7D60B1"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00F33129" w14:textId="77777777">
      <w:pPr>
        <w:pStyle w:val="Paragraphedeliste"/>
        <w:ind w:left="0"/>
        <w:rPr>
          <w:rFonts w:ascii="Arial" w:hAnsi="Arial" w:cs="Arial"/>
        </w:rPr>
      </w:pPr>
    </w:p>
    <w:p w:rsidRPr="009D7D95" w:rsidR="00205810" w:rsidP="00205810" w:rsidRDefault="00205810" w14:paraId="0CB1909E"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1305C303" w14:textId="77777777">
      <w:pPr>
        <w:pStyle w:val="Paragraphedeliste"/>
        <w:ind w:left="0"/>
        <w:rPr>
          <w:rFonts w:ascii="Arial" w:hAnsi="Arial" w:cs="Arial"/>
        </w:rPr>
      </w:pPr>
    </w:p>
    <w:p w:rsidRPr="009D7D95" w:rsidR="00205810" w:rsidP="00205810" w:rsidRDefault="00205810" w14:paraId="5F16FF40"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104B2271" w14:textId="77777777">
      <w:pPr>
        <w:pStyle w:val="Paragraphedeliste"/>
        <w:ind w:left="0"/>
        <w:rPr>
          <w:rFonts w:ascii="Arial" w:hAnsi="Arial" w:cs="Arial"/>
        </w:rPr>
      </w:pPr>
    </w:p>
    <w:p w:rsidRPr="009D7D95" w:rsidR="00205810" w:rsidP="00205810" w:rsidRDefault="00205810" w14:paraId="2D74FF4D" w14:textId="77777777">
      <w:pPr>
        <w:rPr>
          <w:rFonts w:ascii="Arial" w:hAnsi="Arial" w:cs="Arial"/>
        </w:rPr>
      </w:pPr>
    </w:p>
    <w:p w:rsidR="1729B0DC" w:rsidRDefault="1729B0DC" w14:paraId="3E22A952" w14:textId="6092FA4A">
      <w:r>
        <w:br w:type="page"/>
      </w:r>
    </w:p>
    <w:p w:rsidRPr="009E65E2" w:rsidR="00205810" w:rsidP="00205810" w:rsidRDefault="00205810" w14:paraId="7C72F3ED" w14:textId="77777777">
      <w:pPr>
        <w:pStyle w:val="Sous-titre"/>
        <w:rPr>
          <w:rFonts w:ascii="Arial" w:hAnsi="Arial" w:cs="Arial"/>
          <w:b/>
          <w:bCs/>
          <w:color w:val="0070C0"/>
          <w:u w:val="single"/>
        </w:rPr>
      </w:pPr>
      <w:r w:rsidRPr="009E65E2">
        <w:rPr>
          <w:rFonts w:ascii="Arial" w:hAnsi="Arial" w:cs="Arial"/>
          <w:b/>
          <w:bCs/>
          <w:color w:val="0070C0"/>
          <w:u w:val="single"/>
        </w:rPr>
        <w:t>COMMENTAIRES DE L’ALTERNANT/E (1er Semestre)</w:t>
      </w:r>
    </w:p>
    <w:p w:rsidRPr="009D7D95" w:rsidR="00205810" w:rsidP="00205810" w:rsidRDefault="00205810" w14:paraId="6104CBD3" w14:textId="77777777">
      <w:pPr>
        <w:rPr>
          <w:rFonts w:ascii="Arial" w:hAnsi="Arial" w:cs="Arial"/>
          <w:b/>
          <w:color w:val="D82530"/>
        </w:rPr>
      </w:pPr>
    </w:p>
    <w:p w:rsidRPr="009D7D95" w:rsidR="00205810" w:rsidP="00205810" w:rsidRDefault="00205810" w14:paraId="100C39E4" w14:textId="77777777">
      <w:pPr>
        <w:jc w:val="both"/>
        <w:rPr>
          <w:rFonts w:ascii="Arial" w:hAnsi="Arial" w:cs="Arial"/>
        </w:rPr>
      </w:pPr>
      <w:r w:rsidRPr="009D7D95">
        <w:rPr>
          <w:rFonts w:ascii="Arial" w:hAnsi="Arial" w:cs="Arial"/>
        </w:rPr>
        <w:t>A la fin de chaque période en entreprise, l’alternant/e doit formuler ci-après, ses remarques, ses questions, ses difficultés, en ce qui concerne :</w:t>
      </w:r>
    </w:p>
    <w:p w:rsidRPr="009D7D95" w:rsidR="00205810" w:rsidP="00205810" w:rsidRDefault="00205810" w14:paraId="4015AA4F" w14:textId="77777777">
      <w:pPr>
        <w:jc w:val="both"/>
        <w:rPr>
          <w:rFonts w:ascii="Arial" w:hAnsi="Arial" w:cs="Arial"/>
        </w:rPr>
      </w:pPr>
    </w:p>
    <w:p w:rsidRPr="009D7D95" w:rsidR="00205810" w:rsidP="00205810" w:rsidRDefault="00205810" w14:paraId="1A33614F"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4028C78D"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777C3A5F"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73D839A8"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4928D8A4" w14:textId="77777777">
      <w:pPr>
        <w:pStyle w:val="Paragraphedeliste"/>
        <w:numPr>
          <w:ilvl w:val="0"/>
          <w:numId w:val="1"/>
        </w:numPr>
        <w:jc w:val="both"/>
        <w:rPr>
          <w:rFonts w:ascii="Arial" w:hAnsi="Arial" w:cs="Arial"/>
        </w:rPr>
      </w:pPr>
      <w:r w:rsidRPr="009D7D95">
        <w:rPr>
          <w:rFonts w:ascii="Arial" w:hAnsi="Arial" w:cs="Arial"/>
        </w:rPr>
        <w:t>Le vécu relationnel.</w:t>
      </w:r>
    </w:p>
    <w:p w:rsidR="00205810" w:rsidP="00205810" w:rsidRDefault="00205810" w14:paraId="3F0BFA19" w14:textId="77777777">
      <w:pPr>
        <w:pStyle w:val="Paragraphedeliste"/>
        <w:jc w:val="both"/>
        <w:rPr>
          <w:rFonts w:ascii="Arial" w:hAnsi="Arial" w:cs="Arial"/>
        </w:rPr>
      </w:pPr>
    </w:p>
    <w:p w:rsidRPr="009D7D95" w:rsidR="00205810" w:rsidP="00205810" w:rsidRDefault="00205810" w14:paraId="498667D9" w14:textId="77777777">
      <w:pPr>
        <w:pStyle w:val="Paragraphedeliste"/>
        <w:jc w:val="both"/>
        <w:rPr>
          <w:rFonts w:ascii="Arial" w:hAnsi="Arial" w:cs="Arial"/>
        </w:rPr>
      </w:pPr>
    </w:p>
    <w:p w:rsidRPr="009D7D95" w:rsidR="00205810" w:rsidP="00205810" w:rsidRDefault="00205810" w14:paraId="444AD6B5"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061BC6A8" w14:textId="77777777">
      <w:pPr>
        <w:pStyle w:val="Paragraphedeliste"/>
        <w:ind w:left="0"/>
        <w:rPr>
          <w:rFonts w:ascii="Arial" w:hAnsi="Arial" w:cs="Arial"/>
        </w:rPr>
      </w:pPr>
    </w:p>
    <w:p w:rsidRPr="009D7D95" w:rsidR="00205810" w:rsidP="00205810" w:rsidRDefault="00205810" w14:paraId="72A0D9E5"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1FD40F3E" w14:textId="77777777">
      <w:pPr>
        <w:pStyle w:val="Paragraphedeliste"/>
        <w:ind w:left="0"/>
        <w:rPr>
          <w:rFonts w:ascii="Arial" w:hAnsi="Arial" w:cs="Arial"/>
        </w:rPr>
      </w:pPr>
    </w:p>
    <w:p w:rsidRPr="009D7D95" w:rsidR="00205810" w:rsidP="00205810" w:rsidRDefault="00205810" w14:paraId="25598A7A"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772232B3" w14:textId="77777777">
      <w:pPr>
        <w:pStyle w:val="Paragraphedeliste"/>
        <w:ind w:left="0"/>
        <w:rPr>
          <w:rFonts w:ascii="Arial" w:hAnsi="Arial" w:cs="Arial"/>
        </w:rPr>
      </w:pPr>
    </w:p>
    <w:p w:rsidRPr="009D7D95" w:rsidR="00205810" w:rsidP="00205810" w:rsidRDefault="00205810" w14:paraId="75FFE8B2"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758EF59D" w14:textId="77777777">
      <w:pPr>
        <w:pStyle w:val="Paragraphedeliste"/>
        <w:ind w:left="0"/>
        <w:rPr>
          <w:rFonts w:ascii="Arial" w:hAnsi="Arial" w:cs="Arial"/>
        </w:rPr>
      </w:pPr>
    </w:p>
    <w:p w:rsidRPr="009D7D95" w:rsidR="00205810" w:rsidP="00205810" w:rsidRDefault="00205810" w14:paraId="0871791B"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043FB809" w14:textId="77777777">
      <w:pPr>
        <w:pStyle w:val="Paragraphedeliste"/>
        <w:ind w:left="0"/>
        <w:jc w:val="both"/>
        <w:rPr>
          <w:rFonts w:ascii="Arial" w:hAnsi="Arial" w:cs="Arial"/>
        </w:rPr>
      </w:pPr>
    </w:p>
    <w:p w:rsidR="1729B0DC" w:rsidRDefault="1729B0DC" w14:paraId="49177201" w14:textId="22E0BFB0">
      <w:r>
        <w:br w:type="page"/>
      </w:r>
    </w:p>
    <w:p w:rsidRPr="009E65E2" w:rsidR="00205810" w:rsidP="00205810" w:rsidRDefault="00205810" w14:paraId="1B83DFBA" w14:textId="77777777">
      <w:pPr>
        <w:pStyle w:val="Sous-titre"/>
        <w:rPr>
          <w:rFonts w:ascii="Arial" w:hAnsi="Arial" w:cs="Arial"/>
          <w:b/>
          <w:bCs/>
          <w:color w:val="0070C0"/>
          <w:u w:val="single"/>
        </w:rPr>
      </w:pPr>
      <w:r w:rsidRPr="009E65E2">
        <w:rPr>
          <w:rFonts w:ascii="Arial" w:hAnsi="Arial" w:cs="Arial"/>
          <w:b/>
          <w:bCs/>
          <w:color w:val="0070C0"/>
          <w:u w:val="single"/>
        </w:rPr>
        <w:t>COMMENTAIRES DU TUTEUR UNIVERSITAIRE (1er Semestre)</w:t>
      </w:r>
    </w:p>
    <w:p w:rsidRPr="009E65E2" w:rsidR="00205810" w:rsidP="00205810" w:rsidRDefault="00205810" w14:paraId="2D2AADBA" w14:textId="77777777">
      <w:pPr>
        <w:jc w:val="both"/>
        <w:rPr>
          <w:rFonts w:ascii="Arial" w:hAnsi="Arial" w:cs="Arial"/>
          <w:b/>
        </w:rPr>
      </w:pPr>
    </w:p>
    <w:p w:rsidRPr="009D7D95" w:rsidR="00205810" w:rsidP="00205810" w:rsidRDefault="00205810" w14:paraId="5957732A" w14:textId="77777777">
      <w:pPr>
        <w:jc w:val="both"/>
        <w:rPr>
          <w:rFonts w:ascii="Arial" w:hAnsi="Arial" w:cs="Arial"/>
        </w:rPr>
      </w:pPr>
      <w:r w:rsidRPr="009D7D95">
        <w:rPr>
          <w:rFonts w:ascii="Arial" w:hAnsi="Arial" w:cs="Arial"/>
        </w:rPr>
        <w:t>A la fin de chaque période en entreprise, le tuteur universitaire doit formuler ci-après, ses remarques, ses questions, ses difficultés, en ce qui concerne :</w:t>
      </w:r>
    </w:p>
    <w:p w:rsidRPr="009D7D95" w:rsidR="00205810" w:rsidP="00205810" w:rsidRDefault="00205810" w14:paraId="0AE9EDC0" w14:textId="77777777">
      <w:pPr>
        <w:jc w:val="both"/>
        <w:rPr>
          <w:rFonts w:ascii="Arial" w:hAnsi="Arial" w:cs="Arial"/>
        </w:rPr>
      </w:pPr>
    </w:p>
    <w:p w:rsidRPr="009D7D95" w:rsidR="00205810" w:rsidP="00205810" w:rsidRDefault="00205810" w14:paraId="4B5289E9"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38817B19"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5A5C448C"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20BEA03A"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4C15A417" w14:textId="77777777">
      <w:pPr>
        <w:pStyle w:val="Paragraphedeliste"/>
        <w:numPr>
          <w:ilvl w:val="0"/>
          <w:numId w:val="1"/>
        </w:numPr>
        <w:jc w:val="both"/>
        <w:rPr>
          <w:rFonts w:ascii="Arial" w:hAnsi="Arial" w:cs="Arial"/>
        </w:rPr>
      </w:pPr>
      <w:r w:rsidRPr="009D7D95">
        <w:rPr>
          <w:rFonts w:ascii="Arial" w:hAnsi="Arial" w:cs="Arial"/>
        </w:rPr>
        <w:t>Le vécu relationnel.</w:t>
      </w:r>
    </w:p>
    <w:p w:rsidRPr="009D7D95" w:rsidR="00205810" w:rsidP="00205810" w:rsidRDefault="00205810" w14:paraId="7544EA15" w14:textId="77777777">
      <w:pPr>
        <w:pStyle w:val="Paragraphedeliste"/>
        <w:ind w:left="0"/>
        <w:jc w:val="both"/>
        <w:rPr>
          <w:rFonts w:ascii="Arial" w:hAnsi="Arial" w:cs="Arial"/>
        </w:rPr>
      </w:pPr>
    </w:p>
    <w:p w:rsidRPr="009D7D95" w:rsidR="00205810" w:rsidP="00205810" w:rsidRDefault="00205810" w14:paraId="6FD51EC3"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5E0A17D9" w14:textId="77777777">
      <w:pPr>
        <w:pStyle w:val="Paragraphedeliste"/>
        <w:ind w:left="0"/>
        <w:jc w:val="both"/>
        <w:rPr>
          <w:rFonts w:ascii="Arial" w:hAnsi="Arial" w:cs="Arial"/>
        </w:rPr>
      </w:pPr>
    </w:p>
    <w:p w:rsidRPr="009D7D95" w:rsidR="00205810" w:rsidP="00205810" w:rsidRDefault="00205810" w14:paraId="4441C729"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2A8235E1" w14:textId="77777777">
      <w:pPr>
        <w:pStyle w:val="Paragraphedeliste"/>
        <w:ind w:left="0"/>
        <w:jc w:val="both"/>
        <w:rPr>
          <w:rFonts w:ascii="Arial" w:hAnsi="Arial" w:cs="Arial"/>
        </w:rPr>
      </w:pPr>
    </w:p>
    <w:p w:rsidRPr="009D7D95" w:rsidR="00205810" w:rsidP="00205810" w:rsidRDefault="00205810" w14:paraId="6059C53D"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6EF0A074" w14:textId="77777777">
      <w:pPr>
        <w:pStyle w:val="Paragraphedeliste"/>
        <w:ind w:left="0"/>
        <w:jc w:val="both"/>
        <w:rPr>
          <w:rFonts w:ascii="Arial" w:hAnsi="Arial" w:cs="Arial"/>
        </w:rPr>
      </w:pPr>
    </w:p>
    <w:p w:rsidRPr="009D7D95" w:rsidR="00205810" w:rsidP="00205810" w:rsidRDefault="00205810" w14:paraId="2048868B"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195E347A" w14:textId="77777777">
      <w:pPr>
        <w:pStyle w:val="Paragraphedeliste"/>
        <w:ind w:left="0"/>
        <w:jc w:val="both"/>
        <w:rPr>
          <w:rFonts w:ascii="Arial" w:hAnsi="Arial" w:cs="Arial"/>
        </w:rPr>
      </w:pPr>
    </w:p>
    <w:p w:rsidRPr="009D7D95" w:rsidR="00205810" w:rsidP="00205810" w:rsidRDefault="00205810" w14:paraId="4E0FE5B7"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52EC7C90" w14:textId="77777777">
      <w:pPr>
        <w:pStyle w:val="Paragraphedeliste"/>
        <w:ind w:left="0"/>
        <w:jc w:val="both"/>
        <w:rPr>
          <w:rFonts w:ascii="Arial" w:hAnsi="Arial" w:cs="Arial"/>
        </w:rPr>
      </w:pPr>
    </w:p>
    <w:p w:rsidRPr="009D7D95" w:rsidR="00205810" w:rsidP="00205810" w:rsidRDefault="00205810" w14:paraId="55738D68" w14:textId="77777777">
      <w:pPr>
        <w:pStyle w:val="Paragraphedeliste"/>
        <w:ind w:left="0"/>
        <w:jc w:val="both"/>
        <w:rPr>
          <w:rFonts w:ascii="Arial" w:hAnsi="Arial" w:cs="Arial"/>
        </w:rPr>
      </w:pPr>
    </w:p>
    <w:tbl>
      <w:tblPr>
        <w:tblStyle w:val="Grilledutableau"/>
        <w:tblW w:w="10206" w:type="dxa"/>
        <w:tblInd w:w="-5" w:type="dxa"/>
        <w:tblLayout w:type="fixed"/>
        <w:tblLook w:val="04A0" w:firstRow="1" w:lastRow="0" w:firstColumn="1" w:lastColumn="0" w:noHBand="0" w:noVBand="1"/>
      </w:tblPr>
      <w:tblGrid>
        <w:gridCol w:w="3402"/>
        <w:gridCol w:w="3402"/>
        <w:gridCol w:w="3402"/>
      </w:tblGrid>
      <w:tr w:rsidRPr="009D7D95" w:rsidR="00205810" w:rsidTr="00936D22" w14:paraId="0198EF60" w14:textId="77777777">
        <w:tc>
          <w:tcPr>
            <w:tcW w:w="3402" w:type="dxa"/>
          </w:tcPr>
          <w:p w:rsidRPr="009D7D95" w:rsidR="00205810" w:rsidP="00936D22" w:rsidRDefault="00205810" w14:paraId="4D04BA9A" w14:textId="77777777">
            <w:pPr>
              <w:pStyle w:val="Paragraphedeliste"/>
              <w:ind w:left="0"/>
              <w:jc w:val="both"/>
              <w:rPr>
                <w:rFonts w:ascii="Arial" w:hAnsi="Arial" w:cs="Arial"/>
              </w:rPr>
            </w:pPr>
            <w:r w:rsidRPr="009D7D95">
              <w:rPr>
                <w:rFonts w:ascii="Arial" w:hAnsi="Arial" w:cs="Arial"/>
              </w:rPr>
              <w:t>Signature alternant/e</w:t>
            </w:r>
          </w:p>
        </w:tc>
        <w:tc>
          <w:tcPr>
            <w:tcW w:w="3402" w:type="dxa"/>
          </w:tcPr>
          <w:p w:rsidRPr="009D7D95" w:rsidR="00205810" w:rsidP="00936D22" w:rsidRDefault="00205810" w14:paraId="49778E65" w14:textId="77777777">
            <w:pPr>
              <w:pStyle w:val="Paragraphedeliste"/>
              <w:ind w:left="0"/>
              <w:jc w:val="both"/>
              <w:rPr>
                <w:rFonts w:ascii="Arial" w:hAnsi="Arial" w:cs="Arial"/>
              </w:rPr>
            </w:pPr>
            <w:r w:rsidRPr="009D7D95">
              <w:rPr>
                <w:rFonts w:ascii="Arial" w:hAnsi="Arial" w:cs="Arial"/>
              </w:rPr>
              <w:t>Signature tuteur entreprise</w:t>
            </w:r>
          </w:p>
        </w:tc>
        <w:tc>
          <w:tcPr>
            <w:tcW w:w="3402" w:type="dxa"/>
          </w:tcPr>
          <w:p w:rsidRPr="009D7D95" w:rsidR="00205810" w:rsidP="00936D22" w:rsidRDefault="00205810" w14:paraId="0A9E9A7A" w14:textId="77777777">
            <w:pPr>
              <w:pStyle w:val="Paragraphedeliste"/>
              <w:ind w:left="0"/>
              <w:jc w:val="both"/>
              <w:rPr>
                <w:rFonts w:ascii="Arial" w:hAnsi="Arial" w:cs="Arial"/>
              </w:rPr>
            </w:pPr>
            <w:r w:rsidRPr="009D7D95">
              <w:rPr>
                <w:rFonts w:ascii="Arial" w:hAnsi="Arial" w:cs="Arial"/>
              </w:rPr>
              <w:t>Signature tuteur universitaire</w:t>
            </w:r>
          </w:p>
        </w:tc>
      </w:tr>
      <w:tr w:rsidRPr="009D7D95" w:rsidR="00205810" w:rsidTr="00936D22" w14:paraId="29C9D6C5" w14:textId="77777777">
        <w:trPr>
          <w:trHeight w:val="983"/>
        </w:trPr>
        <w:tc>
          <w:tcPr>
            <w:tcW w:w="3402" w:type="dxa"/>
          </w:tcPr>
          <w:p w:rsidR="00205810" w:rsidP="00936D22" w:rsidRDefault="00205810" w14:paraId="6323DA10" w14:textId="77777777">
            <w:pPr>
              <w:pStyle w:val="Paragraphedeliste"/>
              <w:ind w:left="0"/>
              <w:jc w:val="both"/>
              <w:rPr>
                <w:rFonts w:ascii="Arial" w:hAnsi="Arial" w:cs="Arial"/>
              </w:rPr>
            </w:pPr>
          </w:p>
          <w:p w:rsidR="00205810" w:rsidP="00936D22" w:rsidRDefault="00205810" w14:paraId="71718DC0" w14:textId="77777777">
            <w:pPr>
              <w:pStyle w:val="Paragraphedeliste"/>
              <w:ind w:left="0"/>
              <w:jc w:val="both"/>
              <w:rPr>
                <w:rFonts w:ascii="Arial" w:hAnsi="Arial" w:cs="Arial"/>
              </w:rPr>
            </w:pPr>
          </w:p>
          <w:p w:rsidR="00205810" w:rsidP="00936D22" w:rsidRDefault="00205810" w14:paraId="2C57E04F" w14:textId="77777777">
            <w:pPr>
              <w:pStyle w:val="Paragraphedeliste"/>
              <w:ind w:left="0"/>
              <w:jc w:val="both"/>
              <w:rPr>
                <w:rFonts w:ascii="Arial" w:hAnsi="Arial" w:cs="Arial"/>
              </w:rPr>
            </w:pPr>
          </w:p>
          <w:p w:rsidR="00205810" w:rsidP="00936D22" w:rsidRDefault="00205810" w14:paraId="4244FD5B" w14:textId="77777777">
            <w:pPr>
              <w:pStyle w:val="Paragraphedeliste"/>
              <w:ind w:left="0"/>
              <w:jc w:val="both"/>
              <w:rPr>
                <w:rFonts w:ascii="Arial" w:hAnsi="Arial" w:cs="Arial"/>
              </w:rPr>
            </w:pPr>
          </w:p>
          <w:p w:rsidRPr="009D7D95" w:rsidR="00205810" w:rsidP="00936D22" w:rsidRDefault="00205810" w14:paraId="6BB870E9" w14:textId="77777777">
            <w:pPr>
              <w:pStyle w:val="Paragraphedeliste"/>
              <w:ind w:left="0"/>
              <w:jc w:val="both"/>
              <w:rPr>
                <w:rFonts w:ascii="Arial" w:hAnsi="Arial" w:cs="Arial"/>
              </w:rPr>
            </w:pPr>
          </w:p>
        </w:tc>
        <w:tc>
          <w:tcPr>
            <w:tcW w:w="3402" w:type="dxa"/>
          </w:tcPr>
          <w:p w:rsidRPr="009D7D95" w:rsidR="00205810" w:rsidP="00936D22" w:rsidRDefault="00205810" w14:paraId="1DD08738" w14:textId="77777777">
            <w:pPr>
              <w:pStyle w:val="Paragraphedeliste"/>
              <w:ind w:left="0"/>
              <w:jc w:val="both"/>
              <w:rPr>
                <w:rFonts w:ascii="Arial" w:hAnsi="Arial" w:cs="Arial"/>
              </w:rPr>
            </w:pPr>
          </w:p>
        </w:tc>
        <w:tc>
          <w:tcPr>
            <w:tcW w:w="3402" w:type="dxa"/>
          </w:tcPr>
          <w:p w:rsidRPr="009D7D95" w:rsidR="00205810" w:rsidP="00936D22" w:rsidRDefault="00205810" w14:paraId="63E02A76" w14:textId="77777777">
            <w:pPr>
              <w:pStyle w:val="Paragraphedeliste"/>
              <w:ind w:left="0"/>
              <w:jc w:val="both"/>
              <w:rPr>
                <w:rFonts w:ascii="Arial" w:hAnsi="Arial" w:cs="Arial"/>
              </w:rPr>
            </w:pPr>
          </w:p>
        </w:tc>
      </w:tr>
    </w:tbl>
    <w:p w:rsidR="00205810" w:rsidP="00205810" w:rsidRDefault="00205810" w14:paraId="3F411E9B" w14:textId="77777777">
      <w:bookmarkStart w:name="_Toc139977525" w:id="81"/>
      <w:bookmarkStart w:name="_Hlk103671421" w:id="82"/>
    </w:p>
    <w:p w:rsidR="00205810" w:rsidP="00205810" w:rsidRDefault="00205810" w14:paraId="403FEE62" w14:textId="77777777">
      <w:r>
        <w:br w:type="page"/>
      </w:r>
    </w:p>
    <w:p w:rsidR="00205810" w:rsidP="00205810" w:rsidRDefault="00205810" w14:paraId="6FA909C7" w14:textId="77777777">
      <w:pPr>
        <w:pStyle w:val="Titre1"/>
        <w:jc w:val="both"/>
        <w:rPr>
          <w:rFonts w:ascii="Arial" w:hAnsi="Arial" w:cs="Arial"/>
          <w:color w:val="4CB2B4"/>
          <w:sz w:val="24"/>
          <w:szCs w:val="24"/>
        </w:rPr>
      </w:pPr>
      <w:bookmarkStart w:name="_Toc165542809" w:id="83"/>
      <w:bookmarkStart w:name="_Toc1133763465" w:id="1524637592"/>
      <w:bookmarkStart w:name="_Toc1909448907" w:id="1854562652"/>
      <w:bookmarkStart w:name="_Toc1819296099" w:id="741378134"/>
      <w:bookmarkStart w:name="_Toc730666724" w:id="1168358922"/>
      <w:bookmarkStart w:name="_Toc1620524807" w:id="1451989596"/>
      <w:bookmarkStart w:name="_Toc1367712886" w:id="703947857"/>
      <w:bookmarkStart w:name="_Toc874563766" w:id="142863491"/>
      <w:bookmarkStart w:name="_Toc586246416" w:id="159094352"/>
      <w:bookmarkStart w:name="_Toc981036481" w:id="1582182414"/>
      <w:bookmarkStart w:name="_Toc931805628" w:id="200550661"/>
      <w:bookmarkStart w:name="_Toc639689005" w:id="464205659"/>
      <w:bookmarkStart w:name="_Toc524420799" w:id="592845198"/>
      <w:bookmarkStart w:name="_Toc701366387" w:id="935409156"/>
      <w:bookmarkStart w:name="_Toc1759011037" w:id="258103651"/>
      <w:bookmarkStart w:name="_Toc92617762" w:id="1479099130"/>
      <w:bookmarkStart w:name="_Toc892905959" w:id="2145955914"/>
      <w:bookmarkStart w:name="_Toc166350213" w:id="1250051605"/>
      <w:bookmarkStart w:name="_Toc1077971850" w:id="557401768"/>
      <w:bookmarkStart w:name="_Toc2089743925" w:id="202762073"/>
      <w:bookmarkStart w:name="_Toc25918890" w:id="685204904"/>
      <w:bookmarkStart w:name="_Toc1908108493" w:id="1513448409"/>
      <w:bookmarkStart w:name="_Toc39544435" w:id="1013318022"/>
      <w:bookmarkStart w:name="_Toc1674937716" w:id="1800430776"/>
      <w:bookmarkStart w:name="_Toc1869736732" w:id="364957692"/>
      <w:bookmarkStart w:name="_Toc1750211005" w:id="588709809"/>
      <w:bookmarkStart w:name="_Toc1125490702" w:id="1704937348"/>
      <w:bookmarkStart w:name="_Toc851783823" w:id="103066371"/>
      <w:bookmarkStart w:name="_Toc1524205920" w:id="1144039859"/>
      <w:bookmarkStart w:name="_Toc352221873" w:id="916855412"/>
      <w:bookmarkStart w:name="_Toc1806666517" w:id="1891395067"/>
      <w:bookmarkStart w:name="_Toc888369690" w:id="1012469789"/>
      <w:bookmarkStart w:name="_Toc295861652" w:id="981029710"/>
      <w:bookmarkStart w:name="_Toc2003868637" w:id="1292965234"/>
      <w:bookmarkStart w:name="_Toc229318948" w:id="1199352473"/>
      <w:bookmarkStart w:name="_Toc37650096" w:id="822756984"/>
      <w:bookmarkStart w:name="_Toc832969330" w:id="430032444"/>
      <w:bookmarkStart w:name="_Toc658598479" w:id="1025015583"/>
      <w:bookmarkStart w:name="_Toc363790043" w:id="726103135"/>
      <w:bookmarkStart w:name="_Toc481192134" w:id="1826750924"/>
      <w:bookmarkStart w:name="_Toc1194578828" w:id="1611240270"/>
      <w:bookmarkStart w:name="_Toc1181522149" w:id="1496820378"/>
      <w:bookmarkStart w:name="_Toc1129085717" w:id="848034798"/>
      <w:bookmarkStart w:name="_Toc1633717421" w:id="2018221345"/>
      <w:bookmarkStart w:name="_Toc921260632" w:id="1807761958"/>
      <w:bookmarkStart w:name="_Toc2040034516" w:id="8958065"/>
      <w:bookmarkStart w:name="_Toc283284321" w:id="2001306518"/>
      <w:bookmarkStart w:name="_Toc71888638" w:id="1645610912"/>
      <w:bookmarkStart w:name="_Toc359181894" w:id="1768529188"/>
      <w:bookmarkStart w:name="_Toc2106814183" w:id="203916895"/>
      <w:bookmarkStart w:name="_Toc85187525" w:id="1355597764"/>
      <w:bookmarkStart w:name="_Toc1479493269" w:id="1202542280"/>
      <w:bookmarkStart w:name="_Toc1863799306" w:id="489857646"/>
      <w:bookmarkStart w:name="_Toc1650996112" w:id="502746101"/>
      <w:bookmarkStart w:name="_Toc2068290616" w:id="1211813583"/>
      <w:bookmarkStart w:name="_Toc1366834853" w:id="2145365594"/>
      <w:bookmarkStart w:name="_Toc889861110" w:id="2021009647"/>
      <w:bookmarkStart w:name="_Toc779710362" w:id="510706386"/>
      <w:bookmarkStart w:name="_Toc448788242" w:id="723342065"/>
      <w:bookmarkStart w:name="_Toc364601157" w:id="1316190539"/>
      <w:bookmarkStart w:name="_Toc738404899" w:id="646010397"/>
      <w:bookmarkStart w:name="_Toc2106337457" w:id="219216291"/>
      <w:bookmarkStart w:name="_Toc753140678" w:id="221880261"/>
      <w:bookmarkStart w:name="_Toc192652168" w:id="1220481914"/>
      <w:bookmarkStart w:name="_Toc1516210262" w:id="637711763"/>
      <w:bookmarkStart w:name="_Toc739401893" w:id="560468689"/>
      <w:bookmarkStart w:name="_Toc1717311844" w:id="480123465"/>
      <w:bookmarkStart w:name="_Toc757686125" w:id="727584572"/>
      <w:bookmarkStart w:name="_Toc582812988" w:id="1102801114"/>
      <w:bookmarkStart w:name="_Toc2071890232" w:id="1738018953"/>
      <w:bookmarkStart w:name="_Toc1233337395" w:id="742286183"/>
      <w:bookmarkStart w:name="_Toc1577736951" w:id="2143101350"/>
      <w:bookmarkStart w:name="_Toc1075630199" w:id="293483896"/>
      <w:bookmarkStart w:name="_Toc817145618" w:id="623492890"/>
      <w:bookmarkStart w:name="_Toc950006862" w:id="1471341734"/>
      <w:bookmarkStart w:name="_Toc1056961944" w:id="2051079184"/>
      <w:bookmarkStart w:name="_Toc1221132180" w:id="102699764"/>
      <w:bookmarkStart w:name="_Toc1952913326" w:id="469882845"/>
      <w:bookmarkStart w:name="_Toc157261866" w:id="2045696554"/>
      <w:bookmarkStart w:name="_Toc1115712855" w:id="918745756"/>
      <w:bookmarkStart w:name="_Toc1628447345" w:id="1724006792"/>
      <w:bookmarkStart w:name="_Toc780881109" w:id="1150951506"/>
      <w:bookmarkStart w:name="_Toc1503306397" w:id="560004363"/>
      <w:bookmarkStart w:name="_Toc564316858" w:id="413003379"/>
      <w:bookmarkStart w:name="_Toc5394092" w:id="846600521"/>
      <w:bookmarkStart w:name="_Toc1354906865" w:id="2010036056"/>
      <w:bookmarkStart w:name="_Toc1759433795" w:id="1624954780"/>
      <w:bookmarkStart w:name="_Toc1200799077" w:id="1660030893"/>
      <w:bookmarkStart w:name="_Toc1819529587" w:id="795016550"/>
      <w:bookmarkStart w:name="_Toc1166720335" w:id="533200656"/>
      <w:bookmarkStart w:name="_Toc262723260" w:id="1845197329"/>
      <w:bookmarkStart w:name="_Toc16291389" w:id="757231293"/>
      <w:bookmarkStart w:name="_Toc708233880" w:id="1965502062"/>
      <w:bookmarkStart w:name="_Toc1973463642" w:id="87913929"/>
      <w:bookmarkStart w:name="_Toc1089871652" w:id="1076523885"/>
      <w:bookmarkStart w:name="_Toc520534048" w:id="146556705"/>
      <w:bookmarkStart w:name="_Toc1685013341" w:id="51313424"/>
      <w:bookmarkStart w:name="_Toc82604979" w:id="272372354"/>
      <w:bookmarkStart w:name="_Toc1656569647" w:id="553448051"/>
      <w:bookmarkStart w:name="_Toc1466040850" w:id="1752622839"/>
      <w:bookmarkStart w:name="_Toc1287839991" w:id="655492542"/>
      <w:bookmarkStart w:name="_Toc914259191" w:id="527644326"/>
      <w:bookmarkStart w:name="_Toc1793650548" w:id="620579726"/>
      <w:bookmarkStart w:name="_Toc357908141" w:id="1719958289"/>
      <w:bookmarkStart w:name="_Toc871756439" w:id="919860564"/>
      <w:bookmarkStart w:name="_Toc579826699" w:id="2023825116"/>
      <w:bookmarkStart w:name="_Toc596739558" w:id="406373555"/>
      <w:bookmarkStart w:name="_Toc1729997959" w:id="437064697"/>
      <w:bookmarkStart w:name="_Toc1901740814" w:id="514301381"/>
      <w:bookmarkStart w:name="_Toc1100296348" w:id="348095743"/>
      <w:bookmarkStart w:name="_Toc1667200420" w:id="1346420703"/>
      <w:bookmarkStart w:name="_Toc247405294" w:id="1565032174"/>
      <w:bookmarkStart w:name="_Toc2046760864" w:id="458194597"/>
      <w:bookmarkStart w:name="_Toc2012309451" w:id="487133398"/>
      <w:bookmarkStart w:name="_Toc1726476602" w:id="1353613925"/>
      <w:bookmarkStart w:name="_Toc625611688" w:id="1388094918"/>
      <w:bookmarkStart w:name="_Toc1654680356" w:id="1726934860"/>
      <w:bookmarkStart w:name="_Toc1353670895" w:id="834123216"/>
      <w:bookmarkStart w:name="_Toc1714953738" w:id="1544397460"/>
      <w:r w:rsidRPr="1729B0DC" w:rsidR="7D0D950A">
        <w:rPr>
          <w:rFonts w:ascii="Arial" w:hAnsi="Arial" w:cs="Arial"/>
          <w:color w:val="4CB2B4"/>
          <w:sz w:val="24"/>
          <w:szCs w:val="24"/>
          <w:lang w:val="fr-FR"/>
        </w:rPr>
        <w:t xml:space="preserve">XIV/ </w:t>
      </w:r>
      <w:r w:rsidRPr="1729B0DC" w:rsidR="7D0D950A">
        <w:rPr>
          <w:rFonts w:ascii="Arial" w:hAnsi="Arial" w:cs="Arial"/>
          <w:color w:val="4CB2B4"/>
          <w:sz w:val="24"/>
          <w:szCs w:val="24"/>
        </w:rPr>
        <w:t>FICHE DE SUIVI du 2nd Semestre</w:t>
      </w:r>
      <w:bookmarkEnd w:id="83"/>
      <w:bookmarkEnd w:id="81"/>
      <w:bookmarkEnd w:id="1524637592"/>
      <w:bookmarkEnd w:id="1854562652"/>
      <w:bookmarkEnd w:id="741378134"/>
      <w:bookmarkEnd w:id="1168358922"/>
      <w:bookmarkEnd w:id="1451989596"/>
      <w:bookmarkEnd w:id="703947857"/>
      <w:bookmarkEnd w:id="142863491"/>
      <w:bookmarkEnd w:id="159094352"/>
      <w:bookmarkEnd w:id="1582182414"/>
      <w:bookmarkEnd w:id="200550661"/>
      <w:bookmarkEnd w:id="464205659"/>
      <w:bookmarkEnd w:id="592845198"/>
      <w:bookmarkEnd w:id="935409156"/>
      <w:bookmarkEnd w:id="258103651"/>
      <w:bookmarkEnd w:id="1479099130"/>
      <w:bookmarkEnd w:id="2145955914"/>
      <w:bookmarkEnd w:id="1250051605"/>
      <w:bookmarkEnd w:id="557401768"/>
      <w:bookmarkEnd w:id="202762073"/>
      <w:bookmarkEnd w:id="685204904"/>
      <w:bookmarkEnd w:id="1513448409"/>
      <w:bookmarkEnd w:id="1013318022"/>
      <w:bookmarkEnd w:id="1800430776"/>
      <w:bookmarkEnd w:id="364957692"/>
      <w:bookmarkEnd w:id="588709809"/>
      <w:bookmarkEnd w:id="1704937348"/>
      <w:bookmarkEnd w:id="103066371"/>
      <w:bookmarkEnd w:id="1144039859"/>
      <w:bookmarkEnd w:id="916855412"/>
      <w:bookmarkEnd w:id="1891395067"/>
      <w:bookmarkEnd w:id="1012469789"/>
      <w:bookmarkEnd w:id="981029710"/>
      <w:bookmarkEnd w:id="1292965234"/>
      <w:bookmarkEnd w:id="1199352473"/>
      <w:bookmarkEnd w:id="822756984"/>
      <w:bookmarkEnd w:id="430032444"/>
      <w:bookmarkEnd w:id="1025015583"/>
      <w:bookmarkEnd w:id="726103135"/>
      <w:bookmarkEnd w:id="1826750924"/>
      <w:bookmarkEnd w:id="1611240270"/>
      <w:bookmarkEnd w:id="1496820378"/>
      <w:bookmarkEnd w:id="848034798"/>
      <w:bookmarkEnd w:id="2018221345"/>
      <w:bookmarkEnd w:id="1807761958"/>
      <w:bookmarkEnd w:id="8958065"/>
      <w:bookmarkEnd w:id="2001306518"/>
      <w:bookmarkEnd w:id="1645610912"/>
      <w:bookmarkEnd w:id="1768529188"/>
      <w:bookmarkEnd w:id="203916895"/>
      <w:bookmarkEnd w:id="1355597764"/>
      <w:bookmarkEnd w:id="1202542280"/>
      <w:bookmarkEnd w:id="489857646"/>
      <w:bookmarkEnd w:id="502746101"/>
      <w:bookmarkEnd w:id="1211813583"/>
      <w:bookmarkEnd w:id="2145365594"/>
      <w:bookmarkEnd w:id="2021009647"/>
      <w:bookmarkEnd w:id="510706386"/>
      <w:bookmarkEnd w:id="723342065"/>
      <w:bookmarkEnd w:id="1316190539"/>
      <w:bookmarkEnd w:id="646010397"/>
      <w:bookmarkEnd w:id="219216291"/>
      <w:bookmarkEnd w:id="221880261"/>
      <w:bookmarkEnd w:id="1220481914"/>
      <w:bookmarkEnd w:id="637711763"/>
      <w:bookmarkEnd w:id="560468689"/>
      <w:bookmarkEnd w:id="480123465"/>
      <w:bookmarkEnd w:id="727584572"/>
      <w:bookmarkEnd w:id="1102801114"/>
      <w:bookmarkEnd w:id="1738018953"/>
      <w:bookmarkEnd w:id="742286183"/>
      <w:bookmarkEnd w:id="2143101350"/>
      <w:bookmarkEnd w:id="293483896"/>
      <w:bookmarkEnd w:id="623492890"/>
      <w:bookmarkEnd w:id="1471341734"/>
      <w:bookmarkEnd w:id="2051079184"/>
      <w:bookmarkEnd w:id="102699764"/>
      <w:bookmarkEnd w:id="469882845"/>
      <w:bookmarkEnd w:id="2045696554"/>
      <w:bookmarkEnd w:id="918745756"/>
      <w:bookmarkEnd w:id="1724006792"/>
      <w:bookmarkEnd w:id="1150951506"/>
      <w:bookmarkEnd w:id="560004363"/>
      <w:bookmarkEnd w:id="413003379"/>
      <w:bookmarkEnd w:id="846600521"/>
      <w:bookmarkEnd w:id="2010036056"/>
      <w:bookmarkEnd w:id="1624954780"/>
      <w:bookmarkEnd w:id="1660030893"/>
      <w:bookmarkEnd w:id="795016550"/>
      <w:bookmarkEnd w:id="533200656"/>
      <w:bookmarkEnd w:id="1845197329"/>
      <w:bookmarkEnd w:id="757231293"/>
      <w:bookmarkEnd w:id="1965502062"/>
      <w:bookmarkEnd w:id="87913929"/>
      <w:bookmarkEnd w:id="1076523885"/>
      <w:bookmarkEnd w:id="146556705"/>
      <w:bookmarkEnd w:id="51313424"/>
      <w:bookmarkEnd w:id="272372354"/>
      <w:bookmarkEnd w:id="553448051"/>
      <w:bookmarkEnd w:id="1752622839"/>
      <w:bookmarkEnd w:id="655492542"/>
      <w:bookmarkEnd w:id="527644326"/>
      <w:bookmarkEnd w:id="620579726"/>
      <w:bookmarkEnd w:id="1719958289"/>
      <w:bookmarkEnd w:id="919860564"/>
      <w:bookmarkEnd w:id="2023825116"/>
      <w:bookmarkEnd w:id="406373555"/>
      <w:bookmarkEnd w:id="437064697"/>
      <w:bookmarkEnd w:id="514301381"/>
      <w:bookmarkEnd w:id="348095743"/>
      <w:bookmarkEnd w:id="1346420703"/>
      <w:bookmarkEnd w:id="1565032174"/>
      <w:bookmarkEnd w:id="458194597"/>
      <w:bookmarkEnd w:id="487133398"/>
      <w:bookmarkEnd w:id="1353613925"/>
      <w:bookmarkEnd w:id="1388094918"/>
      <w:bookmarkEnd w:id="1726934860"/>
      <w:bookmarkEnd w:id="834123216"/>
      <w:bookmarkEnd w:id="1544397460"/>
    </w:p>
    <w:bookmarkEnd w:id="82"/>
    <w:p w:rsidR="4ABE75BB" w:rsidP="1729B0DC" w:rsidRDefault="4ABE75BB" w14:paraId="57F72C85" w14:textId="6FD84E4C">
      <w:pPr>
        <w:pStyle w:val="Normal"/>
        <w:jc w:val="both"/>
        <w:rPr>
          <w:rFonts w:ascii="Arial" w:hAnsi="Arial" w:eastAsia="Arial" w:cs="Arial"/>
          <w:noProof w:val="0"/>
          <w:sz w:val="24"/>
          <w:szCs w:val="24"/>
          <w:lang w:val="fr-FR"/>
        </w:rPr>
      </w:pPr>
      <w:r w:rsidRPr="1729B0DC" w:rsidR="4ABE75BB">
        <w:rPr>
          <w:rFonts w:ascii="Arial" w:hAnsi="Arial" w:cs="Arial"/>
        </w:rPr>
        <w:t xml:space="preserve">Le présent document est à remplir par le tuteur d’entreprise en présence de l’alternant/e. La grille est basée sur la compétence construire son parcours professionnel regroupant les blocs </w:t>
      </w:r>
      <w:r w:rsidRPr="1729B0DC" w:rsidR="4ABE75BB">
        <w:rPr>
          <w:rFonts w:ascii="Arial" w:hAnsi="Arial" w:eastAsia="Arial" w:cs="Arial"/>
          <w:noProof w:val="0"/>
          <w:sz w:val="24"/>
          <w:szCs w:val="24"/>
          <w:lang w:val="fr-FR"/>
        </w:rPr>
        <w:t>RNCP30109BC04 et RNCP30109BC05.</w:t>
      </w:r>
    </w:p>
    <w:p w:rsidR="00205810" w:rsidP="00205810" w:rsidRDefault="00205810" w14:paraId="2F5594B6" w14:textId="77777777">
      <w:pPr>
        <w:jc w:val="both"/>
        <w:rPr>
          <w:rFonts w:ascii="Arial" w:hAnsi="Arial" w:cs="Arial"/>
        </w:rPr>
      </w:pPr>
    </w:p>
    <w:tbl>
      <w:tblPr>
        <w:tblStyle w:val="Grilledutableau"/>
        <w:tblW w:w="0" w:type="auto"/>
        <w:tblLayout w:type="fixed"/>
        <w:tblLook w:val="06A0" w:firstRow="1" w:lastRow="0" w:firstColumn="1" w:lastColumn="0" w:noHBand="1" w:noVBand="1"/>
      </w:tblPr>
      <w:tblGrid>
        <w:gridCol w:w="1575"/>
        <w:gridCol w:w="3191"/>
        <w:gridCol w:w="1080"/>
        <w:gridCol w:w="1020"/>
        <w:gridCol w:w="930"/>
        <w:gridCol w:w="795"/>
        <w:gridCol w:w="1039"/>
      </w:tblGrid>
      <w:tr w:rsidR="1729B0DC" w:rsidTr="1729B0DC" w14:paraId="13C519B5">
        <w:trPr>
          <w:trHeight w:val="300"/>
        </w:trPr>
        <w:tc>
          <w:tcPr>
            <w:tcW w:w="4766" w:type="dxa"/>
            <w:gridSpan w:val="2"/>
            <w:shd w:val="clear" w:color="auto" w:fill="3FBAC3"/>
            <w:tcMar/>
          </w:tcPr>
          <w:p w:rsidR="1729B0DC" w:rsidP="1729B0DC" w:rsidRDefault="1729B0DC" w14:paraId="07E205E9" w14:textId="06DCCB52">
            <w:pPr>
              <w:pStyle w:val="Normal"/>
              <w:rPr>
                <w:rFonts w:ascii="Arial" w:hAnsi="Arial" w:eastAsia="Arial" w:cs="Arial"/>
                <w:b w:val="1"/>
                <w:bCs w:val="1"/>
                <w:noProof w:val="0"/>
                <w:sz w:val="20"/>
                <w:szCs w:val="20"/>
                <w:lang w:val="fr-FR"/>
              </w:rPr>
            </w:pPr>
            <w:r w:rsidRPr="1729B0DC" w:rsidR="1729B0DC">
              <w:rPr>
                <w:rFonts w:ascii="Arial" w:hAnsi="Arial" w:eastAsia="Arial" w:cs="Arial"/>
                <w:b w:val="1"/>
                <w:bCs w:val="1"/>
                <w:noProof w:val="0"/>
                <w:sz w:val="20"/>
                <w:szCs w:val="20"/>
                <w:lang w:val="fr-FR"/>
              </w:rPr>
              <w:t>CONSTRUIRE son parcours professionnel</w:t>
            </w:r>
          </w:p>
        </w:tc>
        <w:tc>
          <w:tcPr>
            <w:tcW w:w="1080" w:type="dxa"/>
            <w:shd w:val="clear" w:color="auto" w:fill="3FBAC3"/>
            <w:tcMar/>
          </w:tcPr>
          <w:p w:rsidR="1729B0DC" w:rsidP="1729B0DC" w:rsidRDefault="1729B0DC" w14:paraId="26B2FC88" w14:textId="7653646E">
            <w:pPr>
              <w:pStyle w:val="Normal"/>
              <w:rPr>
                <w:rFonts w:ascii="Arial" w:hAnsi="Arial" w:eastAsia="Arial" w:cs="Arial"/>
                <w:b w:val="1"/>
                <w:bCs w:val="1"/>
                <w:noProof w:val="0"/>
                <w:sz w:val="16"/>
                <w:szCs w:val="16"/>
                <w:lang w:val="fr-FR"/>
              </w:rPr>
            </w:pPr>
            <w:r w:rsidRPr="1729B0DC" w:rsidR="1729B0DC">
              <w:rPr>
                <w:rFonts w:ascii="Arial" w:hAnsi="Arial" w:eastAsia="Arial" w:cs="Arial"/>
                <w:b w:val="1"/>
                <w:bCs w:val="1"/>
                <w:noProof w:val="0"/>
                <w:sz w:val="16"/>
                <w:szCs w:val="16"/>
                <w:lang w:val="fr-FR"/>
              </w:rPr>
              <w:t>Insuffisant</w:t>
            </w:r>
          </w:p>
        </w:tc>
        <w:tc>
          <w:tcPr>
            <w:tcW w:w="1020" w:type="dxa"/>
            <w:shd w:val="clear" w:color="auto" w:fill="3FBAC3"/>
            <w:tcMar/>
          </w:tcPr>
          <w:p w:rsidR="1729B0DC" w:rsidP="1729B0DC" w:rsidRDefault="1729B0DC" w14:paraId="4E7ABCBE" w14:textId="5A411ACA">
            <w:pPr>
              <w:pStyle w:val="Normal"/>
              <w:rPr>
                <w:rFonts w:ascii="Arial" w:hAnsi="Arial" w:eastAsia="Arial" w:cs="Arial"/>
                <w:b w:val="1"/>
                <w:bCs w:val="1"/>
                <w:noProof w:val="0"/>
                <w:sz w:val="16"/>
                <w:szCs w:val="16"/>
                <w:lang w:val="fr-FR"/>
              </w:rPr>
            </w:pPr>
            <w:r w:rsidRPr="1729B0DC" w:rsidR="1729B0DC">
              <w:rPr>
                <w:rFonts w:ascii="Arial" w:hAnsi="Arial" w:eastAsia="Arial" w:cs="Arial"/>
                <w:b w:val="1"/>
                <w:bCs w:val="1"/>
                <w:noProof w:val="0"/>
                <w:sz w:val="16"/>
                <w:szCs w:val="16"/>
                <w:lang w:val="fr-FR"/>
              </w:rPr>
              <w:t>Passable</w:t>
            </w:r>
          </w:p>
        </w:tc>
        <w:tc>
          <w:tcPr>
            <w:tcW w:w="930" w:type="dxa"/>
            <w:shd w:val="clear" w:color="auto" w:fill="3FBAC3"/>
            <w:tcMar/>
          </w:tcPr>
          <w:p w:rsidR="1729B0DC" w:rsidP="1729B0DC" w:rsidRDefault="1729B0DC" w14:paraId="362357C3" w14:textId="51F2AEEA">
            <w:pPr>
              <w:pStyle w:val="Normal"/>
              <w:rPr>
                <w:rFonts w:ascii="Arial" w:hAnsi="Arial" w:eastAsia="Arial" w:cs="Arial"/>
                <w:b w:val="1"/>
                <w:bCs w:val="1"/>
                <w:noProof w:val="0"/>
                <w:sz w:val="16"/>
                <w:szCs w:val="16"/>
                <w:lang w:val="fr-FR"/>
              </w:rPr>
            </w:pPr>
            <w:r w:rsidRPr="1729B0DC" w:rsidR="1729B0DC">
              <w:rPr>
                <w:rFonts w:ascii="Arial" w:hAnsi="Arial" w:eastAsia="Arial" w:cs="Arial"/>
                <w:b w:val="1"/>
                <w:bCs w:val="1"/>
                <w:noProof w:val="0"/>
                <w:sz w:val="16"/>
                <w:szCs w:val="16"/>
                <w:lang w:val="fr-FR"/>
              </w:rPr>
              <w:t>Bien</w:t>
            </w:r>
          </w:p>
        </w:tc>
        <w:tc>
          <w:tcPr>
            <w:tcW w:w="795" w:type="dxa"/>
            <w:shd w:val="clear" w:color="auto" w:fill="3FBAC3"/>
            <w:tcMar/>
          </w:tcPr>
          <w:p w:rsidR="1729B0DC" w:rsidP="1729B0DC" w:rsidRDefault="1729B0DC" w14:paraId="5CA55D69" w14:textId="01B96BAE">
            <w:pPr>
              <w:pStyle w:val="Normal"/>
              <w:rPr>
                <w:rFonts w:ascii="Arial" w:hAnsi="Arial" w:eastAsia="Arial" w:cs="Arial"/>
                <w:b w:val="1"/>
                <w:bCs w:val="1"/>
                <w:noProof w:val="0"/>
                <w:sz w:val="16"/>
                <w:szCs w:val="16"/>
                <w:lang w:val="fr-FR"/>
              </w:rPr>
            </w:pPr>
            <w:r w:rsidRPr="1729B0DC" w:rsidR="1729B0DC">
              <w:rPr>
                <w:rFonts w:ascii="Arial" w:hAnsi="Arial" w:eastAsia="Arial" w:cs="Arial"/>
                <w:b w:val="1"/>
                <w:bCs w:val="1"/>
                <w:noProof w:val="0"/>
                <w:sz w:val="16"/>
                <w:szCs w:val="16"/>
                <w:lang w:val="fr-FR"/>
              </w:rPr>
              <w:t>TB</w:t>
            </w:r>
          </w:p>
        </w:tc>
        <w:tc>
          <w:tcPr>
            <w:tcW w:w="1039" w:type="dxa"/>
            <w:shd w:val="clear" w:color="auto" w:fill="3FBAC3"/>
            <w:tcMar/>
          </w:tcPr>
          <w:p w:rsidR="1729B0DC" w:rsidP="1729B0DC" w:rsidRDefault="1729B0DC" w14:paraId="26673216" w14:textId="284DD678">
            <w:pPr>
              <w:pStyle w:val="Normal"/>
              <w:rPr>
                <w:rFonts w:ascii="Arial" w:hAnsi="Arial" w:eastAsia="Arial" w:cs="Arial"/>
                <w:b w:val="1"/>
                <w:bCs w:val="1"/>
                <w:noProof w:val="0"/>
                <w:sz w:val="16"/>
                <w:szCs w:val="16"/>
                <w:lang w:val="fr-FR"/>
              </w:rPr>
            </w:pPr>
            <w:r w:rsidRPr="1729B0DC" w:rsidR="1729B0DC">
              <w:rPr>
                <w:rFonts w:ascii="Arial" w:hAnsi="Arial" w:eastAsia="Arial" w:cs="Arial"/>
                <w:b w:val="1"/>
                <w:bCs w:val="1"/>
                <w:noProof w:val="0"/>
                <w:sz w:val="16"/>
                <w:szCs w:val="16"/>
                <w:lang w:val="fr-FR"/>
              </w:rPr>
              <w:t>Non concerné</w:t>
            </w:r>
          </w:p>
        </w:tc>
      </w:tr>
      <w:tr w:rsidR="1729B0DC" w:rsidTr="1729B0DC" w14:paraId="629AD1D7">
        <w:trPr>
          <w:trHeight w:val="435"/>
        </w:trPr>
        <w:tc>
          <w:tcPr>
            <w:tcW w:w="1575" w:type="dxa"/>
            <w:vMerge w:val="restart"/>
            <w:tcMar/>
          </w:tcPr>
          <w:p w:rsidR="1729B0DC" w:rsidP="1729B0DC" w:rsidRDefault="1729B0DC" w14:paraId="3713B3EF" w14:textId="41D696F1">
            <w:pPr>
              <w:pStyle w:val="Normal"/>
              <w:rPr>
                <w:rFonts w:ascii="Arial" w:hAnsi="Arial" w:eastAsia="Arial" w:cs="Arial"/>
                <w:noProof w:val="0"/>
                <w:sz w:val="20"/>
                <w:szCs w:val="20"/>
                <w:lang w:val="fr-FR"/>
              </w:rPr>
            </w:pPr>
          </w:p>
          <w:p w:rsidR="1729B0DC" w:rsidP="1729B0DC" w:rsidRDefault="1729B0DC" w14:paraId="48599596" w14:textId="285B9BC5">
            <w:pPr>
              <w:pStyle w:val="Normal"/>
              <w:rPr>
                <w:rFonts w:ascii="Arial" w:hAnsi="Arial" w:eastAsia="Arial" w:cs="Arial"/>
                <w:noProof w:val="0"/>
                <w:sz w:val="20"/>
                <w:szCs w:val="20"/>
                <w:lang w:val="fr-FR"/>
              </w:rPr>
            </w:pPr>
          </w:p>
          <w:p w:rsidR="1729B0DC" w:rsidP="1729B0DC" w:rsidRDefault="1729B0DC" w14:paraId="71A52A05" w14:textId="607BEA3D">
            <w:pPr>
              <w:pStyle w:val="Normal"/>
              <w:rPr>
                <w:rFonts w:ascii="Arial" w:hAnsi="Arial" w:eastAsia="Arial" w:cs="Arial"/>
                <w:b w:val="1"/>
                <w:bCs w:val="1"/>
                <w:noProof w:val="0"/>
                <w:sz w:val="20"/>
                <w:szCs w:val="20"/>
                <w:lang w:val="fr-FR"/>
              </w:rPr>
            </w:pPr>
            <w:r w:rsidRPr="1729B0DC" w:rsidR="1729B0DC">
              <w:rPr>
                <w:rFonts w:ascii="Arial" w:hAnsi="Arial" w:eastAsia="Arial" w:cs="Arial"/>
                <w:b w:val="1"/>
                <w:bCs w:val="1"/>
                <w:noProof w:val="0"/>
                <w:sz w:val="20"/>
                <w:szCs w:val="20"/>
                <w:lang w:val="fr-FR"/>
              </w:rPr>
              <w:t>E</w:t>
            </w:r>
            <w:r w:rsidRPr="1729B0DC" w:rsidR="1729B0DC">
              <w:rPr>
                <w:rFonts w:ascii="Arial" w:hAnsi="Arial" w:eastAsia="Arial" w:cs="Arial"/>
                <w:b w:val="1"/>
                <w:bCs w:val="1"/>
                <w:noProof w:val="0"/>
                <w:sz w:val="20"/>
                <w:szCs w:val="20"/>
                <w:lang w:val="fr-FR"/>
              </w:rPr>
              <w:t>n identifiant une structure en relation avec les acquis de la mention</w:t>
            </w:r>
          </w:p>
        </w:tc>
        <w:tc>
          <w:tcPr>
            <w:tcW w:w="3191" w:type="dxa"/>
            <w:vMerge w:val="restart"/>
            <w:shd w:val="clear" w:color="auto" w:fill="FFC000" w:themeFill="accent4"/>
            <w:tcMar/>
          </w:tcPr>
          <w:p w:rsidR="1729B0DC" w:rsidP="1729B0DC" w:rsidRDefault="1729B0DC" w14:paraId="599B8A74" w14:textId="47A19E90">
            <w:pPr>
              <w:pStyle w:val="Normal"/>
              <w:jc w:val="center"/>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L'étudiant travaille la compétence COMMUNIQUER à travers ses activités professionnelles</w:t>
            </w:r>
          </w:p>
        </w:tc>
        <w:tc>
          <w:tcPr>
            <w:tcW w:w="1080" w:type="dxa"/>
            <w:shd w:val="clear" w:color="auto" w:fill="FFC000" w:themeFill="accent4"/>
            <w:tcMar/>
          </w:tcPr>
          <w:p w:rsidR="1729B0DC" w:rsidP="1729B0DC" w:rsidRDefault="1729B0DC" w14:paraId="781BC992" w14:textId="41909D8A">
            <w:pPr>
              <w:pStyle w:val="Normal"/>
              <w:rPr>
                <w:rFonts w:ascii="Arial" w:hAnsi="Arial" w:eastAsia="Arial" w:cs="Arial"/>
                <w:noProof w:val="0"/>
                <w:sz w:val="20"/>
                <w:szCs w:val="20"/>
                <w:lang w:val="fr-FR"/>
              </w:rPr>
            </w:pPr>
          </w:p>
        </w:tc>
        <w:tc>
          <w:tcPr>
            <w:tcW w:w="1020" w:type="dxa"/>
            <w:shd w:val="clear" w:color="auto" w:fill="FFC000" w:themeFill="accent4"/>
            <w:tcMar/>
          </w:tcPr>
          <w:p w:rsidR="1729B0DC" w:rsidP="1729B0DC" w:rsidRDefault="1729B0DC" w14:paraId="7F87C041" w14:textId="41909D8A">
            <w:pPr>
              <w:pStyle w:val="Normal"/>
              <w:rPr>
                <w:rFonts w:ascii="Arial" w:hAnsi="Arial" w:eastAsia="Arial" w:cs="Arial"/>
                <w:noProof w:val="0"/>
                <w:sz w:val="20"/>
                <w:szCs w:val="20"/>
                <w:lang w:val="fr-FR"/>
              </w:rPr>
            </w:pPr>
          </w:p>
        </w:tc>
        <w:tc>
          <w:tcPr>
            <w:tcW w:w="930" w:type="dxa"/>
            <w:shd w:val="clear" w:color="auto" w:fill="FFC000" w:themeFill="accent4"/>
            <w:tcMar/>
          </w:tcPr>
          <w:p w:rsidR="1729B0DC" w:rsidP="1729B0DC" w:rsidRDefault="1729B0DC" w14:paraId="4418AF23" w14:textId="41909D8A">
            <w:pPr>
              <w:pStyle w:val="Normal"/>
              <w:rPr>
                <w:rFonts w:ascii="Arial" w:hAnsi="Arial" w:eastAsia="Arial" w:cs="Arial"/>
                <w:noProof w:val="0"/>
                <w:sz w:val="20"/>
                <w:szCs w:val="20"/>
                <w:lang w:val="fr-FR"/>
              </w:rPr>
            </w:pPr>
          </w:p>
        </w:tc>
        <w:tc>
          <w:tcPr>
            <w:tcW w:w="795" w:type="dxa"/>
            <w:shd w:val="clear" w:color="auto" w:fill="FFC000" w:themeFill="accent4"/>
            <w:tcMar/>
          </w:tcPr>
          <w:p w:rsidR="1729B0DC" w:rsidP="1729B0DC" w:rsidRDefault="1729B0DC" w14:paraId="7AB20F60" w14:textId="41909D8A">
            <w:pPr>
              <w:pStyle w:val="Normal"/>
              <w:rPr>
                <w:rFonts w:ascii="Arial" w:hAnsi="Arial" w:eastAsia="Arial" w:cs="Arial"/>
                <w:noProof w:val="0"/>
                <w:sz w:val="20"/>
                <w:szCs w:val="20"/>
                <w:lang w:val="fr-FR"/>
              </w:rPr>
            </w:pPr>
          </w:p>
        </w:tc>
        <w:tc>
          <w:tcPr>
            <w:tcW w:w="1039" w:type="dxa"/>
            <w:shd w:val="clear" w:color="auto" w:fill="FFC000" w:themeFill="accent4"/>
            <w:tcMar/>
          </w:tcPr>
          <w:p w:rsidR="1729B0DC" w:rsidP="1729B0DC" w:rsidRDefault="1729B0DC" w14:paraId="438B3EDA" w14:textId="41909D8A">
            <w:pPr>
              <w:pStyle w:val="Normal"/>
              <w:rPr>
                <w:rFonts w:ascii="Arial" w:hAnsi="Arial" w:eastAsia="Arial" w:cs="Arial"/>
                <w:noProof w:val="0"/>
                <w:sz w:val="20"/>
                <w:szCs w:val="20"/>
                <w:lang w:val="fr-FR"/>
              </w:rPr>
            </w:pPr>
          </w:p>
        </w:tc>
      </w:tr>
      <w:tr w:rsidR="1729B0DC" w:rsidTr="1729B0DC" w14:paraId="5D8D939B">
        <w:trPr>
          <w:trHeight w:val="300"/>
        </w:trPr>
        <w:tc>
          <w:tcPr>
            <w:tcW w:w="1575" w:type="dxa"/>
            <w:vMerge/>
            <w:tcMar/>
          </w:tcPr>
          <w:p w14:paraId="52424074"/>
        </w:tc>
        <w:tc>
          <w:tcPr>
            <w:tcW w:w="3191" w:type="dxa"/>
            <w:vMerge/>
            <w:tcMar/>
          </w:tcPr>
          <w:p w14:paraId="6BB2C904"/>
        </w:tc>
        <w:tc>
          <w:tcPr>
            <w:tcW w:w="4864" w:type="dxa"/>
            <w:gridSpan w:val="5"/>
            <w:shd w:val="clear" w:color="auto" w:fill="FFC000" w:themeFill="accent4"/>
            <w:tcMar/>
          </w:tcPr>
          <w:p w:rsidR="1729B0DC" w:rsidP="1729B0DC" w:rsidRDefault="1729B0DC" w14:paraId="4A96D2D5" w14:textId="4F76AC58">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Remplir ici les activités réalisées dans la structure sur cette compétence</w:t>
            </w:r>
          </w:p>
        </w:tc>
      </w:tr>
      <w:tr w:rsidR="1729B0DC" w:rsidTr="1729B0DC" w14:paraId="048D5815">
        <w:trPr>
          <w:trHeight w:val="300"/>
        </w:trPr>
        <w:tc>
          <w:tcPr>
            <w:tcW w:w="1575" w:type="dxa"/>
            <w:vMerge/>
            <w:tcMar/>
          </w:tcPr>
          <w:p w14:paraId="060927A9"/>
        </w:tc>
        <w:tc>
          <w:tcPr>
            <w:tcW w:w="3191" w:type="dxa"/>
            <w:vMerge w:val="restart"/>
            <w:shd w:val="clear" w:color="auto" w:fill="92D050"/>
            <w:tcMar/>
          </w:tcPr>
          <w:p w:rsidR="1729B0DC" w:rsidP="1729B0DC" w:rsidRDefault="1729B0DC" w14:paraId="39BBF676" w14:textId="0774D2AF">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L'étudiant travaille la compétence GUIDER à travers ses activités professionnelles</w:t>
            </w:r>
          </w:p>
        </w:tc>
        <w:tc>
          <w:tcPr>
            <w:tcW w:w="1080" w:type="dxa"/>
            <w:shd w:val="clear" w:color="auto" w:fill="92D050"/>
            <w:tcMar/>
          </w:tcPr>
          <w:p w:rsidR="1729B0DC" w:rsidP="1729B0DC" w:rsidRDefault="1729B0DC" w14:paraId="69EAC6E3" w14:textId="41909D8A">
            <w:pPr>
              <w:pStyle w:val="Normal"/>
              <w:rPr>
                <w:rFonts w:ascii="Arial" w:hAnsi="Arial" w:eastAsia="Arial" w:cs="Arial"/>
                <w:noProof w:val="0"/>
                <w:sz w:val="20"/>
                <w:szCs w:val="20"/>
                <w:lang w:val="fr-FR"/>
              </w:rPr>
            </w:pPr>
          </w:p>
        </w:tc>
        <w:tc>
          <w:tcPr>
            <w:tcW w:w="1020" w:type="dxa"/>
            <w:shd w:val="clear" w:color="auto" w:fill="92D050"/>
            <w:tcMar/>
          </w:tcPr>
          <w:p w:rsidR="1729B0DC" w:rsidP="1729B0DC" w:rsidRDefault="1729B0DC" w14:paraId="2C74ACE1" w14:textId="41909D8A">
            <w:pPr>
              <w:pStyle w:val="Normal"/>
              <w:rPr>
                <w:rFonts w:ascii="Arial" w:hAnsi="Arial" w:eastAsia="Arial" w:cs="Arial"/>
                <w:noProof w:val="0"/>
                <w:sz w:val="20"/>
                <w:szCs w:val="20"/>
                <w:lang w:val="fr-FR"/>
              </w:rPr>
            </w:pPr>
          </w:p>
        </w:tc>
        <w:tc>
          <w:tcPr>
            <w:tcW w:w="930" w:type="dxa"/>
            <w:shd w:val="clear" w:color="auto" w:fill="92D050"/>
            <w:tcMar/>
          </w:tcPr>
          <w:p w:rsidR="1729B0DC" w:rsidP="1729B0DC" w:rsidRDefault="1729B0DC" w14:paraId="15B9989A" w14:textId="41909D8A">
            <w:pPr>
              <w:pStyle w:val="Normal"/>
              <w:rPr>
                <w:rFonts w:ascii="Arial" w:hAnsi="Arial" w:eastAsia="Arial" w:cs="Arial"/>
                <w:noProof w:val="0"/>
                <w:sz w:val="20"/>
                <w:szCs w:val="20"/>
                <w:lang w:val="fr-FR"/>
              </w:rPr>
            </w:pPr>
          </w:p>
        </w:tc>
        <w:tc>
          <w:tcPr>
            <w:tcW w:w="795" w:type="dxa"/>
            <w:shd w:val="clear" w:color="auto" w:fill="92D050"/>
            <w:tcMar/>
          </w:tcPr>
          <w:p w:rsidR="1729B0DC" w:rsidP="1729B0DC" w:rsidRDefault="1729B0DC" w14:paraId="211822B4" w14:textId="41909D8A">
            <w:pPr>
              <w:pStyle w:val="Normal"/>
              <w:rPr>
                <w:rFonts w:ascii="Arial" w:hAnsi="Arial" w:eastAsia="Arial" w:cs="Arial"/>
                <w:noProof w:val="0"/>
                <w:sz w:val="20"/>
                <w:szCs w:val="20"/>
                <w:lang w:val="fr-FR"/>
              </w:rPr>
            </w:pPr>
          </w:p>
        </w:tc>
        <w:tc>
          <w:tcPr>
            <w:tcW w:w="1039" w:type="dxa"/>
            <w:shd w:val="clear" w:color="auto" w:fill="92D050"/>
            <w:tcMar/>
          </w:tcPr>
          <w:p w:rsidR="1729B0DC" w:rsidP="1729B0DC" w:rsidRDefault="1729B0DC" w14:paraId="2593FDEF" w14:textId="41909D8A">
            <w:pPr>
              <w:pStyle w:val="Normal"/>
              <w:rPr>
                <w:rFonts w:ascii="Arial" w:hAnsi="Arial" w:eastAsia="Arial" w:cs="Arial"/>
                <w:noProof w:val="0"/>
                <w:sz w:val="20"/>
                <w:szCs w:val="20"/>
                <w:lang w:val="fr-FR"/>
              </w:rPr>
            </w:pPr>
          </w:p>
        </w:tc>
      </w:tr>
      <w:tr w:rsidR="1729B0DC" w:rsidTr="1729B0DC" w14:paraId="7EDEEF59">
        <w:trPr>
          <w:trHeight w:val="300"/>
        </w:trPr>
        <w:tc>
          <w:tcPr>
            <w:tcW w:w="1575" w:type="dxa"/>
            <w:vMerge/>
            <w:tcMar/>
          </w:tcPr>
          <w:p w14:paraId="605E8DA5"/>
        </w:tc>
        <w:tc>
          <w:tcPr>
            <w:tcW w:w="3191" w:type="dxa"/>
            <w:vMerge/>
            <w:tcMar/>
          </w:tcPr>
          <w:p w14:paraId="44845A8A"/>
        </w:tc>
        <w:tc>
          <w:tcPr>
            <w:tcW w:w="4864" w:type="dxa"/>
            <w:gridSpan w:val="5"/>
            <w:shd w:val="clear" w:color="auto" w:fill="92D050"/>
            <w:tcMar/>
          </w:tcPr>
          <w:p w:rsidR="1729B0DC" w:rsidP="1729B0DC" w:rsidRDefault="1729B0DC" w14:paraId="0C6DD628" w14:textId="4F76AC58">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Remplir ici les activités réalisées dans la structure sur cette compétence</w:t>
            </w:r>
          </w:p>
          <w:p w:rsidR="1729B0DC" w:rsidP="1729B0DC" w:rsidRDefault="1729B0DC" w14:paraId="15D3FA1C" w14:textId="40C5F1FE">
            <w:pPr>
              <w:pStyle w:val="Normal"/>
              <w:rPr>
                <w:rFonts w:ascii="Arial" w:hAnsi="Arial" w:eastAsia="Arial" w:cs="Arial"/>
                <w:noProof w:val="0"/>
                <w:sz w:val="20"/>
                <w:szCs w:val="20"/>
                <w:lang w:val="fr-FR"/>
              </w:rPr>
            </w:pPr>
          </w:p>
        </w:tc>
      </w:tr>
      <w:tr w:rsidR="1729B0DC" w:rsidTr="1729B0DC" w14:paraId="7E02832E">
        <w:trPr>
          <w:trHeight w:val="300"/>
        </w:trPr>
        <w:tc>
          <w:tcPr>
            <w:tcW w:w="1575" w:type="dxa"/>
            <w:vMerge/>
            <w:tcMar/>
          </w:tcPr>
          <w:p w14:paraId="71AC2935"/>
        </w:tc>
        <w:tc>
          <w:tcPr>
            <w:tcW w:w="3191" w:type="dxa"/>
            <w:vMerge w:val="restart"/>
            <w:shd w:val="clear" w:color="auto" w:fill="DC4F76"/>
            <w:tcMar/>
          </w:tcPr>
          <w:p w:rsidR="1729B0DC" w:rsidP="1729B0DC" w:rsidRDefault="1729B0DC" w14:paraId="30870419" w14:textId="542A66B9">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L'étudiant travaille la compétence ANIMER à travers ses activités professionnelles</w:t>
            </w:r>
          </w:p>
        </w:tc>
        <w:tc>
          <w:tcPr>
            <w:tcW w:w="1080" w:type="dxa"/>
            <w:shd w:val="clear" w:color="auto" w:fill="DC4F76"/>
            <w:tcMar/>
          </w:tcPr>
          <w:p w:rsidR="1729B0DC" w:rsidP="1729B0DC" w:rsidRDefault="1729B0DC" w14:paraId="5C48F8E8" w14:textId="41909D8A">
            <w:pPr>
              <w:pStyle w:val="Normal"/>
              <w:rPr>
                <w:rFonts w:ascii="Arial" w:hAnsi="Arial" w:eastAsia="Arial" w:cs="Arial"/>
                <w:noProof w:val="0"/>
                <w:sz w:val="20"/>
                <w:szCs w:val="20"/>
                <w:lang w:val="fr-FR"/>
              </w:rPr>
            </w:pPr>
          </w:p>
        </w:tc>
        <w:tc>
          <w:tcPr>
            <w:tcW w:w="1020" w:type="dxa"/>
            <w:shd w:val="clear" w:color="auto" w:fill="DC4F76"/>
            <w:tcMar/>
          </w:tcPr>
          <w:p w:rsidR="1729B0DC" w:rsidP="1729B0DC" w:rsidRDefault="1729B0DC" w14:paraId="604409A9" w14:textId="41909D8A">
            <w:pPr>
              <w:pStyle w:val="Normal"/>
              <w:rPr>
                <w:rFonts w:ascii="Arial" w:hAnsi="Arial" w:eastAsia="Arial" w:cs="Arial"/>
                <w:noProof w:val="0"/>
                <w:sz w:val="20"/>
                <w:szCs w:val="20"/>
                <w:lang w:val="fr-FR"/>
              </w:rPr>
            </w:pPr>
          </w:p>
        </w:tc>
        <w:tc>
          <w:tcPr>
            <w:tcW w:w="930" w:type="dxa"/>
            <w:shd w:val="clear" w:color="auto" w:fill="DC4F76"/>
            <w:tcMar/>
          </w:tcPr>
          <w:p w:rsidR="1729B0DC" w:rsidP="1729B0DC" w:rsidRDefault="1729B0DC" w14:paraId="71DBDE98" w14:textId="41909D8A">
            <w:pPr>
              <w:pStyle w:val="Normal"/>
              <w:rPr>
                <w:rFonts w:ascii="Arial" w:hAnsi="Arial" w:eastAsia="Arial" w:cs="Arial"/>
                <w:noProof w:val="0"/>
                <w:sz w:val="20"/>
                <w:szCs w:val="20"/>
                <w:lang w:val="fr-FR"/>
              </w:rPr>
            </w:pPr>
          </w:p>
        </w:tc>
        <w:tc>
          <w:tcPr>
            <w:tcW w:w="795" w:type="dxa"/>
            <w:shd w:val="clear" w:color="auto" w:fill="DC4F76"/>
            <w:tcMar/>
          </w:tcPr>
          <w:p w:rsidR="1729B0DC" w:rsidP="1729B0DC" w:rsidRDefault="1729B0DC" w14:paraId="2758144A" w14:textId="41909D8A">
            <w:pPr>
              <w:pStyle w:val="Normal"/>
              <w:rPr>
                <w:rFonts w:ascii="Arial" w:hAnsi="Arial" w:eastAsia="Arial" w:cs="Arial"/>
                <w:noProof w:val="0"/>
                <w:sz w:val="20"/>
                <w:szCs w:val="20"/>
                <w:lang w:val="fr-FR"/>
              </w:rPr>
            </w:pPr>
          </w:p>
        </w:tc>
        <w:tc>
          <w:tcPr>
            <w:tcW w:w="1039" w:type="dxa"/>
            <w:shd w:val="clear" w:color="auto" w:fill="DC4F76"/>
            <w:tcMar/>
          </w:tcPr>
          <w:p w:rsidR="1729B0DC" w:rsidP="1729B0DC" w:rsidRDefault="1729B0DC" w14:paraId="2179F8F6" w14:textId="41909D8A">
            <w:pPr>
              <w:pStyle w:val="Normal"/>
              <w:rPr>
                <w:rFonts w:ascii="Arial" w:hAnsi="Arial" w:eastAsia="Arial" w:cs="Arial"/>
                <w:noProof w:val="0"/>
                <w:sz w:val="20"/>
                <w:szCs w:val="20"/>
                <w:lang w:val="fr-FR"/>
              </w:rPr>
            </w:pPr>
          </w:p>
        </w:tc>
      </w:tr>
      <w:tr w:rsidR="1729B0DC" w:rsidTr="1729B0DC" w14:paraId="6028C546">
        <w:trPr>
          <w:trHeight w:val="300"/>
        </w:trPr>
        <w:tc>
          <w:tcPr>
            <w:tcW w:w="1575" w:type="dxa"/>
            <w:vMerge/>
            <w:tcMar/>
          </w:tcPr>
          <w:p w14:paraId="785C32DE"/>
        </w:tc>
        <w:tc>
          <w:tcPr>
            <w:tcW w:w="3191" w:type="dxa"/>
            <w:vMerge/>
            <w:tcMar/>
          </w:tcPr>
          <w:p w14:paraId="69E0E107"/>
        </w:tc>
        <w:tc>
          <w:tcPr>
            <w:tcW w:w="4864" w:type="dxa"/>
            <w:gridSpan w:val="5"/>
            <w:shd w:val="clear" w:color="auto" w:fill="DC4F76"/>
            <w:tcMar/>
          </w:tcPr>
          <w:p w:rsidR="1729B0DC" w:rsidP="1729B0DC" w:rsidRDefault="1729B0DC" w14:paraId="76530122" w14:textId="4F76AC58">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Remplir ici les activités réalisées dans la structure sur cette compétence</w:t>
            </w:r>
          </w:p>
          <w:p w:rsidR="1729B0DC" w:rsidP="1729B0DC" w:rsidRDefault="1729B0DC" w14:paraId="2A520A9A" w14:textId="136B3B23">
            <w:pPr>
              <w:pStyle w:val="Normal"/>
              <w:rPr>
                <w:rFonts w:ascii="Arial" w:hAnsi="Arial" w:eastAsia="Arial" w:cs="Arial"/>
                <w:noProof w:val="0"/>
                <w:sz w:val="20"/>
                <w:szCs w:val="20"/>
                <w:lang w:val="fr-FR"/>
              </w:rPr>
            </w:pPr>
          </w:p>
        </w:tc>
      </w:tr>
      <w:tr w:rsidR="1729B0DC" w:rsidTr="1729B0DC" w14:paraId="115D2864">
        <w:trPr>
          <w:trHeight w:val="300"/>
        </w:trPr>
        <w:tc>
          <w:tcPr>
            <w:tcW w:w="1575" w:type="dxa"/>
            <w:vMerge w:val="restart"/>
            <w:shd w:val="clear" w:color="auto" w:fill="B8DBDE"/>
            <w:tcMar/>
          </w:tcPr>
          <w:p w:rsidR="1729B0DC" w:rsidP="1729B0DC" w:rsidRDefault="1729B0DC" w14:paraId="486BE1DE" w14:textId="12F449B3">
            <w:pPr>
              <w:pStyle w:val="Normal"/>
              <w:rPr>
                <w:rFonts w:ascii="Arial" w:hAnsi="Arial" w:eastAsia="Arial" w:cs="Arial"/>
                <w:b w:val="1"/>
                <w:bCs w:val="1"/>
                <w:noProof w:val="0"/>
                <w:sz w:val="20"/>
                <w:szCs w:val="20"/>
                <w:lang w:val="fr-FR"/>
              </w:rPr>
            </w:pPr>
            <w:r w:rsidRPr="1729B0DC" w:rsidR="1729B0DC">
              <w:rPr>
                <w:rFonts w:ascii="Arial" w:hAnsi="Arial" w:eastAsia="Arial" w:cs="Arial"/>
                <w:b w:val="1"/>
                <w:bCs w:val="1"/>
                <w:noProof w:val="0"/>
                <w:sz w:val="20"/>
                <w:szCs w:val="20"/>
                <w:lang w:val="fr-FR"/>
              </w:rPr>
              <w:t>E</w:t>
            </w:r>
            <w:r w:rsidRPr="1729B0DC" w:rsidR="1729B0DC">
              <w:rPr>
                <w:rFonts w:ascii="Arial" w:hAnsi="Arial" w:eastAsia="Arial" w:cs="Arial"/>
                <w:b w:val="1"/>
                <w:bCs w:val="1"/>
                <w:noProof w:val="0"/>
                <w:sz w:val="20"/>
                <w:szCs w:val="20"/>
                <w:lang w:val="fr-FR"/>
              </w:rPr>
              <w:t>n situant son rôle et sa mission au sein d’une organisation pour s’adapter et prendre des initiatives</w:t>
            </w:r>
          </w:p>
        </w:tc>
        <w:tc>
          <w:tcPr>
            <w:tcW w:w="3191" w:type="dxa"/>
            <w:shd w:val="clear" w:color="auto" w:fill="B8DBDE"/>
            <w:tcMar/>
          </w:tcPr>
          <w:p w:rsidR="1729B0DC" w:rsidP="1729B0DC" w:rsidRDefault="1729B0DC" w14:paraId="6085F7B1" w14:textId="01CBAF8A">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Disponibilité (esprit d'équipe, prêt à rendre service, sollicite travail et responsabilités, adaptabilité)</w:t>
            </w:r>
          </w:p>
        </w:tc>
        <w:tc>
          <w:tcPr>
            <w:tcW w:w="1080" w:type="dxa"/>
            <w:shd w:val="clear" w:color="auto" w:fill="B8DBDE"/>
            <w:tcMar/>
          </w:tcPr>
          <w:p w:rsidR="1729B0DC" w:rsidP="1729B0DC" w:rsidRDefault="1729B0DC" w14:paraId="374BD8E4" w14:textId="41909D8A">
            <w:pPr>
              <w:pStyle w:val="Normal"/>
              <w:rPr>
                <w:rFonts w:ascii="Arial" w:hAnsi="Arial" w:eastAsia="Arial" w:cs="Arial"/>
                <w:noProof w:val="0"/>
                <w:sz w:val="20"/>
                <w:szCs w:val="20"/>
                <w:lang w:val="fr-FR"/>
              </w:rPr>
            </w:pPr>
          </w:p>
        </w:tc>
        <w:tc>
          <w:tcPr>
            <w:tcW w:w="1020" w:type="dxa"/>
            <w:shd w:val="clear" w:color="auto" w:fill="B8DBDE"/>
            <w:tcMar/>
          </w:tcPr>
          <w:p w:rsidR="1729B0DC" w:rsidP="1729B0DC" w:rsidRDefault="1729B0DC" w14:paraId="70DD0927" w14:textId="691E0B14">
            <w:pPr>
              <w:pStyle w:val="Normal"/>
              <w:rPr>
                <w:rFonts w:ascii="Arial" w:hAnsi="Arial" w:eastAsia="Arial" w:cs="Arial"/>
                <w:noProof w:val="0"/>
                <w:sz w:val="20"/>
                <w:szCs w:val="20"/>
                <w:lang w:val="fr-FR"/>
              </w:rPr>
            </w:pPr>
          </w:p>
        </w:tc>
        <w:tc>
          <w:tcPr>
            <w:tcW w:w="930" w:type="dxa"/>
            <w:shd w:val="clear" w:color="auto" w:fill="B8DBDE"/>
            <w:tcMar/>
          </w:tcPr>
          <w:p w:rsidR="1729B0DC" w:rsidP="1729B0DC" w:rsidRDefault="1729B0DC" w14:paraId="0726834F" w14:textId="153983B9">
            <w:pPr>
              <w:pStyle w:val="Normal"/>
              <w:rPr>
                <w:rFonts w:ascii="Arial" w:hAnsi="Arial" w:eastAsia="Arial" w:cs="Arial"/>
                <w:noProof w:val="0"/>
                <w:sz w:val="20"/>
                <w:szCs w:val="20"/>
                <w:lang w:val="fr-FR"/>
              </w:rPr>
            </w:pPr>
          </w:p>
        </w:tc>
        <w:tc>
          <w:tcPr>
            <w:tcW w:w="795" w:type="dxa"/>
            <w:shd w:val="clear" w:color="auto" w:fill="B8DBDE"/>
            <w:tcMar/>
          </w:tcPr>
          <w:p w:rsidR="1729B0DC" w:rsidP="1729B0DC" w:rsidRDefault="1729B0DC" w14:paraId="77FFF54C" w14:textId="2C61845D">
            <w:pPr>
              <w:pStyle w:val="Normal"/>
              <w:rPr>
                <w:rFonts w:ascii="Arial" w:hAnsi="Arial" w:eastAsia="Arial" w:cs="Arial"/>
                <w:noProof w:val="0"/>
                <w:sz w:val="20"/>
                <w:szCs w:val="20"/>
                <w:lang w:val="fr-FR"/>
              </w:rPr>
            </w:pPr>
          </w:p>
        </w:tc>
        <w:tc>
          <w:tcPr>
            <w:tcW w:w="1039" w:type="dxa"/>
            <w:shd w:val="clear" w:color="auto" w:fill="B8DBDE"/>
            <w:tcMar/>
          </w:tcPr>
          <w:p w:rsidR="1729B0DC" w:rsidP="1729B0DC" w:rsidRDefault="1729B0DC" w14:paraId="3F6FFF5F" w14:textId="265A01AE">
            <w:pPr>
              <w:pStyle w:val="Normal"/>
              <w:rPr>
                <w:rFonts w:ascii="Arial" w:hAnsi="Arial" w:eastAsia="Arial" w:cs="Arial"/>
                <w:noProof w:val="0"/>
                <w:sz w:val="20"/>
                <w:szCs w:val="20"/>
                <w:lang w:val="fr-FR"/>
              </w:rPr>
            </w:pPr>
          </w:p>
        </w:tc>
      </w:tr>
      <w:tr w:rsidR="1729B0DC" w:rsidTr="1729B0DC" w14:paraId="5203C453">
        <w:trPr>
          <w:trHeight w:val="300"/>
        </w:trPr>
        <w:tc>
          <w:tcPr>
            <w:tcW w:w="1575" w:type="dxa"/>
            <w:vMerge/>
            <w:tcMar/>
          </w:tcPr>
          <w:p w14:paraId="3D15D88D"/>
        </w:tc>
        <w:tc>
          <w:tcPr>
            <w:tcW w:w="3191" w:type="dxa"/>
            <w:shd w:val="clear" w:color="auto" w:fill="B8DBDE"/>
            <w:tcMar/>
          </w:tcPr>
          <w:p w:rsidR="1729B0DC" w:rsidP="1729B0DC" w:rsidRDefault="1729B0DC" w14:paraId="5AC0EAD6" w14:textId="462417D2">
            <w:pPr>
              <w:spacing w:before="0" w:beforeAutospacing="off" w:after="0" w:afterAutospacing="off"/>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Compréhension et assimilation (niveau de connaissances, rapidité à intégrer des éléments nouveaux…)</w:t>
            </w:r>
          </w:p>
        </w:tc>
        <w:tc>
          <w:tcPr>
            <w:tcW w:w="1080" w:type="dxa"/>
            <w:shd w:val="clear" w:color="auto" w:fill="B8DBDE"/>
            <w:tcMar/>
          </w:tcPr>
          <w:p w:rsidR="1729B0DC" w:rsidP="1729B0DC" w:rsidRDefault="1729B0DC" w14:paraId="1D488D1D" w14:textId="22449AB0">
            <w:pPr>
              <w:pStyle w:val="Normal"/>
              <w:rPr>
                <w:rFonts w:ascii="Arial" w:hAnsi="Arial" w:eastAsia="Arial" w:cs="Arial"/>
                <w:noProof w:val="0"/>
                <w:sz w:val="20"/>
                <w:szCs w:val="20"/>
                <w:lang w:val="fr-FR"/>
              </w:rPr>
            </w:pPr>
          </w:p>
        </w:tc>
        <w:tc>
          <w:tcPr>
            <w:tcW w:w="1020" w:type="dxa"/>
            <w:shd w:val="clear" w:color="auto" w:fill="B8DBDE"/>
            <w:tcMar/>
          </w:tcPr>
          <w:p w:rsidR="1729B0DC" w:rsidP="1729B0DC" w:rsidRDefault="1729B0DC" w14:paraId="6104B78F" w14:textId="2E6A46AA">
            <w:pPr>
              <w:pStyle w:val="Normal"/>
              <w:rPr>
                <w:rFonts w:ascii="Arial" w:hAnsi="Arial" w:eastAsia="Arial" w:cs="Arial"/>
                <w:noProof w:val="0"/>
                <w:sz w:val="20"/>
                <w:szCs w:val="20"/>
                <w:lang w:val="fr-FR"/>
              </w:rPr>
            </w:pPr>
          </w:p>
        </w:tc>
        <w:tc>
          <w:tcPr>
            <w:tcW w:w="930" w:type="dxa"/>
            <w:shd w:val="clear" w:color="auto" w:fill="B8DBDE"/>
            <w:tcMar/>
          </w:tcPr>
          <w:p w:rsidR="1729B0DC" w:rsidP="1729B0DC" w:rsidRDefault="1729B0DC" w14:paraId="3B0E9C6C" w14:textId="4B49C9E8">
            <w:pPr>
              <w:pStyle w:val="Normal"/>
              <w:rPr>
                <w:rFonts w:ascii="Arial" w:hAnsi="Arial" w:eastAsia="Arial" w:cs="Arial"/>
                <w:noProof w:val="0"/>
                <w:sz w:val="20"/>
                <w:szCs w:val="20"/>
                <w:lang w:val="fr-FR"/>
              </w:rPr>
            </w:pPr>
          </w:p>
        </w:tc>
        <w:tc>
          <w:tcPr>
            <w:tcW w:w="795" w:type="dxa"/>
            <w:shd w:val="clear" w:color="auto" w:fill="B8DBDE"/>
            <w:tcMar/>
          </w:tcPr>
          <w:p w:rsidR="1729B0DC" w:rsidP="1729B0DC" w:rsidRDefault="1729B0DC" w14:paraId="0987625F" w14:textId="1B836D10">
            <w:pPr>
              <w:pStyle w:val="Normal"/>
              <w:rPr>
                <w:rFonts w:ascii="Arial" w:hAnsi="Arial" w:eastAsia="Arial" w:cs="Arial"/>
                <w:noProof w:val="0"/>
                <w:sz w:val="20"/>
                <w:szCs w:val="20"/>
                <w:lang w:val="fr-FR"/>
              </w:rPr>
            </w:pPr>
          </w:p>
        </w:tc>
        <w:tc>
          <w:tcPr>
            <w:tcW w:w="1039" w:type="dxa"/>
            <w:shd w:val="clear" w:color="auto" w:fill="B8DBDE"/>
            <w:tcMar/>
          </w:tcPr>
          <w:p w:rsidR="1729B0DC" w:rsidP="1729B0DC" w:rsidRDefault="1729B0DC" w14:paraId="3E236DFB" w14:textId="7F3C9787">
            <w:pPr>
              <w:pStyle w:val="Normal"/>
              <w:rPr>
                <w:rFonts w:ascii="Arial" w:hAnsi="Arial" w:eastAsia="Arial" w:cs="Arial"/>
                <w:noProof w:val="0"/>
                <w:sz w:val="20"/>
                <w:szCs w:val="20"/>
                <w:lang w:val="fr-FR"/>
              </w:rPr>
            </w:pPr>
          </w:p>
        </w:tc>
      </w:tr>
      <w:tr w:rsidR="1729B0DC" w:rsidTr="1729B0DC" w14:paraId="20A0F5B2">
        <w:trPr>
          <w:trHeight w:val="300"/>
        </w:trPr>
        <w:tc>
          <w:tcPr>
            <w:tcW w:w="1575" w:type="dxa"/>
            <w:vMerge/>
            <w:tcMar/>
          </w:tcPr>
          <w:p w14:paraId="55502311"/>
        </w:tc>
        <w:tc>
          <w:tcPr>
            <w:tcW w:w="3191" w:type="dxa"/>
            <w:shd w:val="clear" w:color="auto" w:fill="B8DBDE"/>
            <w:tcMar/>
          </w:tcPr>
          <w:p w:rsidR="1729B0DC" w:rsidP="1729B0DC" w:rsidRDefault="1729B0DC" w14:paraId="1BFA42BB" w14:textId="3831A51F">
            <w:pPr>
              <w:spacing w:before="0" w:beforeAutospacing="off" w:after="0" w:afterAutospacing="off"/>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Curiosité d'esprit (dynamisme, initiative, anticipation…)</w:t>
            </w:r>
          </w:p>
        </w:tc>
        <w:tc>
          <w:tcPr>
            <w:tcW w:w="1080" w:type="dxa"/>
            <w:shd w:val="clear" w:color="auto" w:fill="B8DBDE"/>
            <w:tcMar/>
          </w:tcPr>
          <w:p w:rsidR="1729B0DC" w:rsidP="1729B0DC" w:rsidRDefault="1729B0DC" w14:paraId="173BA577" w14:textId="6E5865EB">
            <w:pPr>
              <w:pStyle w:val="Normal"/>
              <w:rPr>
                <w:rFonts w:ascii="Arial" w:hAnsi="Arial" w:eastAsia="Arial" w:cs="Arial"/>
                <w:noProof w:val="0"/>
                <w:sz w:val="20"/>
                <w:szCs w:val="20"/>
                <w:lang w:val="fr-FR"/>
              </w:rPr>
            </w:pPr>
          </w:p>
        </w:tc>
        <w:tc>
          <w:tcPr>
            <w:tcW w:w="1020" w:type="dxa"/>
            <w:shd w:val="clear" w:color="auto" w:fill="B8DBDE"/>
            <w:tcMar/>
          </w:tcPr>
          <w:p w:rsidR="1729B0DC" w:rsidP="1729B0DC" w:rsidRDefault="1729B0DC" w14:paraId="515AD6BA" w14:textId="50D8EC3B">
            <w:pPr>
              <w:pStyle w:val="Normal"/>
              <w:rPr>
                <w:rFonts w:ascii="Arial" w:hAnsi="Arial" w:eastAsia="Arial" w:cs="Arial"/>
                <w:noProof w:val="0"/>
                <w:sz w:val="20"/>
                <w:szCs w:val="20"/>
                <w:lang w:val="fr-FR"/>
              </w:rPr>
            </w:pPr>
          </w:p>
        </w:tc>
        <w:tc>
          <w:tcPr>
            <w:tcW w:w="930" w:type="dxa"/>
            <w:shd w:val="clear" w:color="auto" w:fill="B8DBDE"/>
            <w:tcMar/>
          </w:tcPr>
          <w:p w:rsidR="1729B0DC" w:rsidP="1729B0DC" w:rsidRDefault="1729B0DC" w14:paraId="3F54DFB9" w14:textId="7893331E">
            <w:pPr>
              <w:pStyle w:val="Normal"/>
              <w:rPr>
                <w:rFonts w:ascii="Arial" w:hAnsi="Arial" w:eastAsia="Arial" w:cs="Arial"/>
                <w:noProof w:val="0"/>
                <w:sz w:val="20"/>
                <w:szCs w:val="20"/>
                <w:lang w:val="fr-FR"/>
              </w:rPr>
            </w:pPr>
          </w:p>
        </w:tc>
        <w:tc>
          <w:tcPr>
            <w:tcW w:w="795" w:type="dxa"/>
            <w:shd w:val="clear" w:color="auto" w:fill="B8DBDE"/>
            <w:tcMar/>
          </w:tcPr>
          <w:p w:rsidR="1729B0DC" w:rsidP="1729B0DC" w:rsidRDefault="1729B0DC" w14:paraId="48FF8F31" w14:textId="4FA0B97C">
            <w:pPr>
              <w:pStyle w:val="Normal"/>
              <w:rPr>
                <w:rFonts w:ascii="Arial" w:hAnsi="Arial" w:eastAsia="Arial" w:cs="Arial"/>
                <w:noProof w:val="0"/>
                <w:sz w:val="20"/>
                <w:szCs w:val="20"/>
                <w:lang w:val="fr-FR"/>
              </w:rPr>
            </w:pPr>
          </w:p>
        </w:tc>
        <w:tc>
          <w:tcPr>
            <w:tcW w:w="1039" w:type="dxa"/>
            <w:shd w:val="clear" w:color="auto" w:fill="B8DBDE"/>
            <w:tcMar/>
          </w:tcPr>
          <w:p w:rsidR="1729B0DC" w:rsidP="1729B0DC" w:rsidRDefault="1729B0DC" w14:paraId="5E91AEB4" w14:textId="6C02977C">
            <w:pPr>
              <w:pStyle w:val="Normal"/>
              <w:rPr>
                <w:rFonts w:ascii="Arial" w:hAnsi="Arial" w:eastAsia="Arial" w:cs="Arial"/>
                <w:noProof w:val="0"/>
                <w:sz w:val="20"/>
                <w:szCs w:val="20"/>
                <w:lang w:val="fr-FR"/>
              </w:rPr>
            </w:pPr>
          </w:p>
        </w:tc>
      </w:tr>
      <w:tr w:rsidR="1729B0DC" w:rsidTr="1729B0DC" w14:paraId="23C4A194">
        <w:trPr>
          <w:trHeight w:val="300"/>
        </w:trPr>
        <w:tc>
          <w:tcPr>
            <w:tcW w:w="1575" w:type="dxa"/>
            <w:vMerge w:val="restart"/>
            <w:tcMar/>
          </w:tcPr>
          <w:p w:rsidR="1729B0DC" w:rsidP="1729B0DC" w:rsidRDefault="1729B0DC" w14:paraId="793C384C" w14:textId="34B68D15">
            <w:pPr>
              <w:pStyle w:val="Normal"/>
              <w:rPr>
                <w:rFonts w:ascii="Arial" w:hAnsi="Arial" w:eastAsia="Arial" w:cs="Arial"/>
                <w:b w:val="1"/>
                <w:bCs w:val="1"/>
                <w:noProof w:val="0"/>
                <w:sz w:val="20"/>
                <w:szCs w:val="20"/>
                <w:lang w:val="fr-FR"/>
              </w:rPr>
            </w:pPr>
            <w:r w:rsidRPr="1729B0DC" w:rsidR="1729B0DC">
              <w:rPr>
                <w:rFonts w:ascii="Arial" w:hAnsi="Arial" w:eastAsia="Arial" w:cs="Arial"/>
                <w:b w:val="1"/>
                <w:bCs w:val="1"/>
                <w:noProof w:val="0"/>
                <w:sz w:val="20"/>
                <w:szCs w:val="20"/>
                <w:lang w:val="fr-FR"/>
              </w:rPr>
              <w:t>E</w:t>
            </w:r>
            <w:r w:rsidRPr="1729B0DC" w:rsidR="1729B0DC">
              <w:rPr>
                <w:rFonts w:ascii="Arial" w:hAnsi="Arial" w:eastAsia="Arial" w:cs="Arial"/>
                <w:b w:val="1"/>
                <w:bCs w:val="1"/>
                <w:noProof w:val="0"/>
                <w:sz w:val="20"/>
                <w:szCs w:val="20"/>
                <w:lang w:val="fr-FR"/>
              </w:rPr>
              <w:t>n travaillant en équipe et en réseau ainsi qu’en autonomie et en responsabilité au service d’un projet</w:t>
            </w:r>
          </w:p>
        </w:tc>
        <w:tc>
          <w:tcPr>
            <w:tcW w:w="3191" w:type="dxa"/>
            <w:tcMar/>
          </w:tcPr>
          <w:p w:rsidR="1729B0DC" w:rsidP="1729B0DC" w:rsidRDefault="1729B0DC" w14:paraId="5AE2ACA7" w14:textId="76924D1C">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Relations avec le personnel, esprit d'équipe (aptitude à communiquer, oral et écrit, sens du contact, intégration dans l'équipe)</w:t>
            </w:r>
          </w:p>
        </w:tc>
        <w:tc>
          <w:tcPr>
            <w:tcW w:w="1080" w:type="dxa"/>
            <w:tcMar/>
          </w:tcPr>
          <w:p w:rsidR="1729B0DC" w:rsidP="1729B0DC" w:rsidRDefault="1729B0DC" w14:paraId="545F0931" w14:textId="2D05D86C">
            <w:pPr>
              <w:pStyle w:val="Normal"/>
              <w:rPr>
                <w:rFonts w:ascii="Arial" w:hAnsi="Arial" w:eastAsia="Arial" w:cs="Arial"/>
                <w:noProof w:val="0"/>
                <w:sz w:val="20"/>
                <w:szCs w:val="20"/>
                <w:lang w:val="fr-FR"/>
              </w:rPr>
            </w:pPr>
          </w:p>
        </w:tc>
        <w:tc>
          <w:tcPr>
            <w:tcW w:w="1020" w:type="dxa"/>
            <w:tcMar/>
          </w:tcPr>
          <w:p w:rsidR="1729B0DC" w:rsidP="1729B0DC" w:rsidRDefault="1729B0DC" w14:paraId="2DF931DC" w14:textId="20D58BF6">
            <w:pPr>
              <w:pStyle w:val="Normal"/>
              <w:rPr>
                <w:rFonts w:ascii="Arial" w:hAnsi="Arial" w:eastAsia="Arial" w:cs="Arial"/>
                <w:noProof w:val="0"/>
                <w:sz w:val="20"/>
                <w:szCs w:val="20"/>
                <w:lang w:val="fr-FR"/>
              </w:rPr>
            </w:pPr>
          </w:p>
        </w:tc>
        <w:tc>
          <w:tcPr>
            <w:tcW w:w="930" w:type="dxa"/>
            <w:tcMar/>
          </w:tcPr>
          <w:p w:rsidR="1729B0DC" w:rsidP="1729B0DC" w:rsidRDefault="1729B0DC" w14:paraId="2255F244" w14:textId="0B44B93D">
            <w:pPr>
              <w:pStyle w:val="Normal"/>
              <w:rPr>
                <w:rFonts w:ascii="Arial" w:hAnsi="Arial" w:eastAsia="Arial" w:cs="Arial"/>
                <w:noProof w:val="0"/>
                <w:sz w:val="20"/>
                <w:szCs w:val="20"/>
                <w:lang w:val="fr-FR"/>
              </w:rPr>
            </w:pPr>
          </w:p>
        </w:tc>
        <w:tc>
          <w:tcPr>
            <w:tcW w:w="795" w:type="dxa"/>
            <w:tcMar/>
          </w:tcPr>
          <w:p w:rsidR="1729B0DC" w:rsidP="1729B0DC" w:rsidRDefault="1729B0DC" w14:paraId="0283AEFB" w14:textId="1D2AA820">
            <w:pPr>
              <w:pStyle w:val="Normal"/>
              <w:rPr>
                <w:rFonts w:ascii="Arial" w:hAnsi="Arial" w:eastAsia="Arial" w:cs="Arial"/>
                <w:noProof w:val="0"/>
                <w:sz w:val="20"/>
                <w:szCs w:val="20"/>
                <w:lang w:val="fr-FR"/>
              </w:rPr>
            </w:pPr>
          </w:p>
        </w:tc>
        <w:tc>
          <w:tcPr>
            <w:tcW w:w="1039" w:type="dxa"/>
            <w:tcMar/>
          </w:tcPr>
          <w:p w:rsidR="1729B0DC" w:rsidP="1729B0DC" w:rsidRDefault="1729B0DC" w14:paraId="2A7A2F46" w14:textId="00ECD031">
            <w:pPr>
              <w:pStyle w:val="Normal"/>
              <w:rPr>
                <w:rFonts w:ascii="Arial" w:hAnsi="Arial" w:eastAsia="Arial" w:cs="Arial"/>
                <w:noProof w:val="0"/>
                <w:sz w:val="20"/>
                <w:szCs w:val="20"/>
                <w:lang w:val="fr-FR"/>
              </w:rPr>
            </w:pPr>
          </w:p>
        </w:tc>
      </w:tr>
      <w:tr w:rsidR="1729B0DC" w:rsidTr="1729B0DC" w14:paraId="0FAEA8D4">
        <w:trPr>
          <w:trHeight w:val="300"/>
        </w:trPr>
        <w:tc>
          <w:tcPr>
            <w:tcW w:w="1575" w:type="dxa"/>
            <w:vMerge/>
            <w:tcMar/>
          </w:tcPr>
          <w:p w14:paraId="03E8332A"/>
        </w:tc>
        <w:tc>
          <w:tcPr>
            <w:tcW w:w="3191" w:type="dxa"/>
            <w:tcMar/>
          </w:tcPr>
          <w:p w:rsidR="1729B0DC" w:rsidP="1729B0DC" w:rsidRDefault="1729B0DC" w14:paraId="1426D421" w14:textId="13CB9264">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Coopération (volonté d'apprendre, polyvalence, interroge ses formateurs)</w:t>
            </w:r>
          </w:p>
        </w:tc>
        <w:tc>
          <w:tcPr>
            <w:tcW w:w="1080" w:type="dxa"/>
            <w:tcMar/>
          </w:tcPr>
          <w:p w:rsidR="1729B0DC" w:rsidP="1729B0DC" w:rsidRDefault="1729B0DC" w14:paraId="7F7A8AD3" w14:textId="3ACCD022">
            <w:pPr>
              <w:pStyle w:val="Normal"/>
              <w:rPr>
                <w:rFonts w:ascii="Arial" w:hAnsi="Arial" w:eastAsia="Arial" w:cs="Arial"/>
                <w:noProof w:val="0"/>
                <w:sz w:val="20"/>
                <w:szCs w:val="20"/>
                <w:lang w:val="fr-FR"/>
              </w:rPr>
            </w:pPr>
          </w:p>
        </w:tc>
        <w:tc>
          <w:tcPr>
            <w:tcW w:w="1020" w:type="dxa"/>
            <w:tcMar/>
          </w:tcPr>
          <w:p w:rsidR="1729B0DC" w:rsidP="1729B0DC" w:rsidRDefault="1729B0DC" w14:paraId="4DA1ECED" w14:textId="66F254F8">
            <w:pPr>
              <w:pStyle w:val="Normal"/>
              <w:rPr>
                <w:rFonts w:ascii="Arial" w:hAnsi="Arial" w:eastAsia="Arial" w:cs="Arial"/>
                <w:noProof w:val="0"/>
                <w:sz w:val="20"/>
                <w:szCs w:val="20"/>
                <w:lang w:val="fr-FR"/>
              </w:rPr>
            </w:pPr>
          </w:p>
        </w:tc>
        <w:tc>
          <w:tcPr>
            <w:tcW w:w="930" w:type="dxa"/>
            <w:tcMar/>
          </w:tcPr>
          <w:p w:rsidR="1729B0DC" w:rsidP="1729B0DC" w:rsidRDefault="1729B0DC" w14:paraId="21B7CC3B" w14:textId="16166395">
            <w:pPr>
              <w:pStyle w:val="Normal"/>
              <w:rPr>
                <w:rFonts w:ascii="Arial" w:hAnsi="Arial" w:eastAsia="Arial" w:cs="Arial"/>
                <w:noProof w:val="0"/>
                <w:sz w:val="20"/>
                <w:szCs w:val="20"/>
                <w:lang w:val="fr-FR"/>
              </w:rPr>
            </w:pPr>
          </w:p>
        </w:tc>
        <w:tc>
          <w:tcPr>
            <w:tcW w:w="795" w:type="dxa"/>
            <w:tcMar/>
          </w:tcPr>
          <w:p w:rsidR="1729B0DC" w:rsidP="1729B0DC" w:rsidRDefault="1729B0DC" w14:paraId="7D145413" w14:textId="2976268F">
            <w:pPr>
              <w:pStyle w:val="Normal"/>
              <w:rPr>
                <w:rFonts w:ascii="Arial" w:hAnsi="Arial" w:eastAsia="Arial" w:cs="Arial"/>
                <w:noProof w:val="0"/>
                <w:sz w:val="20"/>
                <w:szCs w:val="20"/>
                <w:lang w:val="fr-FR"/>
              </w:rPr>
            </w:pPr>
          </w:p>
        </w:tc>
        <w:tc>
          <w:tcPr>
            <w:tcW w:w="1039" w:type="dxa"/>
            <w:tcMar/>
          </w:tcPr>
          <w:p w:rsidR="1729B0DC" w:rsidP="1729B0DC" w:rsidRDefault="1729B0DC" w14:paraId="30EE07A3" w14:textId="72CB2F1F">
            <w:pPr>
              <w:pStyle w:val="Normal"/>
              <w:rPr>
                <w:rFonts w:ascii="Arial" w:hAnsi="Arial" w:eastAsia="Arial" w:cs="Arial"/>
                <w:noProof w:val="0"/>
                <w:sz w:val="20"/>
                <w:szCs w:val="20"/>
                <w:lang w:val="fr-FR"/>
              </w:rPr>
            </w:pPr>
          </w:p>
        </w:tc>
      </w:tr>
      <w:tr w:rsidR="1729B0DC" w:rsidTr="1729B0DC" w14:paraId="37775658">
        <w:trPr>
          <w:trHeight w:val="300"/>
        </w:trPr>
        <w:tc>
          <w:tcPr>
            <w:tcW w:w="1575" w:type="dxa"/>
            <w:vMerge/>
            <w:tcMar/>
          </w:tcPr>
          <w:p w14:paraId="6A724F12"/>
        </w:tc>
        <w:tc>
          <w:tcPr>
            <w:tcW w:w="3191" w:type="dxa"/>
            <w:tcMar/>
          </w:tcPr>
          <w:p w:rsidR="1729B0DC" w:rsidP="1729B0DC" w:rsidRDefault="1729B0DC" w14:paraId="67C411DD" w14:textId="1F86EC99">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Force de proposition dans les projets et les actions de la structure</w:t>
            </w:r>
          </w:p>
        </w:tc>
        <w:tc>
          <w:tcPr>
            <w:tcW w:w="1080" w:type="dxa"/>
            <w:tcMar/>
          </w:tcPr>
          <w:p w:rsidR="1729B0DC" w:rsidP="1729B0DC" w:rsidRDefault="1729B0DC" w14:paraId="3EBE52C1" w14:textId="484F0136">
            <w:pPr>
              <w:pStyle w:val="Normal"/>
              <w:rPr>
                <w:rFonts w:ascii="Arial" w:hAnsi="Arial" w:eastAsia="Arial" w:cs="Arial"/>
                <w:noProof w:val="0"/>
                <w:sz w:val="20"/>
                <w:szCs w:val="20"/>
                <w:lang w:val="fr-FR"/>
              </w:rPr>
            </w:pPr>
          </w:p>
        </w:tc>
        <w:tc>
          <w:tcPr>
            <w:tcW w:w="1020" w:type="dxa"/>
            <w:tcMar/>
          </w:tcPr>
          <w:p w:rsidR="1729B0DC" w:rsidP="1729B0DC" w:rsidRDefault="1729B0DC" w14:paraId="293DD1F8" w14:textId="028BB907">
            <w:pPr>
              <w:pStyle w:val="Normal"/>
              <w:rPr>
                <w:rFonts w:ascii="Arial" w:hAnsi="Arial" w:eastAsia="Arial" w:cs="Arial"/>
                <w:noProof w:val="0"/>
                <w:sz w:val="20"/>
                <w:szCs w:val="20"/>
                <w:lang w:val="fr-FR"/>
              </w:rPr>
            </w:pPr>
          </w:p>
        </w:tc>
        <w:tc>
          <w:tcPr>
            <w:tcW w:w="930" w:type="dxa"/>
            <w:tcMar/>
          </w:tcPr>
          <w:p w:rsidR="1729B0DC" w:rsidP="1729B0DC" w:rsidRDefault="1729B0DC" w14:paraId="5A145882" w14:textId="605D0124">
            <w:pPr>
              <w:pStyle w:val="Normal"/>
              <w:rPr>
                <w:rFonts w:ascii="Arial" w:hAnsi="Arial" w:eastAsia="Arial" w:cs="Arial"/>
                <w:noProof w:val="0"/>
                <w:sz w:val="20"/>
                <w:szCs w:val="20"/>
                <w:lang w:val="fr-FR"/>
              </w:rPr>
            </w:pPr>
          </w:p>
        </w:tc>
        <w:tc>
          <w:tcPr>
            <w:tcW w:w="795" w:type="dxa"/>
            <w:tcMar/>
          </w:tcPr>
          <w:p w:rsidR="1729B0DC" w:rsidP="1729B0DC" w:rsidRDefault="1729B0DC" w14:paraId="7D01A1C9" w14:textId="1AF86D39">
            <w:pPr>
              <w:pStyle w:val="Normal"/>
              <w:rPr>
                <w:rFonts w:ascii="Arial" w:hAnsi="Arial" w:eastAsia="Arial" w:cs="Arial"/>
                <w:noProof w:val="0"/>
                <w:sz w:val="20"/>
                <w:szCs w:val="20"/>
                <w:lang w:val="fr-FR"/>
              </w:rPr>
            </w:pPr>
          </w:p>
        </w:tc>
        <w:tc>
          <w:tcPr>
            <w:tcW w:w="1039" w:type="dxa"/>
            <w:tcMar/>
          </w:tcPr>
          <w:p w:rsidR="1729B0DC" w:rsidP="1729B0DC" w:rsidRDefault="1729B0DC" w14:paraId="372260CE" w14:textId="097809F5">
            <w:pPr>
              <w:pStyle w:val="Normal"/>
              <w:rPr>
                <w:rFonts w:ascii="Arial" w:hAnsi="Arial" w:eastAsia="Arial" w:cs="Arial"/>
                <w:noProof w:val="0"/>
                <w:sz w:val="20"/>
                <w:szCs w:val="20"/>
                <w:lang w:val="fr-FR"/>
              </w:rPr>
            </w:pPr>
          </w:p>
        </w:tc>
      </w:tr>
      <w:tr w:rsidR="1729B0DC" w:rsidTr="1729B0DC" w14:paraId="43CFC359">
        <w:trPr>
          <w:trHeight w:val="300"/>
        </w:trPr>
        <w:tc>
          <w:tcPr>
            <w:tcW w:w="1575" w:type="dxa"/>
            <w:vMerge w:val="restart"/>
            <w:shd w:val="clear" w:color="auto" w:fill="B8DBDE"/>
            <w:tcMar/>
          </w:tcPr>
          <w:p w:rsidR="1729B0DC" w:rsidP="1729B0DC" w:rsidRDefault="1729B0DC" w14:paraId="3A137AD0" w14:textId="70C3B308">
            <w:pPr>
              <w:pStyle w:val="Normal"/>
              <w:rPr>
                <w:rFonts w:ascii="Arial" w:hAnsi="Arial" w:eastAsia="Arial" w:cs="Arial"/>
                <w:b w:val="1"/>
                <w:bCs w:val="1"/>
                <w:noProof w:val="0"/>
                <w:sz w:val="20"/>
                <w:szCs w:val="20"/>
                <w:lang w:val="fr-FR"/>
              </w:rPr>
            </w:pPr>
            <w:r w:rsidRPr="1729B0DC" w:rsidR="1729B0DC">
              <w:rPr>
                <w:rFonts w:ascii="Arial" w:hAnsi="Arial" w:eastAsia="Arial" w:cs="Arial"/>
                <w:b w:val="1"/>
                <w:bCs w:val="1"/>
                <w:noProof w:val="0"/>
                <w:sz w:val="20"/>
                <w:szCs w:val="20"/>
                <w:lang w:val="fr-FR"/>
              </w:rPr>
              <w:t>E</w:t>
            </w:r>
            <w:r w:rsidRPr="1729B0DC" w:rsidR="1729B0DC">
              <w:rPr>
                <w:rFonts w:ascii="Arial" w:hAnsi="Arial" w:eastAsia="Arial" w:cs="Arial"/>
                <w:b w:val="1"/>
                <w:bCs w:val="1"/>
                <w:noProof w:val="0"/>
                <w:sz w:val="20"/>
                <w:szCs w:val="20"/>
                <w:lang w:val="fr-FR"/>
              </w:rPr>
              <w:t>n évaluant régulièrement sa pratique de façon à corriger ses actions</w:t>
            </w:r>
          </w:p>
        </w:tc>
        <w:tc>
          <w:tcPr>
            <w:tcW w:w="3191" w:type="dxa"/>
            <w:shd w:val="clear" w:color="auto" w:fill="B8DBDE"/>
            <w:tcMar/>
          </w:tcPr>
          <w:p w:rsidR="1729B0DC" w:rsidP="1729B0DC" w:rsidRDefault="1729B0DC" w14:paraId="5F7521FD" w14:textId="09719482">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L'altern</w:t>
            </w:r>
            <w:r w:rsidRPr="1729B0DC" w:rsidR="1729B0DC">
              <w:rPr>
                <w:rFonts w:ascii="Arial" w:hAnsi="Arial" w:eastAsia="Arial" w:cs="Arial"/>
                <w:noProof w:val="0"/>
                <w:sz w:val="20"/>
                <w:szCs w:val="20"/>
                <w:lang w:val="fr-FR"/>
              </w:rPr>
              <w:t>a</w:t>
            </w:r>
            <w:r w:rsidRPr="1729B0DC" w:rsidR="1729B0DC">
              <w:rPr>
                <w:rFonts w:ascii="Arial" w:hAnsi="Arial" w:eastAsia="Arial" w:cs="Arial"/>
                <w:noProof w:val="0"/>
                <w:sz w:val="20"/>
                <w:szCs w:val="20"/>
                <w:lang w:val="fr-FR"/>
              </w:rPr>
              <w:t>nt prend en compte les conseils et corrige ses actions</w:t>
            </w:r>
          </w:p>
        </w:tc>
        <w:tc>
          <w:tcPr>
            <w:tcW w:w="1080" w:type="dxa"/>
            <w:shd w:val="clear" w:color="auto" w:fill="B8DBDE"/>
            <w:tcMar/>
          </w:tcPr>
          <w:p w:rsidR="1729B0DC" w:rsidP="1729B0DC" w:rsidRDefault="1729B0DC" w14:paraId="54A4CB9E" w14:textId="4EEA9F76">
            <w:pPr>
              <w:pStyle w:val="Normal"/>
              <w:rPr>
                <w:rFonts w:ascii="Arial" w:hAnsi="Arial" w:eastAsia="Arial" w:cs="Arial"/>
                <w:noProof w:val="0"/>
                <w:sz w:val="20"/>
                <w:szCs w:val="20"/>
                <w:lang w:val="fr-FR"/>
              </w:rPr>
            </w:pPr>
          </w:p>
        </w:tc>
        <w:tc>
          <w:tcPr>
            <w:tcW w:w="1020" w:type="dxa"/>
            <w:shd w:val="clear" w:color="auto" w:fill="B8DBDE"/>
            <w:tcMar/>
          </w:tcPr>
          <w:p w:rsidR="1729B0DC" w:rsidP="1729B0DC" w:rsidRDefault="1729B0DC" w14:paraId="77D35444" w14:textId="23013025">
            <w:pPr>
              <w:pStyle w:val="Normal"/>
              <w:rPr>
                <w:rFonts w:ascii="Arial" w:hAnsi="Arial" w:eastAsia="Arial" w:cs="Arial"/>
                <w:noProof w:val="0"/>
                <w:sz w:val="20"/>
                <w:szCs w:val="20"/>
                <w:lang w:val="fr-FR"/>
              </w:rPr>
            </w:pPr>
          </w:p>
        </w:tc>
        <w:tc>
          <w:tcPr>
            <w:tcW w:w="930" w:type="dxa"/>
            <w:shd w:val="clear" w:color="auto" w:fill="B8DBDE"/>
            <w:tcMar/>
          </w:tcPr>
          <w:p w:rsidR="1729B0DC" w:rsidP="1729B0DC" w:rsidRDefault="1729B0DC" w14:paraId="0392A469" w14:textId="6F6BE2C4">
            <w:pPr>
              <w:pStyle w:val="Normal"/>
              <w:rPr>
                <w:rFonts w:ascii="Arial" w:hAnsi="Arial" w:eastAsia="Arial" w:cs="Arial"/>
                <w:noProof w:val="0"/>
                <w:sz w:val="20"/>
                <w:szCs w:val="20"/>
                <w:lang w:val="fr-FR"/>
              </w:rPr>
            </w:pPr>
          </w:p>
        </w:tc>
        <w:tc>
          <w:tcPr>
            <w:tcW w:w="795" w:type="dxa"/>
            <w:shd w:val="clear" w:color="auto" w:fill="B8DBDE"/>
            <w:tcMar/>
          </w:tcPr>
          <w:p w:rsidR="1729B0DC" w:rsidP="1729B0DC" w:rsidRDefault="1729B0DC" w14:paraId="59015286" w14:textId="60CD7DBE">
            <w:pPr>
              <w:pStyle w:val="Normal"/>
              <w:rPr>
                <w:rFonts w:ascii="Arial" w:hAnsi="Arial" w:eastAsia="Arial" w:cs="Arial"/>
                <w:noProof w:val="0"/>
                <w:sz w:val="20"/>
                <w:szCs w:val="20"/>
                <w:lang w:val="fr-FR"/>
              </w:rPr>
            </w:pPr>
          </w:p>
        </w:tc>
        <w:tc>
          <w:tcPr>
            <w:tcW w:w="1039" w:type="dxa"/>
            <w:shd w:val="clear" w:color="auto" w:fill="B8DBDE"/>
            <w:tcMar/>
          </w:tcPr>
          <w:p w:rsidR="1729B0DC" w:rsidP="1729B0DC" w:rsidRDefault="1729B0DC" w14:paraId="240092EA" w14:textId="43A6C245">
            <w:pPr>
              <w:pStyle w:val="Normal"/>
              <w:rPr>
                <w:rFonts w:ascii="Arial" w:hAnsi="Arial" w:eastAsia="Arial" w:cs="Arial"/>
                <w:noProof w:val="0"/>
                <w:sz w:val="20"/>
                <w:szCs w:val="20"/>
                <w:lang w:val="fr-FR"/>
              </w:rPr>
            </w:pPr>
          </w:p>
        </w:tc>
      </w:tr>
      <w:tr w:rsidR="1729B0DC" w:rsidTr="1729B0DC" w14:paraId="33407D21">
        <w:trPr>
          <w:trHeight w:val="300"/>
        </w:trPr>
        <w:tc>
          <w:tcPr>
            <w:tcW w:w="1575" w:type="dxa"/>
            <w:vMerge/>
            <w:tcMar/>
          </w:tcPr>
          <w:p w14:paraId="078C35D8"/>
        </w:tc>
        <w:tc>
          <w:tcPr>
            <w:tcW w:w="3191" w:type="dxa"/>
            <w:shd w:val="clear" w:color="auto" w:fill="B8DBDE"/>
            <w:tcMar/>
          </w:tcPr>
          <w:p w:rsidR="1729B0DC" w:rsidP="1729B0DC" w:rsidRDefault="1729B0DC" w14:paraId="6E57EBFA" w14:textId="41EC9A55">
            <w:pPr>
              <w:pStyle w:val="Normal"/>
              <w:rPr>
                <w:rFonts w:ascii="Arial" w:hAnsi="Arial" w:eastAsia="Arial" w:cs="Arial"/>
                <w:noProof w:val="0"/>
                <w:sz w:val="20"/>
                <w:szCs w:val="20"/>
                <w:lang w:val="fr-FR"/>
              </w:rPr>
            </w:pPr>
            <w:r w:rsidRPr="1729B0DC" w:rsidR="1729B0DC">
              <w:rPr>
                <w:rFonts w:ascii="Arial" w:hAnsi="Arial" w:eastAsia="Arial" w:cs="Arial"/>
                <w:noProof w:val="0"/>
                <w:sz w:val="20"/>
                <w:szCs w:val="20"/>
                <w:lang w:val="fr-FR"/>
              </w:rPr>
              <w:t>L'alternant est capable d'évaluer son travail et de proposer des pistes d'amélioration</w:t>
            </w:r>
          </w:p>
        </w:tc>
        <w:tc>
          <w:tcPr>
            <w:tcW w:w="1080" w:type="dxa"/>
            <w:shd w:val="clear" w:color="auto" w:fill="B8DBDE"/>
            <w:tcMar/>
          </w:tcPr>
          <w:p w:rsidR="1729B0DC" w:rsidP="1729B0DC" w:rsidRDefault="1729B0DC" w14:paraId="4F6ACAAC" w14:textId="5C6C9AAA">
            <w:pPr>
              <w:pStyle w:val="Normal"/>
              <w:rPr>
                <w:rFonts w:ascii="Arial" w:hAnsi="Arial" w:eastAsia="Arial" w:cs="Arial"/>
                <w:noProof w:val="0"/>
                <w:sz w:val="20"/>
                <w:szCs w:val="20"/>
                <w:lang w:val="fr-FR"/>
              </w:rPr>
            </w:pPr>
          </w:p>
        </w:tc>
        <w:tc>
          <w:tcPr>
            <w:tcW w:w="1020" w:type="dxa"/>
            <w:shd w:val="clear" w:color="auto" w:fill="B8DBDE"/>
            <w:tcMar/>
          </w:tcPr>
          <w:p w:rsidR="1729B0DC" w:rsidP="1729B0DC" w:rsidRDefault="1729B0DC" w14:paraId="2471E312" w14:textId="303B49C3">
            <w:pPr>
              <w:pStyle w:val="Normal"/>
              <w:rPr>
                <w:rFonts w:ascii="Arial" w:hAnsi="Arial" w:eastAsia="Arial" w:cs="Arial"/>
                <w:noProof w:val="0"/>
                <w:sz w:val="20"/>
                <w:szCs w:val="20"/>
                <w:lang w:val="fr-FR"/>
              </w:rPr>
            </w:pPr>
          </w:p>
        </w:tc>
        <w:tc>
          <w:tcPr>
            <w:tcW w:w="930" w:type="dxa"/>
            <w:shd w:val="clear" w:color="auto" w:fill="B8DBDE"/>
            <w:tcMar/>
          </w:tcPr>
          <w:p w:rsidR="1729B0DC" w:rsidP="1729B0DC" w:rsidRDefault="1729B0DC" w14:paraId="233E0306" w14:textId="36327A7F">
            <w:pPr>
              <w:pStyle w:val="Normal"/>
              <w:rPr>
                <w:rFonts w:ascii="Arial" w:hAnsi="Arial" w:eastAsia="Arial" w:cs="Arial"/>
                <w:noProof w:val="0"/>
                <w:sz w:val="20"/>
                <w:szCs w:val="20"/>
                <w:lang w:val="fr-FR"/>
              </w:rPr>
            </w:pPr>
          </w:p>
        </w:tc>
        <w:tc>
          <w:tcPr>
            <w:tcW w:w="795" w:type="dxa"/>
            <w:shd w:val="clear" w:color="auto" w:fill="B8DBDE"/>
            <w:tcMar/>
          </w:tcPr>
          <w:p w:rsidR="1729B0DC" w:rsidP="1729B0DC" w:rsidRDefault="1729B0DC" w14:paraId="38837CCC" w14:textId="50F34389">
            <w:pPr>
              <w:pStyle w:val="Normal"/>
              <w:rPr>
                <w:rFonts w:ascii="Arial" w:hAnsi="Arial" w:eastAsia="Arial" w:cs="Arial"/>
                <w:noProof w:val="0"/>
                <w:sz w:val="20"/>
                <w:szCs w:val="20"/>
                <w:lang w:val="fr-FR"/>
              </w:rPr>
            </w:pPr>
          </w:p>
        </w:tc>
        <w:tc>
          <w:tcPr>
            <w:tcW w:w="1039" w:type="dxa"/>
            <w:shd w:val="clear" w:color="auto" w:fill="B8DBDE"/>
            <w:tcMar/>
          </w:tcPr>
          <w:p w:rsidR="1729B0DC" w:rsidP="1729B0DC" w:rsidRDefault="1729B0DC" w14:paraId="27D65CA0" w14:textId="7E47DB04">
            <w:pPr>
              <w:pStyle w:val="Normal"/>
              <w:rPr>
                <w:rFonts w:ascii="Arial" w:hAnsi="Arial" w:eastAsia="Arial" w:cs="Arial"/>
                <w:noProof w:val="0"/>
                <w:sz w:val="20"/>
                <w:szCs w:val="20"/>
                <w:lang w:val="fr-FR"/>
              </w:rPr>
            </w:pPr>
          </w:p>
        </w:tc>
      </w:tr>
    </w:tbl>
    <w:p w:rsidRPr="009D7D95" w:rsidR="00205810" w:rsidP="1729B0DC" w:rsidRDefault="00205810" w14:paraId="175DD949" w14:textId="2F9528E8">
      <w:pPr>
        <w:pStyle w:val="Normal"/>
        <w:rPr>
          <w:rFonts w:ascii="Arial" w:hAnsi="Arial" w:cs="Arial"/>
        </w:rPr>
      </w:pPr>
    </w:p>
    <w:p w:rsidRPr="009D7D95" w:rsidR="00205810" w:rsidP="00205810" w:rsidRDefault="00205810" w14:paraId="06657AF2" w14:textId="77777777">
      <w:pPr>
        <w:outlineLvl w:val="0"/>
        <w:rPr>
          <w:rFonts w:ascii="Arial" w:hAnsi="Arial" w:cs="Arial"/>
          <w:color w:val="D82530"/>
        </w:rPr>
      </w:pPr>
    </w:p>
    <w:p w:rsidRPr="009D7D95" w:rsidR="00205810" w:rsidP="00205810" w:rsidRDefault="00205810" w14:paraId="7E2A5CF1" w14:textId="77777777">
      <w:pPr>
        <w:pStyle w:val="Sous-titre"/>
        <w:jc w:val="left"/>
        <w:rPr>
          <w:rFonts w:ascii="Arial" w:hAnsi="Arial" w:cs="Arial"/>
        </w:rPr>
      </w:pPr>
    </w:p>
    <w:p w:rsidRPr="009D7D95" w:rsidR="00205810" w:rsidP="00205810" w:rsidRDefault="00205810" w14:paraId="3A3C913F" w14:textId="77777777">
      <w:pPr>
        <w:outlineLvl w:val="0"/>
        <w:rPr>
          <w:rFonts w:ascii="Arial" w:hAnsi="Arial" w:cs="Arial"/>
          <w:color w:val="D82530"/>
        </w:rPr>
      </w:pPr>
    </w:p>
    <w:p w:rsidR="1729B0DC" w:rsidRDefault="1729B0DC" w14:paraId="55B1B21E" w14:textId="1896AFCB">
      <w:r>
        <w:br w:type="page"/>
      </w:r>
    </w:p>
    <w:p w:rsidRPr="009E65E2" w:rsidR="00205810" w:rsidP="00205810" w:rsidRDefault="00205810" w14:paraId="456F9E72" w14:textId="2F8B798B">
      <w:pPr>
        <w:pStyle w:val="Sous-titre"/>
        <w:rPr>
          <w:rFonts w:ascii="Arial" w:hAnsi="Arial" w:cs="Arial"/>
          <w:b w:val="1"/>
          <w:bCs w:val="1"/>
          <w:color w:val="0070C0"/>
          <w:u w:val="single"/>
        </w:rPr>
      </w:pPr>
      <w:r w:rsidRPr="1729B0DC" w:rsidR="7D0D950A">
        <w:rPr>
          <w:rFonts w:ascii="Arial" w:hAnsi="Arial" w:cs="Arial"/>
          <w:b w:val="1"/>
          <w:bCs w:val="1"/>
          <w:color w:val="0070C0"/>
          <w:u w:val="single"/>
        </w:rPr>
        <w:t xml:space="preserve">OBSERVATIONS DU </w:t>
      </w:r>
      <w:r w:rsidRPr="1729B0DC" w:rsidR="7D0D950A">
        <w:rPr>
          <w:rFonts w:ascii="Arial" w:hAnsi="Arial" w:cs="Arial"/>
          <w:b w:val="1"/>
          <w:bCs w:val="1"/>
          <w:color w:val="0070C0"/>
          <w:u w:val="single"/>
        </w:rPr>
        <w:t>MAITRE D’APPRENTISSAGE/</w:t>
      </w:r>
      <w:r w:rsidRPr="1729B0DC" w:rsidR="7D0D950A">
        <w:rPr>
          <w:rFonts w:ascii="Arial" w:hAnsi="Arial" w:cs="Arial"/>
          <w:b w:val="1"/>
          <w:bCs w:val="1"/>
          <w:color w:val="0070C0"/>
          <w:u w:val="single"/>
        </w:rPr>
        <w:t>TUTEUR D’ENTREPRISE</w:t>
      </w:r>
    </w:p>
    <w:p w:rsidR="00205810" w:rsidP="00205810" w:rsidRDefault="00205810" w14:paraId="661E55B3" w14:textId="77777777">
      <w:pPr>
        <w:rPr>
          <w:rFonts w:ascii="Arial" w:hAnsi="Arial" w:cs="Arial"/>
        </w:rPr>
      </w:pPr>
    </w:p>
    <w:p w:rsidR="00205810" w:rsidP="00205810" w:rsidRDefault="00205810" w14:paraId="34CAAF83" w14:textId="77777777">
      <w:pPr>
        <w:rPr>
          <w:rFonts w:ascii="Arial" w:hAnsi="Arial" w:cs="Arial"/>
        </w:rPr>
      </w:pPr>
    </w:p>
    <w:p w:rsidRPr="009D7D95" w:rsidR="00205810" w:rsidP="00205810" w:rsidRDefault="00205810" w14:paraId="5EBBF540" w14:textId="77777777">
      <w:pPr>
        <w:rPr>
          <w:rFonts w:ascii="Arial" w:hAnsi="Arial" w:cs="Arial"/>
        </w:rPr>
      </w:pPr>
      <w:r w:rsidRPr="009D7D95">
        <w:rPr>
          <w:rFonts w:ascii="Arial" w:hAnsi="Arial" w:cs="Arial"/>
        </w:rPr>
        <w:t>POINTS FORTS : …………………………………………………………………………………………………………</w:t>
      </w:r>
    </w:p>
    <w:p w:rsidRPr="009D7D95" w:rsidR="00205810" w:rsidP="00205810" w:rsidRDefault="00205810" w14:paraId="6BBC8F15" w14:textId="77777777">
      <w:pPr>
        <w:rPr>
          <w:rFonts w:ascii="Arial" w:hAnsi="Arial" w:cs="Arial"/>
        </w:rPr>
      </w:pPr>
    </w:p>
    <w:p w:rsidRPr="009D7D95" w:rsidR="00205810" w:rsidP="00205810" w:rsidRDefault="00205810" w14:paraId="3BCA1BFB" w14:textId="77777777">
      <w:pPr>
        <w:rPr>
          <w:rFonts w:ascii="Arial" w:hAnsi="Arial" w:cs="Arial"/>
        </w:rPr>
      </w:pPr>
      <w:r w:rsidRPr="009D7D95">
        <w:rPr>
          <w:rFonts w:ascii="Arial" w:hAnsi="Arial" w:cs="Arial"/>
        </w:rPr>
        <w:t>…………………………………………………………………………………………………………</w:t>
      </w:r>
    </w:p>
    <w:p w:rsidRPr="009D7D95" w:rsidR="00205810" w:rsidP="00205810" w:rsidRDefault="00205810" w14:paraId="53A02FB1" w14:textId="77777777">
      <w:pPr>
        <w:rPr>
          <w:rFonts w:ascii="Arial" w:hAnsi="Arial" w:cs="Arial"/>
        </w:rPr>
      </w:pPr>
    </w:p>
    <w:p w:rsidRPr="009D7D95" w:rsidR="00205810" w:rsidP="00205810" w:rsidRDefault="00205810" w14:paraId="43528C64" w14:textId="77777777">
      <w:pPr>
        <w:rPr>
          <w:rFonts w:ascii="Arial" w:hAnsi="Arial" w:cs="Arial"/>
        </w:rPr>
      </w:pPr>
      <w:r w:rsidRPr="009D7D95">
        <w:rPr>
          <w:rFonts w:ascii="Arial" w:hAnsi="Arial" w:cs="Arial"/>
        </w:rPr>
        <w:t>…………………………………………………………………………………………………………</w:t>
      </w:r>
    </w:p>
    <w:p w:rsidRPr="009D7D95" w:rsidR="00205810" w:rsidP="00205810" w:rsidRDefault="00205810" w14:paraId="50E0B22B" w14:textId="77777777">
      <w:pPr>
        <w:rPr>
          <w:rFonts w:ascii="Arial" w:hAnsi="Arial" w:cs="Arial"/>
        </w:rPr>
      </w:pPr>
    </w:p>
    <w:p w:rsidRPr="009D7D95" w:rsidR="00205810" w:rsidP="00205810" w:rsidRDefault="00205810" w14:paraId="571FED4B" w14:textId="77777777">
      <w:pPr>
        <w:rPr>
          <w:rFonts w:ascii="Arial" w:hAnsi="Arial" w:cs="Arial"/>
        </w:rPr>
      </w:pPr>
      <w:r w:rsidRPr="009D7D95">
        <w:rPr>
          <w:rFonts w:ascii="Arial" w:hAnsi="Arial" w:cs="Arial"/>
        </w:rPr>
        <w:t>POINTS À AMÉLIORER : …………………………………………………………………………………………………………</w:t>
      </w:r>
    </w:p>
    <w:p w:rsidRPr="009D7D95" w:rsidR="00205810" w:rsidP="00205810" w:rsidRDefault="00205810" w14:paraId="7EDF2FA2" w14:textId="77777777">
      <w:pPr>
        <w:rPr>
          <w:rFonts w:ascii="Arial" w:hAnsi="Arial" w:cs="Arial"/>
        </w:rPr>
      </w:pPr>
    </w:p>
    <w:p w:rsidRPr="009D7D95" w:rsidR="00205810" w:rsidP="00205810" w:rsidRDefault="00205810" w14:paraId="53334E70" w14:textId="77777777">
      <w:pPr>
        <w:rPr>
          <w:rFonts w:ascii="Arial" w:hAnsi="Arial" w:cs="Arial"/>
        </w:rPr>
      </w:pPr>
      <w:r w:rsidRPr="009D7D95">
        <w:rPr>
          <w:rFonts w:ascii="Arial" w:hAnsi="Arial" w:cs="Arial"/>
        </w:rPr>
        <w:t>…………………………………………………………………………………………………………</w:t>
      </w:r>
    </w:p>
    <w:p w:rsidRPr="009D7D95" w:rsidR="00205810" w:rsidP="00205810" w:rsidRDefault="00205810" w14:paraId="725510CD" w14:textId="77777777">
      <w:pPr>
        <w:rPr>
          <w:rFonts w:ascii="Arial" w:hAnsi="Arial" w:cs="Arial"/>
        </w:rPr>
      </w:pPr>
    </w:p>
    <w:p w:rsidRPr="009D7D95" w:rsidR="00205810" w:rsidP="00205810" w:rsidRDefault="00205810" w14:paraId="44727AD0" w14:textId="77777777">
      <w:pPr>
        <w:rPr>
          <w:rFonts w:ascii="Arial" w:hAnsi="Arial" w:cs="Arial"/>
        </w:rPr>
      </w:pPr>
      <w:r w:rsidRPr="009D7D95">
        <w:rPr>
          <w:rFonts w:ascii="Arial" w:hAnsi="Arial" w:cs="Arial"/>
        </w:rPr>
        <w:t>…………………………………………………………………………………………………………</w:t>
      </w:r>
    </w:p>
    <w:p w:rsidRPr="009E65E2" w:rsidR="00205810" w:rsidP="00205810" w:rsidRDefault="00205810" w14:paraId="76DE5E97" w14:textId="77777777">
      <w:pPr>
        <w:pStyle w:val="Sous-titre"/>
        <w:jc w:val="left"/>
        <w:rPr>
          <w:rFonts w:ascii="Arial" w:hAnsi="Arial" w:cs="Arial"/>
          <w:color w:val="auto"/>
        </w:rPr>
      </w:pPr>
    </w:p>
    <w:p w:rsidRPr="009E65E2" w:rsidR="00205810" w:rsidP="00205810" w:rsidRDefault="00205810" w14:paraId="4BDFCFAD" w14:textId="77777777">
      <w:pPr>
        <w:pStyle w:val="Sous-titre"/>
        <w:jc w:val="left"/>
        <w:rPr>
          <w:rFonts w:ascii="Arial" w:hAnsi="Arial" w:cs="Arial"/>
          <w:color w:val="auto"/>
        </w:rPr>
      </w:pPr>
    </w:p>
    <w:p w:rsidR="1729B0DC" w:rsidRDefault="1729B0DC" w14:paraId="3B112186" w14:textId="200A9668">
      <w:r>
        <w:br w:type="page"/>
      </w:r>
    </w:p>
    <w:p w:rsidRPr="009E65E2" w:rsidR="00205810" w:rsidP="00205810" w:rsidRDefault="00205810" w14:paraId="642EED66" w14:textId="77777777">
      <w:pPr>
        <w:pStyle w:val="Sous-titre"/>
        <w:rPr>
          <w:rFonts w:ascii="Arial" w:hAnsi="Arial" w:cs="Arial"/>
          <w:b/>
          <w:bCs/>
          <w:color w:val="0070C0"/>
          <w:u w:val="single"/>
        </w:rPr>
      </w:pPr>
      <w:r w:rsidRPr="009E65E2">
        <w:rPr>
          <w:rFonts w:ascii="Arial" w:hAnsi="Arial" w:cs="Arial"/>
          <w:b/>
          <w:bCs/>
          <w:color w:val="0070C0"/>
          <w:u w:val="single"/>
        </w:rPr>
        <w:t xml:space="preserve">COMMENTAIRES DU </w:t>
      </w:r>
      <w:r>
        <w:rPr>
          <w:rFonts w:ascii="Arial" w:hAnsi="Arial" w:cs="Arial"/>
          <w:b/>
          <w:bCs/>
          <w:color w:val="0070C0"/>
          <w:u w:val="single"/>
        </w:rPr>
        <w:t>MAITRE D’APPRENTISSAGE/</w:t>
      </w:r>
      <w:r w:rsidRPr="009E65E2">
        <w:rPr>
          <w:rFonts w:ascii="Arial" w:hAnsi="Arial" w:cs="Arial"/>
          <w:b/>
          <w:bCs/>
          <w:color w:val="0070C0"/>
          <w:u w:val="single"/>
        </w:rPr>
        <w:t>TUTEUR D’ENTREPRISE (</w:t>
      </w:r>
      <w:r>
        <w:rPr>
          <w:rFonts w:ascii="Arial" w:hAnsi="Arial" w:cs="Arial"/>
          <w:b/>
          <w:bCs/>
          <w:color w:val="0070C0"/>
          <w:u w:val="single"/>
        </w:rPr>
        <w:t>2ème</w:t>
      </w:r>
      <w:r w:rsidRPr="009E65E2">
        <w:rPr>
          <w:rFonts w:ascii="Arial" w:hAnsi="Arial" w:cs="Arial"/>
          <w:b/>
          <w:bCs/>
          <w:color w:val="0070C0"/>
          <w:u w:val="single"/>
        </w:rPr>
        <w:t xml:space="preserve"> Semestre)</w:t>
      </w:r>
    </w:p>
    <w:p w:rsidRPr="009D7D95" w:rsidR="00205810" w:rsidP="00205810" w:rsidRDefault="00205810" w14:paraId="77563BD1" w14:textId="77777777">
      <w:pPr>
        <w:rPr>
          <w:rFonts w:ascii="Arial" w:hAnsi="Arial" w:cs="Arial"/>
          <w:b/>
        </w:rPr>
      </w:pPr>
    </w:p>
    <w:p w:rsidRPr="009D7D95" w:rsidR="00205810" w:rsidP="00205810" w:rsidRDefault="00205810" w14:paraId="4241B1FE" w14:textId="77777777">
      <w:pPr>
        <w:jc w:val="both"/>
        <w:rPr>
          <w:rFonts w:ascii="Arial" w:hAnsi="Arial" w:cs="Arial"/>
        </w:rPr>
      </w:pPr>
      <w:r w:rsidRPr="009D7D95">
        <w:rPr>
          <w:rFonts w:ascii="Arial" w:hAnsi="Arial" w:cs="Arial"/>
        </w:rPr>
        <w:t>A la fin de chaque période en entreprise, le tuteur d’entreprise doit formuler ci-après, ses remarques, ses questions, ses difficultés, en ce qui concerne :</w:t>
      </w:r>
    </w:p>
    <w:p w:rsidRPr="009D7D95" w:rsidR="00205810" w:rsidP="00205810" w:rsidRDefault="00205810" w14:paraId="6D563ADB" w14:textId="77777777">
      <w:pPr>
        <w:jc w:val="both"/>
        <w:rPr>
          <w:rFonts w:ascii="Arial" w:hAnsi="Arial" w:cs="Arial"/>
        </w:rPr>
      </w:pPr>
    </w:p>
    <w:p w:rsidRPr="009D7D95" w:rsidR="00205810" w:rsidP="00205810" w:rsidRDefault="00205810" w14:paraId="201CDEBE"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0E99EA2E"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41B9A14E"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096E08D4"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5D55582C" w14:textId="77777777">
      <w:pPr>
        <w:pStyle w:val="Paragraphedeliste"/>
        <w:numPr>
          <w:ilvl w:val="0"/>
          <w:numId w:val="1"/>
        </w:numPr>
        <w:jc w:val="both"/>
        <w:rPr>
          <w:rFonts w:ascii="Arial" w:hAnsi="Arial" w:cs="Arial"/>
        </w:rPr>
      </w:pPr>
      <w:r w:rsidRPr="009D7D95">
        <w:rPr>
          <w:rFonts w:ascii="Arial" w:hAnsi="Arial" w:cs="Arial"/>
        </w:rPr>
        <w:t>Le vécu relationnel.</w:t>
      </w:r>
    </w:p>
    <w:p w:rsidRPr="009D7D95" w:rsidR="00205810" w:rsidP="00205810" w:rsidRDefault="00205810" w14:paraId="2E2481CD" w14:textId="77777777">
      <w:pPr>
        <w:pStyle w:val="Paragraphedeliste"/>
        <w:rPr>
          <w:rFonts w:ascii="Arial" w:hAnsi="Arial" w:cs="Arial"/>
        </w:rPr>
      </w:pPr>
    </w:p>
    <w:p w:rsidRPr="009D7D95" w:rsidR="00205810" w:rsidP="00205810" w:rsidRDefault="00205810" w14:paraId="49946BF1"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5DFDC78D" w14:textId="77777777">
      <w:pPr>
        <w:pStyle w:val="Paragraphedeliste"/>
        <w:ind w:left="0"/>
        <w:rPr>
          <w:rFonts w:ascii="Arial" w:hAnsi="Arial" w:cs="Arial"/>
        </w:rPr>
      </w:pPr>
    </w:p>
    <w:p w:rsidRPr="009D7D95" w:rsidR="00205810" w:rsidP="00205810" w:rsidRDefault="00205810" w14:paraId="6BDD659B"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278FCF0A" w14:textId="77777777">
      <w:pPr>
        <w:pStyle w:val="Paragraphedeliste"/>
        <w:ind w:left="0"/>
        <w:rPr>
          <w:rFonts w:ascii="Arial" w:hAnsi="Arial" w:cs="Arial"/>
        </w:rPr>
      </w:pPr>
    </w:p>
    <w:p w:rsidRPr="009D7D95" w:rsidR="00205810" w:rsidP="00205810" w:rsidRDefault="00205810" w14:paraId="5306837B"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3BEEDF26" w14:textId="77777777">
      <w:pPr>
        <w:pStyle w:val="Paragraphedeliste"/>
        <w:ind w:left="0"/>
        <w:rPr>
          <w:rFonts w:ascii="Arial" w:hAnsi="Arial" w:cs="Arial"/>
        </w:rPr>
      </w:pPr>
    </w:p>
    <w:p w:rsidRPr="009D7D95" w:rsidR="00205810" w:rsidP="00205810" w:rsidRDefault="00205810" w14:paraId="55F389FF"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7B01E9A1" w14:textId="77777777">
      <w:pPr>
        <w:pStyle w:val="Paragraphedeliste"/>
        <w:ind w:left="0"/>
        <w:rPr>
          <w:rFonts w:ascii="Arial" w:hAnsi="Arial" w:cs="Arial"/>
        </w:rPr>
      </w:pPr>
    </w:p>
    <w:p w:rsidRPr="009D7D95" w:rsidR="00205810" w:rsidP="00205810" w:rsidRDefault="00205810" w14:paraId="136CB835"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4CE38053" w14:textId="77777777">
      <w:pPr>
        <w:pStyle w:val="Paragraphedeliste"/>
        <w:ind w:left="0"/>
        <w:rPr>
          <w:rFonts w:ascii="Arial" w:hAnsi="Arial" w:cs="Arial"/>
        </w:rPr>
      </w:pPr>
    </w:p>
    <w:p w:rsidRPr="009D7D95" w:rsidR="00205810" w:rsidP="00205810" w:rsidRDefault="00205810" w14:paraId="4EBEDD66" w14:textId="77777777">
      <w:pPr>
        <w:rPr>
          <w:rFonts w:ascii="Arial" w:hAnsi="Arial" w:cs="Arial"/>
        </w:rPr>
      </w:pPr>
    </w:p>
    <w:p w:rsidR="1729B0DC" w:rsidRDefault="1729B0DC" w14:paraId="1B2D039C" w14:textId="21EE18A0">
      <w:r>
        <w:br w:type="page"/>
      </w:r>
    </w:p>
    <w:p w:rsidRPr="009E65E2" w:rsidR="00205810" w:rsidP="00205810" w:rsidRDefault="00205810" w14:paraId="0B406574" w14:textId="77777777">
      <w:pPr>
        <w:pStyle w:val="Sous-titre"/>
        <w:rPr>
          <w:rFonts w:ascii="Arial" w:hAnsi="Arial" w:cs="Arial"/>
          <w:b/>
          <w:bCs/>
          <w:color w:val="0070C0"/>
          <w:u w:val="single"/>
        </w:rPr>
      </w:pPr>
      <w:r w:rsidRPr="009E65E2">
        <w:rPr>
          <w:rFonts w:ascii="Arial" w:hAnsi="Arial" w:cs="Arial"/>
          <w:b/>
          <w:bCs/>
          <w:color w:val="0070C0"/>
          <w:u w:val="single"/>
        </w:rPr>
        <w:t>COMMENTAIRES DE L’ALTERNANT/E (</w:t>
      </w:r>
      <w:r>
        <w:rPr>
          <w:rFonts w:ascii="Arial" w:hAnsi="Arial" w:cs="Arial"/>
          <w:b/>
          <w:bCs/>
          <w:color w:val="0070C0"/>
          <w:u w:val="single"/>
        </w:rPr>
        <w:t>2ème</w:t>
      </w:r>
      <w:r w:rsidRPr="009E65E2">
        <w:rPr>
          <w:rFonts w:ascii="Arial" w:hAnsi="Arial" w:cs="Arial"/>
          <w:b/>
          <w:bCs/>
          <w:color w:val="0070C0"/>
          <w:u w:val="single"/>
        </w:rPr>
        <w:t xml:space="preserve"> Semestre)</w:t>
      </w:r>
    </w:p>
    <w:p w:rsidRPr="009D7D95" w:rsidR="00205810" w:rsidP="00205810" w:rsidRDefault="00205810" w14:paraId="4080CCFC" w14:textId="77777777">
      <w:pPr>
        <w:rPr>
          <w:rFonts w:ascii="Arial" w:hAnsi="Arial" w:cs="Arial"/>
          <w:b/>
          <w:color w:val="D82530"/>
        </w:rPr>
      </w:pPr>
    </w:p>
    <w:p w:rsidRPr="009D7D95" w:rsidR="00205810" w:rsidP="00205810" w:rsidRDefault="00205810" w14:paraId="2844C214" w14:textId="77777777">
      <w:pPr>
        <w:jc w:val="both"/>
        <w:rPr>
          <w:rFonts w:ascii="Arial" w:hAnsi="Arial" w:cs="Arial"/>
        </w:rPr>
      </w:pPr>
      <w:r w:rsidRPr="009D7D95">
        <w:rPr>
          <w:rFonts w:ascii="Arial" w:hAnsi="Arial" w:cs="Arial"/>
        </w:rPr>
        <w:t>A la fin de chaque période en entreprise, l’alternant/e doit formuler ci-après, ses remarques, ses questions, ses difficultés, en ce qui concerne :</w:t>
      </w:r>
    </w:p>
    <w:p w:rsidRPr="009D7D95" w:rsidR="00205810" w:rsidP="00205810" w:rsidRDefault="00205810" w14:paraId="70D64DA2" w14:textId="77777777">
      <w:pPr>
        <w:jc w:val="both"/>
        <w:rPr>
          <w:rFonts w:ascii="Arial" w:hAnsi="Arial" w:cs="Arial"/>
        </w:rPr>
      </w:pPr>
    </w:p>
    <w:p w:rsidRPr="009D7D95" w:rsidR="00205810" w:rsidP="00205810" w:rsidRDefault="00205810" w14:paraId="686D2DEB"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3F878A21"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4DCAF432"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7E0704B1"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6E4BF508" w14:textId="77777777">
      <w:pPr>
        <w:pStyle w:val="Paragraphedeliste"/>
        <w:numPr>
          <w:ilvl w:val="0"/>
          <w:numId w:val="1"/>
        </w:numPr>
        <w:jc w:val="both"/>
        <w:rPr>
          <w:rFonts w:ascii="Arial" w:hAnsi="Arial" w:cs="Arial"/>
        </w:rPr>
      </w:pPr>
      <w:r w:rsidRPr="009D7D95">
        <w:rPr>
          <w:rFonts w:ascii="Arial" w:hAnsi="Arial" w:cs="Arial"/>
        </w:rPr>
        <w:t>Le vécu relationnel.</w:t>
      </w:r>
    </w:p>
    <w:p w:rsidRPr="009E65E2" w:rsidR="00205810" w:rsidP="00205810" w:rsidRDefault="00205810" w14:paraId="7304221F" w14:textId="77777777">
      <w:pPr>
        <w:jc w:val="both"/>
        <w:rPr>
          <w:rFonts w:ascii="Arial" w:hAnsi="Arial" w:cs="Arial"/>
        </w:rPr>
      </w:pPr>
    </w:p>
    <w:p w:rsidRPr="009D7D95" w:rsidR="00205810" w:rsidP="00205810" w:rsidRDefault="00205810" w14:paraId="009E06F6"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497DBD0B" w14:textId="77777777">
      <w:pPr>
        <w:pStyle w:val="Paragraphedeliste"/>
        <w:ind w:left="0"/>
        <w:rPr>
          <w:rFonts w:ascii="Arial" w:hAnsi="Arial" w:cs="Arial"/>
        </w:rPr>
      </w:pPr>
    </w:p>
    <w:p w:rsidRPr="009D7D95" w:rsidR="00205810" w:rsidP="00205810" w:rsidRDefault="00205810" w14:paraId="77CA393E"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2402FA8F" w14:textId="77777777">
      <w:pPr>
        <w:pStyle w:val="Paragraphedeliste"/>
        <w:ind w:left="0"/>
        <w:rPr>
          <w:rFonts w:ascii="Arial" w:hAnsi="Arial" w:cs="Arial"/>
        </w:rPr>
      </w:pPr>
    </w:p>
    <w:p w:rsidRPr="009D7D95" w:rsidR="00205810" w:rsidP="00205810" w:rsidRDefault="00205810" w14:paraId="2152FD51"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07CCDD34" w14:textId="77777777">
      <w:pPr>
        <w:pStyle w:val="Paragraphedeliste"/>
        <w:ind w:left="0"/>
        <w:rPr>
          <w:rFonts w:ascii="Arial" w:hAnsi="Arial" w:cs="Arial"/>
        </w:rPr>
      </w:pPr>
    </w:p>
    <w:p w:rsidRPr="009D7D95" w:rsidR="00205810" w:rsidP="00205810" w:rsidRDefault="00205810" w14:paraId="594EC006"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3D297F7F" w14:textId="77777777">
      <w:pPr>
        <w:pStyle w:val="Paragraphedeliste"/>
        <w:ind w:left="0"/>
        <w:rPr>
          <w:rFonts w:ascii="Arial" w:hAnsi="Arial" w:cs="Arial"/>
        </w:rPr>
      </w:pPr>
    </w:p>
    <w:p w:rsidRPr="009D7D95" w:rsidR="00205810" w:rsidP="00205810" w:rsidRDefault="00205810" w14:paraId="7C0CF264" w14:textId="77777777">
      <w:pPr>
        <w:pStyle w:val="Paragraphedeliste"/>
        <w:ind w:left="0"/>
        <w:rPr>
          <w:rFonts w:ascii="Arial" w:hAnsi="Arial" w:cs="Arial"/>
        </w:rPr>
      </w:pPr>
      <w:r w:rsidRPr="009D7D95">
        <w:rPr>
          <w:rFonts w:ascii="Arial" w:hAnsi="Arial" w:cs="Arial"/>
        </w:rPr>
        <w:t>…………………………………………………………………………………………………………</w:t>
      </w:r>
    </w:p>
    <w:p w:rsidRPr="009D7D95" w:rsidR="00205810" w:rsidP="00205810" w:rsidRDefault="00205810" w14:paraId="17BBDC91" w14:textId="77777777">
      <w:pPr>
        <w:pStyle w:val="Paragraphedeliste"/>
        <w:ind w:left="0"/>
        <w:jc w:val="both"/>
        <w:rPr>
          <w:rFonts w:ascii="Arial" w:hAnsi="Arial" w:cs="Arial"/>
        </w:rPr>
      </w:pPr>
    </w:p>
    <w:p w:rsidR="1729B0DC" w:rsidRDefault="1729B0DC" w14:paraId="21BB0477" w14:textId="5F9F7743">
      <w:r>
        <w:br w:type="page"/>
      </w:r>
    </w:p>
    <w:p w:rsidRPr="009E65E2" w:rsidR="00205810" w:rsidP="00205810" w:rsidRDefault="00205810" w14:paraId="1D09726E" w14:textId="77777777">
      <w:pPr>
        <w:pStyle w:val="Sous-titre"/>
        <w:rPr>
          <w:rFonts w:ascii="Arial" w:hAnsi="Arial" w:cs="Arial"/>
          <w:b/>
          <w:bCs/>
          <w:color w:val="0070C0"/>
          <w:u w:val="single"/>
        </w:rPr>
      </w:pPr>
      <w:r w:rsidRPr="009E65E2">
        <w:rPr>
          <w:rFonts w:ascii="Arial" w:hAnsi="Arial" w:cs="Arial"/>
          <w:b/>
          <w:bCs/>
          <w:color w:val="0070C0"/>
          <w:u w:val="single"/>
        </w:rPr>
        <w:t>COMMENTAIRES DU TUTEUR UNIVERSITAIRE (</w:t>
      </w:r>
      <w:r>
        <w:rPr>
          <w:rFonts w:ascii="Arial" w:hAnsi="Arial" w:cs="Arial"/>
          <w:b/>
          <w:bCs/>
          <w:color w:val="0070C0"/>
          <w:u w:val="single"/>
        </w:rPr>
        <w:t>2ème</w:t>
      </w:r>
      <w:r w:rsidRPr="009E65E2">
        <w:rPr>
          <w:rFonts w:ascii="Arial" w:hAnsi="Arial" w:cs="Arial"/>
          <w:b/>
          <w:bCs/>
          <w:color w:val="0070C0"/>
          <w:u w:val="single"/>
        </w:rPr>
        <w:t xml:space="preserve"> Semestre)</w:t>
      </w:r>
    </w:p>
    <w:p w:rsidRPr="009E65E2" w:rsidR="00205810" w:rsidP="00205810" w:rsidRDefault="00205810" w14:paraId="0E77B1F1" w14:textId="77777777">
      <w:pPr>
        <w:jc w:val="both"/>
        <w:rPr>
          <w:rFonts w:ascii="Arial" w:hAnsi="Arial" w:cs="Arial"/>
          <w:b/>
        </w:rPr>
      </w:pPr>
    </w:p>
    <w:p w:rsidRPr="009D7D95" w:rsidR="00205810" w:rsidP="00205810" w:rsidRDefault="00205810" w14:paraId="20F22512" w14:textId="77777777">
      <w:pPr>
        <w:jc w:val="both"/>
        <w:rPr>
          <w:rFonts w:ascii="Arial" w:hAnsi="Arial" w:cs="Arial"/>
        </w:rPr>
      </w:pPr>
      <w:r w:rsidRPr="009D7D95">
        <w:rPr>
          <w:rFonts w:ascii="Arial" w:hAnsi="Arial" w:cs="Arial"/>
        </w:rPr>
        <w:t>A la fin de chaque période en entreprise, le tuteur universitaire doit formuler ci-après, ses remarques, ses questions, ses difficultés, en ce qui concerne :</w:t>
      </w:r>
    </w:p>
    <w:p w:rsidRPr="009D7D95" w:rsidR="00205810" w:rsidP="00205810" w:rsidRDefault="00205810" w14:paraId="0484F810" w14:textId="77777777">
      <w:pPr>
        <w:jc w:val="both"/>
        <w:rPr>
          <w:rFonts w:ascii="Arial" w:hAnsi="Arial" w:cs="Arial"/>
        </w:rPr>
      </w:pPr>
    </w:p>
    <w:p w:rsidRPr="009D7D95" w:rsidR="00205810" w:rsidP="00205810" w:rsidRDefault="00205810" w14:paraId="7C2D2D17" w14:textId="77777777">
      <w:pPr>
        <w:pStyle w:val="Paragraphedeliste"/>
        <w:numPr>
          <w:ilvl w:val="0"/>
          <w:numId w:val="1"/>
        </w:numPr>
        <w:jc w:val="both"/>
        <w:rPr>
          <w:rFonts w:ascii="Arial" w:hAnsi="Arial" w:cs="Arial"/>
        </w:rPr>
      </w:pPr>
      <w:r w:rsidRPr="009D7D95">
        <w:rPr>
          <w:rFonts w:ascii="Arial" w:hAnsi="Arial" w:cs="Arial"/>
        </w:rPr>
        <w:t>La définition des objectifs,</w:t>
      </w:r>
    </w:p>
    <w:p w:rsidRPr="009D7D95" w:rsidR="00205810" w:rsidP="00205810" w:rsidRDefault="00205810" w14:paraId="6C27BCCB" w14:textId="77777777">
      <w:pPr>
        <w:pStyle w:val="Paragraphedeliste"/>
        <w:numPr>
          <w:ilvl w:val="0"/>
          <w:numId w:val="1"/>
        </w:numPr>
        <w:jc w:val="both"/>
        <w:rPr>
          <w:rFonts w:ascii="Arial" w:hAnsi="Arial" w:cs="Arial"/>
        </w:rPr>
      </w:pPr>
      <w:r w:rsidRPr="009D7D95">
        <w:rPr>
          <w:rFonts w:ascii="Arial" w:hAnsi="Arial" w:cs="Arial"/>
        </w:rPr>
        <w:t>Les moyens mis en œuvre,</w:t>
      </w:r>
    </w:p>
    <w:p w:rsidRPr="009D7D95" w:rsidR="00205810" w:rsidP="00205810" w:rsidRDefault="00205810" w14:paraId="4B82B83F" w14:textId="77777777">
      <w:pPr>
        <w:pStyle w:val="Paragraphedeliste"/>
        <w:numPr>
          <w:ilvl w:val="0"/>
          <w:numId w:val="1"/>
        </w:numPr>
        <w:jc w:val="both"/>
        <w:rPr>
          <w:rFonts w:ascii="Arial" w:hAnsi="Arial" w:cs="Arial"/>
        </w:rPr>
      </w:pPr>
      <w:r w:rsidRPr="009D7D95">
        <w:rPr>
          <w:rFonts w:ascii="Arial" w:hAnsi="Arial" w:cs="Arial"/>
        </w:rPr>
        <w:t>L’adéquation entre le sujet proposé et l’apprentissage réel,</w:t>
      </w:r>
    </w:p>
    <w:p w:rsidRPr="009D7D95" w:rsidR="00205810" w:rsidP="00205810" w:rsidRDefault="00205810" w14:paraId="70E33681" w14:textId="77777777">
      <w:pPr>
        <w:pStyle w:val="Paragraphedeliste"/>
        <w:numPr>
          <w:ilvl w:val="0"/>
          <w:numId w:val="1"/>
        </w:numPr>
        <w:jc w:val="both"/>
        <w:rPr>
          <w:rFonts w:ascii="Arial" w:hAnsi="Arial" w:cs="Arial"/>
        </w:rPr>
      </w:pPr>
      <w:r w:rsidRPr="009D7D95">
        <w:rPr>
          <w:rFonts w:ascii="Arial" w:hAnsi="Arial" w:cs="Arial"/>
        </w:rPr>
        <w:t>Les connaissances requises ou acquises,</w:t>
      </w:r>
    </w:p>
    <w:p w:rsidRPr="009D7D95" w:rsidR="00205810" w:rsidP="00205810" w:rsidRDefault="00205810" w14:paraId="57AEE919" w14:textId="77777777">
      <w:pPr>
        <w:pStyle w:val="Paragraphedeliste"/>
        <w:numPr>
          <w:ilvl w:val="0"/>
          <w:numId w:val="1"/>
        </w:numPr>
        <w:jc w:val="both"/>
        <w:rPr>
          <w:rFonts w:ascii="Arial" w:hAnsi="Arial" w:cs="Arial"/>
        </w:rPr>
      </w:pPr>
      <w:r w:rsidRPr="009D7D95">
        <w:rPr>
          <w:rFonts w:ascii="Arial" w:hAnsi="Arial" w:cs="Arial"/>
        </w:rPr>
        <w:t>Le vécu relationnel.</w:t>
      </w:r>
    </w:p>
    <w:p w:rsidRPr="009D7D95" w:rsidR="00205810" w:rsidP="00205810" w:rsidRDefault="00205810" w14:paraId="6C315632" w14:textId="77777777">
      <w:pPr>
        <w:pStyle w:val="Paragraphedeliste"/>
        <w:ind w:left="0"/>
        <w:jc w:val="both"/>
        <w:rPr>
          <w:rFonts w:ascii="Arial" w:hAnsi="Arial" w:cs="Arial"/>
        </w:rPr>
      </w:pPr>
    </w:p>
    <w:p w:rsidRPr="009D7D95" w:rsidR="00205810" w:rsidP="00205810" w:rsidRDefault="00205810" w14:paraId="3BC4AE81"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03676BE6" w14:textId="77777777">
      <w:pPr>
        <w:pStyle w:val="Paragraphedeliste"/>
        <w:ind w:left="0"/>
        <w:jc w:val="both"/>
        <w:rPr>
          <w:rFonts w:ascii="Arial" w:hAnsi="Arial" w:cs="Arial"/>
        </w:rPr>
      </w:pPr>
    </w:p>
    <w:p w:rsidRPr="009D7D95" w:rsidR="00205810" w:rsidP="00205810" w:rsidRDefault="00205810" w14:paraId="31A312A6"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580F37B4" w14:textId="77777777">
      <w:pPr>
        <w:pStyle w:val="Paragraphedeliste"/>
        <w:ind w:left="0"/>
        <w:jc w:val="both"/>
        <w:rPr>
          <w:rFonts w:ascii="Arial" w:hAnsi="Arial" w:cs="Arial"/>
        </w:rPr>
      </w:pPr>
    </w:p>
    <w:p w:rsidRPr="009D7D95" w:rsidR="00205810" w:rsidP="00205810" w:rsidRDefault="00205810" w14:paraId="5AD8E694"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4E12B513" w14:textId="77777777">
      <w:pPr>
        <w:pStyle w:val="Paragraphedeliste"/>
        <w:ind w:left="0"/>
        <w:jc w:val="both"/>
        <w:rPr>
          <w:rFonts w:ascii="Arial" w:hAnsi="Arial" w:cs="Arial"/>
        </w:rPr>
      </w:pPr>
    </w:p>
    <w:p w:rsidRPr="009D7D95" w:rsidR="00205810" w:rsidP="00205810" w:rsidRDefault="00205810" w14:paraId="3EB976AA"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6C0A2CA6" w14:textId="77777777">
      <w:pPr>
        <w:pStyle w:val="Paragraphedeliste"/>
        <w:ind w:left="0"/>
        <w:jc w:val="both"/>
        <w:rPr>
          <w:rFonts w:ascii="Arial" w:hAnsi="Arial" w:cs="Arial"/>
        </w:rPr>
      </w:pPr>
    </w:p>
    <w:p w:rsidRPr="009D7D95" w:rsidR="00205810" w:rsidP="00205810" w:rsidRDefault="00205810" w14:paraId="5D5FD4CA" w14:textId="77777777">
      <w:pPr>
        <w:pStyle w:val="Paragraphedeliste"/>
        <w:ind w:left="0"/>
        <w:jc w:val="both"/>
        <w:rPr>
          <w:rFonts w:ascii="Arial" w:hAnsi="Arial" w:cs="Arial"/>
        </w:rPr>
      </w:pPr>
      <w:r w:rsidRPr="009D7D95">
        <w:rPr>
          <w:rFonts w:ascii="Arial" w:hAnsi="Arial" w:cs="Arial"/>
        </w:rPr>
        <w:t>…………………………………………………………………………………………………………</w:t>
      </w:r>
    </w:p>
    <w:p w:rsidRPr="009D7D95" w:rsidR="00205810" w:rsidP="00205810" w:rsidRDefault="00205810" w14:paraId="40732638" w14:textId="77777777">
      <w:pPr>
        <w:pStyle w:val="Paragraphedeliste"/>
        <w:ind w:left="0"/>
        <w:jc w:val="both"/>
        <w:rPr>
          <w:rFonts w:ascii="Arial" w:hAnsi="Arial" w:cs="Arial"/>
        </w:rPr>
      </w:pPr>
    </w:p>
    <w:p w:rsidRPr="009D7D95" w:rsidR="00205810" w:rsidP="00205810" w:rsidRDefault="00205810" w14:paraId="1C8E0E35" w14:textId="77777777">
      <w:pPr>
        <w:pStyle w:val="Paragraphedeliste"/>
        <w:ind w:left="0"/>
        <w:jc w:val="both"/>
        <w:rPr>
          <w:rFonts w:ascii="Arial" w:hAnsi="Arial" w:cs="Arial"/>
        </w:rPr>
      </w:pPr>
    </w:p>
    <w:tbl>
      <w:tblPr>
        <w:tblStyle w:val="Grilledutableau"/>
        <w:tblW w:w="10206" w:type="dxa"/>
        <w:tblInd w:w="-5" w:type="dxa"/>
        <w:tblLayout w:type="fixed"/>
        <w:tblLook w:val="04A0" w:firstRow="1" w:lastRow="0" w:firstColumn="1" w:lastColumn="0" w:noHBand="0" w:noVBand="1"/>
      </w:tblPr>
      <w:tblGrid>
        <w:gridCol w:w="3402"/>
        <w:gridCol w:w="3402"/>
        <w:gridCol w:w="3402"/>
      </w:tblGrid>
      <w:tr w:rsidRPr="009D7D95" w:rsidR="00205810" w:rsidTr="00936D22" w14:paraId="4F89E108" w14:textId="77777777">
        <w:tc>
          <w:tcPr>
            <w:tcW w:w="3402" w:type="dxa"/>
          </w:tcPr>
          <w:p w:rsidRPr="009D7D95" w:rsidR="00205810" w:rsidP="00936D22" w:rsidRDefault="00205810" w14:paraId="10C3D542" w14:textId="77777777">
            <w:pPr>
              <w:pStyle w:val="Paragraphedeliste"/>
              <w:ind w:left="0"/>
              <w:jc w:val="both"/>
              <w:rPr>
                <w:rFonts w:ascii="Arial" w:hAnsi="Arial" w:cs="Arial"/>
              </w:rPr>
            </w:pPr>
            <w:r w:rsidRPr="009D7D95">
              <w:rPr>
                <w:rFonts w:ascii="Arial" w:hAnsi="Arial" w:cs="Arial"/>
              </w:rPr>
              <w:t>Signature alternant/e</w:t>
            </w:r>
          </w:p>
        </w:tc>
        <w:tc>
          <w:tcPr>
            <w:tcW w:w="3402" w:type="dxa"/>
          </w:tcPr>
          <w:p w:rsidRPr="009D7D95" w:rsidR="00205810" w:rsidP="00936D22" w:rsidRDefault="00205810" w14:paraId="43D8FBD3" w14:textId="77777777">
            <w:pPr>
              <w:pStyle w:val="Paragraphedeliste"/>
              <w:ind w:left="0"/>
              <w:jc w:val="both"/>
              <w:rPr>
                <w:rFonts w:ascii="Arial" w:hAnsi="Arial" w:cs="Arial"/>
              </w:rPr>
            </w:pPr>
            <w:r w:rsidRPr="009D7D95">
              <w:rPr>
                <w:rFonts w:ascii="Arial" w:hAnsi="Arial" w:cs="Arial"/>
              </w:rPr>
              <w:t>Signature tuteur entreprise</w:t>
            </w:r>
          </w:p>
        </w:tc>
        <w:tc>
          <w:tcPr>
            <w:tcW w:w="3402" w:type="dxa"/>
          </w:tcPr>
          <w:p w:rsidRPr="009D7D95" w:rsidR="00205810" w:rsidP="00936D22" w:rsidRDefault="00205810" w14:paraId="7641A5FD" w14:textId="77777777">
            <w:pPr>
              <w:pStyle w:val="Paragraphedeliste"/>
              <w:ind w:left="0"/>
              <w:jc w:val="both"/>
              <w:rPr>
                <w:rFonts w:ascii="Arial" w:hAnsi="Arial" w:cs="Arial"/>
              </w:rPr>
            </w:pPr>
            <w:r w:rsidRPr="009D7D95">
              <w:rPr>
                <w:rFonts w:ascii="Arial" w:hAnsi="Arial" w:cs="Arial"/>
              </w:rPr>
              <w:t>Signature tuteur universitaire</w:t>
            </w:r>
          </w:p>
        </w:tc>
      </w:tr>
      <w:tr w:rsidRPr="009D7D95" w:rsidR="00205810" w:rsidTr="00936D22" w14:paraId="58827DE8" w14:textId="77777777">
        <w:trPr>
          <w:trHeight w:val="983"/>
        </w:trPr>
        <w:tc>
          <w:tcPr>
            <w:tcW w:w="3402" w:type="dxa"/>
          </w:tcPr>
          <w:p w:rsidR="00205810" w:rsidP="00936D22" w:rsidRDefault="00205810" w14:paraId="778ACF23" w14:textId="77777777">
            <w:pPr>
              <w:pStyle w:val="Paragraphedeliste"/>
              <w:ind w:left="0"/>
              <w:jc w:val="both"/>
              <w:rPr>
                <w:rFonts w:ascii="Arial" w:hAnsi="Arial" w:cs="Arial"/>
              </w:rPr>
            </w:pPr>
          </w:p>
          <w:p w:rsidR="00205810" w:rsidP="00936D22" w:rsidRDefault="00205810" w14:paraId="23396CC0" w14:textId="77777777">
            <w:pPr>
              <w:pStyle w:val="Paragraphedeliste"/>
              <w:ind w:left="0"/>
              <w:jc w:val="both"/>
              <w:rPr>
                <w:rFonts w:ascii="Arial" w:hAnsi="Arial" w:cs="Arial"/>
              </w:rPr>
            </w:pPr>
          </w:p>
          <w:p w:rsidR="00205810" w:rsidP="00936D22" w:rsidRDefault="00205810" w14:paraId="6D0DBF1D" w14:textId="77777777">
            <w:pPr>
              <w:pStyle w:val="Paragraphedeliste"/>
              <w:ind w:left="0"/>
              <w:jc w:val="both"/>
              <w:rPr>
                <w:rFonts w:ascii="Arial" w:hAnsi="Arial" w:cs="Arial"/>
              </w:rPr>
            </w:pPr>
          </w:p>
          <w:p w:rsidR="00205810" w:rsidP="00936D22" w:rsidRDefault="00205810" w14:paraId="4369B2AC" w14:textId="77777777">
            <w:pPr>
              <w:pStyle w:val="Paragraphedeliste"/>
              <w:ind w:left="0"/>
              <w:jc w:val="both"/>
              <w:rPr>
                <w:rFonts w:ascii="Arial" w:hAnsi="Arial" w:cs="Arial"/>
              </w:rPr>
            </w:pPr>
          </w:p>
          <w:p w:rsidR="00205810" w:rsidP="00936D22" w:rsidRDefault="00205810" w14:paraId="48F84321" w14:textId="77777777">
            <w:pPr>
              <w:pStyle w:val="Paragraphedeliste"/>
              <w:ind w:left="0"/>
              <w:jc w:val="both"/>
              <w:rPr>
                <w:rFonts w:ascii="Arial" w:hAnsi="Arial" w:cs="Arial"/>
              </w:rPr>
            </w:pPr>
          </w:p>
          <w:p w:rsidRPr="009D7D95" w:rsidR="00205810" w:rsidP="00936D22" w:rsidRDefault="00205810" w14:paraId="7734303D" w14:textId="77777777">
            <w:pPr>
              <w:pStyle w:val="Paragraphedeliste"/>
              <w:ind w:left="0"/>
              <w:jc w:val="both"/>
              <w:rPr>
                <w:rFonts w:ascii="Arial" w:hAnsi="Arial" w:cs="Arial"/>
              </w:rPr>
            </w:pPr>
          </w:p>
        </w:tc>
        <w:tc>
          <w:tcPr>
            <w:tcW w:w="3402" w:type="dxa"/>
          </w:tcPr>
          <w:p w:rsidRPr="009D7D95" w:rsidR="00205810" w:rsidP="00936D22" w:rsidRDefault="00205810" w14:paraId="282B798A" w14:textId="77777777">
            <w:pPr>
              <w:pStyle w:val="Paragraphedeliste"/>
              <w:ind w:left="0"/>
              <w:jc w:val="both"/>
              <w:rPr>
                <w:rFonts w:ascii="Arial" w:hAnsi="Arial" w:cs="Arial"/>
              </w:rPr>
            </w:pPr>
          </w:p>
        </w:tc>
        <w:tc>
          <w:tcPr>
            <w:tcW w:w="3402" w:type="dxa"/>
          </w:tcPr>
          <w:p w:rsidRPr="009D7D95" w:rsidR="00205810" w:rsidP="00936D22" w:rsidRDefault="00205810" w14:paraId="26E273D5" w14:textId="77777777">
            <w:pPr>
              <w:pStyle w:val="Paragraphedeliste"/>
              <w:ind w:left="0"/>
              <w:jc w:val="both"/>
              <w:rPr>
                <w:rFonts w:ascii="Arial" w:hAnsi="Arial" w:cs="Arial"/>
              </w:rPr>
            </w:pPr>
          </w:p>
        </w:tc>
      </w:tr>
    </w:tbl>
    <w:p w:rsidR="00205810" w:rsidP="00205810" w:rsidRDefault="00205810" w14:paraId="21250AB8" w14:textId="77777777">
      <w:pPr>
        <w:jc w:val="both"/>
        <w:rPr>
          <w:rFonts w:ascii="Arial" w:hAnsi="Arial" w:cs="Arial"/>
        </w:rPr>
      </w:pPr>
    </w:p>
    <w:p w:rsidR="00205810" w:rsidP="00205810" w:rsidRDefault="00205810" w14:paraId="2518FBBA" w14:textId="77777777">
      <w:pPr>
        <w:jc w:val="both"/>
        <w:rPr>
          <w:rFonts w:ascii="Arial" w:hAnsi="Arial" w:cs="Arial"/>
        </w:rPr>
      </w:pPr>
    </w:p>
    <w:p w:rsidR="00205810" w:rsidP="00205810" w:rsidRDefault="00205810" w14:paraId="4A7DE1F7" w14:textId="77777777">
      <w:pPr>
        <w:jc w:val="both"/>
        <w:rPr>
          <w:rFonts w:ascii="Arial" w:hAnsi="Arial" w:cs="Arial"/>
        </w:rPr>
      </w:pPr>
    </w:p>
    <w:p w:rsidRPr="00163BBB" w:rsidR="004B3E1F" w:rsidP="0039258E" w:rsidRDefault="004B3E1F" w14:paraId="346A69B6" w14:textId="7166439B">
      <w:pPr>
        <w:pStyle w:val="Corpsdetexte"/>
        <w:rPr>
          <w:rFonts w:ascii="Arial" w:hAnsi="Arial" w:cs="Arial"/>
        </w:rPr>
      </w:pPr>
    </w:p>
    <w:p w:rsidRPr="00163BBB" w:rsidR="004B3E1F" w:rsidP="0039258E" w:rsidRDefault="004B3E1F" w14:paraId="7B3C7F00" w14:textId="47217BF3">
      <w:pPr>
        <w:pStyle w:val="Corpsdetexte"/>
        <w:rPr>
          <w:rFonts w:ascii="Arial" w:hAnsi="Arial" w:cs="Arial"/>
        </w:rPr>
      </w:pPr>
    </w:p>
    <w:sectPr w:rsidRPr="00163BBB" w:rsidR="004B3E1F" w:rsidSect="003B1465">
      <w:headerReference w:type="default" r:id="rId67"/>
      <w:footerReference w:type="default" r:id="rId68"/>
      <w:pgSz w:w="11900" w:h="16840" w:orient="portrait"/>
      <w:pgMar w:top="992" w:right="1134" w:bottom="964"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7179" w:rsidP="00652D3F" w:rsidRDefault="00DD7179" w14:paraId="66671968" w14:textId="77777777">
      <w:r>
        <w:separator/>
      </w:r>
    </w:p>
  </w:endnote>
  <w:endnote w:type="continuationSeparator" w:id="0">
    <w:p w:rsidR="00DD7179" w:rsidP="00652D3F" w:rsidRDefault="00DD7179" w14:paraId="5A1825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234450" w:rsidR="003B1465" w:rsidP="003B1465" w:rsidRDefault="003B1465" w14:paraId="567EE002" w14:textId="0F863A4A">
    <w:pPr>
      <w:pStyle w:val="Standard"/>
      <w:rPr>
        <w:rFonts w:ascii="Calibri" w:hAnsi="Calibri" w:eastAsia="Times New Roman" w:cs="Times New Roman"/>
        <w:color w:val="636466"/>
        <w:w w:val="95"/>
        <w:kern w:val="0"/>
        <w:sz w:val="16"/>
        <w:szCs w:val="16"/>
        <w:lang w:eastAsia="fr-FR" w:bidi="ar-SA"/>
      </w:rPr>
    </w:pPr>
    <w:r w:rsidR="125D796A">
      <w:rPr>
        <w:rFonts w:ascii="Calibri" w:hAnsi="Calibri"/>
        <w:sz w:val="16"/>
        <w:szCs w:val="16"/>
      </w:rPr>
      <w:t xml:space="preserve">Document </w:t>
    </w:r>
    <w:r w:rsidRPr="00234450" w:rsidR="125D796A">
      <w:rPr>
        <w:rFonts w:ascii="Calibri" w:hAnsi="Calibri"/>
        <w:sz w:val="16"/>
        <w:szCs w:val="16"/>
      </w:rPr>
      <w:t xml:space="preserve">Version 3 - Date de mise à jour : </w:t>
    </w:r>
    <w:r w:rsidRPr="00234450" w:rsidR="125D796A">
      <w:rPr>
        <w:rFonts w:ascii="Calibri" w:hAnsi="Calibri"/>
        <w:sz w:val="16"/>
        <w:szCs w:val="16"/>
      </w:rPr>
      <w:t>13</w:t>
    </w:r>
    <w:r w:rsidRPr="00234450" w:rsidR="125D796A">
      <w:rPr>
        <w:rFonts w:ascii="Calibri" w:hAnsi="Calibri"/>
        <w:sz w:val="16"/>
        <w:szCs w:val="16"/>
      </w:rPr>
      <w:t>/0</w:t>
    </w:r>
    <w:r w:rsidRPr="00234450" w:rsidR="125D796A">
      <w:rPr>
        <w:rFonts w:ascii="Calibri" w:hAnsi="Calibri"/>
        <w:sz w:val="16"/>
        <w:szCs w:val="16"/>
      </w:rPr>
      <w:t>6</w:t>
    </w:r>
    <w:r w:rsidRPr="00234450" w:rsidR="125D796A">
      <w:rPr>
        <w:rFonts w:ascii="Calibri" w:hAnsi="Calibri"/>
        <w:sz w:val="16"/>
        <w:szCs w:val="16"/>
      </w:rPr>
      <w:t>/2024</w:t>
    </w:r>
    <w:r w:rsidRPr="00234450" w:rsidR="125D796A">
      <w:rPr>
        <w:rFonts w:ascii="Calibri" w:hAnsi="Calibri"/>
        <w:sz w:val="16"/>
        <w:szCs w:val="16"/>
      </w:rPr>
      <w:t xml:space="preserve">                                </w:t>
    </w:r>
    <w:r w:rsidR="125D796A">
      <w:drawing>
        <wp:inline wp14:editId="63586149" wp14:anchorId="149A4E08">
          <wp:extent cx="662173" cy="635774"/>
          <wp:effectExtent l="0" t="0" r="0" b="0"/>
          <wp:docPr id="1674168284" name="" title=""/>
          <wp:cNvGraphicFramePr>
            <a:graphicFrameLocks noChangeAspect="1"/>
          </wp:cNvGraphicFramePr>
          <a:graphic>
            <a:graphicData uri="http://schemas.openxmlformats.org/drawingml/2006/picture">
              <pic:pic>
                <pic:nvPicPr>
                  <pic:cNvPr id="0" name=""/>
                  <pic:cNvPicPr/>
                </pic:nvPicPr>
                <pic:blipFill>
                  <a:blip r:embed="R634aa64e915e4dd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662173" cy="635774"/>
                  </a:xfrm>
                  <a:prstGeom xmlns:a="http://schemas.openxmlformats.org/drawingml/2006/main" prst="rect">
                    <a:avLst/>
                  </a:prstGeom>
                </pic:spPr>
              </pic:pic>
            </a:graphicData>
          </a:graphic>
        </wp:inline>
      </w:drawing>
    </w:r>
    <w:r w:rsidRPr="00234450">
      <w:rPr>
        <w:rFonts w:ascii="Calibri" w:hAnsi="Calibri"/>
        <w:sz w:val="16"/>
        <w:szCs w:val="16"/>
      </w:rPr>
      <w:tab/>
    </w:r>
    <w:r w:rsidRPr="00234450" w:rsidR="125D796A">
      <w:rPr>
        <w:rFonts w:ascii="Calibri" w:hAnsi="Calibri"/>
        <w:sz w:val="16"/>
        <w:szCs w:val="16"/>
      </w:rPr>
      <w:t xml:space="preserve"> </w:t>
    </w:r>
    <w:r w:rsidRPr="00234450" w:rsidR="125D796A">
      <w:rPr>
        <w:rFonts w:ascii="Calibri" w:hAnsi="Calibri" w:eastAsia="Times New Roman" w:cs="Times New Roman"/>
        <w:color w:val="636466"/>
        <w:w w:val="95"/>
        <w:kern w:val="0"/>
        <w:sz w:val="16"/>
        <w:szCs w:val="16"/>
        <w:lang w:eastAsia="fr-FR" w:bidi="ar-SA"/>
      </w:rPr>
      <w:t xml:space="preserve">                  </w:t>
    </w:r>
    <w:r w:rsidRPr="00234450" w:rsidR="125D796A">
      <w:rPr>
        <w:rFonts w:ascii="Calibri" w:hAnsi="Calibri" w:eastAsia="Times New Roman" w:cs="Times New Roman"/>
        <w:color w:val="636466"/>
        <w:w w:val="95"/>
        <w:kern w:val="0"/>
        <w:sz w:val="16"/>
        <w:szCs w:val="16"/>
        <w:lang w:eastAsia="fr-FR" w:bidi="ar-SA"/>
      </w:rPr>
      <w:t xml:space="preserve"> </w:t>
    </w:r>
    <w:r w:rsidRPr="00234450" w:rsidR="125D796A">
      <w:rPr>
        <w:rFonts w:ascii="Calibri" w:hAnsi="Calibri" w:eastAsia="Times New Roman" w:cs="Times New Roman"/>
        <w:color w:val="636466"/>
        <w:w w:val="95"/>
        <w:kern w:val="0"/>
        <w:sz w:val="16"/>
        <w:szCs w:val="16"/>
        <w:lang w:eastAsia="fr-FR" w:bidi="ar-SA"/>
      </w:rPr>
      <w:t xml:space="preserve">       </w:t>
    </w:r>
    <w:r w:rsidRPr="00234450" w:rsidR="125D796A">
      <w:rPr>
        <w:rFonts w:ascii="Calibri" w:hAnsi="Calibri" w:eastAsia="Times New Roman" w:cs="Times New Roman"/>
        <w:color w:val="636466"/>
        <w:w w:val="95"/>
        <w:kern w:val="0"/>
        <w:sz w:val="16"/>
        <w:szCs w:val="16"/>
        <w:lang w:eastAsia="fr-FR" w:bidi="ar-SA"/>
      </w:rPr>
      <w:t>Initiales du signataire ….../….</w:t>
    </w:r>
  </w:p>
  <w:p w:rsidRPr="00234450" w:rsidR="003B1465" w:rsidP="003B1465" w:rsidRDefault="003B1465" w14:paraId="5C648CA2" w14:textId="77777777">
    <w:pPr>
      <w:pStyle w:val="Pieddepage"/>
      <w:jc w:val="center"/>
      <w:rPr>
        <w:rFonts w:ascii="Arial" w:hAnsi="Arial" w:cs="Arial"/>
        <w:i/>
        <w:iCs/>
        <w:sz w:val="16"/>
        <w:szCs w:val="16"/>
      </w:rPr>
    </w:pPr>
    <w:r w:rsidRPr="00234450">
      <w:rPr>
        <w:rFonts w:ascii="Arial" w:hAnsi="Arial" w:cs="Arial"/>
        <w:i/>
        <w:iCs/>
        <w:sz w:val="16"/>
        <w:szCs w:val="16"/>
      </w:rPr>
      <w:t>REALISER LA FORMATION – PCS-COMPO-OPE-02-REV15 © DFPA 2024</w:t>
    </w:r>
  </w:p>
  <w:p w:rsidRPr="003B1465" w:rsidR="00DD7179" w:rsidP="003B1465" w:rsidRDefault="00DD7179" w14:paraId="4FBA9C96" w14:textId="495ED7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7179" w:rsidP="00652D3F" w:rsidRDefault="00DD7179" w14:paraId="0B874590" w14:textId="77777777">
      <w:r>
        <w:separator/>
      </w:r>
    </w:p>
  </w:footnote>
  <w:footnote w:type="continuationSeparator" w:id="0">
    <w:p w:rsidR="00DD7179" w:rsidP="00652D3F" w:rsidRDefault="00DD7179" w14:paraId="752F19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7179" w:rsidP="002D0CEC" w:rsidRDefault="00DD7179" w14:paraId="4DC443EA" w14:textId="0F397D8D">
    <w:pPr>
      <w:pStyle w:val="En-tte"/>
      <w:tabs>
        <w:tab w:val="clear" w:pos="4536"/>
        <w:tab w:val="clear" w:pos="9072"/>
        <w:tab w:val="left" w:pos="81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w14:anchorId="520744B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2" style="width:11.25pt;height:11.25pt" o:bullet="t" type="#_x0000_t75">
        <v:imagedata o:title="mso7870" r:id="rId1"/>
      </v:shape>
    </w:pict>
  </w:numPicBullet>
  <w:abstractNum xmlns:w="http://schemas.openxmlformats.org/wordprocessingml/2006/main" w:abstractNumId="27">
    <w:nsid w:val="2a03c6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cf2a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b42b6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4B6E7F"/>
    <w:multiLevelType w:val="hybridMultilevel"/>
    <w:tmpl w:val="AF9449E6"/>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1A6421EB"/>
    <w:multiLevelType w:val="multilevel"/>
    <w:tmpl w:val="F2E009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A9A463D"/>
    <w:multiLevelType w:val="hybridMultilevel"/>
    <w:tmpl w:val="244A7874"/>
    <w:lvl w:ilvl="0" w:tplc="040C000B">
      <w:start w:val="1"/>
      <w:numFmt w:val="bullet"/>
      <w:lvlText w:val=""/>
      <w:lvlJc w:val="left"/>
      <w:pPr>
        <w:ind w:left="153" w:hanging="360"/>
      </w:pPr>
      <w:rPr>
        <w:rFonts w:hint="default" w:ascii="Wingdings" w:hAnsi="Wingdings"/>
      </w:rPr>
    </w:lvl>
    <w:lvl w:ilvl="1" w:tplc="040C0003">
      <w:start w:val="1"/>
      <w:numFmt w:val="bullet"/>
      <w:lvlText w:val="o"/>
      <w:lvlJc w:val="left"/>
      <w:pPr>
        <w:ind w:left="873" w:hanging="360"/>
      </w:pPr>
      <w:rPr>
        <w:rFonts w:hint="default" w:ascii="Courier New" w:hAnsi="Courier New" w:cs="Courier New"/>
      </w:rPr>
    </w:lvl>
    <w:lvl w:ilvl="2" w:tplc="040C0005">
      <w:start w:val="1"/>
      <w:numFmt w:val="bullet"/>
      <w:lvlText w:val=""/>
      <w:lvlJc w:val="left"/>
      <w:pPr>
        <w:ind w:left="1593" w:hanging="360"/>
      </w:pPr>
      <w:rPr>
        <w:rFonts w:hint="default" w:ascii="Wingdings" w:hAnsi="Wingdings"/>
      </w:rPr>
    </w:lvl>
    <w:lvl w:ilvl="3" w:tplc="040C0001">
      <w:start w:val="1"/>
      <w:numFmt w:val="bullet"/>
      <w:lvlText w:val=""/>
      <w:lvlJc w:val="left"/>
      <w:pPr>
        <w:ind w:left="2313" w:hanging="360"/>
      </w:pPr>
      <w:rPr>
        <w:rFonts w:hint="default" w:ascii="Symbol" w:hAnsi="Symbol"/>
      </w:rPr>
    </w:lvl>
    <w:lvl w:ilvl="4" w:tplc="040C0003">
      <w:start w:val="1"/>
      <w:numFmt w:val="bullet"/>
      <w:lvlText w:val="o"/>
      <w:lvlJc w:val="left"/>
      <w:pPr>
        <w:ind w:left="3033" w:hanging="360"/>
      </w:pPr>
      <w:rPr>
        <w:rFonts w:hint="default" w:ascii="Courier New" w:hAnsi="Courier New" w:cs="Courier New"/>
      </w:rPr>
    </w:lvl>
    <w:lvl w:ilvl="5" w:tplc="040C0005">
      <w:start w:val="1"/>
      <w:numFmt w:val="bullet"/>
      <w:lvlText w:val=""/>
      <w:lvlJc w:val="left"/>
      <w:pPr>
        <w:ind w:left="3753" w:hanging="360"/>
      </w:pPr>
      <w:rPr>
        <w:rFonts w:hint="default" w:ascii="Wingdings" w:hAnsi="Wingdings"/>
      </w:rPr>
    </w:lvl>
    <w:lvl w:ilvl="6" w:tplc="040C0001">
      <w:start w:val="1"/>
      <w:numFmt w:val="bullet"/>
      <w:lvlText w:val=""/>
      <w:lvlJc w:val="left"/>
      <w:pPr>
        <w:ind w:left="4473" w:hanging="360"/>
      </w:pPr>
      <w:rPr>
        <w:rFonts w:hint="default" w:ascii="Symbol" w:hAnsi="Symbol"/>
      </w:rPr>
    </w:lvl>
    <w:lvl w:ilvl="7" w:tplc="040C0003">
      <w:start w:val="1"/>
      <w:numFmt w:val="bullet"/>
      <w:lvlText w:val="o"/>
      <w:lvlJc w:val="left"/>
      <w:pPr>
        <w:ind w:left="5193" w:hanging="360"/>
      </w:pPr>
      <w:rPr>
        <w:rFonts w:hint="default" w:ascii="Courier New" w:hAnsi="Courier New" w:cs="Courier New"/>
      </w:rPr>
    </w:lvl>
    <w:lvl w:ilvl="8" w:tplc="040C0005">
      <w:start w:val="1"/>
      <w:numFmt w:val="bullet"/>
      <w:lvlText w:val=""/>
      <w:lvlJc w:val="left"/>
      <w:pPr>
        <w:ind w:left="5913" w:hanging="360"/>
      </w:pPr>
      <w:rPr>
        <w:rFonts w:hint="default" w:ascii="Wingdings" w:hAnsi="Wingdings"/>
      </w:rPr>
    </w:lvl>
  </w:abstractNum>
  <w:abstractNum w:abstractNumId="3" w15:restartNumberingAfterBreak="0">
    <w:nsid w:val="21E92C71"/>
    <w:multiLevelType w:val="hybridMultilevel"/>
    <w:tmpl w:val="B44EA268"/>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26233A57"/>
    <w:multiLevelType w:val="hybridMultilevel"/>
    <w:tmpl w:val="C8864F16"/>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2657105E"/>
    <w:multiLevelType w:val="hybridMultilevel"/>
    <w:tmpl w:val="29921404"/>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284A6C17"/>
    <w:multiLevelType w:val="hybridMultilevel"/>
    <w:tmpl w:val="1E0051F2"/>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291C618B"/>
    <w:multiLevelType w:val="hybridMultilevel"/>
    <w:tmpl w:val="D7E059A8"/>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2BE70437"/>
    <w:multiLevelType w:val="hybridMultilevel"/>
    <w:tmpl w:val="C2AAA4A4"/>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3415396F"/>
    <w:multiLevelType w:val="hybridMultilevel"/>
    <w:tmpl w:val="9F224F04"/>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36A516B0"/>
    <w:multiLevelType w:val="hybridMultilevel"/>
    <w:tmpl w:val="44224528"/>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38794AC5"/>
    <w:multiLevelType w:val="hybridMultilevel"/>
    <w:tmpl w:val="A7EC80B4"/>
    <w:lvl w:ilvl="0" w:tplc="040C000B">
      <w:start w:val="1"/>
      <w:numFmt w:val="bullet"/>
      <w:lvlText w:val=""/>
      <w:lvlJc w:val="left"/>
      <w:pPr>
        <w:ind w:left="153" w:hanging="360"/>
      </w:pPr>
      <w:rPr>
        <w:rFonts w:hint="default" w:ascii="Wingdings" w:hAnsi="Wingdings"/>
      </w:rPr>
    </w:lvl>
    <w:lvl w:ilvl="1" w:tplc="040C0003">
      <w:start w:val="1"/>
      <w:numFmt w:val="bullet"/>
      <w:lvlText w:val="o"/>
      <w:lvlJc w:val="left"/>
      <w:pPr>
        <w:ind w:left="873" w:hanging="360"/>
      </w:pPr>
      <w:rPr>
        <w:rFonts w:hint="default" w:ascii="Courier New" w:hAnsi="Courier New" w:cs="Courier New"/>
      </w:rPr>
    </w:lvl>
    <w:lvl w:ilvl="2" w:tplc="040C0005">
      <w:start w:val="1"/>
      <w:numFmt w:val="bullet"/>
      <w:lvlText w:val=""/>
      <w:lvlJc w:val="left"/>
      <w:pPr>
        <w:ind w:left="1593" w:hanging="360"/>
      </w:pPr>
      <w:rPr>
        <w:rFonts w:hint="default" w:ascii="Wingdings" w:hAnsi="Wingdings"/>
      </w:rPr>
    </w:lvl>
    <w:lvl w:ilvl="3" w:tplc="040C0001">
      <w:start w:val="1"/>
      <w:numFmt w:val="bullet"/>
      <w:lvlText w:val=""/>
      <w:lvlJc w:val="left"/>
      <w:pPr>
        <w:ind w:left="2313" w:hanging="360"/>
      </w:pPr>
      <w:rPr>
        <w:rFonts w:hint="default" w:ascii="Symbol" w:hAnsi="Symbol"/>
      </w:rPr>
    </w:lvl>
    <w:lvl w:ilvl="4" w:tplc="040C0003">
      <w:start w:val="1"/>
      <w:numFmt w:val="bullet"/>
      <w:lvlText w:val="o"/>
      <w:lvlJc w:val="left"/>
      <w:pPr>
        <w:ind w:left="3033" w:hanging="360"/>
      </w:pPr>
      <w:rPr>
        <w:rFonts w:hint="default" w:ascii="Courier New" w:hAnsi="Courier New" w:cs="Courier New"/>
      </w:rPr>
    </w:lvl>
    <w:lvl w:ilvl="5" w:tplc="040C0005">
      <w:start w:val="1"/>
      <w:numFmt w:val="bullet"/>
      <w:lvlText w:val=""/>
      <w:lvlJc w:val="left"/>
      <w:pPr>
        <w:ind w:left="3753" w:hanging="360"/>
      </w:pPr>
      <w:rPr>
        <w:rFonts w:hint="default" w:ascii="Wingdings" w:hAnsi="Wingdings"/>
      </w:rPr>
    </w:lvl>
    <w:lvl w:ilvl="6" w:tplc="040C0001">
      <w:start w:val="1"/>
      <w:numFmt w:val="bullet"/>
      <w:lvlText w:val=""/>
      <w:lvlJc w:val="left"/>
      <w:pPr>
        <w:ind w:left="4473" w:hanging="360"/>
      </w:pPr>
      <w:rPr>
        <w:rFonts w:hint="default" w:ascii="Symbol" w:hAnsi="Symbol"/>
      </w:rPr>
    </w:lvl>
    <w:lvl w:ilvl="7" w:tplc="040C0003">
      <w:start w:val="1"/>
      <w:numFmt w:val="bullet"/>
      <w:lvlText w:val="o"/>
      <w:lvlJc w:val="left"/>
      <w:pPr>
        <w:ind w:left="5193" w:hanging="360"/>
      </w:pPr>
      <w:rPr>
        <w:rFonts w:hint="default" w:ascii="Courier New" w:hAnsi="Courier New" w:cs="Courier New"/>
      </w:rPr>
    </w:lvl>
    <w:lvl w:ilvl="8" w:tplc="040C0005">
      <w:start w:val="1"/>
      <w:numFmt w:val="bullet"/>
      <w:lvlText w:val=""/>
      <w:lvlJc w:val="left"/>
      <w:pPr>
        <w:ind w:left="5913" w:hanging="360"/>
      </w:pPr>
      <w:rPr>
        <w:rFonts w:hint="default" w:ascii="Wingdings" w:hAnsi="Wingdings"/>
      </w:rPr>
    </w:lvl>
  </w:abstractNum>
  <w:abstractNum w:abstractNumId="12" w15:restartNumberingAfterBreak="0">
    <w:nsid w:val="39564B52"/>
    <w:multiLevelType w:val="hybridMultilevel"/>
    <w:tmpl w:val="9CF613A4"/>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3E1A1B69"/>
    <w:multiLevelType w:val="hybridMultilevel"/>
    <w:tmpl w:val="6D967A78"/>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4EC22B5A"/>
    <w:multiLevelType w:val="hybridMultilevel"/>
    <w:tmpl w:val="AB069DCE"/>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532C0233"/>
    <w:multiLevelType w:val="hybridMultilevel"/>
    <w:tmpl w:val="7EAC1E0A"/>
    <w:lvl w:ilvl="0" w:tplc="0DE20D46">
      <w:start w:val="2"/>
      <w:numFmt w:val="bullet"/>
      <w:lvlText w:val="-"/>
      <w:lvlJc w:val="left"/>
      <w:pPr>
        <w:ind w:left="405" w:hanging="360"/>
      </w:pPr>
      <w:rPr>
        <w:rFonts w:hint="default" w:ascii="Arial" w:hAnsi="Arial" w:eastAsia="Times New Roman" w:cs="Arial"/>
      </w:rPr>
    </w:lvl>
    <w:lvl w:ilvl="1" w:tplc="040C0003" w:tentative="1">
      <w:start w:val="1"/>
      <w:numFmt w:val="bullet"/>
      <w:lvlText w:val="o"/>
      <w:lvlJc w:val="left"/>
      <w:pPr>
        <w:ind w:left="1125" w:hanging="360"/>
      </w:pPr>
      <w:rPr>
        <w:rFonts w:hint="default" w:ascii="Courier New" w:hAnsi="Courier New" w:cs="Courier New"/>
      </w:rPr>
    </w:lvl>
    <w:lvl w:ilvl="2" w:tplc="040C0005" w:tentative="1">
      <w:start w:val="1"/>
      <w:numFmt w:val="bullet"/>
      <w:lvlText w:val=""/>
      <w:lvlJc w:val="left"/>
      <w:pPr>
        <w:ind w:left="1845" w:hanging="360"/>
      </w:pPr>
      <w:rPr>
        <w:rFonts w:hint="default" w:ascii="Wingdings" w:hAnsi="Wingdings"/>
      </w:rPr>
    </w:lvl>
    <w:lvl w:ilvl="3" w:tplc="040C0001" w:tentative="1">
      <w:start w:val="1"/>
      <w:numFmt w:val="bullet"/>
      <w:lvlText w:val=""/>
      <w:lvlJc w:val="left"/>
      <w:pPr>
        <w:ind w:left="2565" w:hanging="360"/>
      </w:pPr>
      <w:rPr>
        <w:rFonts w:hint="default" w:ascii="Symbol" w:hAnsi="Symbol"/>
      </w:rPr>
    </w:lvl>
    <w:lvl w:ilvl="4" w:tplc="040C0003" w:tentative="1">
      <w:start w:val="1"/>
      <w:numFmt w:val="bullet"/>
      <w:lvlText w:val="o"/>
      <w:lvlJc w:val="left"/>
      <w:pPr>
        <w:ind w:left="3285" w:hanging="360"/>
      </w:pPr>
      <w:rPr>
        <w:rFonts w:hint="default" w:ascii="Courier New" w:hAnsi="Courier New" w:cs="Courier New"/>
      </w:rPr>
    </w:lvl>
    <w:lvl w:ilvl="5" w:tplc="040C0005" w:tentative="1">
      <w:start w:val="1"/>
      <w:numFmt w:val="bullet"/>
      <w:lvlText w:val=""/>
      <w:lvlJc w:val="left"/>
      <w:pPr>
        <w:ind w:left="4005" w:hanging="360"/>
      </w:pPr>
      <w:rPr>
        <w:rFonts w:hint="default" w:ascii="Wingdings" w:hAnsi="Wingdings"/>
      </w:rPr>
    </w:lvl>
    <w:lvl w:ilvl="6" w:tplc="040C0001" w:tentative="1">
      <w:start w:val="1"/>
      <w:numFmt w:val="bullet"/>
      <w:lvlText w:val=""/>
      <w:lvlJc w:val="left"/>
      <w:pPr>
        <w:ind w:left="4725" w:hanging="360"/>
      </w:pPr>
      <w:rPr>
        <w:rFonts w:hint="default" w:ascii="Symbol" w:hAnsi="Symbol"/>
      </w:rPr>
    </w:lvl>
    <w:lvl w:ilvl="7" w:tplc="040C0003" w:tentative="1">
      <w:start w:val="1"/>
      <w:numFmt w:val="bullet"/>
      <w:lvlText w:val="o"/>
      <w:lvlJc w:val="left"/>
      <w:pPr>
        <w:ind w:left="5445" w:hanging="360"/>
      </w:pPr>
      <w:rPr>
        <w:rFonts w:hint="default" w:ascii="Courier New" w:hAnsi="Courier New" w:cs="Courier New"/>
      </w:rPr>
    </w:lvl>
    <w:lvl w:ilvl="8" w:tplc="040C0005" w:tentative="1">
      <w:start w:val="1"/>
      <w:numFmt w:val="bullet"/>
      <w:lvlText w:val=""/>
      <w:lvlJc w:val="left"/>
      <w:pPr>
        <w:ind w:left="6165" w:hanging="360"/>
      </w:pPr>
      <w:rPr>
        <w:rFonts w:hint="default" w:ascii="Wingdings" w:hAnsi="Wingdings"/>
      </w:rPr>
    </w:lvl>
  </w:abstractNum>
  <w:abstractNum w:abstractNumId="16" w15:restartNumberingAfterBreak="0">
    <w:nsid w:val="5D652D29"/>
    <w:multiLevelType w:val="hybridMultilevel"/>
    <w:tmpl w:val="2E02550A"/>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5E3C6662"/>
    <w:multiLevelType w:val="hybridMultilevel"/>
    <w:tmpl w:val="D7BCE400"/>
    <w:lvl w:ilvl="0" w:tplc="5DF4EE1E">
      <w:start w:val="1"/>
      <w:numFmt w:val="lowerLetter"/>
      <w:pStyle w:val="Titre2"/>
      <w:lvlText w:val="%1)"/>
      <w:lvlJc w:val="left"/>
      <w:pPr>
        <w:ind w:left="720" w:hanging="360"/>
      </w:pPr>
      <w:rPr>
        <w:b/>
        <w:u w:val="single"/>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66C851E7"/>
    <w:multiLevelType w:val="hybridMultilevel"/>
    <w:tmpl w:val="B5725BD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9" w15:restartNumberingAfterBreak="0">
    <w:nsid w:val="6A1158DB"/>
    <w:multiLevelType w:val="hybridMultilevel"/>
    <w:tmpl w:val="8302472A"/>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0" w15:restartNumberingAfterBreak="0">
    <w:nsid w:val="6B1C712A"/>
    <w:multiLevelType w:val="hybridMultilevel"/>
    <w:tmpl w:val="9C90AA26"/>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6E20239A"/>
    <w:multiLevelType w:val="hybridMultilevel"/>
    <w:tmpl w:val="22DA88F2"/>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2" w15:restartNumberingAfterBreak="0">
    <w:nsid w:val="70C05370"/>
    <w:multiLevelType w:val="hybridMultilevel"/>
    <w:tmpl w:val="772A0BDA"/>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3" w15:restartNumberingAfterBreak="0">
    <w:nsid w:val="773573EF"/>
    <w:multiLevelType w:val="hybridMultilevel"/>
    <w:tmpl w:val="D632EC04"/>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4" w15:restartNumberingAfterBreak="0">
    <w:nsid w:val="7FFB0803"/>
    <w:multiLevelType w:val="hybridMultilevel"/>
    <w:tmpl w:val="29BC9F56"/>
    <w:lvl w:ilvl="0" w:tplc="040C0007">
      <w:start w:val="1"/>
      <w:numFmt w:val="bullet"/>
      <w:lvlText w:val=""/>
      <w:lvlPicBulletId w:val="0"/>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47">
    <w:abstractNumId w:val="27"/>
  </w:num>
  <w:num w:numId="46">
    <w:abstractNumId w:val="26"/>
  </w:num>
  <w:num w:numId="45">
    <w:abstractNumId w:val="25"/>
  </w:num>
  <w:num w:numId="1">
    <w:abstractNumId w:val="18"/>
  </w:num>
  <w:num w:numId="2">
    <w:abstractNumId w:val="8"/>
  </w:num>
  <w:num w:numId="3">
    <w:abstractNumId w:val="24"/>
  </w:num>
  <w:num w:numId="4">
    <w:abstractNumId w:val="7"/>
  </w:num>
  <w:num w:numId="5">
    <w:abstractNumId w:val="4"/>
  </w:num>
  <w:num w:numId="6">
    <w:abstractNumId w:val="22"/>
  </w:num>
  <w:num w:numId="7">
    <w:abstractNumId w:val="16"/>
  </w:num>
  <w:num w:numId="8">
    <w:abstractNumId w:val="14"/>
  </w:num>
  <w:num w:numId="9">
    <w:abstractNumId w:val="6"/>
  </w:num>
  <w:num w:numId="10">
    <w:abstractNumId w:val="3"/>
  </w:num>
  <w:num w:numId="11">
    <w:abstractNumId w:val="19"/>
  </w:num>
  <w:num w:numId="12">
    <w:abstractNumId w:val="20"/>
  </w:num>
  <w:num w:numId="13">
    <w:abstractNumId w:val="5"/>
  </w:num>
  <w:num w:numId="14">
    <w:abstractNumId w:val="21"/>
  </w:num>
  <w:num w:numId="15">
    <w:abstractNumId w:val="23"/>
  </w:num>
  <w:num w:numId="16">
    <w:abstractNumId w:val="10"/>
  </w:num>
  <w:num w:numId="17">
    <w:abstractNumId w:val="12"/>
  </w:num>
  <w:num w:numId="18">
    <w:abstractNumId w:val="9"/>
  </w:num>
  <w:num w:numId="19">
    <w:abstractNumId w:val="13"/>
  </w:num>
  <w:num w:numId="20">
    <w:abstractNumId w:val="0"/>
  </w:num>
  <w:num w:numId="21">
    <w:abstractNumId w:val="15"/>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3"/>
  </w:num>
  <w:num w:numId="29">
    <w:abstractNumId w:val="10"/>
  </w:num>
  <w:num w:numId="30">
    <w:abstractNumId w:val="12"/>
  </w:num>
  <w:num w:numId="31">
    <w:abstractNumId w:val="9"/>
  </w:num>
  <w:num w:numId="32">
    <w:abstractNumId w:val="13"/>
  </w:num>
  <w:num w:numId="33">
    <w:abstractNumId w:val="0"/>
  </w:num>
  <w:num w:numId="34">
    <w:abstractNumId w:val="15"/>
  </w:num>
  <w:num w:numId="35">
    <w:abstractNumId w:val="8"/>
  </w:num>
  <w:num w:numId="36">
    <w:abstractNumId w:val="24"/>
  </w:num>
  <w:num w:numId="37">
    <w:abstractNumId w:val="7"/>
  </w:num>
  <w:num w:numId="38">
    <w:abstractNumId w:val="4"/>
  </w:num>
  <w:num w:numId="39">
    <w:abstractNumId w:val="22"/>
  </w:num>
  <w:num w:numId="40">
    <w:abstractNumId w:val="16"/>
  </w:num>
  <w:num w:numId="41">
    <w:abstractNumId w:val="17"/>
  </w:num>
  <w:num w:numId="42">
    <w:abstractNumId w:val="17"/>
    <w:lvlOverride w:ilvl="0">
      <w:startOverride w:val="1"/>
    </w:lvlOverride>
  </w:num>
  <w:num w:numId="43">
    <w:abstractNumId w:val="17"/>
    <w:lvlOverride w:ilvl="0">
      <w:startOverride w:val="1"/>
    </w:lvlOverride>
  </w:num>
  <w:num w:numId="44">
    <w:abstractNumId w:val="17"/>
    <w:lvlOverride w:ilvl="0">
      <w:startOverride w:val="1"/>
    </w:lvlOverride>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8"/>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7C2"/>
    <w:rsid w:val="00004C9D"/>
    <w:rsid w:val="000106BE"/>
    <w:rsid w:val="00021F5B"/>
    <w:rsid w:val="0002794C"/>
    <w:rsid w:val="000637EE"/>
    <w:rsid w:val="00071D0E"/>
    <w:rsid w:val="000877A1"/>
    <w:rsid w:val="000948B6"/>
    <w:rsid w:val="000A4421"/>
    <w:rsid w:val="000B1668"/>
    <w:rsid w:val="000D728D"/>
    <w:rsid w:val="000E004D"/>
    <w:rsid w:val="000F11DE"/>
    <w:rsid w:val="00100BDC"/>
    <w:rsid w:val="00117D88"/>
    <w:rsid w:val="00122D97"/>
    <w:rsid w:val="00127C84"/>
    <w:rsid w:val="00152C57"/>
    <w:rsid w:val="00162F91"/>
    <w:rsid w:val="00163BBB"/>
    <w:rsid w:val="0018202A"/>
    <w:rsid w:val="00193330"/>
    <w:rsid w:val="001B6FBB"/>
    <w:rsid w:val="001D2B83"/>
    <w:rsid w:val="001E3990"/>
    <w:rsid w:val="001E7F53"/>
    <w:rsid w:val="0020273A"/>
    <w:rsid w:val="00205810"/>
    <w:rsid w:val="00211ABF"/>
    <w:rsid w:val="002233B0"/>
    <w:rsid w:val="00247A18"/>
    <w:rsid w:val="002572EC"/>
    <w:rsid w:val="00263DE3"/>
    <w:rsid w:val="002644C3"/>
    <w:rsid w:val="002739F8"/>
    <w:rsid w:val="00276651"/>
    <w:rsid w:val="002805A7"/>
    <w:rsid w:val="00296A7E"/>
    <w:rsid w:val="002A1A74"/>
    <w:rsid w:val="002B004F"/>
    <w:rsid w:val="002C3DDE"/>
    <w:rsid w:val="002D0CEC"/>
    <w:rsid w:val="002F3C42"/>
    <w:rsid w:val="003142DA"/>
    <w:rsid w:val="00316F1C"/>
    <w:rsid w:val="00324BF3"/>
    <w:rsid w:val="00326850"/>
    <w:rsid w:val="00335C8C"/>
    <w:rsid w:val="00356F30"/>
    <w:rsid w:val="00365051"/>
    <w:rsid w:val="0036716F"/>
    <w:rsid w:val="00374048"/>
    <w:rsid w:val="00375F08"/>
    <w:rsid w:val="0038351D"/>
    <w:rsid w:val="0039258E"/>
    <w:rsid w:val="0039299F"/>
    <w:rsid w:val="00392A08"/>
    <w:rsid w:val="00395920"/>
    <w:rsid w:val="003A3BE9"/>
    <w:rsid w:val="003B1465"/>
    <w:rsid w:val="003B29F0"/>
    <w:rsid w:val="003B547B"/>
    <w:rsid w:val="003C1295"/>
    <w:rsid w:val="003C27F2"/>
    <w:rsid w:val="003F5A4B"/>
    <w:rsid w:val="004201FE"/>
    <w:rsid w:val="00433695"/>
    <w:rsid w:val="00445821"/>
    <w:rsid w:val="00450813"/>
    <w:rsid w:val="00473C04"/>
    <w:rsid w:val="004764FB"/>
    <w:rsid w:val="004B180C"/>
    <w:rsid w:val="004B3E1F"/>
    <w:rsid w:val="004C1789"/>
    <w:rsid w:val="004C1AD4"/>
    <w:rsid w:val="004F0011"/>
    <w:rsid w:val="004F468B"/>
    <w:rsid w:val="004F66B0"/>
    <w:rsid w:val="00523337"/>
    <w:rsid w:val="0054336E"/>
    <w:rsid w:val="005447D2"/>
    <w:rsid w:val="00555851"/>
    <w:rsid w:val="00565197"/>
    <w:rsid w:val="00572466"/>
    <w:rsid w:val="00597E07"/>
    <w:rsid w:val="005B061C"/>
    <w:rsid w:val="005B320C"/>
    <w:rsid w:val="005B3EA9"/>
    <w:rsid w:val="005D095A"/>
    <w:rsid w:val="005E2252"/>
    <w:rsid w:val="005E6E9E"/>
    <w:rsid w:val="00604FAA"/>
    <w:rsid w:val="006055D6"/>
    <w:rsid w:val="006379DA"/>
    <w:rsid w:val="00646430"/>
    <w:rsid w:val="00652D3F"/>
    <w:rsid w:val="006A3A41"/>
    <w:rsid w:val="006B21F3"/>
    <w:rsid w:val="006D7ABF"/>
    <w:rsid w:val="006F0D3C"/>
    <w:rsid w:val="00700B0D"/>
    <w:rsid w:val="007058E2"/>
    <w:rsid w:val="00722329"/>
    <w:rsid w:val="00736AAB"/>
    <w:rsid w:val="007469BE"/>
    <w:rsid w:val="0076726F"/>
    <w:rsid w:val="007B6CEE"/>
    <w:rsid w:val="007C1CE1"/>
    <w:rsid w:val="007C694A"/>
    <w:rsid w:val="007D337F"/>
    <w:rsid w:val="007D39C5"/>
    <w:rsid w:val="007D79D0"/>
    <w:rsid w:val="007E242B"/>
    <w:rsid w:val="007E366A"/>
    <w:rsid w:val="00800868"/>
    <w:rsid w:val="008028AD"/>
    <w:rsid w:val="00802B24"/>
    <w:rsid w:val="008042C4"/>
    <w:rsid w:val="008328E1"/>
    <w:rsid w:val="00835CDE"/>
    <w:rsid w:val="00874678"/>
    <w:rsid w:val="00875A50"/>
    <w:rsid w:val="0087769B"/>
    <w:rsid w:val="00893C49"/>
    <w:rsid w:val="00893D4D"/>
    <w:rsid w:val="00895C28"/>
    <w:rsid w:val="008A61D2"/>
    <w:rsid w:val="008A7131"/>
    <w:rsid w:val="008B5F85"/>
    <w:rsid w:val="008C69BF"/>
    <w:rsid w:val="008C6A60"/>
    <w:rsid w:val="008D1216"/>
    <w:rsid w:val="008D6133"/>
    <w:rsid w:val="009049B8"/>
    <w:rsid w:val="009122A7"/>
    <w:rsid w:val="0091737B"/>
    <w:rsid w:val="009338DD"/>
    <w:rsid w:val="00936FDE"/>
    <w:rsid w:val="00945F1F"/>
    <w:rsid w:val="00960F32"/>
    <w:rsid w:val="0097085A"/>
    <w:rsid w:val="00971060"/>
    <w:rsid w:val="009738F2"/>
    <w:rsid w:val="0098336F"/>
    <w:rsid w:val="009A136A"/>
    <w:rsid w:val="009A1824"/>
    <w:rsid w:val="009A1FC8"/>
    <w:rsid w:val="009A23C5"/>
    <w:rsid w:val="009C2608"/>
    <w:rsid w:val="009D3CEF"/>
    <w:rsid w:val="009D7F16"/>
    <w:rsid w:val="009F085E"/>
    <w:rsid w:val="00A03808"/>
    <w:rsid w:val="00A10619"/>
    <w:rsid w:val="00A163E9"/>
    <w:rsid w:val="00A2448C"/>
    <w:rsid w:val="00A24D4A"/>
    <w:rsid w:val="00A267CB"/>
    <w:rsid w:val="00A46A50"/>
    <w:rsid w:val="00AA45D7"/>
    <w:rsid w:val="00AA4794"/>
    <w:rsid w:val="00AB3B1B"/>
    <w:rsid w:val="00AB4D76"/>
    <w:rsid w:val="00AB74B5"/>
    <w:rsid w:val="00AB7D8B"/>
    <w:rsid w:val="00AD0036"/>
    <w:rsid w:val="00AD0CE8"/>
    <w:rsid w:val="00AD7395"/>
    <w:rsid w:val="00AE5673"/>
    <w:rsid w:val="00AF263D"/>
    <w:rsid w:val="00B06313"/>
    <w:rsid w:val="00B30092"/>
    <w:rsid w:val="00B4472C"/>
    <w:rsid w:val="00B4490E"/>
    <w:rsid w:val="00B45997"/>
    <w:rsid w:val="00B47E35"/>
    <w:rsid w:val="00B521B2"/>
    <w:rsid w:val="00B61CE2"/>
    <w:rsid w:val="00B70B02"/>
    <w:rsid w:val="00B74C47"/>
    <w:rsid w:val="00B92A5D"/>
    <w:rsid w:val="00B93270"/>
    <w:rsid w:val="00BA0CA8"/>
    <w:rsid w:val="00BA1553"/>
    <w:rsid w:val="00BA2D2A"/>
    <w:rsid w:val="00BA3B8D"/>
    <w:rsid w:val="00BA552A"/>
    <w:rsid w:val="00BA61C0"/>
    <w:rsid w:val="00BF50C7"/>
    <w:rsid w:val="00C050C6"/>
    <w:rsid w:val="00C27ECF"/>
    <w:rsid w:val="00C6030D"/>
    <w:rsid w:val="00C60620"/>
    <w:rsid w:val="00C8412B"/>
    <w:rsid w:val="00CA35F2"/>
    <w:rsid w:val="00CB7D74"/>
    <w:rsid w:val="00CC4549"/>
    <w:rsid w:val="00CF4178"/>
    <w:rsid w:val="00CF41D4"/>
    <w:rsid w:val="00D0090A"/>
    <w:rsid w:val="00D301A4"/>
    <w:rsid w:val="00D525DB"/>
    <w:rsid w:val="00D6366B"/>
    <w:rsid w:val="00D7038E"/>
    <w:rsid w:val="00D75563"/>
    <w:rsid w:val="00D90EC1"/>
    <w:rsid w:val="00DC0C7A"/>
    <w:rsid w:val="00DC2641"/>
    <w:rsid w:val="00DD7179"/>
    <w:rsid w:val="00E04F2E"/>
    <w:rsid w:val="00E1248D"/>
    <w:rsid w:val="00E22B0A"/>
    <w:rsid w:val="00E279E8"/>
    <w:rsid w:val="00E32707"/>
    <w:rsid w:val="00E61552"/>
    <w:rsid w:val="00E657B1"/>
    <w:rsid w:val="00E71613"/>
    <w:rsid w:val="00E82414"/>
    <w:rsid w:val="00E91FCD"/>
    <w:rsid w:val="00EB51E2"/>
    <w:rsid w:val="00EB671A"/>
    <w:rsid w:val="00EC348A"/>
    <w:rsid w:val="00ED7795"/>
    <w:rsid w:val="00EF1B76"/>
    <w:rsid w:val="00F146E0"/>
    <w:rsid w:val="00F16944"/>
    <w:rsid w:val="00F4467C"/>
    <w:rsid w:val="00F6E354"/>
    <w:rsid w:val="00F83136"/>
    <w:rsid w:val="00F84C36"/>
    <w:rsid w:val="00F9126D"/>
    <w:rsid w:val="00FA0236"/>
    <w:rsid w:val="00FB32AF"/>
    <w:rsid w:val="00FD03A0"/>
    <w:rsid w:val="00FF0756"/>
    <w:rsid w:val="00FF07C2"/>
    <w:rsid w:val="01621EB6"/>
    <w:rsid w:val="016A1C6F"/>
    <w:rsid w:val="02CE577E"/>
    <w:rsid w:val="03742155"/>
    <w:rsid w:val="03D40AE3"/>
    <w:rsid w:val="04602745"/>
    <w:rsid w:val="04DB4252"/>
    <w:rsid w:val="06898989"/>
    <w:rsid w:val="069BCEC2"/>
    <w:rsid w:val="0717EE72"/>
    <w:rsid w:val="089CDE01"/>
    <w:rsid w:val="0A7949E1"/>
    <w:rsid w:val="0B38CB95"/>
    <w:rsid w:val="0BE1914F"/>
    <w:rsid w:val="0CE79036"/>
    <w:rsid w:val="0D412EAC"/>
    <w:rsid w:val="0DC9D048"/>
    <w:rsid w:val="0E1ED7A3"/>
    <w:rsid w:val="0E7C6188"/>
    <w:rsid w:val="0EC6E04B"/>
    <w:rsid w:val="0ECD4157"/>
    <w:rsid w:val="0EF6F165"/>
    <w:rsid w:val="0F4F4D52"/>
    <w:rsid w:val="102CE957"/>
    <w:rsid w:val="10DA0ADF"/>
    <w:rsid w:val="12236B13"/>
    <w:rsid w:val="125D796A"/>
    <w:rsid w:val="125FBA01"/>
    <w:rsid w:val="129CAA49"/>
    <w:rsid w:val="133EF7B5"/>
    <w:rsid w:val="136D79E7"/>
    <w:rsid w:val="142D8F55"/>
    <w:rsid w:val="151400EF"/>
    <w:rsid w:val="1555425D"/>
    <w:rsid w:val="157E91C1"/>
    <w:rsid w:val="15AA0411"/>
    <w:rsid w:val="15D14E1A"/>
    <w:rsid w:val="16DE7D24"/>
    <w:rsid w:val="1729B0DC"/>
    <w:rsid w:val="1906CA1E"/>
    <w:rsid w:val="193AD5AF"/>
    <w:rsid w:val="19C6133E"/>
    <w:rsid w:val="19E5A7E1"/>
    <w:rsid w:val="1B322112"/>
    <w:rsid w:val="1BE6EA7C"/>
    <w:rsid w:val="1CE5281D"/>
    <w:rsid w:val="1D7C8D6D"/>
    <w:rsid w:val="1EE676A2"/>
    <w:rsid w:val="1EFED49E"/>
    <w:rsid w:val="1F800CBA"/>
    <w:rsid w:val="1FBEA33E"/>
    <w:rsid w:val="1FCE1822"/>
    <w:rsid w:val="1FFB9AB9"/>
    <w:rsid w:val="2069E47D"/>
    <w:rsid w:val="208C59FE"/>
    <w:rsid w:val="20CABBA7"/>
    <w:rsid w:val="20F38061"/>
    <w:rsid w:val="21A17DDD"/>
    <w:rsid w:val="22BE851B"/>
    <w:rsid w:val="237CCD6F"/>
    <w:rsid w:val="23BFB901"/>
    <w:rsid w:val="24B1AAB9"/>
    <w:rsid w:val="25974B08"/>
    <w:rsid w:val="26510F8E"/>
    <w:rsid w:val="265A5E30"/>
    <w:rsid w:val="26A6F207"/>
    <w:rsid w:val="26D30946"/>
    <w:rsid w:val="27A61A4E"/>
    <w:rsid w:val="2807ECB0"/>
    <w:rsid w:val="2831F911"/>
    <w:rsid w:val="285B09F4"/>
    <w:rsid w:val="28697761"/>
    <w:rsid w:val="293125AA"/>
    <w:rsid w:val="29ABBCBA"/>
    <w:rsid w:val="29CE73C3"/>
    <w:rsid w:val="29DC3708"/>
    <w:rsid w:val="2A3A464C"/>
    <w:rsid w:val="2A7DEBE3"/>
    <w:rsid w:val="2B8D5769"/>
    <w:rsid w:val="2BFF9767"/>
    <w:rsid w:val="2C3EB316"/>
    <w:rsid w:val="2C72CB7B"/>
    <w:rsid w:val="2CBFEB2C"/>
    <w:rsid w:val="2CDDD3AE"/>
    <w:rsid w:val="2CE75B25"/>
    <w:rsid w:val="2D75FC75"/>
    <w:rsid w:val="2DACC96C"/>
    <w:rsid w:val="2E967FCE"/>
    <w:rsid w:val="2EDD2D3B"/>
    <w:rsid w:val="2F16D70A"/>
    <w:rsid w:val="2FFBFE84"/>
    <w:rsid w:val="327B17CD"/>
    <w:rsid w:val="333AA0B2"/>
    <w:rsid w:val="3392E17C"/>
    <w:rsid w:val="340A4DB5"/>
    <w:rsid w:val="349003A3"/>
    <w:rsid w:val="34ECF227"/>
    <w:rsid w:val="356E1625"/>
    <w:rsid w:val="3591C074"/>
    <w:rsid w:val="35C46AC2"/>
    <w:rsid w:val="36A6A371"/>
    <w:rsid w:val="36DC7B27"/>
    <w:rsid w:val="371BF157"/>
    <w:rsid w:val="3769CCF4"/>
    <w:rsid w:val="37A31B3E"/>
    <w:rsid w:val="37BF1B13"/>
    <w:rsid w:val="3913FFE2"/>
    <w:rsid w:val="39773F51"/>
    <w:rsid w:val="3B494A09"/>
    <w:rsid w:val="3B666589"/>
    <w:rsid w:val="3BB3D2A7"/>
    <w:rsid w:val="3C968BD2"/>
    <w:rsid w:val="3D69187E"/>
    <w:rsid w:val="3D9EF091"/>
    <w:rsid w:val="3E06B004"/>
    <w:rsid w:val="3E399A38"/>
    <w:rsid w:val="3EACA398"/>
    <w:rsid w:val="3F778990"/>
    <w:rsid w:val="40219045"/>
    <w:rsid w:val="4028DEE0"/>
    <w:rsid w:val="4043C39A"/>
    <w:rsid w:val="40EF05EB"/>
    <w:rsid w:val="413E7E2C"/>
    <w:rsid w:val="4166EC76"/>
    <w:rsid w:val="41DCED8A"/>
    <w:rsid w:val="425B0F49"/>
    <w:rsid w:val="430EFDFF"/>
    <w:rsid w:val="432D7AA8"/>
    <w:rsid w:val="438014BB"/>
    <w:rsid w:val="43C6CE7D"/>
    <w:rsid w:val="43F3ECCE"/>
    <w:rsid w:val="446D4668"/>
    <w:rsid w:val="44F73A5E"/>
    <w:rsid w:val="462950DB"/>
    <w:rsid w:val="46A37AAC"/>
    <w:rsid w:val="46CA07C4"/>
    <w:rsid w:val="46DA2679"/>
    <w:rsid w:val="478086AE"/>
    <w:rsid w:val="47A2D95D"/>
    <w:rsid w:val="47AD7BE1"/>
    <w:rsid w:val="485B5456"/>
    <w:rsid w:val="48861306"/>
    <w:rsid w:val="489F3B63"/>
    <w:rsid w:val="494E7A86"/>
    <w:rsid w:val="497D6CEE"/>
    <w:rsid w:val="49B8FD95"/>
    <w:rsid w:val="4ABE75BB"/>
    <w:rsid w:val="4AC5A3B2"/>
    <w:rsid w:val="4AD1DE5B"/>
    <w:rsid w:val="4B5941DD"/>
    <w:rsid w:val="4B9217B5"/>
    <w:rsid w:val="4BD6DC25"/>
    <w:rsid w:val="4C1F5922"/>
    <w:rsid w:val="4C8139AF"/>
    <w:rsid w:val="4CD5AD92"/>
    <w:rsid w:val="4DAF3F4A"/>
    <w:rsid w:val="4DB9B949"/>
    <w:rsid w:val="4DE78D23"/>
    <w:rsid w:val="4E097F1D"/>
    <w:rsid w:val="4E1AB9F4"/>
    <w:rsid w:val="4E8D6585"/>
    <w:rsid w:val="4ECBE3A3"/>
    <w:rsid w:val="4F57D2B4"/>
    <w:rsid w:val="500023FF"/>
    <w:rsid w:val="506C105E"/>
    <w:rsid w:val="50908D17"/>
    <w:rsid w:val="50EDAE98"/>
    <w:rsid w:val="510C6800"/>
    <w:rsid w:val="5137E341"/>
    <w:rsid w:val="51393259"/>
    <w:rsid w:val="518BDF11"/>
    <w:rsid w:val="520255AA"/>
    <w:rsid w:val="520E7B86"/>
    <w:rsid w:val="5268308E"/>
    <w:rsid w:val="52748AA0"/>
    <w:rsid w:val="52D502BA"/>
    <w:rsid w:val="52F9CA1D"/>
    <w:rsid w:val="53656DEF"/>
    <w:rsid w:val="5478A83C"/>
    <w:rsid w:val="5478C0A1"/>
    <w:rsid w:val="556C8394"/>
    <w:rsid w:val="563E2D2A"/>
    <w:rsid w:val="568729B5"/>
    <w:rsid w:val="569D1B55"/>
    <w:rsid w:val="56F6B37C"/>
    <w:rsid w:val="5729970D"/>
    <w:rsid w:val="5757FB4B"/>
    <w:rsid w:val="5854AFC3"/>
    <w:rsid w:val="589FA169"/>
    <w:rsid w:val="598B21A8"/>
    <w:rsid w:val="5A649310"/>
    <w:rsid w:val="5BE68A0F"/>
    <w:rsid w:val="5D09DBF9"/>
    <w:rsid w:val="5D2B0246"/>
    <w:rsid w:val="5D7DE2BD"/>
    <w:rsid w:val="5E50796A"/>
    <w:rsid w:val="5F258305"/>
    <w:rsid w:val="5F2A3673"/>
    <w:rsid w:val="5F486C64"/>
    <w:rsid w:val="5F81CC59"/>
    <w:rsid w:val="5FAEAA29"/>
    <w:rsid w:val="600895AD"/>
    <w:rsid w:val="60506547"/>
    <w:rsid w:val="60A81D83"/>
    <w:rsid w:val="60CA2DC3"/>
    <w:rsid w:val="60E61886"/>
    <w:rsid w:val="61031051"/>
    <w:rsid w:val="619176C6"/>
    <w:rsid w:val="61E774CC"/>
    <w:rsid w:val="6270F16A"/>
    <w:rsid w:val="637120EA"/>
    <w:rsid w:val="63AFD222"/>
    <w:rsid w:val="63C733DC"/>
    <w:rsid w:val="63C99E23"/>
    <w:rsid w:val="640E66D3"/>
    <w:rsid w:val="64293F7F"/>
    <w:rsid w:val="644CAA96"/>
    <w:rsid w:val="646C185B"/>
    <w:rsid w:val="64E24F50"/>
    <w:rsid w:val="652C54B2"/>
    <w:rsid w:val="653B0A0B"/>
    <w:rsid w:val="65697F01"/>
    <w:rsid w:val="65B22458"/>
    <w:rsid w:val="65B4F71D"/>
    <w:rsid w:val="65B989A9"/>
    <w:rsid w:val="66884668"/>
    <w:rsid w:val="67512FEC"/>
    <w:rsid w:val="67DC8223"/>
    <w:rsid w:val="67F124CF"/>
    <w:rsid w:val="680A4D2C"/>
    <w:rsid w:val="68B25A9A"/>
    <w:rsid w:val="68C257EA"/>
    <w:rsid w:val="68FFB8FF"/>
    <w:rsid w:val="6962558E"/>
    <w:rsid w:val="69BFB6F0"/>
    <w:rsid w:val="69C348C1"/>
    <w:rsid w:val="6A3CF024"/>
    <w:rsid w:val="6A7905EF"/>
    <w:rsid w:val="6ACC303F"/>
    <w:rsid w:val="6B206634"/>
    <w:rsid w:val="6B28C591"/>
    <w:rsid w:val="6B435184"/>
    <w:rsid w:val="6B5D81F3"/>
    <w:rsid w:val="6BB15F9D"/>
    <w:rsid w:val="6C341F7A"/>
    <w:rsid w:val="6CA64654"/>
    <w:rsid w:val="6CA94CD3"/>
    <w:rsid w:val="6EB680FD"/>
    <w:rsid w:val="6F03DB52"/>
    <w:rsid w:val="6F2668B4"/>
    <w:rsid w:val="6FB117EC"/>
    <w:rsid w:val="7004243A"/>
    <w:rsid w:val="7079D432"/>
    <w:rsid w:val="70E45161"/>
    <w:rsid w:val="70FF6F11"/>
    <w:rsid w:val="711CF35F"/>
    <w:rsid w:val="71865CFF"/>
    <w:rsid w:val="7196AF8F"/>
    <w:rsid w:val="724E9E80"/>
    <w:rsid w:val="73AA06CF"/>
    <w:rsid w:val="73F56852"/>
    <w:rsid w:val="74081825"/>
    <w:rsid w:val="75E6945A"/>
    <w:rsid w:val="75EA0B55"/>
    <w:rsid w:val="76AD1ADC"/>
    <w:rsid w:val="76BC485C"/>
    <w:rsid w:val="76FCE484"/>
    <w:rsid w:val="77220803"/>
    <w:rsid w:val="78FB35AB"/>
    <w:rsid w:val="792E3B3B"/>
    <w:rsid w:val="7A1511E5"/>
    <w:rsid w:val="7A45EDEC"/>
    <w:rsid w:val="7A7D57CB"/>
    <w:rsid w:val="7A8DDCD4"/>
    <w:rsid w:val="7B3B7103"/>
    <w:rsid w:val="7BDBA1D3"/>
    <w:rsid w:val="7C359C2D"/>
    <w:rsid w:val="7C46DC7D"/>
    <w:rsid w:val="7CB79A05"/>
    <w:rsid w:val="7D0D950A"/>
    <w:rsid w:val="7D1543BF"/>
    <w:rsid w:val="7D8AB4B0"/>
    <w:rsid w:val="7D918B68"/>
    <w:rsid w:val="7DC06577"/>
    <w:rsid w:val="7E679FA8"/>
    <w:rsid w:val="7F6CEDEF"/>
    <w:rsid w:val="7F7E7D3F"/>
    <w:rsid w:val="7FC6C9F8"/>
    <w:rsid w:val="7FC8859D"/>
    <w:rsid w:val="7FE8CD07"/>
    <w:rsid w:val="7F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D47FE"/>
  <w15:chartTrackingRefBased/>
  <w15:docId w15:val="{1CA2C5FC-F647-0F44-90F1-8AA6554826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69BE"/>
    <w:rPr>
      <w:rFonts w:ascii="Times New Roman" w:hAnsi="Times New Roman" w:eastAsia="Times New Roman" w:cs="Times New Roman"/>
      <w:lang w:eastAsia="fr-FR"/>
    </w:rPr>
  </w:style>
  <w:style w:type="paragraph" w:styleId="Titre1">
    <w:name w:val="heading 1"/>
    <w:basedOn w:val="Normal"/>
    <w:next w:val="Normal"/>
    <w:link w:val="Titre1Car"/>
    <w:uiPriority w:val="9"/>
    <w:qFormat/>
    <w:rsid w:val="00BF50C7"/>
    <w:pPr>
      <w:keepNext/>
      <w:spacing w:before="240" w:after="60"/>
      <w:outlineLvl w:val="0"/>
    </w:pPr>
    <w:rPr>
      <w:rFonts w:ascii="Calibri" w:hAnsi="Calibri" w:eastAsia="MS Gothic"/>
      <w:b/>
      <w:bCs/>
      <w:kern w:val="32"/>
      <w:sz w:val="32"/>
      <w:szCs w:val="32"/>
      <w:lang w:val="x-none" w:eastAsia="x-none"/>
    </w:rPr>
  </w:style>
  <w:style w:type="paragraph" w:styleId="Titre2">
    <w:name w:val="heading 2"/>
    <w:basedOn w:val="Normal"/>
    <w:next w:val="Normal"/>
    <w:link w:val="Titre2Car"/>
    <w:uiPriority w:val="9"/>
    <w:unhideWhenUsed/>
    <w:qFormat/>
    <w:rsid w:val="00163BBB"/>
    <w:pPr>
      <w:keepNext/>
      <w:keepLines/>
      <w:numPr>
        <w:numId w:val="41"/>
      </w:numPr>
      <w:spacing w:before="40"/>
      <w:outlineLvl w:val="1"/>
    </w:pPr>
    <w:rPr>
      <w:rFonts w:asciiTheme="majorHAnsi" w:hAnsiTheme="majorHAnsi" w:eastAsiaTheme="majorEastAsia" w:cstheme="majorBidi"/>
      <w:b/>
      <w:bCs/>
      <w:color w:val="2F5496" w:themeColor="accent1" w:themeShade="BF"/>
      <w:sz w:val="26"/>
      <w:szCs w:val="26"/>
    </w:rPr>
  </w:style>
  <w:style w:type="paragraph" w:styleId="Titre6">
    <w:name w:val="heading 6"/>
    <w:basedOn w:val="Normal"/>
    <w:next w:val="Normal"/>
    <w:link w:val="Titre6Car"/>
    <w:uiPriority w:val="9"/>
    <w:semiHidden/>
    <w:unhideWhenUsed/>
    <w:qFormat/>
    <w:rsid w:val="0039258E"/>
    <w:pPr>
      <w:keepNext/>
      <w:keepLines/>
      <w:spacing w:before="40"/>
      <w:outlineLvl w:val="5"/>
    </w:pPr>
    <w:rPr>
      <w:rFonts w:asciiTheme="majorHAnsi" w:hAnsiTheme="majorHAnsi" w:eastAsiaTheme="majorEastAsia" w:cstheme="majorBidi"/>
      <w:color w:val="1F3763" w:themeColor="accent1" w:themeShade="7F"/>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39"/>
    <w:rsid w:val="00FF07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Grille1Clair-Accentuation1">
    <w:name w:val="Grid Table 1 Light Accent 1"/>
    <w:basedOn w:val="TableauNormal"/>
    <w:uiPriority w:val="46"/>
    <w:rsid w:val="00FF07C2"/>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652D3F"/>
    <w:pPr>
      <w:tabs>
        <w:tab w:val="center" w:pos="4536"/>
        <w:tab w:val="right" w:pos="9072"/>
      </w:tabs>
    </w:pPr>
  </w:style>
  <w:style w:type="character" w:styleId="En-tteCar" w:customStyle="1">
    <w:name w:val="En-tête Car"/>
    <w:basedOn w:val="Policepardfaut"/>
    <w:link w:val="En-tte"/>
    <w:uiPriority w:val="99"/>
    <w:rsid w:val="00652D3F"/>
  </w:style>
  <w:style w:type="paragraph" w:styleId="Pieddepage">
    <w:name w:val="footer"/>
    <w:basedOn w:val="Normal"/>
    <w:link w:val="PieddepageCar"/>
    <w:unhideWhenUsed/>
    <w:rsid w:val="00652D3F"/>
    <w:pPr>
      <w:tabs>
        <w:tab w:val="center" w:pos="4536"/>
        <w:tab w:val="right" w:pos="9072"/>
      </w:tabs>
    </w:pPr>
  </w:style>
  <w:style w:type="character" w:styleId="PieddepageCar" w:customStyle="1">
    <w:name w:val="Pied de page Car"/>
    <w:basedOn w:val="Policepardfaut"/>
    <w:link w:val="Pieddepage"/>
    <w:rsid w:val="00652D3F"/>
  </w:style>
  <w:style w:type="character" w:styleId="Lienhypertexte">
    <w:name w:val="Hyperlink"/>
    <w:basedOn w:val="Policepardfaut"/>
    <w:uiPriority w:val="99"/>
    <w:unhideWhenUsed/>
    <w:rsid w:val="00AB74B5"/>
    <w:rPr>
      <w:color w:val="0563C1" w:themeColor="hyperlink"/>
      <w:u w:val="single"/>
    </w:rPr>
  </w:style>
  <w:style w:type="character" w:styleId="Mentionnonrsolue1" w:customStyle="1">
    <w:name w:val="Mention non résolue1"/>
    <w:basedOn w:val="Policepardfaut"/>
    <w:uiPriority w:val="99"/>
    <w:semiHidden/>
    <w:unhideWhenUsed/>
    <w:rsid w:val="00AB74B5"/>
    <w:rPr>
      <w:color w:val="808080"/>
      <w:shd w:val="clear" w:color="auto" w:fill="E6E6E6"/>
    </w:rPr>
  </w:style>
  <w:style w:type="character" w:styleId="Lienhypertextesuivivisit">
    <w:name w:val="FollowedHyperlink"/>
    <w:basedOn w:val="Policepardfaut"/>
    <w:uiPriority w:val="99"/>
    <w:semiHidden/>
    <w:unhideWhenUsed/>
    <w:rsid w:val="00960F32"/>
    <w:rPr>
      <w:color w:val="954F72" w:themeColor="followedHyperlink"/>
      <w:u w:val="single"/>
    </w:rPr>
  </w:style>
  <w:style w:type="paragraph" w:styleId="Titre20" w:customStyle="1">
    <w:name w:val="Titre2"/>
    <w:basedOn w:val="Normal"/>
    <w:link w:val="Titre2Car0"/>
    <w:rsid w:val="003A3BE9"/>
    <w:pPr>
      <w:jc w:val="both"/>
    </w:pPr>
    <w:rPr>
      <w:rFonts w:ascii="Arial Narrow" w:hAnsi="Arial Narrow"/>
      <w:b/>
      <w:u w:val="single"/>
    </w:rPr>
  </w:style>
  <w:style w:type="character" w:styleId="Titre2Car0" w:customStyle="1">
    <w:name w:val="Titre2 Car"/>
    <w:link w:val="Titre20"/>
    <w:rsid w:val="003A3BE9"/>
    <w:rPr>
      <w:rFonts w:ascii="Arial Narrow" w:hAnsi="Arial Narrow" w:eastAsia="Times New Roman" w:cs="Times New Roman"/>
      <w:b/>
      <w:u w:val="single"/>
      <w:lang w:eastAsia="fr-FR"/>
    </w:rPr>
  </w:style>
  <w:style w:type="paragraph" w:styleId="NormalWeb">
    <w:name w:val="Normal (Web)"/>
    <w:basedOn w:val="Normal"/>
    <w:uiPriority w:val="99"/>
    <w:unhideWhenUsed/>
    <w:rsid w:val="001E7F53"/>
    <w:pPr>
      <w:spacing w:before="100" w:beforeAutospacing="1" w:after="100" w:afterAutospacing="1"/>
    </w:pPr>
    <w:rPr>
      <w:rFonts w:eastAsiaTheme="minorEastAsia"/>
    </w:rPr>
  </w:style>
  <w:style w:type="paragraph" w:styleId="Paragraphedeliste">
    <w:name w:val="List Paragraph"/>
    <w:basedOn w:val="Normal"/>
    <w:uiPriority w:val="34"/>
    <w:qFormat/>
    <w:rsid w:val="001E7F53"/>
    <w:pPr>
      <w:ind w:left="720"/>
      <w:contextualSpacing/>
    </w:pPr>
    <w:rPr>
      <w:rFonts w:eastAsiaTheme="minorEastAsia"/>
    </w:rPr>
  </w:style>
  <w:style w:type="character" w:styleId="Titre1Car" w:customStyle="1">
    <w:name w:val="Titre 1 Car"/>
    <w:basedOn w:val="Policepardfaut"/>
    <w:link w:val="Titre1"/>
    <w:uiPriority w:val="9"/>
    <w:rsid w:val="00BF50C7"/>
    <w:rPr>
      <w:rFonts w:ascii="Calibri" w:hAnsi="Calibri" w:eastAsia="MS Gothic" w:cs="Times New Roman"/>
      <w:b/>
      <w:bCs/>
      <w:kern w:val="32"/>
      <w:sz w:val="32"/>
      <w:szCs w:val="32"/>
      <w:lang w:val="x-none" w:eastAsia="x-none"/>
    </w:rPr>
  </w:style>
  <w:style w:type="paragraph" w:styleId="Titre">
    <w:name w:val="Title"/>
    <w:basedOn w:val="Normal"/>
    <w:next w:val="Normal"/>
    <w:link w:val="TitreCar"/>
    <w:uiPriority w:val="10"/>
    <w:qFormat/>
    <w:rsid w:val="007469BE"/>
    <w:pPr>
      <w:contextualSpacing/>
      <w:jc w:val="both"/>
    </w:pPr>
    <w:rPr>
      <w:rFonts w:asciiTheme="majorHAnsi" w:hAnsiTheme="majorHAnsi" w:eastAsiaTheme="majorEastAsia" w:cstheme="majorBidi"/>
      <w:spacing w:val="-10"/>
      <w:kern w:val="28"/>
      <w:sz w:val="32"/>
      <w:szCs w:val="32"/>
    </w:rPr>
  </w:style>
  <w:style w:type="character" w:styleId="TitreCar" w:customStyle="1">
    <w:name w:val="Titre Car"/>
    <w:basedOn w:val="Policepardfaut"/>
    <w:link w:val="Titre"/>
    <w:uiPriority w:val="10"/>
    <w:rsid w:val="007469BE"/>
    <w:rPr>
      <w:rFonts w:asciiTheme="majorHAnsi" w:hAnsiTheme="majorHAnsi" w:eastAsiaTheme="majorEastAsia" w:cstheme="majorBidi"/>
      <w:spacing w:val="-10"/>
      <w:kern w:val="28"/>
      <w:sz w:val="32"/>
      <w:szCs w:val="32"/>
      <w:lang w:eastAsia="fr-FR"/>
    </w:rPr>
  </w:style>
  <w:style w:type="paragraph" w:styleId="Sous-titre">
    <w:name w:val="Subtitle"/>
    <w:basedOn w:val="Normal"/>
    <w:next w:val="Normal"/>
    <w:link w:val="Sous-titreCar"/>
    <w:uiPriority w:val="11"/>
    <w:qFormat/>
    <w:rsid w:val="007469BE"/>
    <w:pPr>
      <w:numPr>
        <w:ilvl w:val="1"/>
      </w:numPr>
      <w:jc w:val="center"/>
    </w:pPr>
    <w:rPr>
      <w:rFonts w:asciiTheme="minorHAnsi" w:hAnsiTheme="minorHAnsi" w:eastAsiaTheme="minorEastAsia" w:cstheme="minorBidi"/>
      <w:color w:val="5A5A5A" w:themeColor="text1" w:themeTint="A5"/>
      <w:spacing w:val="15"/>
    </w:rPr>
  </w:style>
  <w:style w:type="character" w:styleId="Sous-titreCar" w:customStyle="1">
    <w:name w:val="Sous-titre Car"/>
    <w:basedOn w:val="Policepardfaut"/>
    <w:link w:val="Sous-titre"/>
    <w:uiPriority w:val="11"/>
    <w:rsid w:val="007469BE"/>
    <w:rPr>
      <w:rFonts w:eastAsiaTheme="minorEastAsia"/>
      <w:color w:val="5A5A5A" w:themeColor="text1" w:themeTint="A5"/>
      <w:spacing w:val="15"/>
      <w:lang w:eastAsia="fr-FR"/>
    </w:rPr>
  </w:style>
  <w:style w:type="character" w:styleId="lev">
    <w:name w:val="Strong"/>
    <w:basedOn w:val="Policepardfaut"/>
    <w:uiPriority w:val="22"/>
    <w:qFormat/>
    <w:rsid w:val="001B6FBB"/>
    <w:rPr>
      <w:b/>
      <w:bCs/>
    </w:rPr>
  </w:style>
  <w:style w:type="paragraph" w:styleId="Sansinterligne">
    <w:name w:val="No Spacing"/>
    <w:uiPriority w:val="1"/>
    <w:qFormat/>
    <w:rsid w:val="002572EC"/>
    <w:rPr>
      <w:rFonts w:ascii="Arial" w:hAnsi="Arial" w:eastAsia="Calibri" w:cs="Times New Roman"/>
      <w:sz w:val="22"/>
      <w:szCs w:val="22"/>
    </w:rPr>
  </w:style>
  <w:style w:type="character" w:styleId="object" w:customStyle="1">
    <w:name w:val="object"/>
    <w:rsid w:val="002572EC"/>
  </w:style>
  <w:style w:type="character" w:styleId="Mentionnonrsolue">
    <w:name w:val="Unresolved Mention"/>
    <w:basedOn w:val="Policepardfaut"/>
    <w:uiPriority w:val="99"/>
    <w:semiHidden/>
    <w:unhideWhenUsed/>
    <w:rsid w:val="00FB32AF"/>
    <w:rPr>
      <w:color w:val="605E5C"/>
      <w:shd w:val="clear" w:color="auto" w:fill="E1DFDD"/>
    </w:rPr>
  </w:style>
  <w:style w:type="paragraph" w:styleId="En-ttedetabledesmatires">
    <w:name w:val="TOC Heading"/>
    <w:basedOn w:val="Titre1"/>
    <w:next w:val="Normal"/>
    <w:uiPriority w:val="39"/>
    <w:unhideWhenUsed/>
    <w:qFormat/>
    <w:rsid w:val="00E61552"/>
    <w:pPr>
      <w:keepLines/>
      <w:spacing w:after="0" w:line="259" w:lineRule="auto"/>
      <w:outlineLvl w:val="9"/>
    </w:pPr>
    <w:rPr>
      <w:rFonts w:asciiTheme="majorHAnsi" w:hAnsiTheme="majorHAnsi" w:eastAsiaTheme="majorEastAsia" w:cstheme="majorBidi"/>
      <w:b w:val="0"/>
      <w:bCs w:val="0"/>
      <w:color w:val="2F5496" w:themeColor="accent1" w:themeShade="BF"/>
      <w:kern w:val="0"/>
      <w:lang w:val="fr-FR" w:eastAsia="fr-FR"/>
    </w:rPr>
  </w:style>
  <w:style w:type="paragraph" w:styleId="TM1">
    <w:uiPriority w:val="39"/>
    <w:name w:val="toc 1"/>
    <w:basedOn w:val="Normal"/>
    <w:next w:val="Normal"/>
    <w:unhideWhenUsed/>
    <w:rsid w:val="1729B0DC"/>
    <w:rPr>
      <w:rFonts w:ascii="Calibri" w:hAnsi="Calibri" w:asciiTheme="minorAscii" w:hAnsiTheme="minorAscii"/>
      <w:noProof/>
    </w:rPr>
    <w:pPr>
      <w:spacing w:after="100"/>
    </w:pPr>
  </w:style>
  <w:style w:type="character" w:styleId="Rfrencelgre">
    <w:name w:val="Subtle Reference"/>
    <w:basedOn w:val="Policepardfaut"/>
    <w:uiPriority w:val="31"/>
    <w:qFormat/>
    <w:rsid w:val="00E61552"/>
    <w:rPr>
      <w:smallCaps/>
      <w:color w:val="5A5A5A" w:themeColor="text1" w:themeTint="A5"/>
    </w:rPr>
  </w:style>
  <w:style w:type="character" w:styleId="Titre6Car" w:customStyle="1">
    <w:name w:val="Titre 6 Car"/>
    <w:basedOn w:val="Policepardfaut"/>
    <w:link w:val="Titre6"/>
    <w:uiPriority w:val="9"/>
    <w:semiHidden/>
    <w:rsid w:val="0039258E"/>
    <w:rPr>
      <w:rFonts w:asciiTheme="majorHAnsi" w:hAnsiTheme="majorHAnsi" w:eastAsiaTheme="majorEastAsia" w:cstheme="majorBidi"/>
      <w:color w:val="1F3763" w:themeColor="accent1" w:themeShade="7F"/>
      <w:lang w:eastAsia="fr-FR"/>
    </w:rPr>
  </w:style>
  <w:style w:type="table" w:styleId="TableNormal" w:customStyle="1">
    <w:name w:val="Normal Table0"/>
    <w:uiPriority w:val="2"/>
    <w:semiHidden/>
    <w:unhideWhenUsed/>
    <w:qFormat/>
    <w:rsid w:val="0039258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39258E"/>
    <w:pPr>
      <w:widowControl w:val="0"/>
      <w:autoSpaceDE w:val="0"/>
      <w:autoSpaceDN w:val="0"/>
    </w:pPr>
    <w:rPr>
      <w:lang w:eastAsia="en-US"/>
    </w:rPr>
  </w:style>
  <w:style w:type="character" w:styleId="CorpsdetexteCar" w:customStyle="1">
    <w:name w:val="Corps de texte Car"/>
    <w:basedOn w:val="Policepardfaut"/>
    <w:link w:val="Corpsdetexte"/>
    <w:uiPriority w:val="1"/>
    <w:rsid w:val="0039258E"/>
    <w:rPr>
      <w:rFonts w:ascii="Times New Roman" w:hAnsi="Times New Roman" w:eastAsia="Times New Roman" w:cs="Times New Roman"/>
    </w:rPr>
  </w:style>
  <w:style w:type="paragraph" w:styleId="TableParagraph" w:customStyle="1">
    <w:name w:val="Table Paragraph"/>
    <w:basedOn w:val="Normal"/>
    <w:uiPriority w:val="1"/>
    <w:qFormat/>
    <w:rsid w:val="0039258E"/>
    <w:pPr>
      <w:widowControl w:val="0"/>
      <w:autoSpaceDE w:val="0"/>
      <w:autoSpaceDN w:val="0"/>
    </w:pPr>
    <w:rPr>
      <w:rFonts w:ascii="Microsoft Sans Serif" w:hAnsi="Microsoft Sans Serif" w:eastAsia="Microsoft Sans Serif" w:cs="Microsoft Sans Serif"/>
      <w:sz w:val="22"/>
      <w:szCs w:val="22"/>
      <w:lang w:eastAsia="en-US"/>
    </w:rPr>
  </w:style>
  <w:style w:type="paragraph" w:styleId="Standard" w:customStyle="1">
    <w:name w:val="Standard"/>
    <w:rsid w:val="004F66B0"/>
    <w:pPr>
      <w:widowControl w:val="0"/>
      <w:suppressAutoHyphens/>
      <w:autoSpaceDN w:val="0"/>
      <w:textAlignment w:val="baseline"/>
    </w:pPr>
    <w:rPr>
      <w:rFonts w:ascii="Verdana" w:hAnsi="Verdana" w:eastAsia="Verdana" w:cs="Verdana"/>
      <w:kern w:val="3"/>
      <w:sz w:val="21"/>
      <w:lang w:eastAsia="zh-CN" w:bidi="hi-IN"/>
    </w:rPr>
  </w:style>
  <w:style w:type="paragraph" w:styleId="Default" w:customStyle="1">
    <w:name w:val="Default"/>
    <w:rsid w:val="00B30092"/>
    <w:pPr>
      <w:autoSpaceDE w:val="0"/>
      <w:autoSpaceDN w:val="0"/>
      <w:adjustRightInd w:val="0"/>
    </w:pPr>
    <w:rPr>
      <w:rFonts w:ascii="Arial" w:hAnsi="Arial" w:cs="Arial"/>
      <w:color w:val="000000"/>
    </w:rPr>
  </w:style>
  <w:style w:type="paragraph" w:styleId="Textedebulles">
    <w:name w:val="Balloon Text"/>
    <w:basedOn w:val="Normal"/>
    <w:link w:val="TextedebullesCar"/>
    <w:uiPriority w:val="99"/>
    <w:semiHidden/>
    <w:unhideWhenUsed/>
    <w:rsid w:val="000A4421"/>
    <w:rPr>
      <w:rFonts w:ascii="Segoe UI" w:hAnsi="Segoe UI" w:cs="Segoe UI"/>
      <w:sz w:val="18"/>
      <w:szCs w:val="18"/>
    </w:rPr>
  </w:style>
  <w:style w:type="character" w:styleId="TextedebullesCar" w:customStyle="1">
    <w:name w:val="Texte de bulles Car"/>
    <w:basedOn w:val="Policepardfaut"/>
    <w:link w:val="Textedebulles"/>
    <w:uiPriority w:val="99"/>
    <w:semiHidden/>
    <w:rsid w:val="000A4421"/>
    <w:rPr>
      <w:rFonts w:ascii="Segoe UI" w:hAnsi="Segoe UI" w:eastAsia="Times New Roman" w:cs="Segoe UI"/>
      <w:sz w:val="18"/>
      <w:szCs w:val="18"/>
      <w:lang w:eastAsia="fr-FR"/>
    </w:rPr>
  </w:style>
  <w:style w:type="character" w:styleId="Titre2Car" w:customStyle="1">
    <w:name w:val="Titre 2 Car"/>
    <w:basedOn w:val="Policepardfaut"/>
    <w:link w:val="Titre2"/>
    <w:uiPriority w:val="9"/>
    <w:rsid w:val="00163BBB"/>
    <w:rPr>
      <w:rFonts w:asciiTheme="majorHAnsi" w:hAnsiTheme="majorHAnsi" w:eastAsiaTheme="majorEastAsia" w:cstheme="majorBidi"/>
      <w:b/>
      <w:bCs/>
      <w:color w:val="2F5496" w:themeColor="accent1" w:themeShade="BF"/>
      <w:sz w:val="26"/>
      <w:szCs w:val="26"/>
      <w:lang w:eastAsia="fr-FR"/>
    </w:rPr>
  </w:style>
  <w:style w:type="paragraph" w:styleId="TM2">
    <w:name w:val="toc 2"/>
    <w:basedOn w:val="Normal"/>
    <w:next w:val="Normal"/>
    <w:autoRedefine/>
    <w:uiPriority w:val="39"/>
    <w:unhideWhenUsed/>
    <w:rsid w:val="0002794C"/>
    <w:pPr>
      <w:spacing w:after="100"/>
      <w:ind w:left="240"/>
    </w:pPr>
  </w:style>
  <w:style w:type="paragraph" w:styleId="Style1" w:customStyle="true">
    <w:uiPriority w:val="1"/>
    <w:name w:val="Style1"/>
    <w:basedOn w:val="Normal"/>
    <w:link w:val="Style1Char"/>
    <w:qFormat/>
    <w:rsid w:val="1729B0DC"/>
    <w:rPr>
      <w:rFonts w:ascii="Arial" w:hAnsi="Arial" w:eastAsia="MS Gothic" w:cs="Arial" w:asciiTheme="minorAscii" w:hAnsiTheme="minorAscii" w:eastAsiaTheme="minorAscii" w:cstheme="minorBidi"/>
      <w:b w:val="1"/>
      <w:bCs w:val="1"/>
      <w:color w:val="4CB2B4"/>
      <w:sz w:val="24"/>
      <w:szCs w:val="24"/>
      <w:lang w:val="en-US" w:eastAsia="en-US" w:bidi="ar-SA"/>
    </w:rPr>
    <w:pPr>
      <w:keepNext w:val="1"/>
      <w:spacing w:before="240" w:after="60"/>
      <w:jc w:val="both"/>
      <w:outlineLvl w:val="0"/>
    </w:pPr>
  </w:style>
  <w:style w:type="character" w:styleId="Style1Char" w:customStyle="true">
    <w:name w:val="Style1 Char"/>
    <w:basedOn w:val="Policepardfaut"/>
    <w:link w:val="Style1"/>
    <w:rsid w:val="1729B0DC"/>
    <w:rPr>
      <w:rFonts w:ascii="Arial" w:hAnsi="Arial" w:eastAsia="MS Gothic" w:cs="Arial" w:asciiTheme="minorAscii" w:hAnsiTheme="minorAscii" w:eastAsiaTheme="minorAscii" w:cstheme="minorBidi"/>
      <w:b w:val="1"/>
      <w:bCs w:val="1"/>
      <w:color w:val="4CB2B4"/>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1053">
      <w:bodyDiv w:val="1"/>
      <w:marLeft w:val="0"/>
      <w:marRight w:val="0"/>
      <w:marTop w:val="0"/>
      <w:marBottom w:val="0"/>
      <w:divBdr>
        <w:top w:val="none" w:sz="0" w:space="0" w:color="auto"/>
        <w:left w:val="none" w:sz="0" w:space="0" w:color="auto"/>
        <w:bottom w:val="none" w:sz="0" w:space="0" w:color="auto"/>
        <w:right w:val="none" w:sz="0" w:space="0" w:color="auto"/>
      </w:divBdr>
    </w:div>
    <w:div w:id="84571210">
      <w:bodyDiv w:val="1"/>
      <w:marLeft w:val="0"/>
      <w:marRight w:val="0"/>
      <w:marTop w:val="0"/>
      <w:marBottom w:val="0"/>
      <w:divBdr>
        <w:top w:val="none" w:sz="0" w:space="0" w:color="auto"/>
        <w:left w:val="none" w:sz="0" w:space="0" w:color="auto"/>
        <w:bottom w:val="none" w:sz="0" w:space="0" w:color="auto"/>
        <w:right w:val="none" w:sz="0" w:space="0" w:color="auto"/>
      </w:divBdr>
    </w:div>
    <w:div w:id="111439508">
      <w:bodyDiv w:val="1"/>
      <w:marLeft w:val="0"/>
      <w:marRight w:val="0"/>
      <w:marTop w:val="0"/>
      <w:marBottom w:val="0"/>
      <w:divBdr>
        <w:top w:val="none" w:sz="0" w:space="0" w:color="auto"/>
        <w:left w:val="none" w:sz="0" w:space="0" w:color="auto"/>
        <w:bottom w:val="none" w:sz="0" w:space="0" w:color="auto"/>
        <w:right w:val="none" w:sz="0" w:space="0" w:color="auto"/>
      </w:divBdr>
    </w:div>
    <w:div w:id="131993842">
      <w:bodyDiv w:val="1"/>
      <w:marLeft w:val="0"/>
      <w:marRight w:val="0"/>
      <w:marTop w:val="0"/>
      <w:marBottom w:val="0"/>
      <w:divBdr>
        <w:top w:val="none" w:sz="0" w:space="0" w:color="auto"/>
        <w:left w:val="none" w:sz="0" w:space="0" w:color="auto"/>
        <w:bottom w:val="none" w:sz="0" w:space="0" w:color="auto"/>
        <w:right w:val="none" w:sz="0" w:space="0" w:color="auto"/>
      </w:divBdr>
    </w:div>
    <w:div w:id="165024666">
      <w:bodyDiv w:val="1"/>
      <w:marLeft w:val="0"/>
      <w:marRight w:val="0"/>
      <w:marTop w:val="0"/>
      <w:marBottom w:val="0"/>
      <w:divBdr>
        <w:top w:val="none" w:sz="0" w:space="0" w:color="auto"/>
        <w:left w:val="none" w:sz="0" w:space="0" w:color="auto"/>
        <w:bottom w:val="none" w:sz="0" w:space="0" w:color="auto"/>
        <w:right w:val="none" w:sz="0" w:space="0" w:color="auto"/>
      </w:divBdr>
    </w:div>
    <w:div w:id="182086643">
      <w:bodyDiv w:val="1"/>
      <w:marLeft w:val="0"/>
      <w:marRight w:val="0"/>
      <w:marTop w:val="0"/>
      <w:marBottom w:val="0"/>
      <w:divBdr>
        <w:top w:val="none" w:sz="0" w:space="0" w:color="auto"/>
        <w:left w:val="none" w:sz="0" w:space="0" w:color="auto"/>
        <w:bottom w:val="none" w:sz="0" w:space="0" w:color="auto"/>
        <w:right w:val="none" w:sz="0" w:space="0" w:color="auto"/>
      </w:divBdr>
    </w:div>
    <w:div w:id="194927739">
      <w:bodyDiv w:val="1"/>
      <w:marLeft w:val="0"/>
      <w:marRight w:val="0"/>
      <w:marTop w:val="0"/>
      <w:marBottom w:val="0"/>
      <w:divBdr>
        <w:top w:val="none" w:sz="0" w:space="0" w:color="auto"/>
        <w:left w:val="none" w:sz="0" w:space="0" w:color="auto"/>
        <w:bottom w:val="none" w:sz="0" w:space="0" w:color="auto"/>
        <w:right w:val="none" w:sz="0" w:space="0" w:color="auto"/>
      </w:divBdr>
    </w:div>
    <w:div w:id="324013170">
      <w:bodyDiv w:val="1"/>
      <w:marLeft w:val="0"/>
      <w:marRight w:val="0"/>
      <w:marTop w:val="0"/>
      <w:marBottom w:val="0"/>
      <w:divBdr>
        <w:top w:val="none" w:sz="0" w:space="0" w:color="auto"/>
        <w:left w:val="none" w:sz="0" w:space="0" w:color="auto"/>
        <w:bottom w:val="none" w:sz="0" w:space="0" w:color="auto"/>
        <w:right w:val="none" w:sz="0" w:space="0" w:color="auto"/>
      </w:divBdr>
      <w:divsChild>
        <w:div w:id="199325014">
          <w:marLeft w:val="150"/>
          <w:marRight w:val="30"/>
          <w:marTop w:val="150"/>
          <w:marBottom w:val="60"/>
          <w:divBdr>
            <w:top w:val="none" w:sz="0" w:space="0" w:color="auto"/>
            <w:left w:val="none" w:sz="0" w:space="0" w:color="auto"/>
            <w:bottom w:val="none" w:sz="0" w:space="0" w:color="auto"/>
            <w:right w:val="none" w:sz="0" w:space="0" w:color="auto"/>
          </w:divBdr>
        </w:div>
        <w:div w:id="20405043">
          <w:marLeft w:val="60"/>
          <w:marRight w:val="60"/>
          <w:marTop w:val="150"/>
          <w:marBottom w:val="60"/>
          <w:divBdr>
            <w:top w:val="none" w:sz="0" w:space="0" w:color="auto"/>
            <w:left w:val="none" w:sz="0" w:space="0" w:color="auto"/>
            <w:bottom w:val="none" w:sz="0" w:space="0" w:color="auto"/>
            <w:right w:val="none" w:sz="0" w:space="0" w:color="auto"/>
          </w:divBdr>
        </w:div>
        <w:div w:id="1560558480">
          <w:marLeft w:val="0"/>
          <w:marRight w:val="0"/>
          <w:marTop w:val="0"/>
          <w:marBottom w:val="0"/>
          <w:divBdr>
            <w:top w:val="none" w:sz="0" w:space="0" w:color="auto"/>
            <w:left w:val="none" w:sz="0" w:space="0" w:color="auto"/>
            <w:bottom w:val="none" w:sz="0" w:space="0" w:color="auto"/>
            <w:right w:val="none" w:sz="0" w:space="0" w:color="auto"/>
          </w:divBdr>
        </w:div>
      </w:divsChild>
    </w:div>
    <w:div w:id="441613116">
      <w:bodyDiv w:val="1"/>
      <w:marLeft w:val="0"/>
      <w:marRight w:val="0"/>
      <w:marTop w:val="0"/>
      <w:marBottom w:val="0"/>
      <w:divBdr>
        <w:top w:val="none" w:sz="0" w:space="0" w:color="auto"/>
        <w:left w:val="none" w:sz="0" w:space="0" w:color="auto"/>
        <w:bottom w:val="none" w:sz="0" w:space="0" w:color="auto"/>
        <w:right w:val="none" w:sz="0" w:space="0" w:color="auto"/>
      </w:divBdr>
    </w:div>
    <w:div w:id="448353742">
      <w:bodyDiv w:val="1"/>
      <w:marLeft w:val="0"/>
      <w:marRight w:val="0"/>
      <w:marTop w:val="0"/>
      <w:marBottom w:val="0"/>
      <w:divBdr>
        <w:top w:val="none" w:sz="0" w:space="0" w:color="auto"/>
        <w:left w:val="none" w:sz="0" w:space="0" w:color="auto"/>
        <w:bottom w:val="none" w:sz="0" w:space="0" w:color="auto"/>
        <w:right w:val="none" w:sz="0" w:space="0" w:color="auto"/>
      </w:divBdr>
    </w:div>
    <w:div w:id="489447616">
      <w:bodyDiv w:val="1"/>
      <w:marLeft w:val="0"/>
      <w:marRight w:val="0"/>
      <w:marTop w:val="0"/>
      <w:marBottom w:val="0"/>
      <w:divBdr>
        <w:top w:val="none" w:sz="0" w:space="0" w:color="auto"/>
        <w:left w:val="none" w:sz="0" w:space="0" w:color="auto"/>
        <w:bottom w:val="none" w:sz="0" w:space="0" w:color="auto"/>
        <w:right w:val="none" w:sz="0" w:space="0" w:color="auto"/>
      </w:divBdr>
    </w:div>
    <w:div w:id="526529168">
      <w:bodyDiv w:val="1"/>
      <w:marLeft w:val="0"/>
      <w:marRight w:val="0"/>
      <w:marTop w:val="0"/>
      <w:marBottom w:val="0"/>
      <w:divBdr>
        <w:top w:val="none" w:sz="0" w:space="0" w:color="auto"/>
        <w:left w:val="none" w:sz="0" w:space="0" w:color="auto"/>
        <w:bottom w:val="none" w:sz="0" w:space="0" w:color="auto"/>
        <w:right w:val="none" w:sz="0" w:space="0" w:color="auto"/>
      </w:divBdr>
    </w:div>
    <w:div w:id="822501152">
      <w:bodyDiv w:val="1"/>
      <w:marLeft w:val="0"/>
      <w:marRight w:val="0"/>
      <w:marTop w:val="0"/>
      <w:marBottom w:val="0"/>
      <w:divBdr>
        <w:top w:val="none" w:sz="0" w:space="0" w:color="auto"/>
        <w:left w:val="none" w:sz="0" w:space="0" w:color="auto"/>
        <w:bottom w:val="none" w:sz="0" w:space="0" w:color="auto"/>
        <w:right w:val="none" w:sz="0" w:space="0" w:color="auto"/>
      </w:divBdr>
    </w:div>
    <w:div w:id="865217279">
      <w:bodyDiv w:val="1"/>
      <w:marLeft w:val="0"/>
      <w:marRight w:val="0"/>
      <w:marTop w:val="0"/>
      <w:marBottom w:val="0"/>
      <w:divBdr>
        <w:top w:val="none" w:sz="0" w:space="0" w:color="auto"/>
        <w:left w:val="none" w:sz="0" w:space="0" w:color="auto"/>
        <w:bottom w:val="none" w:sz="0" w:space="0" w:color="auto"/>
        <w:right w:val="none" w:sz="0" w:space="0" w:color="auto"/>
      </w:divBdr>
    </w:div>
    <w:div w:id="871462191">
      <w:bodyDiv w:val="1"/>
      <w:marLeft w:val="0"/>
      <w:marRight w:val="0"/>
      <w:marTop w:val="0"/>
      <w:marBottom w:val="0"/>
      <w:divBdr>
        <w:top w:val="none" w:sz="0" w:space="0" w:color="auto"/>
        <w:left w:val="none" w:sz="0" w:space="0" w:color="auto"/>
        <w:bottom w:val="none" w:sz="0" w:space="0" w:color="auto"/>
        <w:right w:val="none" w:sz="0" w:space="0" w:color="auto"/>
      </w:divBdr>
    </w:div>
    <w:div w:id="1027560554">
      <w:bodyDiv w:val="1"/>
      <w:marLeft w:val="0"/>
      <w:marRight w:val="0"/>
      <w:marTop w:val="0"/>
      <w:marBottom w:val="0"/>
      <w:divBdr>
        <w:top w:val="none" w:sz="0" w:space="0" w:color="auto"/>
        <w:left w:val="none" w:sz="0" w:space="0" w:color="auto"/>
        <w:bottom w:val="none" w:sz="0" w:space="0" w:color="auto"/>
        <w:right w:val="none" w:sz="0" w:space="0" w:color="auto"/>
      </w:divBdr>
    </w:div>
    <w:div w:id="1038162841">
      <w:bodyDiv w:val="1"/>
      <w:marLeft w:val="0"/>
      <w:marRight w:val="0"/>
      <w:marTop w:val="0"/>
      <w:marBottom w:val="0"/>
      <w:divBdr>
        <w:top w:val="none" w:sz="0" w:space="0" w:color="auto"/>
        <w:left w:val="none" w:sz="0" w:space="0" w:color="auto"/>
        <w:bottom w:val="none" w:sz="0" w:space="0" w:color="auto"/>
        <w:right w:val="none" w:sz="0" w:space="0" w:color="auto"/>
      </w:divBdr>
    </w:div>
    <w:div w:id="1183785334">
      <w:bodyDiv w:val="1"/>
      <w:marLeft w:val="0"/>
      <w:marRight w:val="0"/>
      <w:marTop w:val="0"/>
      <w:marBottom w:val="0"/>
      <w:divBdr>
        <w:top w:val="none" w:sz="0" w:space="0" w:color="auto"/>
        <w:left w:val="none" w:sz="0" w:space="0" w:color="auto"/>
        <w:bottom w:val="none" w:sz="0" w:space="0" w:color="auto"/>
        <w:right w:val="none" w:sz="0" w:space="0" w:color="auto"/>
      </w:divBdr>
    </w:div>
    <w:div w:id="1185288387">
      <w:bodyDiv w:val="1"/>
      <w:marLeft w:val="0"/>
      <w:marRight w:val="0"/>
      <w:marTop w:val="0"/>
      <w:marBottom w:val="0"/>
      <w:divBdr>
        <w:top w:val="none" w:sz="0" w:space="0" w:color="auto"/>
        <w:left w:val="none" w:sz="0" w:space="0" w:color="auto"/>
        <w:bottom w:val="none" w:sz="0" w:space="0" w:color="auto"/>
        <w:right w:val="none" w:sz="0" w:space="0" w:color="auto"/>
      </w:divBdr>
    </w:div>
    <w:div w:id="1386681628">
      <w:bodyDiv w:val="1"/>
      <w:marLeft w:val="0"/>
      <w:marRight w:val="0"/>
      <w:marTop w:val="0"/>
      <w:marBottom w:val="0"/>
      <w:divBdr>
        <w:top w:val="none" w:sz="0" w:space="0" w:color="auto"/>
        <w:left w:val="none" w:sz="0" w:space="0" w:color="auto"/>
        <w:bottom w:val="none" w:sz="0" w:space="0" w:color="auto"/>
        <w:right w:val="none" w:sz="0" w:space="0" w:color="auto"/>
      </w:divBdr>
    </w:div>
    <w:div w:id="1476945146">
      <w:bodyDiv w:val="1"/>
      <w:marLeft w:val="0"/>
      <w:marRight w:val="0"/>
      <w:marTop w:val="0"/>
      <w:marBottom w:val="0"/>
      <w:divBdr>
        <w:top w:val="none" w:sz="0" w:space="0" w:color="auto"/>
        <w:left w:val="none" w:sz="0" w:space="0" w:color="auto"/>
        <w:bottom w:val="none" w:sz="0" w:space="0" w:color="auto"/>
        <w:right w:val="none" w:sz="0" w:space="0" w:color="auto"/>
      </w:divBdr>
    </w:div>
    <w:div w:id="1489982930">
      <w:bodyDiv w:val="1"/>
      <w:marLeft w:val="0"/>
      <w:marRight w:val="0"/>
      <w:marTop w:val="0"/>
      <w:marBottom w:val="0"/>
      <w:divBdr>
        <w:top w:val="none" w:sz="0" w:space="0" w:color="auto"/>
        <w:left w:val="none" w:sz="0" w:space="0" w:color="auto"/>
        <w:bottom w:val="none" w:sz="0" w:space="0" w:color="auto"/>
        <w:right w:val="none" w:sz="0" w:space="0" w:color="auto"/>
      </w:divBdr>
    </w:div>
    <w:div w:id="1498958726">
      <w:bodyDiv w:val="1"/>
      <w:marLeft w:val="0"/>
      <w:marRight w:val="0"/>
      <w:marTop w:val="0"/>
      <w:marBottom w:val="0"/>
      <w:divBdr>
        <w:top w:val="none" w:sz="0" w:space="0" w:color="auto"/>
        <w:left w:val="none" w:sz="0" w:space="0" w:color="auto"/>
        <w:bottom w:val="none" w:sz="0" w:space="0" w:color="auto"/>
        <w:right w:val="none" w:sz="0" w:space="0" w:color="auto"/>
      </w:divBdr>
    </w:div>
    <w:div w:id="1512136969">
      <w:bodyDiv w:val="1"/>
      <w:marLeft w:val="0"/>
      <w:marRight w:val="0"/>
      <w:marTop w:val="0"/>
      <w:marBottom w:val="0"/>
      <w:divBdr>
        <w:top w:val="none" w:sz="0" w:space="0" w:color="auto"/>
        <w:left w:val="none" w:sz="0" w:space="0" w:color="auto"/>
        <w:bottom w:val="none" w:sz="0" w:space="0" w:color="auto"/>
        <w:right w:val="none" w:sz="0" w:space="0" w:color="auto"/>
      </w:divBdr>
    </w:div>
    <w:div w:id="1552036679">
      <w:bodyDiv w:val="1"/>
      <w:marLeft w:val="0"/>
      <w:marRight w:val="0"/>
      <w:marTop w:val="0"/>
      <w:marBottom w:val="0"/>
      <w:divBdr>
        <w:top w:val="none" w:sz="0" w:space="0" w:color="auto"/>
        <w:left w:val="none" w:sz="0" w:space="0" w:color="auto"/>
        <w:bottom w:val="none" w:sz="0" w:space="0" w:color="auto"/>
        <w:right w:val="none" w:sz="0" w:space="0" w:color="auto"/>
      </w:divBdr>
    </w:div>
    <w:div w:id="1560557849">
      <w:bodyDiv w:val="1"/>
      <w:marLeft w:val="0"/>
      <w:marRight w:val="0"/>
      <w:marTop w:val="0"/>
      <w:marBottom w:val="0"/>
      <w:divBdr>
        <w:top w:val="none" w:sz="0" w:space="0" w:color="auto"/>
        <w:left w:val="none" w:sz="0" w:space="0" w:color="auto"/>
        <w:bottom w:val="none" w:sz="0" w:space="0" w:color="auto"/>
        <w:right w:val="none" w:sz="0" w:space="0" w:color="auto"/>
      </w:divBdr>
    </w:div>
    <w:div w:id="1640379058">
      <w:bodyDiv w:val="1"/>
      <w:marLeft w:val="0"/>
      <w:marRight w:val="0"/>
      <w:marTop w:val="0"/>
      <w:marBottom w:val="0"/>
      <w:divBdr>
        <w:top w:val="none" w:sz="0" w:space="0" w:color="auto"/>
        <w:left w:val="none" w:sz="0" w:space="0" w:color="auto"/>
        <w:bottom w:val="none" w:sz="0" w:space="0" w:color="auto"/>
        <w:right w:val="none" w:sz="0" w:space="0" w:color="auto"/>
      </w:divBdr>
    </w:div>
    <w:div w:id="1793597827">
      <w:bodyDiv w:val="1"/>
      <w:marLeft w:val="0"/>
      <w:marRight w:val="0"/>
      <w:marTop w:val="0"/>
      <w:marBottom w:val="0"/>
      <w:divBdr>
        <w:top w:val="none" w:sz="0" w:space="0" w:color="auto"/>
        <w:left w:val="none" w:sz="0" w:space="0" w:color="auto"/>
        <w:bottom w:val="none" w:sz="0" w:space="0" w:color="auto"/>
        <w:right w:val="none" w:sz="0" w:space="0" w:color="auto"/>
      </w:divBdr>
    </w:div>
    <w:div w:id="1867720125">
      <w:bodyDiv w:val="1"/>
      <w:marLeft w:val="0"/>
      <w:marRight w:val="0"/>
      <w:marTop w:val="0"/>
      <w:marBottom w:val="0"/>
      <w:divBdr>
        <w:top w:val="none" w:sz="0" w:space="0" w:color="auto"/>
        <w:left w:val="none" w:sz="0" w:space="0" w:color="auto"/>
        <w:bottom w:val="none" w:sz="0" w:space="0" w:color="auto"/>
        <w:right w:val="none" w:sz="0" w:space="0" w:color="auto"/>
      </w:divBdr>
    </w:div>
    <w:div w:id="1880581417">
      <w:bodyDiv w:val="1"/>
      <w:marLeft w:val="0"/>
      <w:marRight w:val="0"/>
      <w:marTop w:val="0"/>
      <w:marBottom w:val="0"/>
      <w:divBdr>
        <w:top w:val="none" w:sz="0" w:space="0" w:color="auto"/>
        <w:left w:val="none" w:sz="0" w:space="0" w:color="auto"/>
        <w:bottom w:val="none" w:sz="0" w:space="0" w:color="auto"/>
        <w:right w:val="none" w:sz="0" w:space="0" w:color="auto"/>
      </w:divBdr>
    </w:div>
    <w:div w:id="1889416179">
      <w:bodyDiv w:val="1"/>
      <w:marLeft w:val="0"/>
      <w:marRight w:val="0"/>
      <w:marTop w:val="0"/>
      <w:marBottom w:val="0"/>
      <w:divBdr>
        <w:top w:val="none" w:sz="0" w:space="0" w:color="auto"/>
        <w:left w:val="none" w:sz="0" w:space="0" w:color="auto"/>
        <w:bottom w:val="none" w:sz="0" w:space="0" w:color="auto"/>
        <w:right w:val="none" w:sz="0" w:space="0" w:color="auto"/>
      </w:divBdr>
    </w:div>
    <w:div w:id="1972443038">
      <w:bodyDiv w:val="1"/>
      <w:marLeft w:val="0"/>
      <w:marRight w:val="0"/>
      <w:marTop w:val="0"/>
      <w:marBottom w:val="0"/>
      <w:divBdr>
        <w:top w:val="none" w:sz="0" w:space="0" w:color="auto"/>
        <w:left w:val="none" w:sz="0" w:space="0" w:color="auto"/>
        <w:bottom w:val="none" w:sz="0" w:space="0" w:color="auto"/>
        <w:right w:val="none" w:sz="0" w:space="0" w:color="auto"/>
      </w:divBdr>
    </w:div>
    <w:div w:id="2002001695">
      <w:bodyDiv w:val="1"/>
      <w:marLeft w:val="0"/>
      <w:marRight w:val="0"/>
      <w:marTop w:val="0"/>
      <w:marBottom w:val="0"/>
      <w:divBdr>
        <w:top w:val="none" w:sz="0" w:space="0" w:color="auto"/>
        <w:left w:val="none" w:sz="0" w:space="0" w:color="auto"/>
        <w:bottom w:val="none" w:sz="0" w:space="0" w:color="auto"/>
        <w:right w:val="none" w:sz="0" w:space="0" w:color="auto"/>
      </w:divBdr>
    </w:div>
    <w:div w:id="2004353623">
      <w:bodyDiv w:val="1"/>
      <w:marLeft w:val="0"/>
      <w:marRight w:val="0"/>
      <w:marTop w:val="0"/>
      <w:marBottom w:val="0"/>
      <w:divBdr>
        <w:top w:val="none" w:sz="0" w:space="0" w:color="auto"/>
        <w:left w:val="none" w:sz="0" w:space="0" w:color="auto"/>
        <w:bottom w:val="none" w:sz="0" w:space="0" w:color="auto"/>
        <w:right w:val="none" w:sz="0" w:space="0" w:color="auto"/>
      </w:divBdr>
    </w:div>
    <w:div w:id="207908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cilgere.fr/espace-salaries/mobilite/MOJ" TargetMode="External" Id="rId47" /><Relationship Type="http://schemas.openxmlformats.org/officeDocument/2006/relationships/footer" Target="footer1.xml" Id="rId68" /><Relationship Type="http://schemas.openxmlformats.org/officeDocument/2006/relationships/numbering" Target="numbering.xml" Id="rId2" /><Relationship Type="http://schemas.openxmlformats.org/officeDocument/2006/relationships/hyperlink" Target="http://www.rtm.fr/guide-voyageur/acheter/abonnements/pass-annuel-jeunes" TargetMode="External" Id="rId45" /><Relationship Type="http://schemas.openxmlformats.org/officeDocument/2006/relationships/hyperlink" Target="https://www.univ-tln.fr/Surete-pour-les-etudiants.html" TargetMode="External" Id="rId53" /><Relationship Type="http://schemas.openxmlformats.org/officeDocument/2006/relationships/webSettings" Target="webSettings.xml" Id="rId5" /><Relationship Type="http://schemas.openxmlformats.org/officeDocument/2006/relationships/hyperlink" Target="mailto:valerie.rolland@univ-tln.fr" TargetMode="External" Id="rId61" /><Relationship Type="http://schemas.openxmlformats.org/officeDocument/2006/relationships/hyperlink" Target="https://dfpa.univ-tln.fr/nos-documents-references/" TargetMode="External" Id="rId19" /><Relationship Type="http://schemas.openxmlformats.org/officeDocument/2006/relationships/hyperlink" Target="http://www.cilgere.fr/espace-salaries/location/DG" TargetMode="External" Id="rId48" /><Relationship Type="http://schemas.openxmlformats.org/officeDocument/2006/relationships/fontTable" Target="fontTable.xml" Id="rId69" /><Relationship Type="http://schemas.openxmlformats.org/officeDocument/2006/relationships/image" Target="media/image2.jpeg" Id="rId8" /><Relationship Type="http://schemas.openxmlformats.org/officeDocument/2006/relationships/hyperlink" Target="mailto:mission.handicap@univ-tln.fr" TargetMode="External" Id="rId51" /><Relationship Type="http://schemas.openxmlformats.org/officeDocument/2006/relationships/customXml" Target="../customXml/item3.xml" Id="rId72" /><Relationship Type="http://schemas.openxmlformats.org/officeDocument/2006/relationships/styles" Target="styles.xml" Id="rId3" /><Relationship Type="http://schemas.openxmlformats.org/officeDocument/2006/relationships/hyperlink" Target="http://www.caf.fr" TargetMode="External" Id="rId46" /><Relationship Type="http://schemas.openxmlformats.org/officeDocument/2006/relationships/hyperlink" Target="https://www.univ-tln.fr/Delegue-a-la-Protection-des-Donnees-DPD.html" TargetMode="External" Id="rId59" /><Relationship Type="http://schemas.openxmlformats.org/officeDocument/2006/relationships/header" Target="header1.xml" Id="rId67" /><Relationship Type="http://schemas.openxmlformats.org/officeDocument/2006/relationships/hyperlink" Target="https://www.legifrance.gouv.fr/codes/id/LEGISCTA000037386095/" TargetMode="External" Id="rId54" /><Relationship Type="http://schemas.openxmlformats.org/officeDocument/2006/relationships/theme" Target="theme/theme1.xml" Id="rId7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mdph.fr/" TargetMode="External" Id="rId49" /><Relationship Type="http://schemas.openxmlformats.org/officeDocument/2006/relationships/hyperlink" Target="http://www.regionpaca.fr" TargetMode="External" Id="rId44" /><Relationship Type="http://schemas.openxmlformats.org/officeDocument/2006/relationships/hyperlink" Target="http://www.univ-tln.fr/Mission-Handicap" TargetMode="External" Id="rId52" /><Relationship Type="http://schemas.openxmlformats.org/officeDocument/2006/relationships/hyperlink" Target="https://dfpa.univ-tln.fr/alternance/" TargetMode="External" Id="rId60" /><Relationship Type="http://schemas.openxmlformats.org/officeDocument/2006/relationships/customXml" Target="../customXml/item4.xml" Id="rId73" /><Relationship Type="http://schemas.openxmlformats.org/officeDocument/2006/relationships/settings" Target="settings.xml" Id="rId4" /><Relationship Type="http://schemas.openxmlformats.org/officeDocument/2006/relationships/image" Target="media/image10.svg" Id="rId18" /><Relationship Type="http://schemas.openxmlformats.org/officeDocument/2006/relationships/hyperlink" Target="mailto:mission.handicap@univ-tln.fr" TargetMode="External" Id="rId50" /><Relationship Type="http://schemas.openxmlformats.org/officeDocument/2006/relationships/hyperlink" Target="mailto:stephanie.di-giusto@cfa-epure.com" TargetMode="External" Id="rId55" /><Relationship Type="http://schemas.openxmlformats.org/officeDocument/2006/relationships/endnotes" Target="endnotes.xml" Id="rId7" /><Relationship Type="http://schemas.openxmlformats.org/officeDocument/2006/relationships/customXml" Target="../customXml/item2.xml" Id="rId71" /><Relationship Type="http://schemas.openxmlformats.org/officeDocument/2006/relationships/image" Target="/media/imagec.png" Id="R842733c270234d7a" /><Relationship Type="http://schemas.openxmlformats.org/officeDocument/2006/relationships/image" Target="/media/imaged.png" Id="Re37edc9c79ec4334" /><Relationship Type="http://schemas.openxmlformats.org/officeDocument/2006/relationships/hyperlink" Target="mailto:alternance@univ-tln.fr" TargetMode="External" Id="R9313e73bbb9b4475" /><Relationship Type="http://schemas.openxmlformats.org/officeDocument/2006/relationships/image" Target="/media/image10.png" Id="R3a220e238615414a" /><Relationship Type="http://schemas.openxmlformats.org/officeDocument/2006/relationships/hyperlink" Target="https://www.univ-tln.fr/" TargetMode="External" Id="R0515da4474b54f04" /><Relationship Type="http://schemas.openxmlformats.org/officeDocument/2006/relationships/hyperlink" Target="http://www.univ-tln.fr/-Campus-68-.html" TargetMode="External" Id="Reb647dab16ab4a3a" /><Relationship Type="http://schemas.openxmlformats.org/officeDocument/2006/relationships/hyperlink" Target="https://www.univ-tln.fr/Informations-sur-le-Service-civique.html" TargetMode="External" Id="Rcc4dac30238a40b5" /><Relationship Type="http://schemas.openxmlformats.org/officeDocument/2006/relationships/hyperlink" Target="http://annuaire.univ-tln.fr/" TargetMode="External" Id="R8313af6ec5014121" /><Relationship Type="http://schemas.openxmlformats.org/officeDocument/2006/relationships/hyperlink" Target="https://dfpa.univ-tln.fr/" TargetMode="External" Id="R33bdfa214a014d11" /><Relationship Type="http://schemas.openxmlformats.org/officeDocument/2006/relationships/hyperlink" Target="https://www.formasup-med.com/" TargetMode="External" Id="R88bd1e07a8804fa4" /><Relationship Type="http://schemas.openxmlformats.org/officeDocument/2006/relationships/hyperlink" Target="https://www.francecompetences.fr/" TargetMode="External" Id="Rcb4961e6b03c4e0e" /><Relationship Type="http://schemas.openxmlformats.org/officeDocument/2006/relationships/hyperlink" Target="https://www.univ-tln.fr/-Vie-etudiante-.html" TargetMode="External" Id="R6671e7a12aa447fc" /><Relationship Type="http://schemas.openxmlformats.org/officeDocument/2006/relationships/hyperlink" Target="https://www.univ-tln.fr/Emploi-du-temps.html" TargetMode="External" Id="Rd15e2a443e3647a9" /><Relationship Type="http://schemas.openxmlformats.org/officeDocument/2006/relationships/hyperlink" Target="https://www.univ-tln.fr/Diplome-Retirer-son-diplome" TargetMode="External" Id="R140f3d636cfa4772" /><Relationship Type="http://schemas.openxmlformats.org/officeDocument/2006/relationships/hyperlink" Target="http://www.univ-tln.fr/-Surete-.html" TargetMode="External" Id="R6f7413cdaa6c41bb" /><Relationship Type="http://schemas.openxmlformats.org/officeDocument/2006/relationships/hyperlink" Target="https://www.univ-tln.fr/Surete-pour-les-etudiants.html" TargetMode="External" Id="Rf634681987094bc2" /><Relationship Type="http://schemas.openxmlformats.org/officeDocument/2006/relationships/hyperlink" Target="http://www.univ-tln.fr/Service-medical.html" TargetMode="External" Id="R89fc27ca2cd54ae0" /><Relationship Type="http://schemas.openxmlformats.org/officeDocument/2006/relationships/hyperlink" Target="https://www.univ-tln.fr/Mes-etudes-et-le-Handicap.html" TargetMode="External" Id="Rc2268cedc8834d67" /><Relationship Type="http://schemas.openxmlformats.org/officeDocument/2006/relationships/hyperlink" Target="http://www.univ-tln.fr/Comite-associatif-culture-et-loisirs-CACL.html" TargetMode="External" Id="Rd6f5ab0a528342ff" /><Relationship Type="http://schemas.openxmlformats.org/officeDocument/2006/relationships/hyperlink" Target="http://www.univ-tln.fr/-Sport-.html" TargetMode="External" Id="R5ad3df06c3e8461e" /><Relationship Type="http://schemas.openxmlformats.org/officeDocument/2006/relationships/hyperlink" Target="http://www.univ-tln.fr/Loisirs-et-vacances.html" TargetMode="External" Id="R6160bc9816b6410f" /><Relationship Type="http://schemas.openxmlformats.org/officeDocument/2006/relationships/hyperlink" Target="https://bu.univ-tln.fr/" TargetMode="External" Id="R3e340c81d8f34071" /><Relationship Type="http://schemas.openxmlformats.org/officeDocument/2006/relationships/hyperlink" Target="https://www.univ-tln.fr/Tout-savoir-sur-la-mobilite-internationale-avec-les-rendez-vous-du.html" TargetMode="External" Id="Rdab8855a279d4e01" /><Relationship Type="http://schemas.openxmlformats.org/officeDocument/2006/relationships/hyperlink" Target="https://app.klaro.fr/bienvenue/v1/company/formasup-med/ItzxQYwppfztVQWKdypd" TargetMode="External" Id="R93fbf2326b8a411e" /><Relationship Type="http://schemas.openxmlformats.org/officeDocument/2006/relationships/hyperlink" Target="mailto:alternance@univ-tln.fr" TargetMode="External" Id="Rf2237c29f1664c8c" /><Relationship Type="http://schemas.openxmlformats.org/officeDocument/2006/relationships/hyperlink" Target="mailto:kassim.ibrahim@formasup-med.com" TargetMode="External" Id="R3d2b0d8b2ee74dc6" /><Relationship Type="http://schemas.openxmlformats.org/officeDocument/2006/relationships/image" Target="/media/image11.png" Id="R6291e5670f0246f2" /><Relationship Type="http://schemas.openxmlformats.org/officeDocument/2006/relationships/image" Target="/media/image12.png" Id="R99ef2648f6f04d75" /><Relationship Type="http://schemas.openxmlformats.org/officeDocument/2006/relationships/hyperlink" Target="https://forms.office.com/Pages/ResponsePage.aspx?id=-YtOdBDEqkeE3pji30PRDQSm_b0yDE9FiS-5_maALlhUNkdBVFdKWVRDU05XRTExS1E3NktTN0FMTS4u" TargetMode="External" Id="R79fb11e9de4c4a42" /><Relationship Type="http://schemas.openxmlformats.org/officeDocument/2006/relationships/hyperlink" Target="https://espace.cfa-epure.com/" TargetMode="External" Id="R06d193aa45804a56" /><Relationship Type="http://schemas.openxmlformats.org/officeDocument/2006/relationships/hyperlink" Target="mailto:alternance@univ-tln.fr" TargetMode="External" Id="R59a04de674a243f5" /><Relationship Type="http://schemas.openxmlformats.org/officeDocument/2006/relationships/hyperlink" Target="http://www.univ-tln.fr/Mes-etudes-et-le-Handicap.html" TargetMode="External" Id="R7a3ab0dab8e94431" /><Relationship Type="http://schemas.openxmlformats.org/officeDocument/2006/relationships/image" Target="/media/image13.png" Id="R9ca0d2f2d001449a" /><Relationship Type="http://schemas.openxmlformats.org/officeDocument/2006/relationships/image" Target="/media/imageb.png" Id="R2093abe66a2d4d26" /><Relationship Type="http://schemas.openxmlformats.org/officeDocument/2006/relationships/image" Target="/media/imagea.png" Id="Rd8fa9302bb5d45e3" /></Relationships>
</file>

<file path=word/_rels/footer1.xml.rels>&#65279;<?xml version="1.0" encoding="utf-8"?><Relationships xmlns="http://schemas.openxmlformats.org/package/2006/relationships"><Relationship Type="http://schemas.openxmlformats.org/officeDocument/2006/relationships/image" Target="/media/image9.png" Id="R634aa64e915e4dd1" /></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FEC92C55DF3C428208D3BDED38EFEF" ma:contentTypeVersion="11" ma:contentTypeDescription="Crée un document." ma:contentTypeScope="" ma:versionID="48bce71886a889bf93b21d2da392caa1">
  <xsd:schema xmlns:xsd="http://www.w3.org/2001/XMLSchema" xmlns:xs="http://www.w3.org/2001/XMLSchema" xmlns:p="http://schemas.microsoft.com/office/2006/metadata/properties" xmlns:ns2="80a35fdb-36a3-4cc4-ae9c-3d037be11de2" xmlns:ns3="f3c3f613-b9ea-4473-bb7f-ec34f39f656c" targetNamespace="http://schemas.microsoft.com/office/2006/metadata/properties" ma:root="true" ma:fieldsID="b7fa117a6490654690320294c27c8404" ns2:_="" ns3:_="">
    <xsd:import namespace="80a35fdb-36a3-4cc4-ae9c-3d037be11de2"/>
    <xsd:import namespace="f3c3f613-b9ea-4473-bb7f-ec34f39f65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35fdb-36a3-4cc4-ae9c-3d037be11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e472cf7-11ec-4307-8da5-38c97541212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c3f613-b9ea-4473-bb7f-ec34f39f65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636c53-d6f5-4e3a-9cf8-6ab5cead2820}" ma:internalName="TaxCatchAll" ma:showField="CatchAllData" ma:web="f3c3f613-b9ea-4473-bb7f-ec34f39f6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a35fdb-36a3-4cc4-ae9c-3d037be11de2">
      <Terms xmlns="http://schemas.microsoft.com/office/infopath/2007/PartnerControls"/>
    </lcf76f155ced4ddcb4097134ff3c332f>
    <TaxCatchAll xmlns="f3c3f613-b9ea-4473-bb7f-ec34f39f656c" xsi:nil="true"/>
  </documentManagement>
</p:properties>
</file>

<file path=customXml/itemProps1.xml><?xml version="1.0" encoding="utf-8"?>
<ds:datastoreItem xmlns:ds="http://schemas.openxmlformats.org/officeDocument/2006/customXml" ds:itemID="{9283AC77-A69A-460A-ACFA-09BC3E543197}">
  <ds:schemaRefs>
    <ds:schemaRef ds:uri="http://schemas.openxmlformats.org/officeDocument/2006/bibliography"/>
  </ds:schemaRefs>
</ds:datastoreItem>
</file>

<file path=customXml/itemProps2.xml><?xml version="1.0" encoding="utf-8"?>
<ds:datastoreItem xmlns:ds="http://schemas.openxmlformats.org/officeDocument/2006/customXml" ds:itemID="{15881EF0-2566-4CB6-ABD4-BA4D4EA0E780}"/>
</file>

<file path=customXml/itemProps3.xml><?xml version="1.0" encoding="utf-8"?>
<ds:datastoreItem xmlns:ds="http://schemas.openxmlformats.org/officeDocument/2006/customXml" ds:itemID="{5D235AA2-6399-43F4-BB31-783C3FFEE5D9}"/>
</file>

<file path=customXml/itemProps4.xml><?xml version="1.0" encoding="utf-8"?>
<ds:datastoreItem xmlns:ds="http://schemas.openxmlformats.org/officeDocument/2006/customXml" ds:itemID="{99C2BC11-0BC0-4BFC-ACD8-90EE622118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Utilisateur Microsoft Office</dc:creator>
  <keywords/>
  <dc:description/>
  <lastModifiedBy>virginie garlatti</lastModifiedBy>
  <revision>26</revision>
  <lastPrinted>2022-05-17T07:27:00.0000000Z</lastPrinted>
  <dcterms:created xsi:type="dcterms:W3CDTF">2024-05-02T09:54:00.0000000Z</dcterms:created>
  <dcterms:modified xsi:type="dcterms:W3CDTF">2024-06-20T08:35:19.6216994Z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0x01010080FEC92C55DF3C428208D3BDED38EFEF</vt:lpwstr>
  </property>
  <property fmtid="{D5CDD505-2E9C-101B-9397-08002B2CF9AE}" pid="3" name="MediaServiceImageTags">
    <vt:lpwstr/>
  </property>
</Properties>
</file>