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9C199D" w14:textId="1CBE9BE7" w:rsidR="00911BF1" w:rsidRDefault="008B388A" w:rsidP="008B388A">
      <w:pPr>
        <w:shd w:val="clear" w:color="auto" w:fill="95DCF7" w:themeFill="accent4" w:themeFillTint="66"/>
        <w:jc w:val="center"/>
        <w:rPr>
          <w:lang w:val="fr-FR"/>
        </w:rPr>
      </w:pPr>
      <w:r>
        <w:rPr>
          <w:lang w:val="fr-FR"/>
        </w:rPr>
        <w:t>Charte du projet</w:t>
      </w:r>
    </w:p>
    <w:p w14:paraId="7191270A" w14:textId="12DDA8A1" w:rsidR="008B388A" w:rsidRPr="008B388A" w:rsidRDefault="008B388A" w:rsidP="008B388A">
      <w:pPr>
        <w:shd w:val="clear" w:color="auto" w:fill="95DCF7" w:themeFill="accent4" w:themeFillTint="66"/>
        <w:jc w:val="center"/>
        <w:rPr>
          <w:color w:val="747474" w:themeColor="background2" w:themeShade="80"/>
          <w:lang w:val="fr-FR"/>
        </w:rPr>
      </w:pPr>
      <w:r w:rsidRPr="008B388A">
        <w:rPr>
          <w:color w:val="747474" w:themeColor="background2" w:themeShade="80"/>
          <w:lang w:val="fr-FR"/>
        </w:rPr>
        <w:t>NOM projet</w:t>
      </w:r>
    </w:p>
    <w:p w14:paraId="3EDDE2E8" w14:textId="77777777" w:rsidR="008B388A" w:rsidRDefault="008B388A">
      <w:pPr>
        <w:rPr>
          <w:lang w:val="fr-FR"/>
        </w:rPr>
      </w:pPr>
    </w:p>
    <w:p w14:paraId="57D6A3F1" w14:textId="58D243FC" w:rsidR="008B388A" w:rsidRDefault="008B388A" w:rsidP="008B388A">
      <w:pPr>
        <w:shd w:val="clear" w:color="auto" w:fill="95DCF7" w:themeFill="accent4" w:themeFillTint="66"/>
        <w:rPr>
          <w:lang w:val="fr-FR"/>
        </w:rPr>
      </w:pPr>
      <w:r>
        <w:rPr>
          <w:lang w:val="fr-FR"/>
        </w:rPr>
        <w:t>Présentation et motivation du projet :</w:t>
      </w:r>
    </w:p>
    <w:p w14:paraId="322C5263" w14:textId="77777777" w:rsidR="008B388A" w:rsidRDefault="008B388A">
      <w:pPr>
        <w:rPr>
          <w:lang w:val="fr-FR"/>
        </w:rPr>
      </w:pPr>
    </w:p>
    <w:p w14:paraId="5C765AE7" w14:textId="2D4C0894" w:rsidR="008B388A" w:rsidRDefault="008B388A" w:rsidP="008B388A">
      <w:pPr>
        <w:shd w:val="clear" w:color="auto" w:fill="95DCF7" w:themeFill="accent4" w:themeFillTint="66"/>
        <w:rPr>
          <w:lang w:val="fr-FR"/>
        </w:rPr>
      </w:pPr>
      <w:r>
        <w:rPr>
          <w:lang w:val="fr-FR"/>
        </w:rPr>
        <w:t>Objectifs et indicateurs clefs de performance :</w:t>
      </w:r>
    </w:p>
    <w:p w14:paraId="39F4A280" w14:textId="77777777" w:rsidR="008B388A" w:rsidRDefault="008B388A">
      <w:pPr>
        <w:rPr>
          <w:lang w:val="fr-FR"/>
        </w:rPr>
      </w:pPr>
    </w:p>
    <w:p w14:paraId="37C8CE3B" w14:textId="1B726ADB" w:rsidR="008B388A" w:rsidRDefault="008B388A" w:rsidP="008B388A">
      <w:pPr>
        <w:shd w:val="clear" w:color="auto" w:fill="95DCF7" w:themeFill="accent4" w:themeFillTint="66"/>
        <w:rPr>
          <w:lang w:val="fr-FR"/>
        </w:rPr>
      </w:pPr>
      <w:r>
        <w:rPr>
          <w:lang w:val="fr-FR"/>
        </w:rPr>
        <w:t>Périmètres du projet :</w:t>
      </w:r>
    </w:p>
    <w:p w14:paraId="5AA2D0F4" w14:textId="77777777" w:rsidR="008B388A" w:rsidRDefault="008B388A">
      <w:pPr>
        <w:rPr>
          <w:lang w:val="fr-FR"/>
        </w:rPr>
      </w:pPr>
    </w:p>
    <w:p w14:paraId="60BB00C4" w14:textId="3D899D0E" w:rsidR="008B388A" w:rsidRDefault="008B388A" w:rsidP="008B388A">
      <w:pPr>
        <w:shd w:val="clear" w:color="auto" w:fill="95DCF7" w:themeFill="accent4" w:themeFillTint="66"/>
        <w:rPr>
          <w:lang w:val="fr-FR"/>
        </w:rPr>
      </w:pPr>
      <w:r>
        <w:rPr>
          <w:lang w:val="fr-FR"/>
        </w:rPr>
        <w:t xml:space="preserve">Contraintes du projet : </w:t>
      </w:r>
    </w:p>
    <w:p w14:paraId="35A4B794" w14:textId="5506EDF7" w:rsidR="008B388A" w:rsidRDefault="008B388A">
      <w:pPr>
        <w:rPr>
          <w:lang w:val="fr-FR"/>
        </w:rPr>
      </w:pPr>
      <w:r>
        <w:rPr>
          <w:lang w:val="fr-FR"/>
        </w:rPr>
        <w:t>Acteurs ciblés/acteurs impactés/acteurs intéressés par le déploiement/contraintes environnementales/contraintes légales</w:t>
      </w:r>
    </w:p>
    <w:p w14:paraId="6C8443E9" w14:textId="695293A7" w:rsidR="008B388A" w:rsidRDefault="008B388A" w:rsidP="008B388A">
      <w:pPr>
        <w:shd w:val="clear" w:color="auto" w:fill="95DCF7" w:themeFill="accent4" w:themeFillTint="66"/>
        <w:rPr>
          <w:lang w:val="fr-FR"/>
        </w:rPr>
      </w:pPr>
      <w:r>
        <w:rPr>
          <w:lang w:val="fr-FR"/>
        </w:rPr>
        <w:t>Livrables du projet :</w:t>
      </w:r>
    </w:p>
    <w:p w14:paraId="706A4AC3" w14:textId="0AF2984E" w:rsidR="008B388A" w:rsidRDefault="008B388A">
      <w:pPr>
        <w:rPr>
          <w:lang w:val="fr-FR"/>
        </w:rPr>
      </w:pPr>
      <w:r>
        <w:rPr>
          <w:lang w:val="fr-FR"/>
        </w:rPr>
        <w:t>A définir pour chacun des postes, chef(</w:t>
      </w:r>
      <w:proofErr w:type="spellStart"/>
      <w:r>
        <w:rPr>
          <w:lang w:val="fr-FR"/>
        </w:rPr>
        <w:t>fe</w:t>
      </w:r>
      <w:proofErr w:type="spellEnd"/>
      <w:r>
        <w:rPr>
          <w:lang w:val="fr-FR"/>
        </w:rPr>
        <w:t>) de projet inclus</w:t>
      </w:r>
    </w:p>
    <w:p w14:paraId="581597CD" w14:textId="77777777" w:rsidR="008B388A" w:rsidRDefault="008B388A">
      <w:pPr>
        <w:rPr>
          <w:lang w:val="fr-FR"/>
        </w:rPr>
      </w:pPr>
    </w:p>
    <w:p w14:paraId="17F749A6" w14:textId="63E6E656" w:rsidR="008B388A" w:rsidRDefault="008B388A" w:rsidP="008B388A">
      <w:pPr>
        <w:shd w:val="clear" w:color="auto" w:fill="95DCF7" w:themeFill="accent4" w:themeFillTint="66"/>
        <w:rPr>
          <w:lang w:val="fr-FR"/>
        </w:rPr>
      </w:pPr>
      <w:r>
        <w:rPr>
          <w:lang w:val="fr-FR"/>
        </w:rPr>
        <w:t>Règles de travail en équipe :</w:t>
      </w:r>
    </w:p>
    <w:p w14:paraId="492863F0" w14:textId="77777777" w:rsidR="008B388A" w:rsidRDefault="008B388A">
      <w:pPr>
        <w:rPr>
          <w:lang w:val="fr-FR"/>
        </w:rPr>
      </w:pPr>
    </w:p>
    <w:p w14:paraId="5EFA7258" w14:textId="6B4E033A" w:rsidR="008B388A" w:rsidRDefault="008B388A" w:rsidP="008B388A">
      <w:pPr>
        <w:shd w:val="clear" w:color="auto" w:fill="95DCF7" w:themeFill="accent4" w:themeFillTint="66"/>
        <w:rPr>
          <w:lang w:val="fr-FR"/>
        </w:rPr>
      </w:pPr>
      <w:r>
        <w:rPr>
          <w:lang w:val="fr-FR"/>
        </w:rPr>
        <w:t>Engagement étudiants</w:t>
      </w:r>
    </w:p>
    <w:p w14:paraId="58D89174" w14:textId="02A2531E" w:rsidR="008B388A" w:rsidRDefault="008B388A">
      <w:pPr>
        <w:rPr>
          <w:lang w:val="fr-FR"/>
        </w:rPr>
      </w:pPr>
      <w:r>
        <w:rPr>
          <w:lang w:val="fr-FR"/>
        </w:rPr>
        <w:t>Je, soussigné(e), XX m’engage à :</w:t>
      </w:r>
    </w:p>
    <w:p w14:paraId="525E369C" w14:textId="2D54C523" w:rsidR="008B388A" w:rsidRDefault="008B388A" w:rsidP="008B388A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Participer aux cours, TD, TP et Tutorat et être ponctuel</w:t>
      </w:r>
    </w:p>
    <w:p w14:paraId="44AF8783" w14:textId="099A420D" w:rsidR="008B388A" w:rsidRDefault="008B388A" w:rsidP="008B388A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Participer aux échanges de l’équipe en présentiel et/ou en distanciel</w:t>
      </w:r>
    </w:p>
    <w:p w14:paraId="056ACCF2" w14:textId="60C6A9D1" w:rsidR="008B388A" w:rsidRDefault="008B388A" w:rsidP="008B388A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Réaliser et partager les tâches, livrables dans le temps imparti défini en équipe</w:t>
      </w:r>
    </w:p>
    <w:p w14:paraId="4A037696" w14:textId="09D6CA49" w:rsidR="008B388A" w:rsidRDefault="008B388A" w:rsidP="008B388A">
      <w:pPr>
        <w:pStyle w:val="Paragraphedeliste"/>
        <w:numPr>
          <w:ilvl w:val="0"/>
          <w:numId w:val="1"/>
        </w:numPr>
        <w:rPr>
          <w:lang w:val="fr-FR"/>
        </w:rPr>
      </w:pPr>
      <w:r>
        <w:rPr>
          <w:lang w:val="fr-FR"/>
        </w:rPr>
        <w:t>Relire les tâches et livrables de l’équipe avant validation</w:t>
      </w:r>
    </w:p>
    <w:p w14:paraId="798DC49D" w14:textId="77777777" w:rsidR="008B388A" w:rsidRDefault="008B388A" w:rsidP="008B388A">
      <w:pPr>
        <w:rPr>
          <w:lang w:val="fr-FR"/>
        </w:rPr>
      </w:pPr>
    </w:p>
    <w:p w14:paraId="06DB465B" w14:textId="04F34C65" w:rsidR="008B388A" w:rsidRPr="008B388A" w:rsidRDefault="008B388A" w:rsidP="008B388A">
      <w:pPr>
        <w:jc w:val="right"/>
        <w:rPr>
          <w:lang w:val="fr-FR"/>
        </w:rPr>
      </w:pPr>
      <w:r>
        <w:rPr>
          <w:lang w:val="fr-FR"/>
        </w:rPr>
        <w:t>Signature :</w:t>
      </w:r>
    </w:p>
    <w:p w14:paraId="2EE25493" w14:textId="77777777" w:rsidR="008B388A" w:rsidRPr="008B388A" w:rsidRDefault="008B388A">
      <w:pPr>
        <w:rPr>
          <w:lang w:val="fr-FR"/>
        </w:rPr>
      </w:pPr>
    </w:p>
    <w:sectPr w:rsidR="008B388A" w:rsidRPr="008B388A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350AB5" w14:textId="77777777" w:rsidR="008B388A" w:rsidRDefault="008B388A" w:rsidP="008B388A">
      <w:pPr>
        <w:spacing w:after="0" w:line="240" w:lineRule="auto"/>
      </w:pPr>
      <w:r>
        <w:separator/>
      </w:r>
    </w:p>
  </w:endnote>
  <w:endnote w:type="continuationSeparator" w:id="0">
    <w:p w14:paraId="1FD8E8ED" w14:textId="77777777" w:rsidR="008B388A" w:rsidRDefault="008B388A" w:rsidP="008B3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9CC1A4" w14:textId="77777777" w:rsidR="008B388A" w:rsidRDefault="008B388A" w:rsidP="008B388A">
      <w:pPr>
        <w:spacing w:after="0" w:line="240" w:lineRule="auto"/>
      </w:pPr>
      <w:r>
        <w:separator/>
      </w:r>
    </w:p>
  </w:footnote>
  <w:footnote w:type="continuationSeparator" w:id="0">
    <w:p w14:paraId="4B9CE75C" w14:textId="77777777" w:rsidR="008B388A" w:rsidRDefault="008B388A" w:rsidP="008B3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4698"/>
      <w:gridCol w:w="4698"/>
    </w:tblGrid>
    <w:tr w:rsidR="008B388A" w14:paraId="50D3662B" w14:textId="77777777" w:rsidTr="008B388A">
      <w:tc>
        <w:tcPr>
          <w:tcW w:w="4698" w:type="dxa"/>
          <w:tcBorders>
            <w:top w:val="nil"/>
            <w:left w:val="nil"/>
            <w:bottom w:val="nil"/>
            <w:right w:val="nil"/>
          </w:tcBorders>
        </w:tcPr>
        <w:p w14:paraId="4AA97AFE" w14:textId="104F8071" w:rsidR="008B388A" w:rsidRDefault="008B388A">
          <w:pPr>
            <w:pStyle w:val="En-tte"/>
            <w:rPr>
              <w:color w:val="747474" w:themeColor="background2" w:themeShade="80"/>
              <w:lang w:val="fr-FR"/>
            </w:rPr>
          </w:pPr>
          <w:r>
            <w:rPr>
              <w:color w:val="747474" w:themeColor="background2" w:themeShade="80"/>
              <w:lang w:val="fr-FR"/>
            </w:rPr>
            <w:t>Nom projet</w:t>
          </w:r>
        </w:p>
      </w:tc>
      <w:tc>
        <w:tcPr>
          <w:tcW w:w="4698" w:type="dxa"/>
          <w:tcBorders>
            <w:top w:val="nil"/>
            <w:left w:val="nil"/>
            <w:bottom w:val="nil"/>
            <w:right w:val="nil"/>
          </w:tcBorders>
        </w:tcPr>
        <w:p w14:paraId="62E04567" w14:textId="21D4C7FB" w:rsidR="008B388A" w:rsidRDefault="008B388A" w:rsidP="008B388A">
          <w:pPr>
            <w:pStyle w:val="En-tte"/>
            <w:jc w:val="right"/>
            <w:rPr>
              <w:color w:val="747474" w:themeColor="background2" w:themeShade="80"/>
              <w:lang w:val="fr-FR"/>
            </w:rPr>
          </w:pPr>
          <w:r>
            <w:rPr>
              <w:color w:val="747474" w:themeColor="background2" w:themeShade="80"/>
              <w:lang w:val="fr-FR"/>
            </w:rPr>
            <w:t>Date</w:t>
          </w:r>
        </w:p>
      </w:tc>
    </w:tr>
  </w:tbl>
  <w:p w14:paraId="4842CD74" w14:textId="544EB5DB" w:rsidR="008B388A" w:rsidRPr="008B388A" w:rsidRDefault="008B388A">
    <w:pPr>
      <w:pStyle w:val="En-tte"/>
      <w:rPr>
        <w:color w:val="747474" w:themeColor="background2" w:themeShade="80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FB27EE"/>
    <w:multiLevelType w:val="hybridMultilevel"/>
    <w:tmpl w:val="423A1F04"/>
    <w:lvl w:ilvl="0" w:tplc="514C3FFE">
      <w:start w:val="201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3283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88A"/>
    <w:rsid w:val="00144D66"/>
    <w:rsid w:val="005529CE"/>
    <w:rsid w:val="006D1496"/>
    <w:rsid w:val="008B388A"/>
    <w:rsid w:val="00911BF1"/>
    <w:rsid w:val="00E7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0FF85"/>
  <w15:chartTrackingRefBased/>
  <w15:docId w15:val="{1FB38FA7-8D14-4F73-B9E2-A76736C0D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B3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B3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B3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B3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B3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B3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B3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B3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B3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B3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B3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B3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B388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B388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B388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B388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B388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B38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B3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B3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B3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B3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B3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B38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B388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B388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3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B388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B388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B388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388A"/>
  </w:style>
  <w:style w:type="paragraph" w:styleId="Pieddepage">
    <w:name w:val="footer"/>
    <w:basedOn w:val="Normal"/>
    <w:link w:val="PieddepageCar"/>
    <w:uiPriority w:val="99"/>
    <w:unhideWhenUsed/>
    <w:rsid w:val="008B388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388A"/>
  </w:style>
  <w:style w:type="table" w:styleId="Grilledutableau">
    <w:name w:val="Table Grid"/>
    <w:basedOn w:val="TableauNormal"/>
    <w:uiPriority w:val="39"/>
    <w:rsid w:val="008B3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Vannier</dc:creator>
  <cp:keywords/>
  <dc:description/>
  <cp:lastModifiedBy>Pauline Vannier</cp:lastModifiedBy>
  <cp:revision>1</cp:revision>
  <dcterms:created xsi:type="dcterms:W3CDTF">2026-10-18T17:32:00Z</dcterms:created>
  <dcterms:modified xsi:type="dcterms:W3CDTF">2026-10-18T17:41:00Z</dcterms:modified>
</cp:coreProperties>
</file>