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D5581" w14:textId="32FE7E10" w:rsidR="0095217F" w:rsidRPr="0095217F" w:rsidRDefault="0095217F" w:rsidP="0095217F">
      <w:pPr>
        <w:rPr>
          <w:color w:val="000000" w:themeColor="text1"/>
        </w:rPr>
      </w:pPr>
      <w:r w:rsidRPr="0095217F">
        <w:rPr>
          <w:color w:val="000000" w:themeColor="text1"/>
        </w:rPr>
        <w:t>MORQUE Benoit/ROLLINAT Axel</w:t>
      </w:r>
    </w:p>
    <w:p w14:paraId="3294AC66" w14:textId="38D29866" w:rsidR="007505AB" w:rsidRDefault="006C4EBA" w:rsidP="006C4EBA">
      <w:pPr>
        <w:jc w:val="center"/>
        <w:rPr>
          <w:color w:val="C00000"/>
          <w:sz w:val="56"/>
          <w:szCs w:val="56"/>
        </w:rPr>
      </w:pPr>
      <w:r w:rsidRPr="006C4EBA">
        <w:rPr>
          <w:color w:val="C00000"/>
          <w:sz w:val="56"/>
          <w:szCs w:val="56"/>
        </w:rPr>
        <w:t>Ingénierie des Systèmes C</w:t>
      </w:r>
      <w:r>
        <w:rPr>
          <w:color w:val="C00000"/>
          <w:sz w:val="56"/>
          <w:szCs w:val="56"/>
        </w:rPr>
        <w:t>y</w:t>
      </w:r>
      <w:r w:rsidRPr="006C4EBA">
        <w:rPr>
          <w:color w:val="C00000"/>
          <w:sz w:val="56"/>
          <w:szCs w:val="56"/>
        </w:rPr>
        <w:t>ber</w:t>
      </w:r>
      <w:r>
        <w:rPr>
          <w:color w:val="C00000"/>
          <w:sz w:val="56"/>
          <w:szCs w:val="56"/>
        </w:rPr>
        <w:t>-</w:t>
      </w:r>
      <w:r w:rsidRPr="006C4EBA">
        <w:rPr>
          <w:color w:val="C00000"/>
          <w:sz w:val="56"/>
          <w:szCs w:val="56"/>
        </w:rPr>
        <w:t>physiques</w:t>
      </w:r>
    </w:p>
    <w:p w14:paraId="3E4BC2D0" w14:textId="61D95918" w:rsidR="006C4EBA" w:rsidRPr="000851D6" w:rsidRDefault="006C4EBA" w:rsidP="006C4EBA">
      <w:pPr>
        <w:rPr>
          <w:b/>
          <w:bCs/>
          <w:color w:val="C00000"/>
          <w:sz w:val="24"/>
          <w:szCs w:val="24"/>
          <w:u w:val="single"/>
        </w:rPr>
      </w:pPr>
    </w:p>
    <w:p w14:paraId="71B85883" w14:textId="249558AA" w:rsidR="000851D6" w:rsidRPr="000851D6" w:rsidRDefault="000851D6" w:rsidP="00762CE3">
      <w:pPr>
        <w:numPr>
          <w:ilvl w:val="0"/>
          <w:numId w:val="2"/>
        </w:numPr>
      </w:pPr>
      <w:r w:rsidRPr="000851D6">
        <w:t>Bases de l'automatisme</w:t>
      </w:r>
      <w:r>
        <w:t>.</w:t>
      </w:r>
    </w:p>
    <w:p w14:paraId="48287AD9" w14:textId="77777777" w:rsidR="000851D6" w:rsidRPr="000851D6" w:rsidRDefault="000851D6" w:rsidP="00762CE3">
      <w:pPr>
        <w:numPr>
          <w:ilvl w:val="0"/>
          <w:numId w:val="2"/>
        </w:numPr>
      </w:pPr>
      <w:r w:rsidRPr="000851D6">
        <w:t>Technologie pneumatique et énergie électrique.</w:t>
      </w:r>
    </w:p>
    <w:p w14:paraId="53FDA7FA" w14:textId="77777777" w:rsidR="000851D6" w:rsidRPr="000851D6" w:rsidRDefault="000851D6" w:rsidP="00762CE3">
      <w:pPr>
        <w:numPr>
          <w:ilvl w:val="0"/>
          <w:numId w:val="2"/>
        </w:numPr>
      </w:pPr>
      <w:r w:rsidRPr="000851D6">
        <w:t>Éléments fondamentaux de l'électricité.</w:t>
      </w:r>
    </w:p>
    <w:p w14:paraId="45221728" w14:textId="65A02FB5" w:rsidR="000851D6" w:rsidRPr="000851D6" w:rsidRDefault="000851D6" w:rsidP="00762CE3">
      <w:pPr>
        <w:numPr>
          <w:ilvl w:val="0"/>
          <w:numId w:val="2"/>
        </w:numPr>
      </w:pPr>
      <w:r w:rsidRPr="000851D6">
        <w:t>Étude des actionneurs et capteurs électriques.</w:t>
      </w:r>
    </w:p>
    <w:p w14:paraId="7812448C" w14:textId="57717AFD" w:rsidR="00762CE3" w:rsidRPr="00762CE3" w:rsidRDefault="00762CE3" w:rsidP="00762CE3">
      <w:pPr>
        <w:numPr>
          <w:ilvl w:val="0"/>
          <w:numId w:val="2"/>
        </w:numPr>
      </w:pPr>
      <w:r w:rsidRPr="00762CE3">
        <w:t>Intégration de systèmes de production robotisés.</w:t>
      </w:r>
    </w:p>
    <w:p w14:paraId="6FDCA146" w14:textId="77777777" w:rsidR="00762CE3" w:rsidRPr="00762CE3" w:rsidRDefault="00762CE3" w:rsidP="00762CE3">
      <w:pPr>
        <w:numPr>
          <w:ilvl w:val="0"/>
          <w:numId w:val="2"/>
        </w:numPr>
      </w:pPr>
      <w:r w:rsidRPr="00762CE3">
        <w:t>Choix des robots, environnement, sécurité.</w:t>
      </w:r>
    </w:p>
    <w:p w14:paraId="7E23E25A" w14:textId="77777777" w:rsidR="00762CE3" w:rsidRPr="00762CE3" w:rsidRDefault="00762CE3" w:rsidP="00762CE3">
      <w:pPr>
        <w:numPr>
          <w:ilvl w:val="0"/>
          <w:numId w:val="2"/>
        </w:numPr>
      </w:pPr>
      <w:r w:rsidRPr="00762CE3">
        <w:t>Programmation hors-ligne, robotique industrielle.</w:t>
      </w:r>
    </w:p>
    <w:p w14:paraId="41AF9480" w14:textId="37882483" w:rsidR="00762CE3" w:rsidRDefault="00762CE3" w:rsidP="00762CE3">
      <w:pPr>
        <w:numPr>
          <w:ilvl w:val="0"/>
          <w:numId w:val="2"/>
        </w:numPr>
      </w:pPr>
      <w:r w:rsidRPr="00762CE3">
        <w:t>Manipulation et traitement de données avec tableur et programmation.</w:t>
      </w:r>
    </w:p>
    <w:p w14:paraId="6521D732" w14:textId="77777777" w:rsidR="00762CE3" w:rsidRDefault="00762CE3" w:rsidP="00762CE3">
      <w:pPr>
        <w:numPr>
          <w:ilvl w:val="0"/>
          <w:numId w:val="2"/>
        </w:numPr>
      </w:pPr>
      <w:r>
        <w:t xml:space="preserve">Conduite d’un système automatisé industriel </w:t>
      </w:r>
    </w:p>
    <w:p w14:paraId="704F725C" w14:textId="77777777" w:rsidR="00762CE3" w:rsidRDefault="00762CE3" w:rsidP="00762CE3">
      <w:pPr>
        <w:numPr>
          <w:ilvl w:val="0"/>
          <w:numId w:val="2"/>
        </w:numPr>
      </w:pPr>
      <w:r>
        <w:t>Modes de marche et d’arrêt</w:t>
      </w:r>
    </w:p>
    <w:p w14:paraId="58C31C8C" w14:textId="624F5A2B" w:rsidR="00762CE3" w:rsidRDefault="00762CE3" w:rsidP="00762CE3">
      <w:pPr>
        <w:numPr>
          <w:ilvl w:val="0"/>
          <w:numId w:val="2"/>
        </w:numPr>
      </w:pPr>
      <w:r>
        <w:t>Supervision</w:t>
      </w:r>
      <w:r>
        <w:t>/p</w:t>
      </w:r>
      <w:r>
        <w:t>rogrammation d’un système mécatronique</w:t>
      </w:r>
    </w:p>
    <w:p w14:paraId="2742D3B0" w14:textId="77777777" w:rsidR="00762CE3" w:rsidRDefault="00762CE3" w:rsidP="00762CE3">
      <w:pPr>
        <w:numPr>
          <w:ilvl w:val="0"/>
          <w:numId w:val="2"/>
        </w:numPr>
      </w:pPr>
      <w:r>
        <w:t>IOT/systèmes embarqués/prototype</w:t>
      </w:r>
    </w:p>
    <w:p w14:paraId="7CED7EF1" w14:textId="1292DD5C" w:rsidR="00762CE3" w:rsidRPr="00762CE3" w:rsidRDefault="00762CE3" w:rsidP="00762CE3">
      <w:pPr>
        <w:numPr>
          <w:ilvl w:val="0"/>
          <w:numId w:val="2"/>
        </w:numPr>
      </w:pPr>
      <w:r>
        <w:t>Interfaçage avec un système physique</w:t>
      </w:r>
    </w:p>
    <w:p w14:paraId="5B1653C7" w14:textId="77777777" w:rsidR="00762CE3" w:rsidRPr="00762CE3" w:rsidRDefault="00762CE3" w:rsidP="006C4EBA">
      <w:pPr>
        <w:rPr>
          <w:b/>
          <w:bCs/>
          <w:u w:val="single"/>
        </w:rPr>
      </w:pPr>
    </w:p>
    <w:p w14:paraId="751E82BC" w14:textId="2E8A617B" w:rsidR="006C4EBA" w:rsidRPr="006C4EBA" w:rsidRDefault="006C4EBA" w:rsidP="006C4EBA">
      <w:pPr>
        <w:rPr>
          <w:color w:val="000000" w:themeColor="text1"/>
          <w:sz w:val="24"/>
          <w:szCs w:val="24"/>
        </w:rPr>
      </w:pPr>
      <w:r>
        <w:tab/>
      </w:r>
    </w:p>
    <w:sectPr w:rsidR="006C4EBA" w:rsidRPr="006C4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4A09"/>
    <w:multiLevelType w:val="multilevel"/>
    <w:tmpl w:val="D9485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477BCE"/>
    <w:multiLevelType w:val="multilevel"/>
    <w:tmpl w:val="DC345EB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91D2FD0"/>
    <w:multiLevelType w:val="multilevel"/>
    <w:tmpl w:val="18D0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EBA"/>
    <w:rsid w:val="000851D6"/>
    <w:rsid w:val="00322AD1"/>
    <w:rsid w:val="00397E04"/>
    <w:rsid w:val="006C4EBA"/>
    <w:rsid w:val="007505AB"/>
    <w:rsid w:val="00762CE3"/>
    <w:rsid w:val="0095217F"/>
    <w:rsid w:val="009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01D18"/>
  <w15:chartTrackingRefBased/>
  <w15:docId w15:val="{B717301E-F0CD-4477-9A34-D3372514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1D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Etud_GMP</dc:creator>
  <cp:keywords/>
  <dc:description/>
  <cp:lastModifiedBy>Etud_GMP</cp:lastModifiedBy>
  <cp:revision>2</cp:revision>
  <dcterms:created xsi:type="dcterms:W3CDTF">2024-01-29T10:22:00Z</dcterms:created>
  <dcterms:modified xsi:type="dcterms:W3CDTF">2024-01-29T10:51:00Z</dcterms:modified>
</cp:coreProperties>
</file>