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AE6E" w14:textId="08C4044E" w:rsidR="00BD6A9A" w:rsidRDefault="009D0ADB" w:rsidP="009D0ADB">
      <w:pPr>
        <w:jc w:val="center"/>
        <w:rPr>
          <w:sz w:val="44"/>
          <w:szCs w:val="44"/>
          <w:u w:val="single"/>
        </w:rPr>
      </w:pPr>
      <w:r w:rsidRPr="009D0ADB">
        <w:rPr>
          <w:sz w:val="44"/>
          <w:szCs w:val="44"/>
          <w:u w:val="single"/>
        </w:rPr>
        <w:t>R5.01 –</w:t>
      </w:r>
      <w:r>
        <w:rPr>
          <w:sz w:val="44"/>
          <w:szCs w:val="44"/>
          <w:u w:val="single"/>
        </w:rPr>
        <w:t xml:space="preserve"> </w:t>
      </w:r>
      <w:r w:rsidRPr="009D0ADB">
        <w:rPr>
          <w:sz w:val="44"/>
          <w:szCs w:val="44"/>
          <w:u w:val="single"/>
        </w:rPr>
        <w:t>MÉCANIQUE</w:t>
      </w:r>
    </w:p>
    <w:p w14:paraId="7E1E60C4" w14:textId="37079D1F" w:rsidR="004E30B5" w:rsidRPr="004E30B5" w:rsidRDefault="004E30B5" w:rsidP="009D0ADB">
      <w:pPr>
        <w:pStyle w:val="Paragraphedeliste"/>
        <w:numPr>
          <w:ilvl w:val="0"/>
          <w:numId w:val="3"/>
        </w:numPr>
        <w:rPr>
          <w:b/>
          <w:bCs/>
        </w:rPr>
      </w:pPr>
      <w:r>
        <w:t>Application du Principe Fondamental de la Statique ;</w:t>
      </w:r>
    </w:p>
    <w:p w14:paraId="7D494039" w14:textId="77777777" w:rsidR="004E30B5" w:rsidRDefault="004E30B5" w:rsidP="004E30B5">
      <w:pPr>
        <w:pStyle w:val="Paragraphedeliste"/>
        <w:numPr>
          <w:ilvl w:val="0"/>
          <w:numId w:val="3"/>
        </w:numPr>
      </w:pPr>
      <w:r>
        <w:t>Loi de barycentre ;</w:t>
      </w:r>
    </w:p>
    <w:p w14:paraId="4F7B4C74" w14:textId="0A2FE91C" w:rsidR="009D0ADB" w:rsidRPr="004E30B5" w:rsidRDefault="004E30B5" w:rsidP="009D0ADB">
      <w:pPr>
        <w:pStyle w:val="Paragraphedeliste"/>
        <w:numPr>
          <w:ilvl w:val="0"/>
          <w:numId w:val="3"/>
        </w:numPr>
        <w:rPr>
          <w:b/>
          <w:bCs/>
        </w:rPr>
      </w:pPr>
      <w:r>
        <w:t xml:space="preserve">Établir les lois de vitesses et </w:t>
      </w:r>
      <w:r w:rsidRPr="004E30B5">
        <w:t>d’accélération</w:t>
      </w:r>
      <w:r>
        <w:t xml:space="preserve"> sur un système ;</w:t>
      </w:r>
    </w:p>
    <w:p w14:paraId="6B0E89F9" w14:textId="13FE82F8" w:rsidR="004E30B5" w:rsidRPr="004E30B5" w:rsidRDefault="004E30B5" w:rsidP="009D0ADB">
      <w:pPr>
        <w:pStyle w:val="Paragraphedeliste"/>
        <w:numPr>
          <w:ilvl w:val="0"/>
          <w:numId w:val="3"/>
        </w:numPr>
        <w:rPr>
          <w:b/>
          <w:bCs/>
        </w:rPr>
      </w:pPr>
      <w:r>
        <w:t>Théorème de Huygens ;</w:t>
      </w:r>
    </w:p>
    <w:p w14:paraId="6D88E40F" w14:textId="74681007" w:rsidR="004E30B5" w:rsidRDefault="004E30B5" w:rsidP="009D0ADB">
      <w:pPr>
        <w:pStyle w:val="Paragraphedeliste"/>
        <w:numPr>
          <w:ilvl w:val="0"/>
          <w:numId w:val="3"/>
        </w:numPr>
      </w:pPr>
      <w:r w:rsidRPr="004E30B5">
        <w:t>Établir</w:t>
      </w:r>
      <w:r>
        <w:t xml:space="preserve"> les matrices de géométrie d’une pièce ;</w:t>
      </w:r>
    </w:p>
    <w:p w14:paraId="573BCF8F" w14:textId="53E16D6E" w:rsidR="004E30B5" w:rsidRDefault="004E30B5" w:rsidP="009D0ADB">
      <w:pPr>
        <w:pStyle w:val="Paragraphedeliste"/>
        <w:numPr>
          <w:ilvl w:val="0"/>
          <w:numId w:val="3"/>
        </w:numPr>
      </w:pPr>
      <w:r>
        <w:t>Application des lois de l’énergie cinétique (résultante/moment) ;</w:t>
      </w:r>
    </w:p>
    <w:p w14:paraId="4B243F22" w14:textId="122A1B5A" w:rsidR="004E30B5" w:rsidRPr="004E30B5" w:rsidRDefault="004E30B5" w:rsidP="004E30B5">
      <w:pPr>
        <w:pStyle w:val="Paragraphedeliste"/>
        <w:numPr>
          <w:ilvl w:val="0"/>
          <w:numId w:val="3"/>
        </w:numPr>
        <w:rPr>
          <w:b/>
          <w:bCs/>
        </w:rPr>
      </w:pPr>
      <w:r>
        <w:t xml:space="preserve">Application du Principe Fondamental de la </w:t>
      </w:r>
      <w:r>
        <w:t xml:space="preserve">Dynamique </w:t>
      </w:r>
      <w:r>
        <w:t>;</w:t>
      </w:r>
    </w:p>
    <w:p w14:paraId="78DF1917" w14:textId="77777777" w:rsidR="004E30B5" w:rsidRPr="004E30B5" w:rsidRDefault="004E30B5" w:rsidP="004E30B5">
      <w:pPr>
        <w:ind w:left="360"/>
        <w:rPr>
          <w:b/>
          <w:bCs/>
        </w:rPr>
      </w:pPr>
    </w:p>
    <w:p w14:paraId="35432F01" w14:textId="25F310FA" w:rsidR="009D0ADB" w:rsidRPr="004E30B5" w:rsidRDefault="009D0ADB" w:rsidP="009D0ADB">
      <w:pPr>
        <w:pStyle w:val="Paragraphedeliste"/>
        <w:numPr>
          <w:ilvl w:val="0"/>
          <w:numId w:val="3"/>
        </w:numPr>
        <w:rPr>
          <w:b/>
          <w:bCs/>
        </w:rPr>
      </w:pPr>
      <w:r>
        <w:t>Etude énergétique de système mécanique</w:t>
      </w:r>
      <w:r w:rsidR="004E30B5">
        <w:t xml:space="preserve"> à l’aide du théorème de l’énergie cinétique ainsi que mécanique ;</w:t>
      </w:r>
    </w:p>
    <w:p w14:paraId="1A868622" w14:textId="5F744BAF" w:rsidR="004E30B5" w:rsidRPr="00186A76" w:rsidRDefault="004E30B5" w:rsidP="00186A76">
      <w:pPr>
        <w:pStyle w:val="Paragraphedeliste"/>
        <w:numPr>
          <w:ilvl w:val="0"/>
          <w:numId w:val="3"/>
        </w:numPr>
        <w:rPr>
          <w:b/>
          <w:bCs/>
        </w:rPr>
      </w:pPr>
      <w:r>
        <w:t>Utilisation des notions de travail et de rendement</w:t>
      </w:r>
      <w:r w:rsidR="00186A76">
        <w:t>.</w:t>
      </w:r>
    </w:p>
    <w:sectPr w:rsidR="004E30B5" w:rsidRPr="00186A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EDEC" w14:textId="77777777" w:rsidR="00CF235E" w:rsidRDefault="00CF235E" w:rsidP="009D0ADB">
      <w:pPr>
        <w:spacing w:after="0" w:line="240" w:lineRule="auto"/>
      </w:pPr>
      <w:r>
        <w:separator/>
      </w:r>
    </w:p>
  </w:endnote>
  <w:endnote w:type="continuationSeparator" w:id="0">
    <w:p w14:paraId="78F4A387" w14:textId="77777777" w:rsidR="00CF235E" w:rsidRDefault="00CF235E" w:rsidP="009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4813" w14:textId="77777777" w:rsidR="00CF235E" w:rsidRDefault="00CF235E" w:rsidP="009D0ADB">
      <w:pPr>
        <w:spacing w:after="0" w:line="240" w:lineRule="auto"/>
      </w:pPr>
      <w:r>
        <w:separator/>
      </w:r>
    </w:p>
  </w:footnote>
  <w:footnote w:type="continuationSeparator" w:id="0">
    <w:p w14:paraId="406DD080" w14:textId="77777777" w:rsidR="00CF235E" w:rsidRDefault="00CF235E" w:rsidP="009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1808" w14:textId="508D29A7" w:rsidR="009D0ADB" w:rsidRDefault="009D0ADB">
    <w:pPr>
      <w:pStyle w:val="En-tte"/>
    </w:pPr>
    <w:r>
      <w:t>Amine NOUIRA, Axel GUÉDON, GRA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25pt;height:11.25pt" o:bullet="t">
        <v:imagedata r:id="rId1" o:title="mso4032"/>
      </v:shape>
    </w:pict>
  </w:numPicBullet>
  <w:abstractNum w:abstractNumId="0" w15:restartNumberingAfterBreak="0">
    <w:nsid w:val="1D923011"/>
    <w:multiLevelType w:val="hybridMultilevel"/>
    <w:tmpl w:val="195C1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63F"/>
    <w:multiLevelType w:val="hybridMultilevel"/>
    <w:tmpl w:val="B20051B6"/>
    <w:lvl w:ilvl="0" w:tplc="45DC8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68CC"/>
    <w:multiLevelType w:val="hybridMultilevel"/>
    <w:tmpl w:val="E9D65412"/>
    <w:lvl w:ilvl="0" w:tplc="F4C825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42"/>
    <w:rsid w:val="00186A76"/>
    <w:rsid w:val="004E30B5"/>
    <w:rsid w:val="009D0ADB"/>
    <w:rsid w:val="00AC4A42"/>
    <w:rsid w:val="00BD6A9A"/>
    <w:rsid w:val="00C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0C41"/>
  <w15:chartTrackingRefBased/>
  <w15:docId w15:val="{0BB3CB19-5EE6-4E86-8FB3-3A92B02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ADB"/>
  </w:style>
  <w:style w:type="paragraph" w:styleId="Pieddepage">
    <w:name w:val="footer"/>
    <w:basedOn w:val="Normal"/>
    <w:link w:val="PieddepageCar"/>
    <w:uiPriority w:val="99"/>
    <w:unhideWhenUsed/>
    <w:rsid w:val="009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ADB"/>
  </w:style>
  <w:style w:type="paragraph" w:styleId="Paragraphedeliste">
    <w:name w:val="List Paragraph"/>
    <w:basedOn w:val="Normal"/>
    <w:uiPriority w:val="34"/>
    <w:qFormat/>
    <w:rsid w:val="009D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2</cp:revision>
  <dcterms:created xsi:type="dcterms:W3CDTF">2024-01-29T10:28:00Z</dcterms:created>
  <dcterms:modified xsi:type="dcterms:W3CDTF">2024-01-29T10:49:00Z</dcterms:modified>
</cp:coreProperties>
</file>