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1983" w14:textId="14EF15A8" w:rsidR="006758C9" w:rsidRDefault="0071004A" w:rsidP="0071004A">
      <w:pPr>
        <w:pStyle w:val="Titre1"/>
        <w:jc w:val="center"/>
      </w:pPr>
      <w:r>
        <w:t>Synthèse compétence métrologie</w:t>
      </w:r>
    </w:p>
    <w:p w14:paraId="5342C24A" w14:textId="77777777" w:rsidR="006758C9" w:rsidRDefault="006758C9"/>
    <w:p w14:paraId="4E96F27B" w14:textId="77777777" w:rsidR="0071004A" w:rsidRDefault="006758C9">
      <w:r>
        <w:t xml:space="preserve">Compétence ciblée : </w:t>
      </w:r>
    </w:p>
    <w:p w14:paraId="5D86AD34" w14:textId="63B9EE36" w:rsidR="006758C9" w:rsidRDefault="0071004A" w:rsidP="0071004A">
      <w:pPr>
        <w:pStyle w:val="Paragraphedeliste"/>
        <w:numPr>
          <w:ilvl w:val="0"/>
          <w:numId w:val="2"/>
        </w:numPr>
      </w:pPr>
      <w:r>
        <w:t>Valider</w:t>
      </w:r>
      <w:r>
        <w:t xml:space="preserve"> la solution technique retenue</w:t>
      </w:r>
      <w:r>
        <w:t xml:space="preserve"> et g</w:t>
      </w:r>
      <w:r w:rsidR="006758C9">
        <w:t>érer le cycle de vie du produit et du système de production</w:t>
      </w:r>
      <w:r>
        <w:t>.</w:t>
      </w:r>
    </w:p>
    <w:p w14:paraId="32C30FD7" w14:textId="77777777" w:rsidR="0071004A" w:rsidRDefault="0071004A" w:rsidP="00857F34"/>
    <w:p w14:paraId="65477D1E" w14:textId="50BE6204" w:rsidR="0071004A" w:rsidRDefault="0071004A" w:rsidP="00857F34">
      <w:r>
        <w:t>Programme :</w:t>
      </w:r>
    </w:p>
    <w:p w14:paraId="75DBF822" w14:textId="1F52BCF6" w:rsidR="00857F34" w:rsidRDefault="00857F34" w:rsidP="0071004A">
      <w:pPr>
        <w:pStyle w:val="Paragraphedeliste"/>
        <w:numPr>
          <w:ilvl w:val="0"/>
          <w:numId w:val="1"/>
        </w:numPr>
      </w:pPr>
      <w:r>
        <w:t>U</w:t>
      </w:r>
      <w:r w:rsidR="006758C9">
        <w:t>tilisation des outils de contrôle simple</w:t>
      </w:r>
      <w:r>
        <w:t xml:space="preserve">. (Micromètre, </w:t>
      </w:r>
      <w:r>
        <w:t>calibre à coulisse</w:t>
      </w:r>
      <w:r>
        <w:t xml:space="preserve">, </w:t>
      </w:r>
      <w:r>
        <w:t>jauge de profondeur</w:t>
      </w:r>
      <w:r>
        <w:t xml:space="preserve">, </w:t>
      </w:r>
      <w:r>
        <w:t>comparateur</w:t>
      </w:r>
      <w:r>
        <w:t xml:space="preserve">, </w:t>
      </w:r>
      <w:r>
        <w:t>colonne de mesure</w:t>
      </w:r>
      <w:r>
        <w:t>)</w:t>
      </w:r>
    </w:p>
    <w:p w14:paraId="72CD5136" w14:textId="03CA9BB8" w:rsidR="006758C9" w:rsidRDefault="00857F34" w:rsidP="0071004A">
      <w:pPr>
        <w:pStyle w:val="Paragraphedeliste"/>
        <w:numPr>
          <w:ilvl w:val="0"/>
          <w:numId w:val="1"/>
        </w:numPr>
      </w:pPr>
      <w:r>
        <w:t>Réalisation de gamme de contrôle sur une MMT afin de définir les incertitudes de mesures.</w:t>
      </w:r>
    </w:p>
    <w:p w14:paraId="7A456ACE" w14:textId="2B29775C" w:rsidR="006758C9" w:rsidRPr="0071004A" w:rsidRDefault="00857F34" w:rsidP="0071004A">
      <w:pPr>
        <w:pStyle w:val="Paragraphedeliste"/>
        <w:numPr>
          <w:ilvl w:val="0"/>
          <w:numId w:val="1"/>
        </w:numPr>
        <w:rPr>
          <w:rStyle w:val="Rfrencelgre"/>
          <w:smallCaps w:val="0"/>
          <w:color w:val="auto"/>
        </w:rPr>
      </w:pPr>
      <w:r>
        <w:t>Contrôle non destructif. (Ressuage, Magnétoscopie, Courant de Foucault)</w:t>
      </w:r>
    </w:p>
    <w:sectPr w:rsidR="006758C9" w:rsidRPr="0071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4EDA"/>
    <w:multiLevelType w:val="hybridMultilevel"/>
    <w:tmpl w:val="2294DF92"/>
    <w:lvl w:ilvl="0" w:tplc="B456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3337E"/>
    <w:multiLevelType w:val="hybridMultilevel"/>
    <w:tmpl w:val="4F8E76BA"/>
    <w:lvl w:ilvl="0" w:tplc="D35C2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C9"/>
    <w:rsid w:val="006758C9"/>
    <w:rsid w:val="0071004A"/>
    <w:rsid w:val="00857F34"/>
    <w:rsid w:val="0090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6CB"/>
  <w15:chartTrackingRefBased/>
  <w15:docId w15:val="{83C9364A-70A0-434A-98F5-02FDC8BB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0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31"/>
    <w:qFormat/>
    <w:rsid w:val="006758C9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71004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10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1</cp:revision>
  <dcterms:created xsi:type="dcterms:W3CDTF">2024-01-29T10:27:00Z</dcterms:created>
  <dcterms:modified xsi:type="dcterms:W3CDTF">2024-01-29T10:50:00Z</dcterms:modified>
</cp:coreProperties>
</file>