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61" w:rsidRDefault="00365461">
      <w:bookmarkStart w:id="0" w:name="_GoBack"/>
      <w:bookmarkEnd w:id="0"/>
    </w:p>
    <w:p w:rsidR="001736C4" w:rsidRDefault="001736C4"/>
    <w:p w:rsidR="001736C4" w:rsidRDefault="001736C4"/>
    <w:p w:rsidR="001736C4" w:rsidRDefault="001736C4"/>
    <w:p w:rsidR="001736C4" w:rsidRDefault="001736C4"/>
    <w:p w:rsidR="001736C4" w:rsidRDefault="007D48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781823" behindDoc="0" locked="0" layoutInCell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29845</wp:posOffset>
                </wp:positionV>
                <wp:extent cx="5711190" cy="1732280"/>
                <wp:effectExtent l="19050" t="19050" r="3810" b="1270"/>
                <wp:wrapNone/>
                <wp:docPr id="16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1732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E652" id="Rectangle 321" o:spid="_x0000_s1026" style="position:absolute;margin-left:38.3pt;margin-top:2.35pt;width:449.7pt;height:136.4pt;z-index:25678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" o:allowincell="f" filled="f" strokecolor="black [3213]" strokeweight="2.25pt">
                <v:textbox inset="0,0,0,0"/>
              </v:rect>
            </w:pict>
          </mc:Fallback>
        </mc:AlternateContent>
      </w:r>
    </w:p>
    <w:p w:rsidR="001736C4" w:rsidRDefault="001736C4"/>
    <w:p w:rsidR="001736C4" w:rsidRPr="008B1ADC" w:rsidRDefault="005C7743" w:rsidP="008B1AD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EXAMEN </w:t>
      </w:r>
      <w:r w:rsidR="007E3301">
        <w:rPr>
          <w:sz w:val="56"/>
          <w:szCs w:val="56"/>
        </w:rPr>
        <w:t xml:space="preserve">BLANC </w:t>
      </w:r>
      <w:r>
        <w:rPr>
          <w:sz w:val="56"/>
          <w:szCs w:val="56"/>
        </w:rPr>
        <w:t xml:space="preserve">TP </w:t>
      </w:r>
      <w:r w:rsidR="00D448EF">
        <w:rPr>
          <w:sz w:val="56"/>
          <w:szCs w:val="56"/>
        </w:rPr>
        <w:t>OL</w:t>
      </w:r>
      <w:r w:rsidR="008B1ADC" w:rsidRPr="008B1ADC">
        <w:rPr>
          <w:sz w:val="56"/>
          <w:szCs w:val="56"/>
        </w:rPr>
        <w:t xml:space="preserve"> </w:t>
      </w:r>
    </w:p>
    <w:p w:rsidR="008B1ADC" w:rsidRPr="008B1ADC" w:rsidRDefault="008B1ADC" w:rsidP="007E3301">
      <w:pPr>
        <w:rPr>
          <w:sz w:val="56"/>
          <w:szCs w:val="56"/>
        </w:rPr>
      </w:pPr>
    </w:p>
    <w:p w:rsidR="001736C4" w:rsidRPr="008B1ADC" w:rsidRDefault="001736C4">
      <w:pPr>
        <w:rPr>
          <w:sz w:val="56"/>
          <w:szCs w:val="56"/>
        </w:rPr>
      </w:pPr>
    </w:p>
    <w:p w:rsidR="008B1ADC" w:rsidRPr="008B1ADC" w:rsidRDefault="008B1ADC">
      <w:pPr>
        <w:rPr>
          <w:sz w:val="56"/>
          <w:szCs w:val="56"/>
        </w:rPr>
      </w:pPr>
    </w:p>
    <w:p w:rsidR="008B1ADC" w:rsidRDefault="008B1ADC"/>
    <w:p w:rsidR="008B1ADC" w:rsidRPr="008B1ADC" w:rsidRDefault="007D48D8">
      <w:pPr>
        <w:rPr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782847" behindDoc="0" locked="0" layoutInCell="0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180975</wp:posOffset>
                </wp:positionV>
                <wp:extent cx="5711190" cy="1957070"/>
                <wp:effectExtent l="19050" t="19050" r="3810" b="5080"/>
                <wp:wrapNone/>
                <wp:docPr id="15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1190" cy="1957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33E9E" id="Rectangle 322" o:spid="_x0000_s1026" style="position:absolute;margin-left:38.4pt;margin-top:14.25pt;width:449.7pt;height:154.1pt;z-index:25678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" o:allowincell="f" filled="f" strokecolor="black [3213]" strokeweight="2.25pt">
                <v:textbox inset="0,0,0,0"/>
              </v:rect>
            </w:pict>
          </mc:Fallback>
        </mc:AlternateContent>
      </w:r>
    </w:p>
    <w:p w:rsidR="008B1ADC" w:rsidRPr="008B1ADC" w:rsidRDefault="008B1ADC">
      <w:pPr>
        <w:rPr>
          <w:sz w:val="44"/>
          <w:szCs w:val="44"/>
        </w:rPr>
      </w:pPr>
    </w:p>
    <w:p w:rsidR="008B1ADC" w:rsidRPr="008B1ADC" w:rsidRDefault="008B1ADC" w:rsidP="00B21D87">
      <w:pPr>
        <w:ind w:left="708" w:firstLine="708"/>
        <w:rPr>
          <w:sz w:val="44"/>
          <w:szCs w:val="44"/>
        </w:rPr>
      </w:pPr>
      <w:r w:rsidRPr="008B1ADC">
        <w:rPr>
          <w:sz w:val="44"/>
          <w:szCs w:val="44"/>
        </w:rPr>
        <w:t>NOM :</w:t>
      </w:r>
    </w:p>
    <w:p w:rsidR="008B1ADC" w:rsidRDefault="008B1ADC" w:rsidP="00B21D87">
      <w:pPr>
        <w:ind w:left="1416"/>
        <w:rPr>
          <w:sz w:val="44"/>
          <w:szCs w:val="44"/>
        </w:rPr>
      </w:pPr>
      <w:r w:rsidRPr="008B1ADC">
        <w:rPr>
          <w:sz w:val="44"/>
          <w:szCs w:val="44"/>
        </w:rPr>
        <w:t>PRENOM :</w:t>
      </w:r>
    </w:p>
    <w:p w:rsidR="00940581" w:rsidRPr="008B1ADC" w:rsidRDefault="00940581" w:rsidP="00B21D87">
      <w:pPr>
        <w:ind w:left="1416"/>
        <w:rPr>
          <w:sz w:val="44"/>
          <w:szCs w:val="44"/>
        </w:rPr>
      </w:pPr>
      <w:r>
        <w:rPr>
          <w:sz w:val="44"/>
          <w:szCs w:val="44"/>
        </w:rPr>
        <w:t>GROUPE :</w:t>
      </w:r>
    </w:p>
    <w:p w:rsidR="008B1ADC" w:rsidRPr="008B1ADC" w:rsidRDefault="008B1ADC">
      <w:pPr>
        <w:rPr>
          <w:sz w:val="44"/>
          <w:szCs w:val="44"/>
        </w:rPr>
      </w:pPr>
    </w:p>
    <w:p w:rsidR="008B1ADC" w:rsidRDefault="008B1ADC"/>
    <w:p w:rsidR="008B1ADC" w:rsidRDefault="008B1ADC"/>
    <w:p w:rsidR="008B1ADC" w:rsidRPr="008B1ADC" w:rsidRDefault="008B1ADC">
      <w:pPr>
        <w:rPr>
          <w:sz w:val="44"/>
          <w:szCs w:val="44"/>
        </w:rPr>
      </w:pPr>
      <w:r w:rsidRPr="008B1ADC">
        <w:rPr>
          <w:sz w:val="44"/>
          <w:szCs w:val="44"/>
        </w:rPr>
        <w:t>CONSIGNES</w:t>
      </w:r>
    </w:p>
    <w:p w:rsidR="000C603F" w:rsidRPr="000C603F" w:rsidRDefault="000C603F" w:rsidP="00530FCF">
      <w:pPr>
        <w:pStyle w:val="Paragraphedeliste"/>
        <w:numPr>
          <w:ilvl w:val="0"/>
          <w:numId w:val="13"/>
        </w:numPr>
        <w:jc w:val="both"/>
        <w:rPr>
          <w:sz w:val="36"/>
          <w:szCs w:val="36"/>
        </w:rPr>
      </w:pPr>
      <w:r w:rsidRPr="000C603F">
        <w:rPr>
          <w:sz w:val="36"/>
          <w:szCs w:val="36"/>
        </w:rPr>
        <w:t>Votre document informatique doit être le plus clair possible</w:t>
      </w:r>
      <w:r>
        <w:rPr>
          <w:sz w:val="36"/>
          <w:szCs w:val="36"/>
        </w:rPr>
        <w:t>.</w:t>
      </w:r>
    </w:p>
    <w:p w:rsidR="002D0085" w:rsidRDefault="002D0085" w:rsidP="00076F22">
      <w:pPr>
        <w:pStyle w:val="Paragraphedeliste"/>
        <w:numPr>
          <w:ilvl w:val="0"/>
          <w:numId w:val="13"/>
        </w:numPr>
        <w:jc w:val="both"/>
        <w:rPr>
          <w:sz w:val="36"/>
          <w:szCs w:val="36"/>
        </w:rPr>
      </w:pPr>
      <w:r w:rsidRPr="00076F22">
        <w:rPr>
          <w:sz w:val="36"/>
          <w:szCs w:val="36"/>
        </w:rPr>
        <w:t xml:space="preserve">Un soin particulier doit être apporté dans la </w:t>
      </w:r>
      <w:r w:rsidR="00982EE6">
        <w:rPr>
          <w:sz w:val="36"/>
          <w:szCs w:val="36"/>
        </w:rPr>
        <w:t>rédaction de vos réponses qui</w:t>
      </w:r>
      <w:r w:rsidRPr="00076F22">
        <w:rPr>
          <w:sz w:val="36"/>
          <w:szCs w:val="36"/>
        </w:rPr>
        <w:t xml:space="preserve"> doivent être le plus précises possibles.</w:t>
      </w:r>
    </w:p>
    <w:p w:rsidR="000C603F" w:rsidRDefault="000C603F" w:rsidP="000C603F">
      <w:pPr>
        <w:jc w:val="both"/>
        <w:rPr>
          <w:sz w:val="36"/>
          <w:szCs w:val="36"/>
        </w:rPr>
      </w:pPr>
    </w:p>
    <w:p w:rsidR="005353D0" w:rsidRDefault="005353D0" w:rsidP="000C603F">
      <w:pPr>
        <w:jc w:val="both"/>
        <w:rPr>
          <w:sz w:val="36"/>
          <w:szCs w:val="36"/>
        </w:rPr>
      </w:pPr>
    </w:p>
    <w:p w:rsidR="000C603F" w:rsidRPr="000C603F" w:rsidRDefault="000C603F" w:rsidP="000C603F">
      <w:pPr>
        <w:jc w:val="both"/>
        <w:rPr>
          <w:sz w:val="36"/>
          <w:szCs w:val="36"/>
        </w:rPr>
      </w:pPr>
    </w:p>
    <w:p w:rsidR="00076F22" w:rsidRDefault="00076F22" w:rsidP="00076F22">
      <w:pPr>
        <w:pBdr>
          <w:bottom w:val="single" w:sz="4" w:space="1" w:color="auto"/>
        </w:pBdr>
      </w:pPr>
    </w:p>
    <w:p w:rsidR="00076F22" w:rsidRDefault="00076F22" w:rsidP="00076F22">
      <w:pPr>
        <w:pBdr>
          <w:bottom w:val="single" w:sz="4" w:space="1" w:color="auto"/>
        </w:pBdr>
      </w:pPr>
    </w:p>
    <w:p w:rsidR="00076F22" w:rsidRDefault="00076F22" w:rsidP="00076F22"/>
    <w:p w:rsidR="005C7743" w:rsidRPr="002D0085" w:rsidRDefault="005C7743" w:rsidP="002D0085">
      <w:pPr>
        <w:jc w:val="both"/>
        <w:rPr>
          <w:sz w:val="36"/>
          <w:szCs w:val="36"/>
        </w:rPr>
      </w:pPr>
    </w:p>
    <w:p w:rsidR="001736C4" w:rsidRDefault="001736C4"/>
    <w:p w:rsidR="001736C4" w:rsidRDefault="001736C4"/>
    <w:p w:rsidR="001736C4" w:rsidRDefault="007D48D8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6829951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58000" cy="9948545"/>
                <wp:effectExtent l="8255" t="6985" r="10795" b="7620"/>
                <wp:wrapNone/>
                <wp:docPr id="1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948545"/>
                          <a:chOff x="521" y="573"/>
                          <a:chExt cx="10800" cy="15667"/>
                        </a:xfrm>
                      </wpg:grpSpPr>
                      <wps:wsp>
                        <wps:cNvPr id="12" name="Rectangle 359" descr="5 %"/>
                        <wps:cNvSpPr>
                          <a:spLocks noChangeArrowheads="1"/>
                        </wps:cNvSpPr>
                        <wps:spPr bwMode="auto">
                          <a:xfrm>
                            <a:off x="521" y="573"/>
                            <a:ext cx="10800" cy="15667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bg1">
                                <a:lumMod val="85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70"/>
                            <a:ext cx="415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F22" w:rsidRPr="00A66E83" w:rsidRDefault="00076F22" w:rsidP="00076F2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66E83">
                                <w:rPr>
                                  <w:i/>
                                </w:rPr>
                                <w:t>BROUILLON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5598"/>
                            <a:ext cx="4178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F22" w:rsidRPr="00A66E83" w:rsidRDefault="00076F22" w:rsidP="00076F22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66E83">
                                <w:rPr>
                                  <w:i/>
                                </w:rPr>
                                <w:t>BROUILLON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0;margin-top:0;width:540pt;height:783.35pt;z-index:256829951;mso-position-horizontal:center;mso-position-horizontal-relative:margin;mso-position-vertical:center;mso-position-vertical-relative:margin" coordorigin="521,573" coordsize="10800,1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">
                <v:rect id="Rectangle 359" o:spid="_x0000_s1027" alt="5 %" style="position:absolute;left:521;top:573;width:10800;height:1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" fillcolor="#d8d8d8 [2732]" strokecolor="black [3213]" strokeweight="1pt">
                  <v:fill r:id="rId8" o:title="" type="pattern"/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0" o:spid="_x0000_s1028" type="#_x0000_t202" style="position:absolute;left:3855;top:770;width:415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:rsidR="00076F22" w:rsidRPr="00A66E83" w:rsidRDefault="00076F22" w:rsidP="00076F22">
                        <w:pPr>
                          <w:jc w:val="center"/>
                          <w:rPr>
                            <w:i/>
                          </w:rPr>
                        </w:pPr>
                        <w:r w:rsidRPr="00A66E83">
                          <w:rPr>
                            <w:i/>
                          </w:rPr>
                          <w:t>BROUILLON</w:t>
                        </w:r>
                      </w:p>
                    </w:txbxContent>
                  </v:textbox>
                </v:shape>
                <v:shape id="Text Box 361" o:spid="_x0000_s1029" type="#_x0000_t202" style="position:absolute;left:3855;top:15598;width:417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5bwgAAANsAAAAPAAAAZHJzL2Rvd25yZXYueG1sRE9NawIx&#10;EL0L/ocwQm81q9R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Bfxu5bwgAAANsAAAAPAAAA&#10;AAAAAAAAAAAAAAcCAABkcnMvZG93bnJldi54bWxQSwUGAAAAAAMAAwC3AAAA9gIAAAAA&#10;">
                  <v:textbox style="mso-fit-shape-to-text:t">
                    <w:txbxContent>
                      <w:p w:rsidR="00076F22" w:rsidRPr="00A66E83" w:rsidRDefault="00076F22" w:rsidP="00076F22">
                        <w:pPr>
                          <w:jc w:val="center"/>
                          <w:rPr>
                            <w:i/>
                          </w:rPr>
                        </w:pPr>
                        <w:r w:rsidRPr="00A66E83">
                          <w:rPr>
                            <w:i/>
                          </w:rPr>
                          <w:t>BROUILLON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1736C4" w:rsidRDefault="001736C4"/>
    <w:p w:rsidR="00521FF1" w:rsidRDefault="00521FF1">
      <w:pPr>
        <w:sectPr w:rsidR="00521FF1" w:rsidSect="008E7A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705642" w:rsidRPr="00705642" w:rsidRDefault="00705642" w:rsidP="00705642">
      <w:pPr>
        <w:jc w:val="both"/>
      </w:pPr>
      <w:r w:rsidRPr="00705642">
        <w:lastRenderedPageBreak/>
        <w:t xml:space="preserve">On souhaite résoudre l’équation algébrique : </w:t>
      </w:r>
      <w:r w:rsidR="00F41C98" w:rsidRPr="00F41C98">
        <w:rPr>
          <w:position w:val="-10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16.85pt" o:ole="" fillcolor="window">
            <v:imagedata r:id="rId15" o:title=""/>
          </v:shape>
          <o:OLEObject Type="Embed" ProgID="Equation.3" ShapeID="_x0000_i1025" DrawAspect="Content" ObjectID="_1794652577" r:id="rId16"/>
        </w:object>
      </w:r>
      <w:r w:rsidR="00CA3AB9">
        <w:t>=0</w:t>
      </w:r>
      <w:r w:rsidRPr="00705642">
        <w:t xml:space="preserve"> en utilisant </w:t>
      </w:r>
      <w:r w:rsidR="00CA3AB9">
        <w:t xml:space="preserve">la méthode de </w:t>
      </w:r>
      <w:r>
        <w:t>dichotomie.</w:t>
      </w:r>
    </w:p>
    <w:p w:rsidR="00705642" w:rsidRPr="00705642" w:rsidRDefault="00705642" w:rsidP="00705642">
      <w:pPr>
        <w:jc w:val="both"/>
      </w:pPr>
      <w:r w:rsidRPr="00705642">
        <w:t>Il faut tout d’abord localiser la ou les solutions de cette équation, pour cela :</w:t>
      </w:r>
    </w:p>
    <w:p w:rsidR="00705642" w:rsidRDefault="00705642" w:rsidP="00705642">
      <w:pPr>
        <w:jc w:val="both"/>
        <w:rPr>
          <w:sz w:val="22"/>
        </w:rPr>
      </w:pPr>
    </w:p>
    <w:p w:rsidR="00E52317" w:rsidRDefault="00555E64" w:rsidP="00555E64">
      <w:pPr>
        <w:jc w:val="both"/>
      </w:pPr>
      <w:r>
        <w:rPr>
          <w:rFonts w:ascii="Cambria" w:hAnsi="Cambria"/>
          <w:b/>
        </w:rPr>
        <w:t xml:space="preserve">Q1 – </w:t>
      </w:r>
      <w:r>
        <w:t xml:space="preserve">Faire à la main l’étude de cette </w:t>
      </w:r>
      <w:r w:rsidR="00E52317">
        <w:t>fonction sur R</w:t>
      </w:r>
      <w:r>
        <w:t xml:space="preserve">. Donner son tableau de variations ainsi que ses valeurs particulières. </w:t>
      </w:r>
    </w:p>
    <w:p w:rsidR="00555E64" w:rsidRPr="00705642" w:rsidRDefault="00CA3AB9" w:rsidP="00555E64">
      <w:pPr>
        <w:jc w:val="both"/>
      </w:pPr>
      <w:r>
        <w:t>Montrer qu’alors l’équation f(x</w:t>
      </w:r>
      <w:r w:rsidR="00E52317">
        <w:t>)=0 possède une unique solution</w:t>
      </w:r>
      <w:r>
        <w:t xml:space="preserve"> sur [-1 ;1] .</w:t>
      </w:r>
    </w:p>
    <w:p w:rsidR="00555E64" w:rsidRDefault="007D48D8" w:rsidP="00555E64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0847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69850</wp:posOffset>
                </wp:positionV>
                <wp:extent cx="6814820" cy="4417695"/>
                <wp:effectExtent l="0" t="0" r="5080" b="1905"/>
                <wp:wrapNone/>
                <wp:docPr id="10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4417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5E64" w:rsidRDefault="00555E64" w:rsidP="00555E64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555E64" w:rsidRDefault="00555E64" w:rsidP="00555E64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030" type="#_x0000_t202" style="position:absolute;left:0;text-align:left;margin-left:-1.15pt;margin-top:5.5pt;width:536.6pt;height:347.85pt;z-index:256910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" filled="f" strokecolor="#7f7f7f [1612]">
                <v:stroke dashstyle="dash"/>
                <v:textbox>
                  <w:txbxContent>
                    <w:p w:rsidR="00555E64" w:rsidRDefault="00555E64" w:rsidP="00555E64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555E64" w:rsidRDefault="00555E64" w:rsidP="00555E64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jc w:val="both"/>
      </w:pPr>
    </w:p>
    <w:p w:rsidR="00555E64" w:rsidRDefault="00555E64" w:rsidP="00555E64">
      <w:pPr>
        <w:ind w:right="-2"/>
        <w:jc w:val="both"/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555E64" w:rsidRDefault="00555E64" w:rsidP="00705642">
      <w:pPr>
        <w:jc w:val="both"/>
        <w:rPr>
          <w:rFonts w:ascii="Cambria" w:hAnsi="Cambria"/>
          <w:b/>
        </w:rPr>
      </w:pPr>
    </w:p>
    <w:p w:rsidR="00793CC7" w:rsidRDefault="00793CC7" w:rsidP="00705642">
      <w:pPr>
        <w:jc w:val="both"/>
        <w:rPr>
          <w:rFonts w:ascii="Cambria" w:hAnsi="Cambria"/>
          <w:b/>
        </w:rPr>
      </w:pPr>
    </w:p>
    <w:p w:rsidR="00793CC7" w:rsidRDefault="00793CC7" w:rsidP="00705642">
      <w:pPr>
        <w:jc w:val="both"/>
        <w:rPr>
          <w:rFonts w:ascii="Cambria" w:hAnsi="Cambria"/>
          <w:b/>
        </w:rPr>
      </w:pPr>
    </w:p>
    <w:p w:rsidR="00793CC7" w:rsidRDefault="00793CC7" w:rsidP="00705642">
      <w:pPr>
        <w:jc w:val="both"/>
        <w:rPr>
          <w:rFonts w:ascii="Cambria" w:hAnsi="Cambria"/>
          <w:b/>
        </w:rPr>
      </w:pPr>
    </w:p>
    <w:p w:rsidR="00DD6ED2" w:rsidRDefault="00DD6ED2" w:rsidP="00705642">
      <w:pPr>
        <w:jc w:val="both"/>
        <w:rPr>
          <w:rFonts w:ascii="Cambria" w:hAnsi="Cambria"/>
          <w:b/>
        </w:rPr>
      </w:pPr>
    </w:p>
    <w:p w:rsidR="00DD6ED2" w:rsidRDefault="00DD6ED2" w:rsidP="00705642">
      <w:pPr>
        <w:jc w:val="both"/>
        <w:rPr>
          <w:rFonts w:ascii="Cambria" w:hAnsi="Cambria"/>
          <w:b/>
        </w:rPr>
      </w:pPr>
    </w:p>
    <w:p w:rsidR="00DD6ED2" w:rsidRDefault="00DD6ED2" w:rsidP="00705642">
      <w:pPr>
        <w:jc w:val="both"/>
        <w:rPr>
          <w:rFonts w:ascii="Cambria" w:hAnsi="Cambria"/>
          <w:b/>
        </w:rPr>
      </w:pPr>
    </w:p>
    <w:p w:rsidR="00705642" w:rsidRDefault="00055BAF" w:rsidP="00705642">
      <w:pPr>
        <w:jc w:val="both"/>
      </w:pPr>
      <w:r>
        <w:rPr>
          <w:rFonts w:ascii="Cambria" w:hAnsi="Cambria"/>
          <w:b/>
        </w:rPr>
        <w:t>Q</w:t>
      </w:r>
      <w:r w:rsidR="00555E64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– </w:t>
      </w:r>
      <w:r>
        <w:rPr>
          <w:rFonts w:ascii="Cambria" w:hAnsi="Cambria"/>
          <w:b/>
        </w:rPr>
        <w:tab/>
      </w:r>
      <w:r w:rsidR="00705642" w:rsidRPr="00705642">
        <w:rPr>
          <w:u w:val="single"/>
        </w:rPr>
        <w:t>A l’aide du logiciel, tracer la fonction f sur l’intervalle</w:t>
      </w:r>
      <w:r w:rsidR="00CA3AB9">
        <w:t xml:space="preserve"> [ -1 ; 1</w:t>
      </w:r>
      <w:r w:rsidR="00705642" w:rsidRPr="00705642">
        <w:t> ], x variant avec un pas de 0,1.</w:t>
      </w:r>
      <w:r w:rsidR="00705642">
        <w:t xml:space="preserve"> Faire valider par l’enseignant. </w:t>
      </w:r>
    </w:p>
    <w:p w:rsidR="00705642" w:rsidRDefault="007D48D8" w:rsidP="007056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05727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71120</wp:posOffset>
                </wp:positionV>
                <wp:extent cx="6814820" cy="586740"/>
                <wp:effectExtent l="0" t="0" r="5080" b="3810"/>
                <wp:wrapNone/>
                <wp:docPr id="9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031" type="#_x0000_t202" style="position:absolute;left:0;text-align:left;margin-left:-1.15pt;margin-top:5.6pt;width:536.6pt;height:46.2pt;z-index:256905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" filled="f" strokecolor="#7f7f7f [1612]">
                <v:stroke dashstyle="dash"/>
                <v:textbox>
                  <w:txbxContent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  <w:r>
        <w:t>Conclure quant à l’existence de solutions à cette équation dans l’intervalle considéré.</w:t>
      </w:r>
    </w:p>
    <w:p w:rsidR="00705642" w:rsidRPr="00705642" w:rsidRDefault="007D48D8" w:rsidP="007056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06751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60325</wp:posOffset>
                </wp:positionV>
                <wp:extent cx="6814820" cy="993775"/>
                <wp:effectExtent l="0" t="0" r="5080" b="0"/>
                <wp:wrapNone/>
                <wp:docPr id="8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32" type="#_x0000_t202" style="position:absolute;left:0;text-align:left;margin-left:.35pt;margin-top:4.75pt;width:536.6pt;height:78.25pt;z-index:256906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" filled="f" strokecolor="#7f7f7f [1612]">
                <v:stroke dashstyle="dash"/>
                <v:textbox>
                  <w:txbxContent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BAF" w:rsidRDefault="00055BAF" w:rsidP="00055BAF">
      <w:pPr>
        <w:spacing w:after="240"/>
        <w:ind w:left="703" w:hanging="703"/>
        <w:jc w:val="both"/>
      </w:pPr>
    </w:p>
    <w:p w:rsidR="00055BAF" w:rsidRDefault="00055BAF" w:rsidP="0029360C">
      <w:pPr>
        <w:ind w:right="-2"/>
        <w:jc w:val="both"/>
      </w:pPr>
    </w:p>
    <w:p w:rsidR="00055BAF" w:rsidRDefault="00055BAF" w:rsidP="0029360C">
      <w:pPr>
        <w:ind w:right="-2"/>
        <w:jc w:val="both"/>
      </w:pPr>
    </w:p>
    <w:p w:rsidR="00055BAF" w:rsidRDefault="00055BAF" w:rsidP="0029360C">
      <w:pPr>
        <w:ind w:right="-2"/>
        <w:jc w:val="both"/>
      </w:pPr>
    </w:p>
    <w:p w:rsidR="0054452B" w:rsidRDefault="0054452B" w:rsidP="004626E4">
      <w:pPr>
        <w:jc w:val="both"/>
        <w:rPr>
          <w:rFonts w:ascii="Cambria" w:hAnsi="Cambria"/>
          <w:b/>
        </w:rPr>
      </w:pPr>
    </w:p>
    <w:p w:rsidR="00705642" w:rsidRPr="00705642" w:rsidRDefault="00555E64" w:rsidP="004626E4">
      <w:pPr>
        <w:jc w:val="both"/>
      </w:pPr>
      <w:r>
        <w:rPr>
          <w:rFonts w:ascii="Cambria" w:hAnsi="Cambria"/>
          <w:b/>
        </w:rPr>
        <w:lastRenderedPageBreak/>
        <w:t>Q3</w:t>
      </w:r>
      <w:r w:rsidR="00705642">
        <w:rPr>
          <w:rFonts w:ascii="Cambria" w:hAnsi="Cambria"/>
          <w:b/>
        </w:rPr>
        <w:t xml:space="preserve"> – </w:t>
      </w:r>
      <w:r w:rsidR="00705642" w:rsidRPr="00705642">
        <w:t>Appliquer la méthode par dichotomie afin de trouver la soluti</w:t>
      </w:r>
      <w:r w:rsidR="00CA3AB9">
        <w:t>on</w:t>
      </w:r>
      <w:r w:rsidR="00585D82">
        <w:t xml:space="preserve">, notée </w:t>
      </w:r>
      <w:r w:rsidR="00585D82" w:rsidRPr="00705642">
        <w:rPr>
          <w:position w:val="-6"/>
        </w:rPr>
        <w:object w:dxaOrig="220" w:dyaOrig="220">
          <v:shape id="_x0000_i1026" type="#_x0000_t75" style="width:10.7pt;height:10.7pt" o:ole="" fillcolor="window">
            <v:imagedata r:id="rId17" o:title=""/>
          </v:shape>
          <o:OLEObject Type="Embed" ProgID="Equation.3" ShapeID="_x0000_i1026" DrawAspect="Content" ObjectID="_1794652578" r:id="rId18"/>
        </w:object>
      </w:r>
      <w:r w:rsidR="00585D82">
        <w:t xml:space="preserve">, </w:t>
      </w:r>
      <w:r w:rsidR="00CA3AB9">
        <w:t>comprise dans l’intervalle [-1</w:t>
      </w:r>
      <w:r w:rsidR="00705642" w:rsidRPr="00705642">
        <w:t xml:space="preserve"> ;1} On prendra le test d’arrêt </w:t>
      </w:r>
      <w:r w:rsidR="00705642" w:rsidRPr="00705642">
        <w:rPr>
          <w:position w:val="-12"/>
        </w:rPr>
        <w:object w:dxaOrig="1260" w:dyaOrig="400">
          <v:shape id="_x0000_i1027" type="#_x0000_t75" style="width:63.55pt;height:19.9pt" o:ole="" fillcolor="window">
            <v:imagedata r:id="rId19" o:title=""/>
          </v:shape>
          <o:OLEObject Type="Embed" ProgID="Equation.3" ShapeID="_x0000_i1027" DrawAspect="Content" ObjectID="_1794652579" r:id="rId20"/>
        </w:object>
      </w:r>
      <w:r w:rsidR="00705642" w:rsidRPr="00705642">
        <w:t xml:space="preserve"> </w:t>
      </w:r>
    </w:p>
    <w:p w:rsidR="00705642" w:rsidRDefault="00CD71A9" w:rsidP="00705642">
      <w:pPr>
        <w:jc w:val="both"/>
      </w:pPr>
      <w:r>
        <w:t xml:space="preserve">Vous ferez apparaître la solution α en rouge. </w:t>
      </w:r>
    </w:p>
    <w:p w:rsidR="00705642" w:rsidRDefault="00705642" w:rsidP="00705642">
      <w:pPr>
        <w:jc w:val="both"/>
      </w:pPr>
      <w:r>
        <w:t>Faire valider par l’</w:t>
      </w:r>
      <w:r w:rsidR="00D448EF">
        <w:t>enseignant l’avancement de votre travail.</w:t>
      </w:r>
    </w:p>
    <w:p w:rsidR="00705642" w:rsidRDefault="007D48D8" w:rsidP="0070564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08799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146685</wp:posOffset>
                </wp:positionV>
                <wp:extent cx="6814820" cy="690880"/>
                <wp:effectExtent l="0" t="0" r="5080" b="0"/>
                <wp:wrapNone/>
                <wp:docPr id="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642" w:rsidRDefault="00793CC7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Valeur approchée  de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C0C0C0"/>
                                </w:rPr>
                                <m:t>α</m:t>
                              </m:r>
                            </m:oMath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: 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="00705642"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 w:rsidR="00705642"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 w:rsidR="00705642"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705642" w:rsidRDefault="00705642" w:rsidP="00705642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3" type="#_x0000_t202" style="position:absolute;left:0;text-align:left;margin-left:-1.15pt;margin-top:11.55pt;width:536.6pt;height:54.4pt;z-index:256908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" filled="f" strokecolor="#7f7f7f [1612]">
                <v:stroke dashstyle="dash"/>
                <v:textbox>
                  <w:txbxContent>
                    <w:p w:rsidR="00705642" w:rsidRDefault="00793CC7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Valeur approchée  de </w:t>
                      </w:r>
                      <m:oMath>
                        <m:r>
                          <w:rPr>
                            <w:rFonts w:ascii="Cambria Math" w:eastAsia="Times New Roman" w:hAnsi="Cambria Math"/>
                            <w:color w:val="C0C0C0"/>
                          </w:rPr>
                          <m:t>α</m:t>
                        </m:r>
                      </m:oMath>
                      <w:r>
                        <w:rPr>
                          <w:rFonts w:eastAsia="Times New Roman"/>
                          <w:color w:val="C0C0C0"/>
                        </w:rPr>
                        <w:t xml:space="preserve"> : 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="00705642"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 w:rsidR="00705642"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 w:rsidR="00705642"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705642" w:rsidRDefault="00705642" w:rsidP="00705642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705642" w:rsidRDefault="00705642" w:rsidP="00705642">
      <w:pPr>
        <w:jc w:val="both"/>
      </w:pPr>
    </w:p>
    <w:p w:rsidR="00055BAF" w:rsidRDefault="00055BAF" w:rsidP="0029360C">
      <w:pPr>
        <w:ind w:right="-2"/>
        <w:jc w:val="both"/>
      </w:pPr>
    </w:p>
    <w:p w:rsidR="00793CC7" w:rsidRDefault="00793CC7" w:rsidP="00793CC7">
      <w:pPr>
        <w:jc w:val="both"/>
        <w:rPr>
          <w:rFonts w:eastAsiaTheme="minorEastAsia"/>
        </w:rPr>
      </w:pPr>
      <w:r>
        <w:rPr>
          <w:rFonts w:ascii="Cambria" w:hAnsi="Cambria"/>
          <w:b/>
        </w:rPr>
        <w:t xml:space="preserve">Q4 – </w:t>
      </w:r>
      <w:r>
        <w:t>Calculer</w:t>
      </w:r>
      <w:r>
        <w:rPr>
          <w:rFonts w:eastAsiaTheme="minorEastAsia"/>
        </w:rPr>
        <w:t xml:space="preserve"> la valeur exacte de l'intégrale : 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+x+1)dx</m:t>
            </m:r>
          </m:e>
        </m:nary>
      </m:oMath>
    </w:p>
    <w:p w:rsidR="00793CC7" w:rsidRDefault="007D48D8" w:rsidP="00793CC7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5967" behindDoc="0" locked="0" layoutInCell="1" allowOverlap="1">
                <wp:simplePos x="0" y="0"/>
                <wp:positionH relativeFrom="margin">
                  <wp:posOffset>-151765</wp:posOffset>
                </wp:positionH>
                <wp:positionV relativeFrom="paragraph">
                  <wp:posOffset>208280</wp:posOffset>
                </wp:positionV>
                <wp:extent cx="6814820" cy="1323340"/>
                <wp:effectExtent l="0" t="0" r="5080" b="0"/>
                <wp:wrapNone/>
                <wp:docPr id="4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323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CC7" w:rsidRDefault="00793CC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</w:p>
                          <w:p w:rsidR="00793CC7" w:rsidRDefault="00793CC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1.95pt;margin-top:16.4pt;width:536.6pt;height:104.2pt;z-index:256915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" filled="f" strokecolor="#7f7f7f [1612]">
                <v:stroke dashstyle="dash"/>
                <v:textbox>
                  <w:txbxContent>
                    <w:p w:rsidR="00793CC7" w:rsidRDefault="00793CC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</w:p>
                    <w:p w:rsidR="00793CC7" w:rsidRDefault="00793CC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172CE9" w:rsidRPr="00C41023" w:rsidRDefault="00793CC7" w:rsidP="00172CE9">
      <w:pPr>
        <w:jc w:val="both"/>
        <w:rPr>
          <w:position w:val="-28"/>
        </w:rPr>
      </w:pPr>
      <w:r>
        <w:rPr>
          <w:rFonts w:ascii="Cambria" w:hAnsi="Cambria"/>
          <w:b/>
        </w:rPr>
        <w:t xml:space="preserve">Q5 – </w:t>
      </w:r>
      <w:r w:rsidRPr="00C41023">
        <w:t xml:space="preserve">Nous cherchons à évaluer l'intégrale </w:t>
      </w:r>
      <m:oMath>
        <m:r>
          <w:rPr>
            <w:rFonts w:ascii="Cambria Math" w:hAnsi="Cambria Math"/>
          </w:rPr>
          <m:t>I=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+x+1)dx</m:t>
            </m:r>
          </m:e>
        </m:nary>
      </m:oMath>
      <w:r w:rsidR="003C541C">
        <w:rPr>
          <w:rFonts w:eastAsiaTheme="minorEastAsia"/>
        </w:rPr>
        <w:t xml:space="preserve"> </w:t>
      </w:r>
      <w:r w:rsidRPr="00C41023">
        <w:t xml:space="preserve">en utilisant la méthode d'intégration des </w:t>
      </w:r>
      <w:r>
        <w:t>trapèzes</w:t>
      </w:r>
      <w:r w:rsidR="00172CE9">
        <w:t xml:space="preserve"> : </w:t>
      </w:r>
      <w:r w:rsidR="00172CE9" w:rsidRPr="005A238E">
        <w:rPr>
          <w:position w:val="-30"/>
        </w:rPr>
        <w:object w:dxaOrig="4800" w:dyaOrig="720">
          <v:shape id="_x0000_i1028" type="#_x0000_t75" style="width:239.75pt;height:36pt" o:ole="">
            <v:imagedata r:id="rId21" o:title=""/>
          </v:shape>
          <o:OLEObject Type="Embed" ProgID="Equation.3" ShapeID="_x0000_i1028" DrawAspect="Content" ObjectID="_1794652580" r:id="rId22"/>
        </w:object>
      </w:r>
    </w:p>
    <w:p w:rsidR="00793CC7" w:rsidRDefault="00793CC7" w:rsidP="00793CC7">
      <w:pPr>
        <w:jc w:val="both"/>
      </w:pPr>
      <w:r>
        <w:t xml:space="preserve">Calculer dans une case du tableur une valeur approchée de cette intégrale, puis déterminer l’incertitude absolue obtenue, sachant que la valeur exacte de I est : </w:t>
      </w:r>
    </w:p>
    <w:p w:rsidR="00793CC7" w:rsidRPr="00C41023" w:rsidRDefault="00793CC7" w:rsidP="00793CC7">
      <w:pPr>
        <w:jc w:val="both"/>
      </w:pPr>
      <w:r w:rsidRPr="00585D82">
        <w:t xml:space="preserve">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85D82">
        <w:rPr>
          <w:noProof/>
          <w:lang w:eastAsia="fr-FR"/>
        </w:rPr>
        <w:t xml:space="preserve"> . </w:t>
      </w:r>
      <w:r>
        <w:rPr>
          <w:noProof/>
          <w:lang w:eastAsia="fr-FR"/>
        </w:rPr>
        <w:t>(</w:t>
      </w:r>
      <w:r w:rsidRPr="00C41023">
        <w:t>Pour cela, on util</w:t>
      </w:r>
      <w:r>
        <w:t>i</w:t>
      </w:r>
      <w:r w:rsidR="00172CE9">
        <w:t>sera un pas d'intégration h=0,1</w:t>
      </w:r>
      <w:r>
        <w:t>).</w:t>
      </w:r>
    </w:p>
    <w:p w:rsidR="00793CC7" w:rsidRDefault="007D48D8" w:rsidP="00793CC7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4943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146685</wp:posOffset>
                </wp:positionV>
                <wp:extent cx="6814820" cy="1228090"/>
                <wp:effectExtent l="0" t="0" r="5080" b="0"/>
                <wp:wrapNone/>
                <wp:docPr id="3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228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CC7" w:rsidRDefault="00793CC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Valeur approchée de I :.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      </w:r>
                            <w:r w:rsidR="00585D82">
                              <w:rPr>
                                <w:rFonts w:eastAsia="Times New Roman"/>
                                <w:color w:val="C0C0C0"/>
                              </w:rPr>
                              <w:t xml:space="preserve">Incertitude absolue :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</w:p>
                          <w:p w:rsidR="00793CC7" w:rsidRDefault="00793CC7" w:rsidP="00793CC7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.15pt;margin-top:11.55pt;width:536.6pt;height:96.7pt;z-index:256914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" filled="f" strokecolor="#7f7f7f [1612]">
                <v:stroke dashstyle="dash"/>
                <v:textbox>
                  <w:txbxContent>
                    <w:p w:rsidR="00793CC7" w:rsidRDefault="00793CC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Valeur approchée de I :. . .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          </w:r>
                      <w:r w:rsidR="00585D82">
                        <w:rPr>
                          <w:rFonts w:eastAsia="Times New Roman"/>
                          <w:color w:val="C0C0C0"/>
                        </w:rPr>
                        <w:t xml:space="preserve">Incertitude absolue :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</w:p>
                    <w:p w:rsidR="00793CC7" w:rsidRDefault="00793CC7" w:rsidP="00793CC7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jc w:val="both"/>
      </w:pPr>
    </w:p>
    <w:p w:rsidR="00793CC7" w:rsidRDefault="00793CC7" w:rsidP="00793CC7">
      <w:pPr>
        <w:ind w:right="-2"/>
        <w:jc w:val="both"/>
      </w:pPr>
    </w:p>
    <w:p w:rsidR="00793CC7" w:rsidRDefault="00793CC7" w:rsidP="00793CC7">
      <w:pPr>
        <w:ind w:right="-2"/>
        <w:jc w:val="both"/>
      </w:pPr>
    </w:p>
    <w:p w:rsidR="00793CC7" w:rsidRDefault="00793CC7" w:rsidP="00793CC7">
      <w:pPr>
        <w:ind w:right="-2"/>
        <w:jc w:val="both"/>
      </w:pPr>
    </w:p>
    <w:p w:rsidR="00793CC7" w:rsidRDefault="00793CC7" w:rsidP="00793CC7">
      <w:pPr>
        <w:ind w:right="-2"/>
        <w:jc w:val="both"/>
      </w:pPr>
    </w:p>
    <w:p w:rsidR="0054452B" w:rsidRDefault="0054452B" w:rsidP="0054452B">
      <w:r>
        <w:rPr>
          <w:rFonts w:ascii="Cambria" w:hAnsi="Cambria"/>
          <w:b/>
        </w:rPr>
        <w:t xml:space="preserve">Q6 – </w:t>
      </w:r>
      <w:r>
        <w:t xml:space="preserve">Soit la fonction f(x) connue par points, donnée par le tableau : </w:t>
      </w:r>
    </w:p>
    <w:p w:rsidR="0054452B" w:rsidRDefault="0054452B" w:rsidP="0054452B"/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54452B" w:rsidTr="005F632F">
        <w:tc>
          <w:tcPr>
            <w:tcW w:w="1134" w:type="dxa"/>
          </w:tcPr>
          <w:p w:rsidR="0054452B" w:rsidRDefault="0054452B" w:rsidP="005F632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2</w:t>
            </w:r>
          </w:p>
        </w:tc>
      </w:tr>
      <w:tr w:rsidR="0054452B" w:rsidTr="005F632F">
        <w:tc>
          <w:tcPr>
            <w:tcW w:w="1134" w:type="dxa"/>
          </w:tcPr>
          <w:p w:rsidR="0054452B" w:rsidRDefault="0054452B" w:rsidP="005F632F">
            <w:pPr>
              <w:jc w:val="center"/>
              <w:rPr>
                <w:b/>
              </w:rPr>
            </w:pPr>
            <w:r>
              <w:rPr>
                <w:b/>
              </w:rPr>
              <w:t>f(x)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0,866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0,866</w:t>
            </w:r>
          </w:p>
        </w:tc>
        <w:tc>
          <w:tcPr>
            <w:tcW w:w="1134" w:type="dxa"/>
          </w:tcPr>
          <w:p w:rsidR="0054452B" w:rsidRDefault="0054452B" w:rsidP="005F632F">
            <w:pPr>
              <w:jc w:val="center"/>
            </w:pPr>
            <w:r>
              <w:t>0</w:t>
            </w:r>
          </w:p>
        </w:tc>
      </w:tr>
    </w:tbl>
    <w:p w:rsidR="0054452B" w:rsidRDefault="0054452B" w:rsidP="0054452B">
      <w:pPr>
        <w:ind w:left="283"/>
        <w:jc w:val="both"/>
      </w:pPr>
      <w:r>
        <w:t>Déterminez I=</w:t>
      </w:r>
      <w:r>
        <w:rPr>
          <w:position w:val="-30"/>
        </w:rPr>
        <w:object w:dxaOrig="880" w:dyaOrig="760">
          <v:shape id="_x0000_i1029" type="#_x0000_t75" style="width:43.65pt;height:38.3pt" o:ole="">
            <v:imagedata r:id="rId23" o:title=""/>
          </v:shape>
          <o:OLEObject Type="Embed" ProgID="Equation.2" ShapeID="_x0000_i1029" DrawAspect="Content" ObjectID="_1794652581" r:id="rId24"/>
        </w:object>
      </w:r>
      <w:r>
        <w:t xml:space="preserve"> par la méthode de </w:t>
      </w:r>
      <w:r>
        <w:rPr>
          <w:b/>
        </w:rPr>
        <w:t>Simpson</w:t>
      </w:r>
      <w:r>
        <w:t>.</w:t>
      </w:r>
    </w:p>
    <w:p w:rsidR="0054452B" w:rsidRDefault="007D48D8" w:rsidP="0054452B">
      <w:pPr>
        <w:ind w:left="283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6918015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447675</wp:posOffset>
                </wp:positionV>
                <wp:extent cx="6814820" cy="690880"/>
                <wp:effectExtent l="0" t="0" r="5080" b="0"/>
                <wp:wrapNone/>
                <wp:docPr id="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452B" w:rsidRDefault="0054452B" w:rsidP="0054452B">
                            <w:pPr>
                              <w:jc w:val="both"/>
                              <w:rPr>
                                <w:rFonts w:eastAsia="Times New Roman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Valeur approchée  de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C0C0C0"/>
                                </w:rPr>
                                <m:t>I</m:t>
                              </m:r>
                            </m:oMath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 :</w:t>
                            </w:r>
                          </w:p>
                          <w:p w:rsidR="0054452B" w:rsidRDefault="0054452B" w:rsidP="0054452B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  <w:r w:rsidRPr="00326CE4">
                              <w:rPr>
                                <w:rFonts w:eastAsia="Times New Roman"/>
                                <w:color w:val="C0C0C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C0C0C0"/>
                              </w:rPr>
      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      </w:r>
                            <w:r>
                              <w:rPr>
                                <w:rFonts w:ascii="Calibri" w:eastAsia="Times New Roman" w:hAnsi="Calibri"/>
                                <w:color w:val="C0C0C0"/>
                              </w:rPr>
                              <w:t xml:space="preserve"> </w:t>
                            </w:r>
                          </w:p>
                          <w:p w:rsidR="0054452B" w:rsidRDefault="0054452B" w:rsidP="0054452B">
                            <w:pPr>
                              <w:jc w:val="both"/>
                              <w:rPr>
                                <w:rFonts w:ascii="Calibri" w:eastAsia="Times New Roman" w:hAnsi="Calibri"/>
                                <w:color w:val="C0C0C0"/>
                              </w:rPr>
                            </w:pPr>
                            <w:r>
                              <w:rPr>
                                <w:rFonts w:eastAsia="Times New Roman"/>
                                <w:color w:val="C0C0C0"/>
                              </w:rPr>
      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.3pt;margin-top:35.25pt;width:536.6pt;height:54.4pt;z-index:2569180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" filled="f" strokecolor="#7f7f7f [1612]">
                <v:stroke dashstyle="dash"/>
                <v:textbox>
                  <w:txbxContent>
                    <w:p w:rsidR="0054452B" w:rsidRDefault="0054452B" w:rsidP="0054452B">
                      <w:pPr>
                        <w:jc w:val="both"/>
                        <w:rPr>
                          <w:rFonts w:eastAsia="Times New Roman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 xml:space="preserve">Valeur approchée  de </w:t>
                      </w:r>
                      <m:oMath>
                        <m:r>
                          <w:rPr>
                            <w:rFonts w:ascii="Cambria Math" w:eastAsia="Times New Roman" w:hAnsi="Cambria Math"/>
                            <w:color w:val="C0C0C0"/>
                          </w:rPr>
                          <m:t>I</m:t>
                        </m:r>
                      </m:oMath>
                      <w:r>
                        <w:rPr>
                          <w:rFonts w:eastAsia="Times New Roman"/>
                          <w:color w:val="C0C0C0"/>
                        </w:rPr>
                        <w:t xml:space="preserve"> :</w:t>
                      </w:r>
                    </w:p>
                    <w:p w:rsidR="0054452B" w:rsidRDefault="0054452B" w:rsidP="0054452B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  <w:r w:rsidRPr="00326CE4">
                        <w:rPr>
                          <w:rFonts w:eastAsia="Times New Roman"/>
                          <w:color w:val="C0C0C0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C0C0C0"/>
                        </w:rPr>
          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</w:t>
                      </w:r>
                      <w:r>
                        <w:rPr>
                          <w:rFonts w:ascii="Calibri" w:eastAsia="Times New Roman" w:hAnsi="Calibri"/>
                          <w:color w:val="C0C0C0"/>
                        </w:rPr>
                        <w:t xml:space="preserve"> </w:t>
                      </w:r>
                    </w:p>
                    <w:p w:rsidR="0054452B" w:rsidRDefault="0054452B" w:rsidP="0054452B">
                      <w:pPr>
                        <w:jc w:val="both"/>
                        <w:rPr>
                          <w:rFonts w:ascii="Calibri" w:eastAsia="Times New Roman" w:hAnsi="Calibri"/>
                          <w:color w:val="C0C0C0"/>
                        </w:rPr>
                      </w:pPr>
                      <w:r>
                        <w:rPr>
                          <w:rFonts w:eastAsia="Times New Roman"/>
                          <w:color w:val="C0C0C0"/>
                        </w:rPr>
          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52B">
        <w:rPr>
          <w:position w:val="-30"/>
        </w:rPr>
        <w:object w:dxaOrig="6540" w:dyaOrig="720">
          <v:shape id="_x0000_i1030" type="#_x0000_t75" style="width:326.35pt;height:36pt" o:ole="" fillcolor="window">
            <v:imagedata r:id="rId25" o:title=""/>
          </v:shape>
          <o:OLEObject Type="Embed" ProgID="Equation.3" ShapeID="_x0000_i1030" DrawAspect="Content" ObjectID="_1794652582" r:id="rId26"/>
        </w:object>
      </w:r>
    </w:p>
    <w:p w:rsidR="005353D0" w:rsidRDefault="005353D0" w:rsidP="0029360C">
      <w:pPr>
        <w:ind w:right="-2"/>
        <w:jc w:val="both"/>
      </w:pPr>
    </w:p>
    <w:sectPr w:rsidR="005353D0" w:rsidSect="004B1D3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27" w:rsidRDefault="00032827" w:rsidP="00257987">
      <w:r>
        <w:separator/>
      </w:r>
    </w:p>
  </w:endnote>
  <w:endnote w:type="continuationSeparator" w:id="0">
    <w:p w:rsidR="00032827" w:rsidRDefault="00032827" w:rsidP="002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4B" w:rsidRPr="00A22BC9" w:rsidRDefault="007C764B" w:rsidP="005353D0">
    <w:pPr>
      <w:pStyle w:val="Pieddepage"/>
      <w:tabs>
        <w:tab w:val="clear" w:pos="4536"/>
        <w:tab w:val="clear" w:pos="9072"/>
        <w:tab w:val="left" w:pos="1985"/>
        <w:tab w:val="right" w:pos="8505"/>
      </w:tabs>
      <w:ind w:firstLine="1985"/>
      <w:jc w:val="right"/>
      <w:rPr>
        <w:rFonts w:asciiTheme="majorHAnsi" w:hAnsiTheme="majorHAnsi"/>
        <w:sz w:val="20"/>
        <w:szCs w:val="20"/>
      </w:rPr>
    </w:pPr>
    <w:r w:rsidRPr="00A22BC9">
      <w:rPr>
        <w:rFonts w:asciiTheme="majorHAnsi" w:hAnsiTheme="majorHAnsi"/>
        <w:noProof/>
        <w:sz w:val="20"/>
        <w:szCs w:val="20"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56635</wp:posOffset>
          </wp:positionH>
          <wp:positionV relativeFrom="paragraph">
            <wp:posOffset>-56635</wp:posOffset>
          </wp:positionV>
          <wp:extent cx="998867" cy="621102"/>
          <wp:effectExtent l="19050" t="0" r="0" b="0"/>
          <wp:wrapNone/>
          <wp:docPr id="450" name="Image 2" descr="Logo GEI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II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867" cy="621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2BC9">
      <w:rPr>
        <w:rFonts w:asciiTheme="majorHAnsi" w:hAnsiTheme="majorHAnsi"/>
        <w:sz w:val="20"/>
        <w:szCs w:val="20"/>
      </w:rPr>
      <w:tab/>
    </w:r>
    <w:r w:rsidRPr="00A22BC9">
      <w:rPr>
        <w:rFonts w:asciiTheme="majorHAnsi" w:hAnsiTheme="majorHAnsi"/>
        <w:sz w:val="20"/>
        <w:szCs w:val="20"/>
      </w:rPr>
      <w:tab/>
    </w:r>
    <w:r w:rsidR="005353D0">
      <w:rPr>
        <w:rFonts w:asciiTheme="majorHAnsi" w:hAnsiTheme="majorHAnsi"/>
        <w:noProof/>
        <w:sz w:val="20"/>
        <w:szCs w:val="20"/>
        <w:lang w:eastAsia="fr-FR"/>
      </w:rPr>
      <w:drawing>
        <wp:inline distT="0" distB="0" distL="0" distR="0">
          <wp:extent cx="2095500" cy="561975"/>
          <wp:effectExtent l="0" t="0" r="0" b="9525"/>
          <wp:docPr id="6" name="Image 6" descr="C:\Users\Maeva\Desktop\IUT\logo-USTV-2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eva\Desktop\IUT\logo-USTV-2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64B" w:rsidRPr="00A22BC9" w:rsidRDefault="007C764B" w:rsidP="008827FD">
    <w:pPr>
      <w:pStyle w:val="Pieddepage"/>
      <w:tabs>
        <w:tab w:val="clear" w:pos="9072"/>
        <w:tab w:val="left" w:pos="1985"/>
        <w:tab w:val="right" w:pos="8647"/>
      </w:tabs>
      <w:rPr>
        <w:sz w:val="20"/>
        <w:szCs w:val="20"/>
      </w:rPr>
    </w:pPr>
    <w:r>
      <w:rPr>
        <w:rFonts w:asciiTheme="majorHAnsi" w:hAnsiTheme="majorHAnsi"/>
      </w:rPr>
      <w:tab/>
    </w:r>
    <w:r w:rsidRPr="00A22BC9">
      <w:rPr>
        <w:rFonts w:asciiTheme="majorHAnsi" w:hAnsiTheme="majorHAnsi"/>
        <w:sz w:val="20"/>
        <w:szCs w:val="20"/>
      </w:rPr>
      <w:tab/>
    </w:r>
    <w:r w:rsidRPr="00A22BC9">
      <w:rPr>
        <w:rFonts w:asciiTheme="majorHAnsi" w:hAnsiTheme="majorHAnsi"/>
        <w:sz w:val="20"/>
        <w:szCs w:val="20"/>
      </w:rPr>
      <w:tab/>
    </w:r>
  </w:p>
  <w:p w:rsidR="007C764B" w:rsidRPr="00A22BC9" w:rsidRDefault="007C764B" w:rsidP="008827FD">
    <w:pPr>
      <w:pStyle w:val="Pieddepage"/>
      <w:tabs>
        <w:tab w:val="clear" w:pos="9072"/>
        <w:tab w:val="right" w:pos="8647"/>
      </w:tabs>
      <w:jc w:val="both"/>
      <w:rPr>
        <w:sz w:val="20"/>
        <w:szCs w:val="20"/>
      </w:rPr>
    </w:pPr>
  </w:p>
  <w:p w:rsidR="007C764B" w:rsidRPr="00A22BC9" w:rsidRDefault="007C764B" w:rsidP="008827FD">
    <w:pPr>
      <w:pStyle w:val="Pieddepage"/>
    </w:pPr>
  </w:p>
  <w:p w:rsidR="007C764B" w:rsidRDefault="007C764B" w:rsidP="008827FD">
    <w:pPr>
      <w:pStyle w:val="Pieddepage"/>
      <w:tabs>
        <w:tab w:val="clear" w:pos="9072"/>
        <w:tab w:val="right" w:pos="8647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88"/>
      <w:gridCol w:w="9046"/>
    </w:tblGrid>
    <w:tr w:rsidR="007C764B" w:rsidRPr="0002049E" w:rsidTr="00115A1C">
      <w:tc>
        <w:tcPr>
          <w:tcW w:w="665" w:type="pct"/>
          <w:shd w:val="clear" w:color="auto" w:fill="4F81BD"/>
        </w:tcPr>
        <w:p w:rsidR="007C764B" w:rsidRPr="0002049E" w:rsidRDefault="002B52F7" w:rsidP="00115A1C">
          <w:pPr>
            <w:pStyle w:val="Pieddepage"/>
            <w:jc w:val="center"/>
            <w:rPr>
              <w:rFonts w:ascii="Cambria" w:hAnsi="Cambria"/>
              <w:b/>
              <w:color w:val="FFFFFF"/>
            </w:rPr>
          </w:pPr>
          <w:r w:rsidRPr="0002049E">
            <w:rPr>
              <w:rFonts w:ascii="Cambria" w:hAnsi="Cambria"/>
            </w:rPr>
            <w:fldChar w:fldCharType="begin"/>
          </w:r>
          <w:r w:rsidR="007C764B" w:rsidRPr="0002049E">
            <w:rPr>
              <w:rFonts w:ascii="Cambria" w:hAnsi="Cambria"/>
            </w:rPr>
            <w:instrText xml:space="preserve"> PAGE   \* MERGEFORMAT </w:instrText>
          </w:r>
          <w:r w:rsidRPr="0002049E">
            <w:rPr>
              <w:rFonts w:ascii="Cambria" w:hAnsi="Cambria"/>
            </w:rPr>
            <w:fldChar w:fldCharType="separate"/>
          </w:r>
          <w:r w:rsidR="00F96B37" w:rsidRPr="00F96B37">
            <w:rPr>
              <w:rFonts w:ascii="Cambria" w:hAnsi="Cambria"/>
              <w:noProof/>
              <w:color w:val="FFFFFF"/>
            </w:rPr>
            <w:t>4</w:t>
          </w:r>
          <w:r w:rsidRPr="0002049E">
            <w:rPr>
              <w:rFonts w:ascii="Cambria" w:hAnsi="Cambria"/>
            </w:rPr>
            <w:fldChar w:fldCharType="end"/>
          </w:r>
          <w:r w:rsidR="007C764B">
            <w:rPr>
              <w:rFonts w:ascii="Cambria" w:hAnsi="Cambria"/>
              <w:color w:val="FFFFFF"/>
            </w:rPr>
            <w:t xml:space="preserve">/ </w:t>
          </w:r>
          <w:r w:rsidR="00032827">
            <w:fldChar w:fldCharType="begin"/>
          </w:r>
          <w:r w:rsidR="00032827">
            <w:instrText xml:space="preserve"> NUMPAGES   \* MERGEFORMAT </w:instrText>
          </w:r>
          <w:r w:rsidR="00032827">
            <w:fldChar w:fldCharType="separate"/>
          </w:r>
          <w:r w:rsidR="00F96B37" w:rsidRPr="00F96B37">
            <w:rPr>
              <w:rFonts w:ascii="Cambria" w:hAnsi="Cambria"/>
              <w:noProof/>
              <w:color w:val="FFFFFF"/>
            </w:rPr>
            <w:t>4</w:t>
          </w:r>
          <w:r w:rsidR="00032827">
            <w:rPr>
              <w:rFonts w:ascii="Cambria" w:hAnsi="Cambria"/>
              <w:noProof/>
              <w:color w:val="FFFFFF"/>
            </w:rPr>
            <w:fldChar w:fldCharType="end"/>
          </w:r>
        </w:p>
      </w:tc>
      <w:tc>
        <w:tcPr>
          <w:tcW w:w="4350" w:type="pct"/>
        </w:tcPr>
        <w:p w:rsidR="00982EE6" w:rsidRPr="0002049E" w:rsidRDefault="000E5390" w:rsidP="00982EE6">
          <w:pPr>
            <w:pStyle w:val="Pieddepage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EXAMEN TP </w:t>
          </w:r>
          <w:r w:rsidR="00982EE6">
            <w:rPr>
              <w:rFonts w:ascii="Cambria" w:hAnsi="Cambria"/>
            </w:rPr>
            <w:t>OL</w:t>
          </w:r>
        </w:p>
      </w:tc>
    </w:tr>
  </w:tbl>
  <w:p w:rsidR="007C764B" w:rsidRPr="003F4EF9" w:rsidRDefault="007C764B" w:rsidP="003F4EF9">
    <w:pPr>
      <w:pStyle w:val="Pieddepage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1388"/>
    </w:tblGrid>
    <w:tr w:rsidR="000E5390" w:rsidRPr="0002049E" w:rsidTr="00B008D5">
      <w:tc>
        <w:tcPr>
          <w:tcW w:w="4335" w:type="pct"/>
        </w:tcPr>
        <w:p w:rsidR="000E5390" w:rsidRPr="0002049E" w:rsidRDefault="000E5390" w:rsidP="00982EE6">
          <w:pPr>
            <w:pStyle w:val="Pieddepage"/>
            <w:jc w:val="right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EXAMEN TP </w:t>
          </w:r>
          <w:r w:rsidR="00982EE6">
            <w:rPr>
              <w:rFonts w:ascii="Cambria" w:hAnsi="Cambria"/>
            </w:rPr>
            <w:t>OL</w:t>
          </w:r>
          <w:r>
            <w:rPr>
              <w:rFonts w:ascii="Cambria" w:hAnsi="Cambria"/>
            </w:rPr>
            <w:t xml:space="preserve"> </w:t>
          </w:r>
        </w:p>
      </w:tc>
      <w:tc>
        <w:tcPr>
          <w:tcW w:w="665" w:type="pct"/>
          <w:shd w:val="clear" w:color="auto" w:fill="4F81BD"/>
        </w:tcPr>
        <w:p w:rsidR="000E5390" w:rsidRPr="0002049E" w:rsidRDefault="002B52F7" w:rsidP="00B008D5">
          <w:pPr>
            <w:pStyle w:val="En-tte"/>
            <w:jc w:val="center"/>
            <w:rPr>
              <w:rFonts w:ascii="Cambria" w:hAnsi="Cambria"/>
              <w:color w:val="FFFFFF"/>
            </w:rPr>
          </w:pPr>
          <w:r w:rsidRPr="0002049E">
            <w:rPr>
              <w:rFonts w:ascii="Cambria" w:hAnsi="Cambria"/>
              <w:color w:val="FFFFFF"/>
            </w:rPr>
            <w:fldChar w:fldCharType="begin"/>
          </w:r>
          <w:r w:rsidR="000E5390" w:rsidRPr="0002049E">
            <w:rPr>
              <w:rFonts w:ascii="Cambria" w:hAnsi="Cambria"/>
              <w:color w:val="FFFFFF"/>
            </w:rPr>
            <w:instrText xml:space="preserve"> PAGE   \* MERGEFORMAT </w:instrText>
          </w:r>
          <w:r w:rsidRPr="0002049E">
            <w:rPr>
              <w:rFonts w:ascii="Cambria" w:hAnsi="Cambria"/>
              <w:color w:val="FFFFFF"/>
            </w:rPr>
            <w:fldChar w:fldCharType="separate"/>
          </w:r>
          <w:r w:rsidR="0054452B">
            <w:rPr>
              <w:rFonts w:ascii="Cambria" w:hAnsi="Cambria"/>
              <w:noProof/>
              <w:color w:val="FFFFFF"/>
            </w:rPr>
            <w:t>5</w:t>
          </w:r>
          <w:r w:rsidRPr="0002049E">
            <w:rPr>
              <w:rFonts w:ascii="Cambria" w:hAnsi="Cambria"/>
              <w:color w:val="FFFFFF"/>
            </w:rPr>
            <w:fldChar w:fldCharType="end"/>
          </w:r>
          <w:r w:rsidR="000E5390">
            <w:rPr>
              <w:rFonts w:ascii="Cambria" w:hAnsi="Cambria"/>
              <w:color w:val="FFFFFF"/>
            </w:rPr>
            <w:t xml:space="preserve"> / </w:t>
          </w:r>
          <w:r w:rsidR="00032827">
            <w:fldChar w:fldCharType="begin"/>
          </w:r>
          <w:r w:rsidR="00032827">
            <w:instrText xml:space="preserve"> NUMPAGES   \* MERGEFORMAT </w:instrText>
          </w:r>
          <w:r w:rsidR="00032827">
            <w:fldChar w:fldCharType="separate"/>
          </w:r>
          <w:r w:rsidR="0054452B" w:rsidRPr="0054452B">
            <w:rPr>
              <w:rFonts w:ascii="Cambria" w:hAnsi="Cambria"/>
              <w:noProof/>
              <w:color w:val="FFFFFF"/>
            </w:rPr>
            <w:t>5</w:t>
          </w:r>
          <w:r w:rsidR="00032827">
            <w:rPr>
              <w:rFonts w:ascii="Cambria" w:hAnsi="Cambria"/>
              <w:noProof/>
              <w:color w:val="FFFFFF"/>
            </w:rPr>
            <w:fldChar w:fldCharType="end"/>
          </w:r>
        </w:p>
      </w:tc>
    </w:tr>
  </w:tbl>
  <w:p w:rsidR="007C764B" w:rsidRPr="003F4EF9" w:rsidRDefault="007C764B">
    <w:pPr>
      <w:pStyle w:val="Pieddepage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46"/>
      <w:gridCol w:w="1388"/>
    </w:tblGrid>
    <w:tr w:rsidR="007C764B" w:rsidRPr="0002049E" w:rsidTr="00726C7D">
      <w:tc>
        <w:tcPr>
          <w:tcW w:w="4335" w:type="pct"/>
        </w:tcPr>
        <w:p w:rsidR="007C764B" w:rsidRPr="0002049E" w:rsidRDefault="00915BF3" w:rsidP="00982EE6">
          <w:pPr>
            <w:pStyle w:val="Pieddepage"/>
            <w:jc w:val="right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EXAMEN TP </w:t>
          </w:r>
          <w:r w:rsidR="00982EE6">
            <w:rPr>
              <w:rFonts w:ascii="Cambria" w:hAnsi="Cambria"/>
            </w:rPr>
            <w:t>OL</w:t>
          </w:r>
          <w:r w:rsidR="00933A44">
            <w:rPr>
              <w:rFonts w:ascii="Cambria" w:hAnsi="Cambria"/>
            </w:rPr>
            <w:t xml:space="preserve"> </w:t>
          </w:r>
        </w:p>
      </w:tc>
      <w:tc>
        <w:tcPr>
          <w:tcW w:w="665" w:type="pct"/>
          <w:shd w:val="clear" w:color="auto" w:fill="4F81BD"/>
        </w:tcPr>
        <w:p w:rsidR="007C764B" w:rsidRPr="0002049E" w:rsidRDefault="002B52F7" w:rsidP="00726C7D">
          <w:pPr>
            <w:pStyle w:val="En-tte"/>
            <w:jc w:val="center"/>
            <w:rPr>
              <w:rFonts w:ascii="Cambria" w:hAnsi="Cambria"/>
              <w:color w:val="FFFFFF"/>
            </w:rPr>
          </w:pPr>
          <w:r w:rsidRPr="0002049E">
            <w:rPr>
              <w:rFonts w:ascii="Cambria" w:hAnsi="Cambria"/>
              <w:color w:val="FFFFFF"/>
            </w:rPr>
            <w:fldChar w:fldCharType="begin"/>
          </w:r>
          <w:r w:rsidR="007C764B" w:rsidRPr="0002049E">
            <w:rPr>
              <w:rFonts w:ascii="Cambria" w:hAnsi="Cambria"/>
              <w:color w:val="FFFFFF"/>
            </w:rPr>
            <w:instrText xml:space="preserve"> PAGE   \* MERGEFORMAT </w:instrText>
          </w:r>
          <w:r w:rsidRPr="0002049E">
            <w:rPr>
              <w:rFonts w:ascii="Cambria" w:hAnsi="Cambria"/>
              <w:color w:val="FFFFFF"/>
            </w:rPr>
            <w:fldChar w:fldCharType="separate"/>
          </w:r>
          <w:r w:rsidR="00F96B37">
            <w:rPr>
              <w:rFonts w:ascii="Cambria" w:hAnsi="Cambria"/>
              <w:noProof/>
              <w:color w:val="FFFFFF"/>
            </w:rPr>
            <w:t>3</w:t>
          </w:r>
          <w:r w:rsidRPr="0002049E">
            <w:rPr>
              <w:rFonts w:ascii="Cambria" w:hAnsi="Cambria"/>
              <w:color w:val="FFFFFF"/>
            </w:rPr>
            <w:fldChar w:fldCharType="end"/>
          </w:r>
          <w:r w:rsidR="007C764B">
            <w:rPr>
              <w:rFonts w:ascii="Cambria" w:hAnsi="Cambria"/>
              <w:color w:val="FFFFFF"/>
            </w:rPr>
            <w:t xml:space="preserve"> / </w:t>
          </w:r>
          <w:r w:rsidR="00032827">
            <w:fldChar w:fldCharType="begin"/>
          </w:r>
          <w:r w:rsidR="00032827">
            <w:instrText xml:space="preserve"> NUMPAGES   \* MERGEFORMAT </w:instrText>
          </w:r>
          <w:r w:rsidR="00032827">
            <w:fldChar w:fldCharType="separate"/>
          </w:r>
          <w:r w:rsidR="00F96B37" w:rsidRPr="00F96B37">
            <w:rPr>
              <w:rFonts w:ascii="Cambria" w:hAnsi="Cambria"/>
              <w:noProof/>
              <w:color w:val="FFFFFF"/>
            </w:rPr>
            <w:t>4</w:t>
          </w:r>
          <w:r w:rsidR="00032827">
            <w:rPr>
              <w:rFonts w:ascii="Cambria" w:hAnsi="Cambria"/>
              <w:noProof/>
              <w:color w:val="FFFFFF"/>
            </w:rPr>
            <w:fldChar w:fldCharType="end"/>
          </w:r>
        </w:p>
      </w:tc>
    </w:tr>
  </w:tbl>
  <w:p w:rsidR="007C764B" w:rsidRPr="003F4EF9" w:rsidRDefault="007C764B" w:rsidP="00521FF1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27" w:rsidRDefault="00032827" w:rsidP="00257987">
      <w:r>
        <w:separator/>
      </w:r>
    </w:p>
  </w:footnote>
  <w:footnote w:type="continuationSeparator" w:id="0">
    <w:p w:rsidR="00032827" w:rsidRDefault="00032827" w:rsidP="0025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0F8" w:rsidRDefault="004610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4B" w:rsidRPr="00A22BC9" w:rsidRDefault="007D48D8" w:rsidP="008827FD">
    <w:pPr>
      <w:pStyle w:val="En-tte"/>
      <w:tabs>
        <w:tab w:val="clear" w:pos="9072"/>
        <w:tab w:val="right" w:pos="10206"/>
      </w:tabs>
      <w:ind w:left="1134"/>
      <w:jc w:val="both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-520065</wp:posOffset>
              </wp:positionH>
              <wp:positionV relativeFrom="paragraph">
                <wp:posOffset>-175895</wp:posOffset>
              </wp:positionV>
              <wp:extent cx="1186180" cy="58166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0F8" w:rsidRDefault="004610F8">
                          <w:r w:rsidRPr="004610F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999332" cy="490526"/>
                                <wp:effectExtent l="19050" t="0" r="0" b="0"/>
                                <wp:docPr id="5" name="Image 0" descr="2LOGO-IUT-Finalite copi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LOGO-IUT-Finalite copi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0095" cy="49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-40.95pt;margin-top:-13.85pt;width:93.4pt;height:45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" filled="f" stroked="f">
              <v:textbox style="mso-fit-shape-to-text:t">
                <w:txbxContent>
                  <w:p w:rsidR="004610F8" w:rsidRDefault="004610F8">
                    <w:r w:rsidRPr="004610F8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999332" cy="490526"/>
                          <wp:effectExtent l="19050" t="0" r="0" b="0"/>
                          <wp:docPr id="5" name="Image 0" descr="2LOGO-IUT-Finalite copi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LOGO-IUT-Finalite copi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095" cy="49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C764B" w:rsidRPr="00A22BC9">
      <w:rPr>
        <w:rFonts w:asciiTheme="majorHAnsi" w:hAnsiTheme="majorHAnsi"/>
        <w:i/>
      </w:rPr>
      <w:t>I</w:t>
    </w:r>
    <w:r w:rsidR="007C764B" w:rsidRPr="00A22BC9">
      <w:rPr>
        <w:rFonts w:asciiTheme="majorHAnsi" w:hAnsiTheme="majorHAnsi"/>
        <w:i/>
        <w:sz w:val="20"/>
        <w:szCs w:val="20"/>
      </w:rPr>
      <w:t>NSTITUT</w:t>
    </w:r>
    <w:r w:rsidR="000E5390">
      <w:rPr>
        <w:rFonts w:asciiTheme="majorHAnsi" w:hAnsiTheme="majorHAnsi"/>
        <w:i/>
        <w:sz w:val="20"/>
        <w:szCs w:val="20"/>
      </w:rPr>
      <w:t xml:space="preserve"> </w:t>
    </w:r>
    <w:r w:rsidR="007C764B" w:rsidRPr="00A22BC9">
      <w:rPr>
        <w:rFonts w:asciiTheme="majorHAnsi" w:hAnsiTheme="majorHAnsi"/>
        <w:i/>
      </w:rPr>
      <w:t>U</w:t>
    </w:r>
    <w:r w:rsidR="007C764B" w:rsidRPr="00A22BC9">
      <w:rPr>
        <w:rFonts w:asciiTheme="majorHAnsi" w:hAnsiTheme="majorHAnsi"/>
        <w:i/>
        <w:sz w:val="20"/>
        <w:szCs w:val="20"/>
      </w:rPr>
      <w:t>NIVERSITAIRE de</w:t>
    </w:r>
    <w:r w:rsidR="000E5390">
      <w:rPr>
        <w:rFonts w:asciiTheme="majorHAnsi" w:hAnsiTheme="majorHAnsi"/>
        <w:i/>
        <w:sz w:val="20"/>
        <w:szCs w:val="20"/>
      </w:rPr>
      <w:t xml:space="preserve"> </w:t>
    </w:r>
    <w:r w:rsidR="007C764B" w:rsidRPr="00A22BC9">
      <w:rPr>
        <w:rFonts w:asciiTheme="majorHAnsi" w:hAnsiTheme="majorHAnsi"/>
        <w:i/>
      </w:rPr>
      <w:t>T</w:t>
    </w:r>
    <w:r w:rsidR="007C764B" w:rsidRPr="00A22BC9">
      <w:rPr>
        <w:rFonts w:asciiTheme="majorHAnsi" w:hAnsiTheme="majorHAnsi"/>
        <w:i/>
        <w:sz w:val="20"/>
        <w:szCs w:val="20"/>
      </w:rPr>
      <w:t>ECHNOLOGIE</w:t>
    </w:r>
    <w:r w:rsidR="007C764B" w:rsidRPr="00A22BC9">
      <w:rPr>
        <w:rFonts w:asciiTheme="majorHAnsi" w:hAnsiTheme="majorHAnsi"/>
        <w:b/>
        <w:sz w:val="20"/>
        <w:szCs w:val="20"/>
      </w:rPr>
      <w:tab/>
    </w:r>
    <w:r w:rsidR="001340BD">
      <w:rPr>
        <w:rFonts w:asciiTheme="majorHAnsi" w:hAnsiTheme="majorHAnsi"/>
        <w:sz w:val="20"/>
        <w:szCs w:val="20"/>
      </w:rPr>
      <w:t>1</w:t>
    </w:r>
    <w:r w:rsidR="001340BD" w:rsidRPr="001340BD">
      <w:rPr>
        <w:rFonts w:asciiTheme="majorHAnsi" w:hAnsiTheme="majorHAnsi"/>
        <w:sz w:val="20"/>
        <w:szCs w:val="20"/>
        <w:vertAlign w:val="superscript"/>
      </w:rPr>
      <w:t>ère</w:t>
    </w:r>
    <w:r w:rsidR="001340BD">
      <w:rPr>
        <w:rFonts w:asciiTheme="majorHAnsi" w:hAnsiTheme="majorHAnsi"/>
        <w:sz w:val="20"/>
        <w:szCs w:val="20"/>
      </w:rPr>
      <w:t xml:space="preserve"> année</w:t>
    </w:r>
  </w:p>
  <w:p w:rsidR="007C764B" w:rsidRPr="00484435" w:rsidRDefault="007C764B" w:rsidP="008827FD">
    <w:pPr>
      <w:pStyle w:val="En-tte"/>
      <w:tabs>
        <w:tab w:val="clear" w:pos="9072"/>
        <w:tab w:val="right" w:pos="10206"/>
      </w:tabs>
      <w:ind w:left="1134"/>
      <w:jc w:val="both"/>
      <w:rPr>
        <w:rFonts w:asciiTheme="majorHAnsi" w:hAnsiTheme="majorHAnsi"/>
        <w:sz w:val="20"/>
        <w:szCs w:val="20"/>
      </w:rPr>
    </w:pPr>
    <w:r w:rsidRPr="00A22BC9">
      <w:rPr>
        <w:rFonts w:asciiTheme="majorHAnsi" w:hAnsiTheme="majorHAnsi"/>
        <w:b/>
        <w:sz w:val="20"/>
        <w:szCs w:val="20"/>
      </w:rPr>
      <w:t>G</w:t>
    </w:r>
    <w:r>
      <w:rPr>
        <w:rFonts w:asciiTheme="majorHAnsi" w:hAnsiTheme="majorHAnsi"/>
        <w:sz w:val="20"/>
        <w:szCs w:val="20"/>
      </w:rPr>
      <w:t xml:space="preserve">énie </w:t>
    </w:r>
    <w:r w:rsidRPr="00A22BC9">
      <w:rPr>
        <w:rFonts w:asciiTheme="majorHAnsi" w:hAnsiTheme="majorHAnsi"/>
        <w:b/>
        <w:sz w:val="20"/>
        <w:szCs w:val="20"/>
      </w:rPr>
      <w:t>E</w:t>
    </w:r>
    <w:r>
      <w:rPr>
        <w:rFonts w:asciiTheme="majorHAnsi" w:hAnsiTheme="majorHAnsi"/>
        <w:sz w:val="20"/>
        <w:szCs w:val="20"/>
      </w:rPr>
      <w:t>lectrique &amp;</w:t>
    </w:r>
    <w:r w:rsidRPr="00A22BC9">
      <w:rPr>
        <w:rFonts w:asciiTheme="majorHAnsi" w:hAnsiTheme="majorHAnsi"/>
        <w:b/>
        <w:sz w:val="20"/>
        <w:szCs w:val="20"/>
      </w:rPr>
      <w:t>I</w:t>
    </w:r>
    <w:r>
      <w:rPr>
        <w:rFonts w:asciiTheme="majorHAnsi" w:hAnsiTheme="majorHAnsi"/>
        <w:sz w:val="20"/>
        <w:szCs w:val="20"/>
      </w:rPr>
      <w:t xml:space="preserve">nformatique </w:t>
    </w:r>
    <w:r w:rsidRPr="00A22BC9">
      <w:rPr>
        <w:rFonts w:asciiTheme="majorHAnsi" w:hAnsiTheme="majorHAnsi"/>
        <w:b/>
        <w:sz w:val="20"/>
        <w:szCs w:val="20"/>
      </w:rPr>
      <w:t>I</w:t>
    </w:r>
    <w:r>
      <w:rPr>
        <w:rFonts w:asciiTheme="majorHAnsi" w:hAnsiTheme="majorHAnsi"/>
        <w:sz w:val="20"/>
        <w:szCs w:val="20"/>
      </w:rPr>
      <w:t>ndustrielle</w:t>
    </w:r>
    <w:r w:rsidRPr="00AD6D1E">
      <w:rPr>
        <w:rFonts w:asciiTheme="majorHAnsi" w:hAnsiTheme="majorHAnsi"/>
        <w:b/>
        <w:sz w:val="20"/>
        <w:szCs w:val="20"/>
      </w:rPr>
      <w:tab/>
    </w:r>
    <w:r w:rsidRPr="00484435">
      <w:rPr>
        <w:rFonts w:asciiTheme="majorHAnsi" w:hAnsiTheme="majorHAnsi"/>
        <w:b/>
        <w:sz w:val="20"/>
        <w:szCs w:val="20"/>
      </w:rPr>
      <w:t xml:space="preserve">Module </w:t>
    </w:r>
    <w:r w:rsidR="00982EE6">
      <w:rPr>
        <w:rFonts w:asciiTheme="majorHAnsi" w:hAnsiTheme="majorHAnsi"/>
        <w:b/>
        <w:sz w:val="20"/>
        <w:szCs w:val="20"/>
      </w:rPr>
      <w:t>OL</w:t>
    </w:r>
  </w:p>
  <w:p w:rsidR="007C764B" w:rsidRDefault="007C764B" w:rsidP="008827FD">
    <w:pPr>
      <w:pStyle w:val="En-tte"/>
      <w:pBdr>
        <w:bottom w:val="single" w:sz="4" w:space="1" w:color="auto"/>
      </w:pBdr>
      <w:tabs>
        <w:tab w:val="clear" w:pos="9072"/>
        <w:tab w:val="right" w:pos="10206"/>
      </w:tabs>
      <w:rPr>
        <w:rFonts w:ascii="Cambria" w:hAnsi="Cambria" w:cs="Calibri"/>
        <w:i/>
        <w:sz w:val="20"/>
        <w:szCs w:val="20"/>
      </w:rPr>
    </w:pPr>
    <w:r>
      <w:tab/>
    </w:r>
    <w:r>
      <w:tab/>
    </w:r>
    <w:r w:rsidRPr="00A22BC9">
      <w:rPr>
        <w:rFonts w:ascii="Cambria" w:hAnsi="Cambria" w:cs="Calibri"/>
        <w:i/>
        <w:sz w:val="20"/>
        <w:szCs w:val="20"/>
      </w:rPr>
      <w:t>201</w:t>
    </w:r>
    <w:r w:rsidR="00585D82">
      <w:rPr>
        <w:rFonts w:ascii="Cambria" w:hAnsi="Cambria" w:cs="Calibri"/>
        <w:i/>
        <w:sz w:val="20"/>
        <w:szCs w:val="20"/>
      </w:rPr>
      <w:t>5</w:t>
    </w:r>
    <w:r w:rsidRPr="00A22BC9">
      <w:rPr>
        <w:rFonts w:ascii="Cambria" w:hAnsi="Cambria" w:cs="Calibri"/>
        <w:i/>
        <w:sz w:val="20"/>
        <w:szCs w:val="20"/>
      </w:rPr>
      <w:t xml:space="preserve"> – 201</w:t>
    </w:r>
    <w:r w:rsidR="00585D82">
      <w:rPr>
        <w:rFonts w:ascii="Cambria" w:hAnsi="Cambria" w:cs="Calibri"/>
        <w:i/>
        <w:sz w:val="20"/>
        <w:szCs w:val="20"/>
      </w:rPr>
      <w:t>6</w:t>
    </w:r>
  </w:p>
  <w:p w:rsidR="007C764B" w:rsidRPr="00A22BC9" w:rsidRDefault="007C764B" w:rsidP="008827FD">
    <w:pPr>
      <w:pStyle w:val="En-tte"/>
      <w:pBdr>
        <w:bottom w:val="single" w:sz="4" w:space="1" w:color="auto"/>
      </w:pBdr>
      <w:tabs>
        <w:tab w:val="clear" w:pos="9072"/>
        <w:tab w:val="right" w:pos="10206"/>
      </w:tabs>
      <w:rPr>
        <w:rFonts w:ascii="Cambria" w:hAnsi="Cambria" w:cs="Calibri"/>
        <w:i/>
        <w:sz w:val="20"/>
        <w:szCs w:val="20"/>
      </w:rPr>
    </w:pPr>
  </w:p>
  <w:p w:rsidR="007C764B" w:rsidRPr="008827FD" w:rsidRDefault="007C764B" w:rsidP="008827FD">
    <w:pPr>
      <w:pStyle w:val="En-tte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3"/>
      <w:gridCol w:w="8951"/>
    </w:tblGrid>
    <w:tr w:rsidR="007C764B" w:rsidRPr="0002049E" w:rsidTr="00A90208">
      <w:trPr>
        <w:trHeight w:val="288"/>
      </w:trPr>
      <w:tc>
        <w:tcPr>
          <w:tcW w:w="1418" w:type="dxa"/>
        </w:tcPr>
        <w:p w:rsidR="007C764B" w:rsidRPr="0002049E" w:rsidRDefault="00317F44" w:rsidP="00673338">
          <w:pPr>
            <w:pStyle w:val="En-tte"/>
            <w:jc w:val="center"/>
            <w:rPr>
              <w:rFonts w:ascii="Cambria" w:eastAsia="Times New Roman" w:hAnsi="Cambria"/>
              <w:b/>
              <w:color w:val="4F81BD"/>
            </w:rPr>
          </w:pPr>
          <w:r>
            <w:rPr>
              <w:rFonts w:ascii="Cambria" w:eastAsia="Times New Roman" w:hAnsi="Cambria"/>
              <w:b/>
              <w:color w:val="4F81BD"/>
            </w:rPr>
            <w:t>Sujet n°</w:t>
          </w:r>
          <w:r w:rsidR="00982EE6">
            <w:rPr>
              <w:rFonts w:ascii="Cambria" w:eastAsia="Times New Roman" w:hAnsi="Cambria"/>
              <w:b/>
              <w:color w:val="4F81BD"/>
            </w:rPr>
            <w:t>1</w:t>
          </w:r>
        </w:p>
      </w:tc>
      <w:tc>
        <w:tcPr>
          <w:tcW w:w="8561" w:type="dxa"/>
        </w:tcPr>
        <w:p w:rsidR="007C764B" w:rsidRPr="0002049E" w:rsidRDefault="00982EE6" w:rsidP="00940581">
          <w:pPr>
            <w:pStyle w:val="En-tte"/>
            <w:rPr>
              <w:rFonts w:ascii="Cambria" w:eastAsia="Times New Roman" w:hAnsi="Cambria"/>
              <w:bCs/>
              <w:i/>
            </w:rPr>
          </w:pPr>
          <w:r>
            <w:rPr>
              <w:rFonts w:ascii="Cambria" w:eastAsia="Times New Roman" w:hAnsi="Cambria"/>
              <w:bCs/>
              <w:i/>
            </w:rPr>
            <w:t>OL – Outils Logiciels</w:t>
          </w:r>
        </w:p>
      </w:tc>
    </w:tr>
  </w:tbl>
  <w:p w:rsidR="007C764B" w:rsidRPr="003F4EF9" w:rsidRDefault="007C764B">
    <w:pPr>
      <w:pStyle w:val="En-tte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3"/>
      <w:gridCol w:w="1611"/>
    </w:tblGrid>
    <w:tr w:rsidR="007C764B" w:rsidRPr="0002049E" w:rsidTr="00A90208">
      <w:trPr>
        <w:trHeight w:val="288"/>
      </w:trPr>
      <w:tc>
        <w:tcPr>
          <w:tcW w:w="7765" w:type="dxa"/>
        </w:tcPr>
        <w:p w:rsidR="007C764B" w:rsidRPr="0002049E" w:rsidRDefault="00982EE6" w:rsidP="00982EE6">
          <w:pPr>
            <w:pStyle w:val="En-tte"/>
            <w:jc w:val="right"/>
            <w:rPr>
              <w:rFonts w:ascii="Cambria" w:eastAsia="Times New Roman" w:hAnsi="Cambria"/>
              <w:i/>
            </w:rPr>
          </w:pPr>
          <w:r>
            <w:rPr>
              <w:rFonts w:ascii="Cambria" w:eastAsia="Times New Roman" w:hAnsi="Cambria"/>
              <w:bCs/>
              <w:i/>
            </w:rPr>
            <w:t xml:space="preserve">OL </w:t>
          </w:r>
          <w:r w:rsidR="007C764B">
            <w:rPr>
              <w:rFonts w:ascii="Cambria" w:eastAsia="Times New Roman" w:hAnsi="Cambria"/>
              <w:bCs/>
              <w:i/>
            </w:rPr>
            <w:t xml:space="preserve">– </w:t>
          </w:r>
          <w:r>
            <w:rPr>
              <w:rFonts w:ascii="Cambria" w:eastAsia="Times New Roman" w:hAnsi="Cambria"/>
              <w:bCs/>
              <w:i/>
            </w:rPr>
            <w:t>Outils Logiciels</w:t>
          </w:r>
        </w:p>
      </w:tc>
      <w:tc>
        <w:tcPr>
          <w:tcW w:w="1418" w:type="dxa"/>
        </w:tcPr>
        <w:p w:rsidR="007C764B" w:rsidRPr="0002049E" w:rsidRDefault="00940581" w:rsidP="00673338">
          <w:pPr>
            <w:pStyle w:val="En-tte"/>
            <w:jc w:val="center"/>
            <w:rPr>
              <w:rFonts w:ascii="Cambria" w:eastAsia="Times New Roman" w:hAnsi="Cambria"/>
              <w:b/>
              <w:bCs/>
              <w:color w:val="4F81BD"/>
            </w:rPr>
          </w:pPr>
          <w:r>
            <w:rPr>
              <w:rFonts w:ascii="Cambria" w:eastAsia="Times New Roman" w:hAnsi="Cambria"/>
              <w:b/>
              <w:bCs/>
              <w:color w:val="4F81BD"/>
            </w:rPr>
            <w:t>Sujet n°</w:t>
          </w:r>
          <w:r w:rsidR="00982EE6">
            <w:rPr>
              <w:rFonts w:ascii="Cambria" w:eastAsia="Times New Roman" w:hAnsi="Cambria"/>
              <w:b/>
              <w:bCs/>
              <w:color w:val="4F81BD"/>
            </w:rPr>
            <w:t>1</w:t>
          </w:r>
        </w:p>
      </w:tc>
    </w:tr>
  </w:tbl>
  <w:p w:rsidR="007C764B" w:rsidRPr="003F4EF9" w:rsidRDefault="007C764B">
    <w:pPr>
      <w:pStyle w:val="En-tte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3"/>
      <w:gridCol w:w="1611"/>
    </w:tblGrid>
    <w:tr w:rsidR="007C764B" w:rsidRPr="0002049E" w:rsidTr="00726C7D">
      <w:trPr>
        <w:trHeight w:val="288"/>
      </w:trPr>
      <w:tc>
        <w:tcPr>
          <w:tcW w:w="7765" w:type="dxa"/>
        </w:tcPr>
        <w:p w:rsidR="007C764B" w:rsidRPr="0002049E" w:rsidRDefault="00982EE6" w:rsidP="00982EE6">
          <w:pPr>
            <w:pStyle w:val="En-tte"/>
            <w:jc w:val="right"/>
            <w:rPr>
              <w:rFonts w:ascii="Cambria" w:eastAsia="Times New Roman" w:hAnsi="Cambria"/>
              <w:i/>
            </w:rPr>
          </w:pPr>
          <w:r>
            <w:rPr>
              <w:rFonts w:ascii="Cambria" w:eastAsia="Times New Roman" w:hAnsi="Cambria"/>
              <w:bCs/>
              <w:i/>
            </w:rPr>
            <w:t>OL – Outils Logiciels</w:t>
          </w:r>
        </w:p>
      </w:tc>
      <w:tc>
        <w:tcPr>
          <w:tcW w:w="1418" w:type="dxa"/>
        </w:tcPr>
        <w:p w:rsidR="00915BF3" w:rsidRPr="0002049E" w:rsidRDefault="00317F44" w:rsidP="00982EE6">
          <w:pPr>
            <w:pStyle w:val="En-tte"/>
            <w:jc w:val="center"/>
            <w:rPr>
              <w:rFonts w:ascii="Cambria" w:eastAsia="Times New Roman" w:hAnsi="Cambria"/>
              <w:b/>
              <w:bCs/>
              <w:color w:val="4F81BD"/>
            </w:rPr>
          </w:pPr>
          <w:r>
            <w:rPr>
              <w:rFonts w:ascii="Cambria" w:eastAsia="Times New Roman" w:hAnsi="Cambria"/>
              <w:b/>
              <w:bCs/>
              <w:color w:val="4F81BD"/>
            </w:rPr>
            <w:t>S</w:t>
          </w:r>
          <w:r w:rsidR="00076F22">
            <w:rPr>
              <w:rFonts w:ascii="Cambria" w:eastAsia="Times New Roman" w:hAnsi="Cambria"/>
              <w:b/>
              <w:bCs/>
              <w:color w:val="4F81BD"/>
            </w:rPr>
            <w:t>ujet</w:t>
          </w:r>
          <w:r>
            <w:rPr>
              <w:rFonts w:ascii="Cambria" w:eastAsia="Times New Roman" w:hAnsi="Cambria"/>
              <w:b/>
              <w:bCs/>
              <w:color w:val="4F81BD"/>
            </w:rPr>
            <w:t xml:space="preserve"> n°</w:t>
          </w:r>
          <w:r w:rsidR="00982EE6">
            <w:rPr>
              <w:rFonts w:ascii="Cambria" w:eastAsia="Times New Roman" w:hAnsi="Cambria"/>
              <w:b/>
              <w:bCs/>
              <w:color w:val="4F81BD"/>
            </w:rPr>
            <w:t>1</w:t>
          </w:r>
        </w:p>
      </w:tc>
    </w:tr>
  </w:tbl>
  <w:p w:rsidR="007C764B" w:rsidRPr="003F4EF9" w:rsidRDefault="007C764B" w:rsidP="003F4EF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110"/>
    <w:multiLevelType w:val="hybridMultilevel"/>
    <w:tmpl w:val="BE100136"/>
    <w:lvl w:ilvl="0" w:tplc="02246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943"/>
    <w:multiLevelType w:val="hybridMultilevel"/>
    <w:tmpl w:val="8C3A2DEA"/>
    <w:lvl w:ilvl="0" w:tplc="854C217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36EE"/>
    <w:multiLevelType w:val="hybridMultilevel"/>
    <w:tmpl w:val="01068DAE"/>
    <w:lvl w:ilvl="0" w:tplc="EE584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0631"/>
    <w:multiLevelType w:val="hybridMultilevel"/>
    <w:tmpl w:val="52FCE182"/>
    <w:lvl w:ilvl="0" w:tplc="94E23F7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64FC"/>
    <w:multiLevelType w:val="singleLevel"/>
    <w:tmpl w:val="E774E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48DC5C42"/>
    <w:multiLevelType w:val="hybridMultilevel"/>
    <w:tmpl w:val="8A402430"/>
    <w:lvl w:ilvl="0" w:tplc="7B40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2371"/>
    <w:multiLevelType w:val="hybridMultilevel"/>
    <w:tmpl w:val="E4D42ABE"/>
    <w:lvl w:ilvl="0" w:tplc="BE928E06">
      <w:numFmt w:val="bullet"/>
      <w:lvlText w:val="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29D9"/>
    <w:multiLevelType w:val="hybridMultilevel"/>
    <w:tmpl w:val="D174C666"/>
    <w:lvl w:ilvl="0" w:tplc="91CCADEC">
      <w:start w:val="3"/>
      <w:numFmt w:val="bullet"/>
      <w:lvlText w:val="-"/>
      <w:lvlJc w:val="left"/>
      <w:pPr>
        <w:ind w:left="1068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0D26C2"/>
    <w:multiLevelType w:val="hybridMultilevel"/>
    <w:tmpl w:val="637CEAA4"/>
    <w:lvl w:ilvl="0" w:tplc="E5F2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8FD"/>
    <w:multiLevelType w:val="hybridMultilevel"/>
    <w:tmpl w:val="7E2E1FBE"/>
    <w:lvl w:ilvl="0" w:tplc="7E46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62A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7AC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EE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8D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A4F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4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D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32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4548"/>
    <w:multiLevelType w:val="hybridMultilevel"/>
    <w:tmpl w:val="C990265C"/>
    <w:lvl w:ilvl="0" w:tplc="39A02690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53127"/>
    <w:multiLevelType w:val="hybridMultilevel"/>
    <w:tmpl w:val="B810B3B0"/>
    <w:lvl w:ilvl="0" w:tplc="57C6DF9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B51E9"/>
    <w:multiLevelType w:val="hybridMultilevel"/>
    <w:tmpl w:val="71CE492E"/>
    <w:lvl w:ilvl="0" w:tplc="31B07B1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3970E87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31F4B76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690A0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294EC2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F22704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D6DE2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8D0B4C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A3666C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253ECF"/>
    <w:multiLevelType w:val="hybridMultilevel"/>
    <w:tmpl w:val="B02E6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C30BE"/>
    <w:multiLevelType w:val="hybridMultilevel"/>
    <w:tmpl w:val="3962CAFE"/>
    <w:lvl w:ilvl="0" w:tplc="E670DB80">
      <w:start w:val="1"/>
      <w:numFmt w:val="bullet"/>
      <w:lvlText w:val=""/>
      <w:lvlJc w:val="left"/>
      <w:pPr>
        <w:tabs>
          <w:tab w:val="num" w:pos="522"/>
        </w:tabs>
        <w:ind w:left="52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1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 o:allowincell="f" strokecolor="none [3213]">
      <v:stroke endarrow="block" color="none [3213]" weight="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C4"/>
    <w:rsid w:val="00001580"/>
    <w:rsid w:val="000045F8"/>
    <w:rsid w:val="00004990"/>
    <w:rsid w:val="00006B76"/>
    <w:rsid w:val="00006E62"/>
    <w:rsid w:val="00007A93"/>
    <w:rsid w:val="00010781"/>
    <w:rsid w:val="0001156E"/>
    <w:rsid w:val="00015529"/>
    <w:rsid w:val="00015AD8"/>
    <w:rsid w:val="00016060"/>
    <w:rsid w:val="000170A2"/>
    <w:rsid w:val="0001764F"/>
    <w:rsid w:val="0002006F"/>
    <w:rsid w:val="0002019D"/>
    <w:rsid w:val="00021F7C"/>
    <w:rsid w:val="000230AB"/>
    <w:rsid w:val="00024282"/>
    <w:rsid w:val="00030E13"/>
    <w:rsid w:val="0003128D"/>
    <w:rsid w:val="00032813"/>
    <w:rsid w:val="00032827"/>
    <w:rsid w:val="000344D5"/>
    <w:rsid w:val="000347C4"/>
    <w:rsid w:val="00036FD2"/>
    <w:rsid w:val="00037254"/>
    <w:rsid w:val="00037354"/>
    <w:rsid w:val="000400E2"/>
    <w:rsid w:val="0004199B"/>
    <w:rsid w:val="0004202D"/>
    <w:rsid w:val="00042194"/>
    <w:rsid w:val="00042282"/>
    <w:rsid w:val="00045D36"/>
    <w:rsid w:val="000473AC"/>
    <w:rsid w:val="000477F4"/>
    <w:rsid w:val="000500B4"/>
    <w:rsid w:val="00050F1B"/>
    <w:rsid w:val="0005566C"/>
    <w:rsid w:val="00055BAF"/>
    <w:rsid w:val="000560DD"/>
    <w:rsid w:val="0005661B"/>
    <w:rsid w:val="0006065A"/>
    <w:rsid w:val="00063C3B"/>
    <w:rsid w:val="00065838"/>
    <w:rsid w:val="00067095"/>
    <w:rsid w:val="00067479"/>
    <w:rsid w:val="000675BA"/>
    <w:rsid w:val="00067DB1"/>
    <w:rsid w:val="00071141"/>
    <w:rsid w:val="000719A2"/>
    <w:rsid w:val="00076F22"/>
    <w:rsid w:val="00076F96"/>
    <w:rsid w:val="000772B4"/>
    <w:rsid w:val="0008359C"/>
    <w:rsid w:val="00087B11"/>
    <w:rsid w:val="00092CD5"/>
    <w:rsid w:val="00093E55"/>
    <w:rsid w:val="00095A71"/>
    <w:rsid w:val="00095DD3"/>
    <w:rsid w:val="000964C7"/>
    <w:rsid w:val="00096B7E"/>
    <w:rsid w:val="00097319"/>
    <w:rsid w:val="00097788"/>
    <w:rsid w:val="00097FAB"/>
    <w:rsid w:val="000A0BBE"/>
    <w:rsid w:val="000A0FAD"/>
    <w:rsid w:val="000A36D6"/>
    <w:rsid w:val="000A43EB"/>
    <w:rsid w:val="000A645B"/>
    <w:rsid w:val="000B1634"/>
    <w:rsid w:val="000B3104"/>
    <w:rsid w:val="000B407A"/>
    <w:rsid w:val="000B42CF"/>
    <w:rsid w:val="000B5140"/>
    <w:rsid w:val="000B64F6"/>
    <w:rsid w:val="000B744C"/>
    <w:rsid w:val="000C2FDF"/>
    <w:rsid w:val="000C4F17"/>
    <w:rsid w:val="000C603F"/>
    <w:rsid w:val="000C6601"/>
    <w:rsid w:val="000C7A99"/>
    <w:rsid w:val="000D1FA2"/>
    <w:rsid w:val="000D23A2"/>
    <w:rsid w:val="000D4079"/>
    <w:rsid w:val="000E0500"/>
    <w:rsid w:val="000E0EC9"/>
    <w:rsid w:val="000E22A5"/>
    <w:rsid w:val="000E2715"/>
    <w:rsid w:val="000E4E60"/>
    <w:rsid w:val="000E5390"/>
    <w:rsid w:val="000E7DD7"/>
    <w:rsid w:val="000F167D"/>
    <w:rsid w:val="000F16D0"/>
    <w:rsid w:val="000F22CD"/>
    <w:rsid w:val="000F23DC"/>
    <w:rsid w:val="000F3012"/>
    <w:rsid w:val="000F4CE9"/>
    <w:rsid w:val="000F5DF6"/>
    <w:rsid w:val="000F7A76"/>
    <w:rsid w:val="000F7CE3"/>
    <w:rsid w:val="0010124F"/>
    <w:rsid w:val="00101C6F"/>
    <w:rsid w:val="00102990"/>
    <w:rsid w:val="00104600"/>
    <w:rsid w:val="00105D98"/>
    <w:rsid w:val="00107FA4"/>
    <w:rsid w:val="00110A7B"/>
    <w:rsid w:val="00111B69"/>
    <w:rsid w:val="0011354B"/>
    <w:rsid w:val="00113F22"/>
    <w:rsid w:val="00115590"/>
    <w:rsid w:val="001157CD"/>
    <w:rsid w:val="00115A1C"/>
    <w:rsid w:val="00115CC3"/>
    <w:rsid w:val="001221AA"/>
    <w:rsid w:val="0012579E"/>
    <w:rsid w:val="00125C3F"/>
    <w:rsid w:val="00126AB8"/>
    <w:rsid w:val="00126DE6"/>
    <w:rsid w:val="00131CF6"/>
    <w:rsid w:val="001340BD"/>
    <w:rsid w:val="00140034"/>
    <w:rsid w:val="0014029B"/>
    <w:rsid w:val="001408CA"/>
    <w:rsid w:val="00140D0D"/>
    <w:rsid w:val="00141504"/>
    <w:rsid w:val="00143685"/>
    <w:rsid w:val="00144E24"/>
    <w:rsid w:val="00146547"/>
    <w:rsid w:val="001478F7"/>
    <w:rsid w:val="0015002C"/>
    <w:rsid w:val="00152F99"/>
    <w:rsid w:val="00154A76"/>
    <w:rsid w:val="00154C23"/>
    <w:rsid w:val="00154F10"/>
    <w:rsid w:val="00156B1B"/>
    <w:rsid w:val="00160538"/>
    <w:rsid w:val="00161532"/>
    <w:rsid w:val="00162998"/>
    <w:rsid w:val="001653B5"/>
    <w:rsid w:val="00165407"/>
    <w:rsid w:val="00166DDA"/>
    <w:rsid w:val="00166DDC"/>
    <w:rsid w:val="001677FC"/>
    <w:rsid w:val="00171021"/>
    <w:rsid w:val="00172CE9"/>
    <w:rsid w:val="001736C4"/>
    <w:rsid w:val="00175506"/>
    <w:rsid w:val="00175665"/>
    <w:rsid w:val="00176687"/>
    <w:rsid w:val="001810E9"/>
    <w:rsid w:val="0018126F"/>
    <w:rsid w:val="001819F8"/>
    <w:rsid w:val="00181DDF"/>
    <w:rsid w:val="0018200B"/>
    <w:rsid w:val="001823E8"/>
    <w:rsid w:val="00182C58"/>
    <w:rsid w:val="001844B8"/>
    <w:rsid w:val="0018495F"/>
    <w:rsid w:val="00184BD1"/>
    <w:rsid w:val="001869AD"/>
    <w:rsid w:val="00193528"/>
    <w:rsid w:val="001943B8"/>
    <w:rsid w:val="001951BC"/>
    <w:rsid w:val="0019523C"/>
    <w:rsid w:val="00195C11"/>
    <w:rsid w:val="001964C5"/>
    <w:rsid w:val="001969EA"/>
    <w:rsid w:val="00196D53"/>
    <w:rsid w:val="00197C18"/>
    <w:rsid w:val="001A2324"/>
    <w:rsid w:val="001A2FCC"/>
    <w:rsid w:val="001A3054"/>
    <w:rsid w:val="001A3505"/>
    <w:rsid w:val="001B2E47"/>
    <w:rsid w:val="001B5D1A"/>
    <w:rsid w:val="001B5F0B"/>
    <w:rsid w:val="001B5FBF"/>
    <w:rsid w:val="001B6007"/>
    <w:rsid w:val="001C1983"/>
    <w:rsid w:val="001C276B"/>
    <w:rsid w:val="001C7B9B"/>
    <w:rsid w:val="001D22AD"/>
    <w:rsid w:val="001D2B5A"/>
    <w:rsid w:val="001D2F57"/>
    <w:rsid w:val="001D30EF"/>
    <w:rsid w:val="001D46D2"/>
    <w:rsid w:val="001D57A5"/>
    <w:rsid w:val="001D76CA"/>
    <w:rsid w:val="001E00A7"/>
    <w:rsid w:val="001E0D21"/>
    <w:rsid w:val="001E1918"/>
    <w:rsid w:val="001E2156"/>
    <w:rsid w:val="001E26DC"/>
    <w:rsid w:val="001E58DC"/>
    <w:rsid w:val="001E6CEB"/>
    <w:rsid w:val="001E6D0B"/>
    <w:rsid w:val="001E6F13"/>
    <w:rsid w:val="001F1B0D"/>
    <w:rsid w:val="001F1CDA"/>
    <w:rsid w:val="001F2B51"/>
    <w:rsid w:val="001F3007"/>
    <w:rsid w:val="001F3563"/>
    <w:rsid w:val="001F3AA5"/>
    <w:rsid w:val="001F7642"/>
    <w:rsid w:val="002018AF"/>
    <w:rsid w:val="002038D3"/>
    <w:rsid w:val="00206C65"/>
    <w:rsid w:val="00212AD5"/>
    <w:rsid w:val="00214710"/>
    <w:rsid w:val="002161B5"/>
    <w:rsid w:val="00220F90"/>
    <w:rsid w:val="002223AA"/>
    <w:rsid w:val="00223DBB"/>
    <w:rsid w:val="002266D4"/>
    <w:rsid w:val="00226801"/>
    <w:rsid w:val="00232F4A"/>
    <w:rsid w:val="002343D7"/>
    <w:rsid w:val="00235E1B"/>
    <w:rsid w:val="00236122"/>
    <w:rsid w:val="00237D72"/>
    <w:rsid w:val="00240498"/>
    <w:rsid w:val="00240C4A"/>
    <w:rsid w:val="002411EB"/>
    <w:rsid w:val="00242333"/>
    <w:rsid w:val="00246086"/>
    <w:rsid w:val="002468A2"/>
    <w:rsid w:val="00252937"/>
    <w:rsid w:val="002530B7"/>
    <w:rsid w:val="002565B7"/>
    <w:rsid w:val="00257987"/>
    <w:rsid w:val="00257F2D"/>
    <w:rsid w:val="002619C1"/>
    <w:rsid w:val="00262804"/>
    <w:rsid w:val="00264532"/>
    <w:rsid w:val="00264BF7"/>
    <w:rsid w:val="0026596A"/>
    <w:rsid w:val="0027014E"/>
    <w:rsid w:val="00270AA3"/>
    <w:rsid w:val="00270D2D"/>
    <w:rsid w:val="002731AF"/>
    <w:rsid w:val="00273F11"/>
    <w:rsid w:val="00274914"/>
    <w:rsid w:val="002762FA"/>
    <w:rsid w:val="00277EF0"/>
    <w:rsid w:val="002801D9"/>
    <w:rsid w:val="00280B33"/>
    <w:rsid w:val="002819E4"/>
    <w:rsid w:val="002822E6"/>
    <w:rsid w:val="0028371E"/>
    <w:rsid w:val="00285B06"/>
    <w:rsid w:val="0028699F"/>
    <w:rsid w:val="00287B5C"/>
    <w:rsid w:val="00287F06"/>
    <w:rsid w:val="002914F2"/>
    <w:rsid w:val="002919D8"/>
    <w:rsid w:val="0029360C"/>
    <w:rsid w:val="002950AE"/>
    <w:rsid w:val="00296B1D"/>
    <w:rsid w:val="00296C1A"/>
    <w:rsid w:val="00296E37"/>
    <w:rsid w:val="002A0B25"/>
    <w:rsid w:val="002A1A0A"/>
    <w:rsid w:val="002A1F09"/>
    <w:rsid w:val="002A48E7"/>
    <w:rsid w:val="002A6504"/>
    <w:rsid w:val="002A72E5"/>
    <w:rsid w:val="002B1E4E"/>
    <w:rsid w:val="002B2F54"/>
    <w:rsid w:val="002B42BF"/>
    <w:rsid w:val="002B44EE"/>
    <w:rsid w:val="002B52F7"/>
    <w:rsid w:val="002B59EA"/>
    <w:rsid w:val="002B7607"/>
    <w:rsid w:val="002B7725"/>
    <w:rsid w:val="002B773B"/>
    <w:rsid w:val="002C170C"/>
    <w:rsid w:val="002C21A1"/>
    <w:rsid w:val="002C3544"/>
    <w:rsid w:val="002C3CE5"/>
    <w:rsid w:val="002C3CF3"/>
    <w:rsid w:val="002C3F8D"/>
    <w:rsid w:val="002C6E49"/>
    <w:rsid w:val="002C7014"/>
    <w:rsid w:val="002C72BA"/>
    <w:rsid w:val="002D0085"/>
    <w:rsid w:val="002D0C97"/>
    <w:rsid w:val="002D44DE"/>
    <w:rsid w:val="002D46C5"/>
    <w:rsid w:val="002D4D00"/>
    <w:rsid w:val="002D5463"/>
    <w:rsid w:val="002E05CB"/>
    <w:rsid w:val="002E2F9A"/>
    <w:rsid w:val="002E44AB"/>
    <w:rsid w:val="002E79E4"/>
    <w:rsid w:val="002F0361"/>
    <w:rsid w:val="002F036E"/>
    <w:rsid w:val="002F1263"/>
    <w:rsid w:val="002F28DB"/>
    <w:rsid w:val="002F6F51"/>
    <w:rsid w:val="002F7EBC"/>
    <w:rsid w:val="003032EF"/>
    <w:rsid w:val="00310AF2"/>
    <w:rsid w:val="003112B3"/>
    <w:rsid w:val="00313ADD"/>
    <w:rsid w:val="003145AD"/>
    <w:rsid w:val="003149DE"/>
    <w:rsid w:val="00314CB6"/>
    <w:rsid w:val="00315AD7"/>
    <w:rsid w:val="00316586"/>
    <w:rsid w:val="00316B51"/>
    <w:rsid w:val="00317E61"/>
    <w:rsid w:val="00317F44"/>
    <w:rsid w:val="00320B7A"/>
    <w:rsid w:val="00320B80"/>
    <w:rsid w:val="00321A90"/>
    <w:rsid w:val="00325202"/>
    <w:rsid w:val="00326145"/>
    <w:rsid w:val="00330A19"/>
    <w:rsid w:val="00331213"/>
    <w:rsid w:val="00332175"/>
    <w:rsid w:val="0033229D"/>
    <w:rsid w:val="00334570"/>
    <w:rsid w:val="00334CB1"/>
    <w:rsid w:val="003365BD"/>
    <w:rsid w:val="0033662E"/>
    <w:rsid w:val="00336FD7"/>
    <w:rsid w:val="00337FDA"/>
    <w:rsid w:val="003403A5"/>
    <w:rsid w:val="00342A9F"/>
    <w:rsid w:val="00343920"/>
    <w:rsid w:val="003454C3"/>
    <w:rsid w:val="0034561C"/>
    <w:rsid w:val="00345E2C"/>
    <w:rsid w:val="0034726D"/>
    <w:rsid w:val="00350FD8"/>
    <w:rsid w:val="003514EF"/>
    <w:rsid w:val="003523FB"/>
    <w:rsid w:val="003532BA"/>
    <w:rsid w:val="00354D07"/>
    <w:rsid w:val="00356980"/>
    <w:rsid w:val="00360F54"/>
    <w:rsid w:val="00362A7E"/>
    <w:rsid w:val="00365461"/>
    <w:rsid w:val="003658A5"/>
    <w:rsid w:val="00366426"/>
    <w:rsid w:val="00367721"/>
    <w:rsid w:val="0037045C"/>
    <w:rsid w:val="0037063C"/>
    <w:rsid w:val="003710A9"/>
    <w:rsid w:val="003718EA"/>
    <w:rsid w:val="00371A1E"/>
    <w:rsid w:val="00371F29"/>
    <w:rsid w:val="003728CA"/>
    <w:rsid w:val="00373FF5"/>
    <w:rsid w:val="00375443"/>
    <w:rsid w:val="0037599E"/>
    <w:rsid w:val="00376346"/>
    <w:rsid w:val="003774EA"/>
    <w:rsid w:val="003824A8"/>
    <w:rsid w:val="0038315C"/>
    <w:rsid w:val="00386737"/>
    <w:rsid w:val="00390A7A"/>
    <w:rsid w:val="003932BF"/>
    <w:rsid w:val="00394FE6"/>
    <w:rsid w:val="00395DDD"/>
    <w:rsid w:val="00397B10"/>
    <w:rsid w:val="003A4AFE"/>
    <w:rsid w:val="003A5D97"/>
    <w:rsid w:val="003A790E"/>
    <w:rsid w:val="003B02C4"/>
    <w:rsid w:val="003B2070"/>
    <w:rsid w:val="003B3835"/>
    <w:rsid w:val="003B483A"/>
    <w:rsid w:val="003B5100"/>
    <w:rsid w:val="003C12BC"/>
    <w:rsid w:val="003C1B53"/>
    <w:rsid w:val="003C1DE6"/>
    <w:rsid w:val="003C541C"/>
    <w:rsid w:val="003C61A0"/>
    <w:rsid w:val="003C7F7E"/>
    <w:rsid w:val="003D04D6"/>
    <w:rsid w:val="003D2B3E"/>
    <w:rsid w:val="003D2F1C"/>
    <w:rsid w:val="003D3CC1"/>
    <w:rsid w:val="003D49F1"/>
    <w:rsid w:val="003D4F46"/>
    <w:rsid w:val="003D53D4"/>
    <w:rsid w:val="003D77CA"/>
    <w:rsid w:val="003E0F83"/>
    <w:rsid w:val="003E112A"/>
    <w:rsid w:val="003E168C"/>
    <w:rsid w:val="003E20BD"/>
    <w:rsid w:val="003E242F"/>
    <w:rsid w:val="003E4938"/>
    <w:rsid w:val="003E64B8"/>
    <w:rsid w:val="003E6BE9"/>
    <w:rsid w:val="003F241C"/>
    <w:rsid w:val="003F4EF9"/>
    <w:rsid w:val="003F6ED3"/>
    <w:rsid w:val="004004EC"/>
    <w:rsid w:val="00401548"/>
    <w:rsid w:val="00404AF5"/>
    <w:rsid w:val="00405495"/>
    <w:rsid w:val="004071C9"/>
    <w:rsid w:val="00410126"/>
    <w:rsid w:val="0041186C"/>
    <w:rsid w:val="00413D70"/>
    <w:rsid w:val="00414580"/>
    <w:rsid w:val="004162B9"/>
    <w:rsid w:val="004162D6"/>
    <w:rsid w:val="004164B3"/>
    <w:rsid w:val="004170D5"/>
    <w:rsid w:val="00420200"/>
    <w:rsid w:val="0042103F"/>
    <w:rsid w:val="00425F39"/>
    <w:rsid w:val="00427C4F"/>
    <w:rsid w:val="004308D3"/>
    <w:rsid w:val="00432C7E"/>
    <w:rsid w:val="0043344D"/>
    <w:rsid w:val="00434C31"/>
    <w:rsid w:val="00435B03"/>
    <w:rsid w:val="004364D8"/>
    <w:rsid w:val="00442162"/>
    <w:rsid w:val="0044400B"/>
    <w:rsid w:val="00444364"/>
    <w:rsid w:val="0044655B"/>
    <w:rsid w:val="00450940"/>
    <w:rsid w:val="00450AE5"/>
    <w:rsid w:val="0045254F"/>
    <w:rsid w:val="00453520"/>
    <w:rsid w:val="004540BB"/>
    <w:rsid w:val="00454BAE"/>
    <w:rsid w:val="00455E82"/>
    <w:rsid w:val="004566A7"/>
    <w:rsid w:val="004610F8"/>
    <w:rsid w:val="004626E4"/>
    <w:rsid w:val="00462B73"/>
    <w:rsid w:val="0046453D"/>
    <w:rsid w:val="00465840"/>
    <w:rsid w:val="00466D68"/>
    <w:rsid w:val="00470676"/>
    <w:rsid w:val="004719B6"/>
    <w:rsid w:val="004719EF"/>
    <w:rsid w:val="00473DBA"/>
    <w:rsid w:val="00473ED3"/>
    <w:rsid w:val="0047486F"/>
    <w:rsid w:val="00475DD9"/>
    <w:rsid w:val="00477EB1"/>
    <w:rsid w:val="004804D3"/>
    <w:rsid w:val="0048170F"/>
    <w:rsid w:val="004835FF"/>
    <w:rsid w:val="00483F97"/>
    <w:rsid w:val="004847D9"/>
    <w:rsid w:val="004849D1"/>
    <w:rsid w:val="00490BC3"/>
    <w:rsid w:val="0049156B"/>
    <w:rsid w:val="00494870"/>
    <w:rsid w:val="004A01DB"/>
    <w:rsid w:val="004A1C2F"/>
    <w:rsid w:val="004A2379"/>
    <w:rsid w:val="004A240E"/>
    <w:rsid w:val="004A2AE3"/>
    <w:rsid w:val="004A3269"/>
    <w:rsid w:val="004A365F"/>
    <w:rsid w:val="004A3AC0"/>
    <w:rsid w:val="004A5D33"/>
    <w:rsid w:val="004A674F"/>
    <w:rsid w:val="004A73FF"/>
    <w:rsid w:val="004B1593"/>
    <w:rsid w:val="004B1C83"/>
    <w:rsid w:val="004B1D30"/>
    <w:rsid w:val="004B30FE"/>
    <w:rsid w:val="004B4562"/>
    <w:rsid w:val="004B5E04"/>
    <w:rsid w:val="004B6D51"/>
    <w:rsid w:val="004B6FA9"/>
    <w:rsid w:val="004B712B"/>
    <w:rsid w:val="004B7ACD"/>
    <w:rsid w:val="004C122D"/>
    <w:rsid w:val="004C4667"/>
    <w:rsid w:val="004C6FC7"/>
    <w:rsid w:val="004D0167"/>
    <w:rsid w:val="004D14C0"/>
    <w:rsid w:val="004D1521"/>
    <w:rsid w:val="004D1E77"/>
    <w:rsid w:val="004D2387"/>
    <w:rsid w:val="004D2BBD"/>
    <w:rsid w:val="004D2D9F"/>
    <w:rsid w:val="004D426B"/>
    <w:rsid w:val="004D52E3"/>
    <w:rsid w:val="004E0043"/>
    <w:rsid w:val="004E0F37"/>
    <w:rsid w:val="004E1F65"/>
    <w:rsid w:val="004E35FD"/>
    <w:rsid w:val="004E50EB"/>
    <w:rsid w:val="004E66D0"/>
    <w:rsid w:val="004E6BDF"/>
    <w:rsid w:val="004F09B3"/>
    <w:rsid w:val="004F0BD2"/>
    <w:rsid w:val="004F1E7A"/>
    <w:rsid w:val="004F3DB5"/>
    <w:rsid w:val="004F422D"/>
    <w:rsid w:val="004F64B3"/>
    <w:rsid w:val="005002BD"/>
    <w:rsid w:val="00501710"/>
    <w:rsid w:val="00501D4E"/>
    <w:rsid w:val="00503F29"/>
    <w:rsid w:val="005055D0"/>
    <w:rsid w:val="00505829"/>
    <w:rsid w:val="005107B3"/>
    <w:rsid w:val="00511D57"/>
    <w:rsid w:val="00512B9C"/>
    <w:rsid w:val="00513F4D"/>
    <w:rsid w:val="00515108"/>
    <w:rsid w:val="00516199"/>
    <w:rsid w:val="00517FA2"/>
    <w:rsid w:val="00521FF1"/>
    <w:rsid w:val="005240D5"/>
    <w:rsid w:val="00526763"/>
    <w:rsid w:val="005277CC"/>
    <w:rsid w:val="005328C7"/>
    <w:rsid w:val="00533C94"/>
    <w:rsid w:val="00534B0D"/>
    <w:rsid w:val="005353D0"/>
    <w:rsid w:val="00535CBB"/>
    <w:rsid w:val="00535FDC"/>
    <w:rsid w:val="00536A8A"/>
    <w:rsid w:val="00537EFD"/>
    <w:rsid w:val="00542757"/>
    <w:rsid w:val="0054452B"/>
    <w:rsid w:val="00544DDC"/>
    <w:rsid w:val="00544EFB"/>
    <w:rsid w:val="00546B07"/>
    <w:rsid w:val="005525AA"/>
    <w:rsid w:val="0055285C"/>
    <w:rsid w:val="00552C54"/>
    <w:rsid w:val="0055595A"/>
    <w:rsid w:val="00555E64"/>
    <w:rsid w:val="0055647B"/>
    <w:rsid w:val="0055705F"/>
    <w:rsid w:val="00560A2A"/>
    <w:rsid w:val="00560B87"/>
    <w:rsid w:val="00561703"/>
    <w:rsid w:val="005642DC"/>
    <w:rsid w:val="0056447C"/>
    <w:rsid w:val="00564DBB"/>
    <w:rsid w:val="00567849"/>
    <w:rsid w:val="0056793B"/>
    <w:rsid w:val="00570EC1"/>
    <w:rsid w:val="00571F91"/>
    <w:rsid w:val="005721FD"/>
    <w:rsid w:val="00573C84"/>
    <w:rsid w:val="00574922"/>
    <w:rsid w:val="00574A30"/>
    <w:rsid w:val="005753B3"/>
    <w:rsid w:val="005772AE"/>
    <w:rsid w:val="00580E7E"/>
    <w:rsid w:val="005815D6"/>
    <w:rsid w:val="00585A3B"/>
    <w:rsid w:val="00585D82"/>
    <w:rsid w:val="00586A7A"/>
    <w:rsid w:val="00587E77"/>
    <w:rsid w:val="00587FC4"/>
    <w:rsid w:val="005903EF"/>
    <w:rsid w:val="00591C60"/>
    <w:rsid w:val="00595303"/>
    <w:rsid w:val="00596676"/>
    <w:rsid w:val="00596F73"/>
    <w:rsid w:val="005979BE"/>
    <w:rsid w:val="005A07C7"/>
    <w:rsid w:val="005A0BD7"/>
    <w:rsid w:val="005A3914"/>
    <w:rsid w:val="005A48D4"/>
    <w:rsid w:val="005A553A"/>
    <w:rsid w:val="005A63FB"/>
    <w:rsid w:val="005A743A"/>
    <w:rsid w:val="005B564E"/>
    <w:rsid w:val="005B56F2"/>
    <w:rsid w:val="005B5E3D"/>
    <w:rsid w:val="005B72BF"/>
    <w:rsid w:val="005B7A22"/>
    <w:rsid w:val="005C0A63"/>
    <w:rsid w:val="005C0B33"/>
    <w:rsid w:val="005C1E71"/>
    <w:rsid w:val="005C2390"/>
    <w:rsid w:val="005C2656"/>
    <w:rsid w:val="005C507C"/>
    <w:rsid w:val="005C54BD"/>
    <w:rsid w:val="005C5532"/>
    <w:rsid w:val="005C5963"/>
    <w:rsid w:val="005C7743"/>
    <w:rsid w:val="005D1252"/>
    <w:rsid w:val="005E08FC"/>
    <w:rsid w:val="005E0A83"/>
    <w:rsid w:val="005E1428"/>
    <w:rsid w:val="005E17D5"/>
    <w:rsid w:val="005E24C3"/>
    <w:rsid w:val="005E2F88"/>
    <w:rsid w:val="005E34E8"/>
    <w:rsid w:val="005E4AEE"/>
    <w:rsid w:val="005E6C17"/>
    <w:rsid w:val="005F1833"/>
    <w:rsid w:val="005F1EF6"/>
    <w:rsid w:val="005F2E6A"/>
    <w:rsid w:val="005F3551"/>
    <w:rsid w:val="005F45C8"/>
    <w:rsid w:val="005F47F1"/>
    <w:rsid w:val="005F5734"/>
    <w:rsid w:val="0060052D"/>
    <w:rsid w:val="00601C68"/>
    <w:rsid w:val="00602779"/>
    <w:rsid w:val="006039C3"/>
    <w:rsid w:val="00604974"/>
    <w:rsid w:val="00604DB1"/>
    <w:rsid w:val="006072F6"/>
    <w:rsid w:val="006073AA"/>
    <w:rsid w:val="00607A55"/>
    <w:rsid w:val="00610313"/>
    <w:rsid w:val="00611234"/>
    <w:rsid w:val="00611F74"/>
    <w:rsid w:val="00612420"/>
    <w:rsid w:val="00613435"/>
    <w:rsid w:val="00613596"/>
    <w:rsid w:val="00614495"/>
    <w:rsid w:val="006146D2"/>
    <w:rsid w:val="00615334"/>
    <w:rsid w:val="00616662"/>
    <w:rsid w:val="00617BAB"/>
    <w:rsid w:val="00621A05"/>
    <w:rsid w:val="00622B6A"/>
    <w:rsid w:val="0062331C"/>
    <w:rsid w:val="006252C0"/>
    <w:rsid w:val="0062706B"/>
    <w:rsid w:val="00630E72"/>
    <w:rsid w:val="006353D8"/>
    <w:rsid w:val="00635865"/>
    <w:rsid w:val="006400F5"/>
    <w:rsid w:val="00641B35"/>
    <w:rsid w:val="00641CA3"/>
    <w:rsid w:val="00643172"/>
    <w:rsid w:val="00643838"/>
    <w:rsid w:val="006438A5"/>
    <w:rsid w:val="00643950"/>
    <w:rsid w:val="006457A0"/>
    <w:rsid w:val="0064641E"/>
    <w:rsid w:val="00646B0E"/>
    <w:rsid w:val="00647461"/>
    <w:rsid w:val="00652EA1"/>
    <w:rsid w:val="00656ADD"/>
    <w:rsid w:val="00660524"/>
    <w:rsid w:val="0066082C"/>
    <w:rsid w:val="00660E1F"/>
    <w:rsid w:val="00662277"/>
    <w:rsid w:val="006627C9"/>
    <w:rsid w:val="00662A15"/>
    <w:rsid w:val="006644D6"/>
    <w:rsid w:val="006645C6"/>
    <w:rsid w:val="00665521"/>
    <w:rsid w:val="00666001"/>
    <w:rsid w:val="0066653B"/>
    <w:rsid w:val="00667258"/>
    <w:rsid w:val="00667508"/>
    <w:rsid w:val="00670DF5"/>
    <w:rsid w:val="006714C2"/>
    <w:rsid w:val="00672BBD"/>
    <w:rsid w:val="00673338"/>
    <w:rsid w:val="006745CB"/>
    <w:rsid w:val="0067642C"/>
    <w:rsid w:val="00677784"/>
    <w:rsid w:val="00680677"/>
    <w:rsid w:val="0068092C"/>
    <w:rsid w:val="00680C45"/>
    <w:rsid w:val="006824F1"/>
    <w:rsid w:val="0068322D"/>
    <w:rsid w:val="0068778F"/>
    <w:rsid w:val="006911B2"/>
    <w:rsid w:val="00694CF1"/>
    <w:rsid w:val="006A0001"/>
    <w:rsid w:val="006A0240"/>
    <w:rsid w:val="006A18F4"/>
    <w:rsid w:val="006A2642"/>
    <w:rsid w:val="006A5BBE"/>
    <w:rsid w:val="006A797F"/>
    <w:rsid w:val="006B015F"/>
    <w:rsid w:val="006B0BDC"/>
    <w:rsid w:val="006B4154"/>
    <w:rsid w:val="006B5A9D"/>
    <w:rsid w:val="006C2264"/>
    <w:rsid w:val="006C4B72"/>
    <w:rsid w:val="006C7E4C"/>
    <w:rsid w:val="006D12AC"/>
    <w:rsid w:val="006D1A20"/>
    <w:rsid w:val="006D2671"/>
    <w:rsid w:val="006D45BD"/>
    <w:rsid w:val="006D56B8"/>
    <w:rsid w:val="006E00D6"/>
    <w:rsid w:val="006E04E1"/>
    <w:rsid w:val="006E09B8"/>
    <w:rsid w:val="006E0EE1"/>
    <w:rsid w:val="006E19CE"/>
    <w:rsid w:val="006E23E0"/>
    <w:rsid w:val="006E28B4"/>
    <w:rsid w:val="006E3BF8"/>
    <w:rsid w:val="006E4B50"/>
    <w:rsid w:val="006E6424"/>
    <w:rsid w:val="006E6582"/>
    <w:rsid w:val="006E70F6"/>
    <w:rsid w:val="006F5F48"/>
    <w:rsid w:val="00700A4A"/>
    <w:rsid w:val="00702F12"/>
    <w:rsid w:val="00703ABF"/>
    <w:rsid w:val="007042B2"/>
    <w:rsid w:val="007045A2"/>
    <w:rsid w:val="00705642"/>
    <w:rsid w:val="00706567"/>
    <w:rsid w:val="0071022A"/>
    <w:rsid w:val="00710DE4"/>
    <w:rsid w:val="00711F15"/>
    <w:rsid w:val="00711F66"/>
    <w:rsid w:val="00712CF9"/>
    <w:rsid w:val="00713462"/>
    <w:rsid w:val="0071472C"/>
    <w:rsid w:val="00715274"/>
    <w:rsid w:val="00716212"/>
    <w:rsid w:val="007211DC"/>
    <w:rsid w:val="00721C04"/>
    <w:rsid w:val="00721FF7"/>
    <w:rsid w:val="00724212"/>
    <w:rsid w:val="00726C7D"/>
    <w:rsid w:val="00727985"/>
    <w:rsid w:val="00736ABF"/>
    <w:rsid w:val="00737091"/>
    <w:rsid w:val="00737B10"/>
    <w:rsid w:val="00737DAF"/>
    <w:rsid w:val="0074211A"/>
    <w:rsid w:val="007451F8"/>
    <w:rsid w:val="007453B1"/>
    <w:rsid w:val="00746AEC"/>
    <w:rsid w:val="00746EEE"/>
    <w:rsid w:val="007474D5"/>
    <w:rsid w:val="00747E64"/>
    <w:rsid w:val="00750DC0"/>
    <w:rsid w:val="00751716"/>
    <w:rsid w:val="00752519"/>
    <w:rsid w:val="0075418E"/>
    <w:rsid w:val="00756B47"/>
    <w:rsid w:val="00760162"/>
    <w:rsid w:val="00760704"/>
    <w:rsid w:val="007625CD"/>
    <w:rsid w:val="00763157"/>
    <w:rsid w:val="00765FB7"/>
    <w:rsid w:val="0076673E"/>
    <w:rsid w:val="007673A1"/>
    <w:rsid w:val="007719C4"/>
    <w:rsid w:val="00771DB9"/>
    <w:rsid w:val="00772F24"/>
    <w:rsid w:val="0077359F"/>
    <w:rsid w:val="00775DA2"/>
    <w:rsid w:val="007801CE"/>
    <w:rsid w:val="007821B7"/>
    <w:rsid w:val="00782239"/>
    <w:rsid w:val="007832F7"/>
    <w:rsid w:val="00783A32"/>
    <w:rsid w:val="00784DDE"/>
    <w:rsid w:val="00786ED5"/>
    <w:rsid w:val="007905B7"/>
    <w:rsid w:val="00791C51"/>
    <w:rsid w:val="007926BB"/>
    <w:rsid w:val="00793CC7"/>
    <w:rsid w:val="00794125"/>
    <w:rsid w:val="007941B3"/>
    <w:rsid w:val="00794289"/>
    <w:rsid w:val="00794BB6"/>
    <w:rsid w:val="0079529F"/>
    <w:rsid w:val="007974F4"/>
    <w:rsid w:val="00797C56"/>
    <w:rsid w:val="007A3A6E"/>
    <w:rsid w:val="007A3FF5"/>
    <w:rsid w:val="007A7AF8"/>
    <w:rsid w:val="007B095B"/>
    <w:rsid w:val="007B354F"/>
    <w:rsid w:val="007B42DB"/>
    <w:rsid w:val="007B558D"/>
    <w:rsid w:val="007B7BC9"/>
    <w:rsid w:val="007B7F7C"/>
    <w:rsid w:val="007C0721"/>
    <w:rsid w:val="007C42D3"/>
    <w:rsid w:val="007C7590"/>
    <w:rsid w:val="007C764B"/>
    <w:rsid w:val="007C7C85"/>
    <w:rsid w:val="007D1ABC"/>
    <w:rsid w:val="007D31DC"/>
    <w:rsid w:val="007D3EFF"/>
    <w:rsid w:val="007D45FF"/>
    <w:rsid w:val="007D48D8"/>
    <w:rsid w:val="007D7D71"/>
    <w:rsid w:val="007E00AE"/>
    <w:rsid w:val="007E17E7"/>
    <w:rsid w:val="007E3301"/>
    <w:rsid w:val="007E404A"/>
    <w:rsid w:val="007E68AB"/>
    <w:rsid w:val="007E6E01"/>
    <w:rsid w:val="007F3027"/>
    <w:rsid w:val="007F3482"/>
    <w:rsid w:val="008008A4"/>
    <w:rsid w:val="0080368F"/>
    <w:rsid w:val="008051FB"/>
    <w:rsid w:val="0080723D"/>
    <w:rsid w:val="0080769D"/>
    <w:rsid w:val="00812A0B"/>
    <w:rsid w:val="0081307F"/>
    <w:rsid w:val="008130AB"/>
    <w:rsid w:val="008131A8"/>
    <w:rsid w:val="00814736"/>
    <w:rsid w:val="00814AA9"/>
    <w:rsid w:val="00815BF4"/>
    <w:rsid w:val="0081638D"/>
    <w:rsid w:val="00817696"/>
    <w:rsid w:val="00817AEA"/>
    <w:rsid w:val="008204F7"/>
    <w:rsid w:val="00821947"/>
    <w:rsid w:val="00821A66"/>
    <w:rsid w:val="0082203D"/>
    <w:rsid w:val="00822AB7"/>
    <w:rsid w:val="00823329"/>
    <w:rsid w:val="00825903"/>
    <w:rsid w:val="00825A51"/>
    <w:rsid w:val="008302DB"/>
    <w:rsid w:val="008305CA"/>
    <w:rsid w:val="00831148"/>
    <w:rsid w:val="008331BA"/>
    <w:rsid w:val="008331DC"/>
    <w:rsid w:val="00834566"/>
    <w:rsid w:val="0083722B"/>
    <w:rsid w:val="008406CD"/>
    <w:rsid w:val="00840D44"/>
    <w:rsid w:val="00840D6D"/>
    <w:rsid w:val="008430C2"/>
    <w:rsid w:val="0084338D"/>
    <w:rsid w:val="0084538B"/>
    <w:rsid w:val="00845E87"/>
    <w:rsid w:val="00845F93"/>
    <w:rsid w:val="008465AE"/>
    <w:rsid w:val="00846B1D"/>
    <w:rsid w:val="00847673"/>
    <w:rsid w:val="00847B02"/>
    <w:rsid w:val="008509AD"/>
    <w:rsid w:val="00851769"/>
    <w:rsid w:val="00855785"/>
    <w:rsid w:val="00855B9A"/>
    <w:rsid w:val="00857687"/>
    <w:rsid w:val="00860D3E"/>
    <w:rsid w:val="00864109"/>
    <w:rsid w:val="00867D96"/>
    <w:rsid w:val="00867DA5"/>
    <w:rsid w:val="00872300"/>
    <w:rsid w:val="00874666"/>
    <w:rsid w:val="00874F43"/>
    <w:rsid w:val="00876D4D"/>
    <w:rsid w:val="008778A2"/>
    <w:rsid w:val="008815D9"/>
    <w:rsid w:val="00882331"/>
    <w:rsid w:val="008827FD"/>
    <w:rsid w:val="00882AE1"/>
    <w:rsid w:val="00884A5B"/>
    <w:rsid w:val="008869EB"/>
    <w:rsid w:val="008875F5"/>
    <w:rsid w:val="0089029E"/>
    <w:rsid w:val="00890801"/>
    <w:rsid w:val="00890B85"/>
    <w:rsid w:val="00890BAC"/>
    <w:rsid w:val="00890CFB"/>
    <w:rsid w:val="0089187F"/>
    <w:rsid w:val="00891A63"/>
    <w:rsid w:val="00891CC6"/>
    <w:rsid w:val="0089536F"/>
    <w:rsid w:val="00895903"/>
    <w:rsid w:val="00895E0B"/>
    <w:rsid w:val="008965DB"/>
    <w:rsid w:val="008974B0"/>
    <w:rsid w:val="008A0991"/>
    <w:rsid w:val="008A2390"/>
    <w:rsid w:val="008A36B9"/>
    <w:rsid w:val="008A428B"/>
    <w:rsid w:val="008A46A6"/>
    <w:rsid w:val="008A498A"/>
    <w:rsid w:val="008A5B73"/>
    <w:rsid w:val="008A76B9"/>
    <w:rsid w:val="008A78E4"/>
    <w:rsid w:val="008A79B0"/>
    <w:rsid w:val="008B1ADC"/>
    <w:rsid w:val="008B5AE9"/>
    <w:rsid w:val="008B5E5C"/>
    <w:rsid w:val="008B6DE8"/>
    <w:rsid w:val="008B7801"/>
    <w:rsid w:val="008B7B89"/>
    <w:rsid w:val="008C023D"/>
    <w:rsid w:val="008C1B72"/>
    <w:rsid w:val="008C3F4C"/>
    <w:rsid w:val="008C46B2"/>
    <w:rsid w:val="008C509D"/>
    <w:rsid w:val="008C7F65"/>
    <w:rsid w:val="008D0C9D"/>
    <w:rsid w:val="008D12CC"/>
    <w:rsid w:val="008D30CF"/>
    <w:rsid w:val="008D480C"/>
    <w:rsid w:val="008D4964"/>
    <w:rsid w:val="008D6814"/>
    <w:rsid w:val="008D7A90"/>
    <w:rsid w:val="008E5B5B"/>
    <w:rsid w:val="008E64F7"/>
    <w:rsid w:val="008E6C37"/>
    <w:rsid w:val="008E7A1B"/>
    <w:rsid w:val="008F00EF"/>
    <w:rsid w:val="008F0151"/>
    <w:rsid w:val="008F22E0"/>
    <w:rsid w:val="009038C2"/>
    <w:rsid w:val="009049F4"/>
    <w:rsid w:val="0090656E"/>
    <w:rsid w:val="00906EF2"/>
    <w:rsid w:val="009100F8"/>
    <w:rsid w:val="00913668"/>
    <w:rsid w:val="00914BBA"/>
    <w:rsid w:val="00915BF3"/>
    <w:rsid w:val="00915D61"/>
    <w:rsid w:val="009170BB"/>
    <w:rsid w:val="0091724F"/>
    <w:rsid w:val="00921166"/>
    <w:rsid w:val="0092302F"/>
    <w:rsid w:val="009261E4"/>
    <w:rsid w:val="00926C40"/>
    <w:rsid w:val="009273D6"/>
    <w:rsid w:val="00927959"/>
    <w:rsid w:val="00931A6C"/>
    <w:rsid w:val="00933A44"/>
    <w:rsid w:val="00940581"/>
    <w:rsid w:val="0094268D"/>
    <w:rsid w:val="0094401E"/>
    <w:rsid w:val="00945E5E"/>
    <w:rsid w:val="00947312"/>
    <w:rsid w:val="00951FCB"/>
    <w:rsid w:val="00952205"/>
    <w:rsid w:val="0095271A"/>
    <w:rsid w:val="0095375E"/>
    <w:rsid w:val="00953765"/>
    <w:rsid w:val="009552B3"/>
    <w:rsid w:val="00960D38"/>
    <w:rsid w:val="009641D7"/>
    <w:rsid w:val="00966315"/>
    <w:rsid w:val="00972119"/>
    <w:rsid w:val="00972A98"/>
    <w:rsid w:val="00972F9F"/>
    <w:rsid w:val="0097315C"/>
    <w:rsid w:val="00975734"/>
    <w:rsid w:val="00976A70"/>
    <w:rsid w:val="00977360"/>
    <w:rsid w:val="00981984"/>
    <w:rsid w:val="00982EE6"/>
    <w:rsid w:val="00984B7D"/>
    <w:rsid w:val="00985793"/>
    <w:rsid w:val="00987ABF"/>
    <w:rsid w:val="00990C90"/>
    <w:rsid w:val="009917A3"/>
    <w:rsid w:val="0099446C"/>
    <w:rsid w:val="0099469D"/>
    <w:rsid w:val="00995ACC"/>
    <w:rsid w:val="009A1E95"/>
    <w:rsid w:val="009A28DD"/>
    <w:rsid w:val="009A484F"/>
    <w:rsid w:val="009A581D"/>
    <w:rsid w:val="009B315C"/>
    <w:rsid w:val="009B57E9"/>
    <w:rsid w:val="009B725D"/>
    <w:rsid w:val="009B7FCF"/>
    <w:rsid w:val="009C076D"/>
    <w:rsid w:val="009C36F6"/>
    <w:rsid w:val="009C3886"/>
    <w:rsid w:val="009C3918"/>
    <w:rsid w:val="009C4E55"/>
    <w:rsid w:val="009C6B7E"/>
    <w:rsid w:val="009D01B4"/>
    <w:rsid w:val="009D3283"/>
    <w:rsid w:val="009D34C6"/>
    <w:rsid w:val="009D47D4"/>
    <w:rsid w:val="009D6BF2"/>
    <w:rsid w:val="009E094E"/>
    <w:rsid w:val="009E0A70"/>
    <w:rsid w:val="009E1E7F"/>
    <w:rsid w:val="009E2214"/>
    <w:rsid w:val="009E363B"/>
    <w:rsid w:val="009E46C9"/>
    <w:rsid w:val="009E5B1A"/>
    <w:rsid w:val="009E6297"/>
    <w:rsid w:val="009E7404"/>
    <w:rsid w:val="009E7865"/>
    <w:rsid w:val="009E7C4A"/>
    <w:rsid w:val="009F22ED"/>
    <w:rsid w:val="009F35A2"/>
    <w:rsid w:val="009F37D9"/>
    <w:rsid w:val="009F4ECF"/>
    <w:rsid w:val="009F71CB"/>
    <w:rsid w:val="009F7647"/>
    <w:rsid w:val="00A00F82"/>
    <w:rsid w:val="00A01BFC"/>
    <w:rsid w:val="00A04492"/>
    <w:rsid w:val="00A05A8F"/>
    <w:rsid w:val="00A06135"/>
    <w:rsid w:val="00A0658E"/>
    <w:rsid w:val="00A0716E"/>
    <w:rsid w:val="00A103BD"/>
    <w:rsid w:val="00A10BFF"/>
    <w:rsid w:val="00A10C9E"/>
    <w:rsid w:val="00A13B8F"/>
    <w:rsid w:val="00A13E60"/>
    <w:rsid w:val="00A146AE"/>
    <w:rsid w:val="00A14753"/>
    <w:rsid w:val="00A14B51"/>
    <w:rsid w:val="00A160AC"/>
    <w:rsid w:val="00A163F2"/>
    <w:rsid w:val="00A17DDD"/>
    <w:rsid w:val="00A17F9E"/>
    <w:rsid w:val="00A2170C"/>
    <w:rsid w:val="00A240DF"/>
    <w:rsid w:val="00A2564B"/>
    <w:rsid w:val="00A26DDD"/>
    <w:rsid w:val="00A27218"/>
    <w:rsid w:val="00A274E8"/>
    <w:rsid w:val="00A32222"/>
    <w:rsid w:val="00A32C1C"/>
    <w:rsid w:val="00A35992"/>
    <w:rsid w:val="00A371A1"/>
    <w:rsid w:val="00A42203"/>
    <w:rsid w:val="00A43402"/>
    <w:rsid w:val="00A4412A"/>
    <w:rsid w:val="00A453C9"/>
    <w:rsid w:val="00A4700B"/>
    <w:rsid w:val="00A478FD"/>
    <w:rsid w:val="00A5013C"/>
    <w:rsid w:val="00A501B0"/>
    <w:rsid w:val="00A50E24"/>
    <w:rsid w:val="00A50E40"/>
    <w:rsid w:val="00A5127B"/>
    <w:rsid w:val="00A518EF"/>
    <w:rsid w:val="00A51EE0"/>
    <w:rsid w:val="00A52824"/>
    <w:rsid w:val="00A53324"/>
    <w:rsid w:val="00A57263"/>
    <w:rsid w:val="00A61D9C"/>
    <w:rsid w:val="00A66788"/>
    <w:rsid w:val="00A66ED2"/>
    <w:rsid w:val="00A6715C"/>
    <w:rsid w:val="00A71582"/>
    <w:rsid w:val="00A71BE7"/>
    <w:rsid w:val="00A71CD4"/>
    <w:rsid w:val="00A74626"/>
    <w:rsid w:val="00A74F5C"/>
    <w:rsid w:val="00A759E6"/>
    <w:rsid w:val="00A7679B"/>
    <w:rsid w:val="00A81309"/>
    <w:rsid w:val="00A82388"/>
    <w:rsid w:val="00A859C5"/>
    <w:rsid w:val="00A90208"/>
    <w:rsid w:val="00A906A0"/>
    <w:rsid w:val="00A92820"/>
    <w:rsid w:val="00A9459F"/>
    <w:rsid w:val="00A94E16"/>
    <w:rsid w:val="00A961E5"/>
    <w:rsid w:val="00A977BA"/>
    <w:rsid w:val="00A97A96"/>
    <w:rsid w:val="00AA01E7"/>
    <w:rsid w:val="00AA3389"/>
    <w:rsid w:val="00AB0E71"/>
    <w:rsid w:val="00AB104D"/>
    <w:rsid w:val="00AB1195"/>
    <w:rsid w:val="00AB1B61"/>
    <w:rsid w:val="00AB4B1A"/>
    <w:rsid w:val="00AB5755"/>
    <w:rsid w:val="00AB7C87"/>
    <w:rsid w:val="00AC014F"/>
    <w:rsid w:val="00AC0482"/>
    <w:rsid w:val="00AC249E"/>
    <w:rsid w:val="00AC26DF"/>
    <w:rsid w:val="00AC6F42"/>
    <w:rsid w:val="00AD1D3C"/>
    <w:rsid w:val="00AD2A51"/>
    <w:rsid w:val="00AD39F9"/>
    <w:rsid w:val="00AD3AB9"/>
    <w:rsid w:val="00AD4622"/>
    <w:rsid w:val="00AD4AE2"/>
    <w:rsid w:val="00AD5DA3"/>
    <w:rsid w:val="00AD5F19"/>
    <w:rsid w:val="00AD7A6D"/>
    <w:rsid w:val="00AD7EAA"/>
    <w:rsid w:val="00AE2584"/>
    <w:rsid w:val="00AE3232"/>
    <w:rsid w:val="00AE5976"/>
    <w:rsid w:val="00AE7DAC"/>
    <w:rsid w:val="00AF12D1"/>
    <w:rsid w:val="00AF202E"/>
    <w:rsid w:val="00AF235F"/>
    <w:rsid w:val="00AF2F9C"/>
    <w:rsid w:val="00AF34FE"/>
    <w:rsid w:val="00AF5260"/>
    <w:rsid w:val="00AF5DCC"/>
    <w:rsid w:val="00AF668F"/>
    <w:rsid w:val="00AF78DA"/>
    <w:rsid w:val="00B00485"/>
    <w:rsid w:val="00B011AE"/>
    <w:rsid w:val="00B01465"/>
    <w:rsid w:val="00B1064A"/>
    <w:rsid w:val="00B10978"/>
    <w:rsid w:val="00B111C9"/>
    <w:rsid w:val="00B1271C"/>
    <w:rsid w:val="00B137E8"/>
    <w:rsid w:val="00B152D0"/>
    <w:rsid w:val="00B16F65"/>
    <w:rsid w:val="00B17B8A"/>
    <w:rsid w:val="00B20A74"/>
    <w:rsid w:val="00B215BE"/>
    <w:rsid w:val="00B21D87"/>
    <w:rsid w:val="00B2293F"/>
    <w:rsid w:val="00B2520F"/>
    <w:rsid w:val="00B254E2"/>
    <w:rsid w:val="00B2651E"/>
    <w:rsid w:val="00B26F68"/>
    <w:rsid w:val="00B32C8C"/>
    <w:rsid w:val="00B337C4"/>
    <w:rsid w:val="00B35895"/>
    <w:rsid w:val="00B36FAC"/>
    <w:rsid w:val="00B37B9F"/>
    <w:rsid w:val="00B424E4"/>
    <w:rsid w:val="00B458F9"/>
    <w:rsid w:val="00B4770D"/>
    <w:rsid w:val="00B51847"/>
    <w:rsid w:val="00B51B74"/>
    <w:rsid w:val="00B56D4E"/>
    <w:rsid w:val="00B63301"/>
    <w:rsid w:val="00B63442"/>
    <w:rsid w:val="00B64111"/>
    <w:rsid w:val="00B647F0"/>
    <w:rsid w:val="00B656D1"/>
    <w:rsid w:val="00B65E3F"/>
    <w:rsid w:val="00B70C73"/>
    <w:rsid w:val="00B70DB5"/>
    <w:rsid w:val="00B71535"/>
    <w:rsid w:val="00B720D3"/>
    <w:rsid w:val="00B76287"/>
    <w:rsid w:val="00B77578"/>
    <w:rsid w:val="00B80673"/>
    <w:rsid w:val="00B82F02"/>
    <w:rsid w:val="00B83627"/>
    <w:rsid w:val="00B836CA"/>
    <w:rsid w:val="00B84DB3"/>
    <w:rsid w:val="00B86517"/>
    <w:rsid w:val="00B90221"/>
    <w:rsid w:val="00B9285B"/>
    <w:rsid w:val="00B92F20"/>
    <w:rsid w:val="00B95764"/>
    <w:rsid w:val="00B96830"/>
    <w:rsid w:val="00B96B57"/>
    <w:rsid w:val="00BA0895"/>
    <w:rsid w:val="00BA0B5E"/>
    <w:rsid w:val="00BA2530"/>
    <w:rsid w:val="00BA2C12"/>
    <w:rsid w:val="00BA3724"/>
    <w:rsid w:val="00BA735C"/>
    <w:rsid w:val="00BB1EC2"/>
    <w:rsid w:val="00BB3198"/>
    <w:rsid w:val="00BB4076"/>
    <w:rsid w:val="00BB4610"/>
    <w:rsid w:val="00BC0A44"/>
    <w:rsid w:val="00BC0C2B"/>
    <w:rsid w:val="00BC276B"/>
    <w:rsid w:val="00BC2832"/>
    <w:rsid w:val="00BC2BCB"/>
    <w:rsid w:val="00BC48F0"/>
    <w:rsid w:val="00BC6B99"/>
    <w:rsid w:val="00BD10C5"/>
    <w:rsid w:val="00BD1BE3"/>
    <w:rsid w:val="00BD415C"/>
    <w:rsid w:val="00BD499B"/>
    <w:rsid w:val="00BD6490"/>
    <w:rsid w:val="00BD7378"/>
    <w:rsid w:val="00BD77D5"/>
    <w:rsid w:val="00BD77DA"/>
    <w:rsid w:val="00BE03C6"/>
    <w:rsid w:val="00BE0C95"/>
    <w:rsid w:val="00BE0D02"/>
    <w:rsid w:val="00BE1BA5"/>
    <w:rsid w:val="00BE1F05"/>
    <w:rsid w:val="00BE4562"/>
    <w:rsid w:val="00BE4919"/>
    <w:rsid w:val="00BE516A"/>
    <w:rsid w:val="00BE6AB4"/>
    <w:rsid w:val="00BF0463"/>
    <w:rsid w:val="00BF1C23"/>
    <w:rsid w:val="00BF2381"/>
    <w:rsid w:val="00BF2B50"/>
    <w:rsid w:val="00BF2BA0"/>
    <w:rsid w:val="00BF2C06"/>
    <w:rsid w:val="00BF38CD"/>
    <w:rsid w:val="00BF41D7"/>
    <w:rsid w:val="00BF6B0C"/>
    <w:rsid w:val="00C01A19"/>
    <w:rsid w:val="00C01EEE"/>
    <w:rsid w:val="00C0627D"/>
    <w:rsid w:val="00C12169"/>
    <w:rsid w:val="00C1296A"/>
    <w:rsid w:val="00C14138"/>
    <w:rsid w:val="00C17713"/>
    <w:rsid w:val="00C22C7F"/>
    <w:rsid w:val="00C23633"/>
    <w:rsid w:val="00C246B6"/>
    <w:rsid w:val="00C25178"/>
    <w:rsid w:val="00C2709B"/>
    <w:rsid w:val="00C3325B"/>
    <w:rsid w:val="00C3570A"/>
    <w:rsid w:val="00C35CD6"/>
    <w:rsid w:val="00C379C4"/>
    <w:rsid w:val="00C406D2"/>
    <w:rsid w:val="00C42A67"/>
    <w:rsid w:val="00C45661"/>
    <w:rsid w:val="00C456B4"/>
    <w:rsid w:val="00C4639B"/>
    <w:rsid w:val="00C5058C"/>
    <w:rsid w:val="00C50B5B"/>
    <w:rsid w:val="00C50D89"/>
    <w:rsid w:val="00C51193"/>
    <w:rsid w:val="00C52C01"/>
    <w:rsid w:val="00C53117"/>
    <w:rsid w:val="00C53AB5"/>
    <w:rsid w:val="00C54DE2"/>
    <w:rsid w:val="00C5568A"/>
    <w:rsid w:val="00C55AB3"/>
    <w:rsid w:val="00C56350"/>
    <w:rsid w:val="00C56D84"/>
    <w:rsid w:val="00C57275"/>
    <w:rsid w:val="00C62770"/>
    <w:rsid w:val="00C6374A"/>
    <w:rsid w:val="00C66112"/>
    <w:rsid w:val="00C66714"/>
    <w:rsid w:val="00C66CAE"/>
    <w:rsid w:val="00C723E8"/>
    <w:rsid w:val="00C72C13"/>
    <w:rsid w:val="00C73814"/>
    <w:rsid w:val="00C7427B"/>
    <w:rsid w:val="00C74EA5"/>
    <w:rsid w:val="00C7636A"/>
    <w:rsid w:val="00C767E6"/>
    <w:rsid w:val="00C81984"/>
    <w:rsid w:val="00C841B7"/>
    <w:rsid w:val="00C85B25"/>
    <w:rsid w:val="00C87775"/>
    <w:rsid w:val="00C87E76"/>
    <w:rsid w:val="00C9042C"/>
    <w:rsid w:val="00C90D81"/>
    <w:rsid w:val="00C95CBB"/>
    <w:rsid w:val="00C965BD"/>
    <w:rsid w:val="00C977D0"/>
    <w:rsid w:val="00CA11B1"/>
    <w:rsid w:val="00CA3AB9"/>
    <w:rsid w:val="00CA5193"/>
    <w:rsid w:val="00CA6721"/>
    <w:rsid w:val="00CA6F6F"/>
    <w:rsid w:val="00CB0C06"/>
    <w:rsid w:val="00CB1C9A"/>
    <w:rsid w:val="00CB2470"/>
    <w:rsid w:val="00CB3AAA"/>
    <w:rsid w:val="00CB4576"/>
    <w:rsid w:val="00CB46C3"/>
    <w:rsid w:val="00CB70B0"/>
    <w:rsid w:val="00CB7894"/>
    <w:rsid w:val="00CB78D6"/>
    <w:rsid w:val="00CC11BC"/>
    <w:rsid w:val="00CC17CE"/>
    <w:rsid w:val="00CC1D50"/>
    <w:rsid w:val="00CC3F36"/>
    <w:rsid w:val="00CC6AC5"/>
    <w:rsid w:val="00CC70D5"/>
    <w:rsid w:val="00CC7D62"/>
    <w:rsid w:val="00CD29CC"/>
    <w:rsid w:val="00CD4187"/>
    <w:rsid w:val="00CD578A"/>
    <w:rsid w:val="00CD6299"/>
    <w:rsid w:val="00CD6E1E"/>
    <w:rsid w:val="00CD71A9"/>
    <w:rsid w:val="00CD762C"/>
    <w:rsid w:val="00CD7953"/>
    <w:rsid w:val="00CE0AD5"/>
    <w:rsid w:val="00CE2CC2"/>
    <w:rsid w:val="00CE4780"/>
    <w:rsid w:val="00CE4924"/>
    <w:rsid w:val="00CE4D83"/>
    <w:rsid w:val="00CE628C"/>
    <w:rsid w:val="00CE6ED8"/>
    <w:rsid w:val="00CE7064"/>
    <w:rsid w:val="00CF3690"/>
    <w:rsid w:val="00CF5431"/>
    <w:rsid w:val="00CF59BF"/>
    <w:rsid w:val="00CF71CF"/>
    <w:rsid w:val="00CF73DD"/>
    <w:rsid w:val="00CF765A"/>
    <w:rsid w:val="00D01CFE"/>
    <w:rsid w:val="00D01F5A"/>
    <w:rsid w:val="00D04032"/>
    <w:rsid w:val="00D045DE"/>
    <w:rsid w:val="00D04F38"/>
    <w:rsid w:val="00D06B02"/>
    <w:rsid w:val="00D12319"/>
    <w:rsid w:val="00D126FD"/>
    <w:rsid w:val="00D14000"/>
    <w:rsid w:val="00D14957"/>
    <w:rsid w:val="00D14B93"/>
    <w:rsid w:val="00D179C9"/>
    <w:rsid w:val="00D20212"/>
    <w:rsid w:val="00D207DD"/>
    <w:rsid w:val="00D20BB7"/>
    <w:rsid w:val="00D20FE8"/>
    <w:rsid w:val="00D2339D"/>
    <w:rsid w:val="00D23D73"/>
    <w:rsid w:val="00D24079"/>
    <w:rsid w:val="00D24C31"/>
    <w:rsid w:val="00D26BB4"/>
    <w:rsid w:val="00D30114"/>
    <w:rsid w:val="00D301CA"/>
    <w:rsid w:val="00D32498"/>
    <w:rsid w:val="00D3319F"/>
    <w:rsid w:val="00D3403B"/>
    <w:rsid w:val="00D3506A"/>
    <w:rsid w:val="00D359D3"/>
    <w:rsid w:val="00D3713B"/>
    <w:rsid w:val="00D4147E"/>
    <w:rsid w:val="00D43BF0"/>
    <w:rsid w:val="00D44632"/>
    <w:rsid w:val="00D448EF"/>
    <w:rsid w:val="00D44C5C"/>
    <w:rsid w:val="00D4534C"/>
    <w:rsid w:val="00D46D5E"/>
    <w:rsid w:val="00D50751"/>
    <w:rsid w:val="00D50810"/>
    <w:rsid w:val="00D561E8"/>
    <w:rsid w:val="00D56BAF"/>
    <w:rsid w:val="00D573A6"/>
    <w:rsid w:val="00D65249"/>
    <w:rsid w:val="00D655EF"/>
    <w:rsid w:val="00D65D46"/>
    <w:rsid w:val="00D67107"/>
    <w:rsid w:val="00D672DB"/>
    <w:rsid w:val="00D736C7"/>
    <w:rsid w:val="00D75A5B"/>
    <w:rsid w:val="00D77105"/>
    <w:rsid w:val="00D81F3E"/>
    <w:rsid w:val="00D82328"/>
    <w:rsid w:val="00D83C7C"/>
    <w:rsid w:val="00D84271"/>
    <w:rsid w:val="00D861DA"/>
    <w:rsid w:val="00D8715B"/>
    <w:rsid w:val="00D87CA8"/>
    <w:rsid w:val="00D907E9"/>
    <w:rsid w:val="00D911C7"/>
    <w:rsid w:val="00D924E8"/>
    <w:rsid w:val="00D9272A"/>
    <w:rsid w:val="00D92ED1"/>
    <w:rsid w:val="00D9598E"/>
    <w:rsid w:val="00D9633D"/>
    <w:rsid w:val="00D96A57"/>
    <w:rsid w:val="00DA139D"/>
    <w:rsid w:val="00DA1FCB"/>
    <w:rsid w:val="00DA3440"/>
    <w:rsid w:val="00DA37F5"/>
    <w:rsid w:val="00DA3F2F"/>
    <w:rsid w:val="00DA5DF1"/>
    <w:rsid w:val="00DB16E7"/>
    <w:rsid w:val="00DB3B67"/>
    <w:rsid w:val="00DB3C7A"/>
    <w:rsid w:val="00DB562A"/>
    <w:rsid w:val="00DB63EA"/>
    <w:rsid w:val="00DB7027"/>
    <w:rsid w:val="00DC01EA"/>
    <w:rsid w:val="00DC267B"/>
    <w:rsid w:val="00DC2E32"/>
    <w:rsid w:val="00DC3191"/>
    <w:rsid w:val="00DC56BC"/>
    <w:rsid w:val="00DC59B4"/>
    <w:rsid w:val="00DC5CA1"/>
    <w:rsid w:val="00DC7495"/>
    <w:rsid w:val="00DD27A0"/>
    <w:rsid w:val="00DD2A2A"/>
    <w:rsid w:val="00DD334C"/>
    <w:rsid w:val="00DD3D54"/>
    <w:rsid w:val="00DD452A"/>
    <w:rsid w:val="00DD6ED2"/>
    <w:rsid w:val="00DD6F95"/>
    <w:rsid w:val="00DE100A"/>
    <w:rsid w:val="00DE24A2"/>
    <w:rsid w:val="00DE40DA"/>
    <w:rsid w:val="00DE4158"/>
    <w:rsid w:val="00DE68E2"/>
    <w:rsid w:val="00DE74EF"/>
    <w:rsid w:val="00DE7536"/>
    <w:rsid w:val="00DF0A4B"/>
    <w:rsid w:val="00DF2A32"/>
    <w:rsid w:val="00DF3817"/>
    <w:rsid w:val="00DF4194"/>
    <w:rsid w:val="00DF4EAF"/>
    <w:rsid w:val="00DF5123"/>
    <w:rsid w:val="00DF53FC"/>
    <w:rsid w:val="00DF689C"/>
    <w:rsid w:val="00DF734E"/>
    <w:rsid w:val="00DF7E9F"/>
    <w:rsid w:val="00E03EB3"/>
    <w:rsid w:val="00E06E65"/>
    <w:rsid w:val="00E12A4E"/>
    <w:rsid w:val="00E12C73"/>
    <w:rsid w:val="00E13942"/>
    <w:rsid w:val="00E17DBE"/>
    <w:rsid w:val="00E208BD"/>
    <w:rsid w:val="00E20B89"/>
    <w:rsid w:val="00E2228C"/>
    <w:rsid w:val="00E250F0"/>
    <w:rsid w:val="00E26DEE"/>
    <w:rsid w:val="00E26E80"/>
    <w:rsid w:val="00E30EC4"/>
    <w:rsid w:val="00E32352"/>
    <w:rsid w:val="00E32EE5"/>
    <w:rsid w:val="00E33067"/>
    <w:rsid w:val="00E332D6"/>
    <w:rsid w:val="00E334F5"/>
    <w:rsid w:val="00E344CC"/>
    <w:rsid w:val="00E34A14"/>
    <w:rsid w:val="00E36819"/>
    <w:rsid w:val="00E37483"/>
    <w:rsid w:val="00E41219"/>
    <w:rsid w:val="00E41FF8"/>
    <w:rsid w:val="00E423B5"/>
    <w:rsid w:val="00E425F1"/>
    <w:rsid w:val="00E44398"/>
    <w:rsid w:val="00E44885"/>
    <w:rsid w:val="00E4640F"/>
    <w:rsid w:val="00E46ABD"/>
    <w:rsid w:val="00E504AD"/>
    <w:rsid w:val="00E51525"/>
    <w:rsid w:val="00E5218C"/>
    <w:rsid w:val="00E52317"/>
    <w:rsid w:val="00E540C9"/>
    <w:rsid w:val="00E54CBE"/>
    <w:rsid w:val="00E55999"/>
    <w:rsid w:val="00E56ED9"/>
    <w:rsid w:val="00E57D5B"/>
    <w:rsid w:val="00E60170"/>
    <w:rsid w:val="00E604B5"/>
    <w:rsid w:val="00E62FCC"/>
    <w:rsid w:val="00E63CF2"/>
    <w:rsid w:val="00E64769"/>
    <w:rsid w:val="00E65175"/>
    <w:rsid w:val="00E67E5D"/>
    <w:rsid w:val="00E67E6F"/>
    <w:rsid w:val="00E7051A"/>
    <w:rsid w:val="00E70D83"/>
    <w:rsid w:val="00E70FB6"/>
    <w:rsid w:val="00E7238C"/>
    <w:rsid w:val="00E723B3"/>
    <w:rsid w:val="00E74189"/>
    <w:rsid w:val="00E778D1"/>
    <w:rsid w:val="00E77FAF"/>
    <w:rsid w:val="00E8058C"/>
    <w:rsid w:val="00E80EF5"/>
    <w:rsid w:val="00E81F3B"/>
    <w:rsid w:val="00E83765"/>
    <w:rsid w:val="00E84048"/>
    <w:rsid w:val="00E84B5A"/>
    <w:rsid w:val="00E84BD1"/>
    <w:rsid w:val="00E927CD"/>
    <w:rsid w:val="00E93D89"/>
    <w:rsid w:val="00E94013"/>
    <w:rsid w:val="00E95D2F"/>
    <w:rsid w:val="00E95F6C"/>
    <w:rsid w:val="00E96C0F"/>
    <w:rsid w:val="00E96FAB"/>
    <w:rsid w:val="00E97FD8"/>
    <w:rsid w:val="00EA09F6"/>
    <w:rsid w:val="00EA345A"/>
    <w:rsid w:val="00EA3A5D"/>
    <w:rsid w:val="00EA7164"/>
    <w:rsid w:val="00EB3796"/>
    <w:rsid w:val="00EB5A35"/>
    <w:rsid w:val="00EB7968"/>
    <w:rsid w:val="00EC0D11"/>
    <w:rsid w:val="00EC4567"/>
    <w:rsid w:val="00EC6082"/>
    <w:rsid w:val="00ED017E"/>
    <w:rsid w:val="00ED0D47"/>
    <w:rsid w:val="00ED24FC"/>
    <w:rsid w:val="00ED2CA7"/>
    <w:rsid w:val="00ED418C"/>
    <w:rsid w:val="00ED6CA1"/>
    <w:rsid w:val="00EE0B3A"/>
    <w:rsid w:val="00EE0ED2"/>
    <w:rsid w:val="00EE1413"/>
    <w:rsid w:val="00EE1CAE"/>
    <w:rsid w:val="00EE2D52"/>
    <w:rsid w:val="00EE2DEC"/>
    <w:rsid w:val="00EE603D"/>
    <w:rsid w:val="00EF0C2F"/>
    <w:rsid w:val="00EF2348"/>
    <w:rsid w:val="00EF34F0"/>
    <w:rsid w:val="00EF71A4"/>
    <w:rsid w:val="00F00675"/>
    <w:rsid w:val="00F019F8"/>
    <w:rsid w:val="00F03072"/>
    <w:rsid w:val="00F05989"/>
    <w:rsid w:val="00F060C8"/>
    <w:rsid w:val="00F0690A"/>
    <w:rsid w:val="00F069F8"/>
    <w:rsid w:val="00F1189A"/>
    <w:rsid w:val="00F12BEE"/>
    <w:rsid w:val="00F1348D"/>
    <w:rsid w:val="00F13F86"/>
    <w:rsid w:val="00F15752"/>
    <w:rsid w:val="00F160B9"/>
    <w:rsid w:val="00F21516"/>
    <w:rsid w:val="00F2195D"/>
    <w:rsid w:val="00F221C0"/>
    <w:rsid w:val="00F22223"/>
    <w:rsid w:val="00F23759"/>
    <w:rsid w:val="00F30EBF"/>
    <w:rsid w:val="00F30FAC"/>
    <w:rsid w:val="00F32323"/>
    <w:rsid w:val="00F323F3"/>
    <w:rsid w:val="00F33C27"/>
    <w:rsid w:val="00F3681E"/>
    <w:rsid w:val="00F36C01"/>
    <w:rsid w:val="00F376E4"/>
    <w:rsid w:val="00F41C98"/>
    <w:rsid w:val="00F42101"/>
    <w:rsid w:val="00F46B99"/>
    <w:rsid w:val="00F47BB5"/>
    <w:rsid w:val="00F50495"/>
    <w:rsid w:val="00F51DB3"/>
    <w:rsid w:val="00F5295F"/>
    <w:rsid w:val="00F562FC"/>
    <w:rsid w:val="00F565DB"/>
    <w:rsid w:val="00F57BF1"/>
    <w:rsid w:val="00F601CD"/>
    <w:rsid w:val="00F604CE"/>
    <w:rsid w:val="00F61380"/>
    <w:rsid w:val="00F61DE1"/>
    <w:rsid w:val="00F61F9E"/>
    <w:rsid w:val="00F62A68"/>
    <w:rsid w:val="00F642B6"/>
    <w:rsid w:val="00F65343"/>
    <w:rsid w:val="00F65BA1"/>
    <w:rsid w:val="00F664DF"/>
    <w:rsid w:val="00F71C92"/>
    <w:rsid w:val="00F725F9"/>
    <w:rsid w:val="00F73416"/>
    <w:rsid w:val="00F739F8"/>
    <w:rsid w:val="00F74AFC"/>
    <w:rsid w:val="00F751BE"/>
    <w:rsid w:val="00F76137"/>
    <w:rsid w:val="00F77CAC"/>
    <w:rsid w:val="00F80283"/>
    <w:rsid w:val="00F80666"/>
    <w:rsid w:val="00F81B55"/>
    <w:rsid w:val="00F81F5E"/>
    <w:rsid w:val="00F82773"/>
    <w:rsid w:val="00F8393D"/>
    <w:rsid w:val="00F84A83"/>
    <w:rsid w:val="00F84F89"/>
    <w:rsid w:val="00F852EF"/>
    <w:rsid w:val="00F85434"/>
    <w:rsid w:val="00F918CE"/>
    <w:rsid w:val="00F91A7C"/>
    <w:rsid w:val="00F95610"/>
    <w:rsid w:val="00F958A7"/>
    <w:rsid w:val="00F96B37"/>
    <w:rsid w:val="00FA1D08"/>
    <w:rsid w:val="00FA3C4B"/>
    <w:rsid w:val="00FA3D81"/>
    <w:rsid w:val="00FA6D43"/>
    <w:rsid w:val="00FA7198"/>
    <w:rsid w:val="00FB0116"/>
    <w:rsid w:val="00FB5C4A"/>
    <w:rsid w:val="00FB7AE3"/>
    <w:rsid w:val="00FC26E3"/>
    <w:rsid w:val="00FC4EBA"/>
    <w:rsid w:val="00FC6630"/>
    <w:rsid w:val="00FC7485"/>
    <w:rsid w:val="00FD1EB2"/>
    <w:rsid w:val="00FD273E"/>
    <w:rsid w:val="00FD2E5F"/>
    <w:rsid w:val="00FD3BED"/>
    <w:rsid w:val="00FD4777"/>
    <w:rsid w:val="00FD4CA4"/>
    <w:rsid w:val="00FD5B17"/>
    <w:rsid w:val="00FD6FCF"/>
    <w:rsid w:val="00FD7FAC"/>
    <w:rsid w:val="00FE3409"/>
    <w:rsid w:val="00FE5159"/>
    <w:rsid w:val="00FE5C84"/>
    <w:rsid w:val="00FF099E"/>
    <w:rsid w:val="00FF09BA"/>
    <w:rsid w:val="00FF14B4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strokecolor="none [3213]">
      <v:stroke endarrow="block" color="none [3213]" weight="1pt"/>
      <v:textbox inset="0,0,0,0"/>
    </o:shapedefaults>
    <o:shapelayout v:ext="edit">
      <o:idmap v:ext="edit" data="1"/>
    </o:shapelayout>
  </w:shapeDefaults>
  <w:decimalSymbol w:val=","/>
  <w:listSeparator w:val=";"/>
  <w15:docId w15:val="{8DFEC2C8-AC02-41B9-AB1A-CC92FB99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C73"/>
  </w:style>
  <w:style w:type="paragraph" w:styleId="Titre1">
    <w:name w:val="heading 1"/>
    <w:basedOn w:val="Normal"/>
    <w:next w:val="Normal"/>
    <w:link w:val="Titre1Car"/>
    <w:qFormat/>
    <w:rsid w:val="006E6582"/>
    <w:pPr>
      <w:keepNext/>
      <w:spacing w:after="240"/>
      <w:jc w:val="both"/>
      <w:outlineLvl w:val="0"/>
    </w:pPr>
    <w:rPr>
      <w:rFonts w:ascii="Arial Narrow" w:eastAsia="Times New Roman" w:hAnsi="Arial Narrow"/>
      <w:b/>
      <w:bCs/>
      <w:u w:val="single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1844B8"/>
    <w:pPr>
      <w:keepNext/>
      <w:outlineLvl w:val="1"/>
    </w:pPr>
    <w:rPr>
      <w:rFonts w:ascii="Arial Narrow" w:eastAsia="Times New Roman" w:hAnsi="Arial Narrow"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C7A99"/>
    <w:pPr>
      <w:keepNext/>
      <w:tabs>
        <w:tab w:val="num" w:pos="720"/>
      </w:tabs>
      <w:spacing w:before="120" w:line="360" w:lineRule="auto"/>
      <w:ind w:left="720" w:hanging="720"/>
      <w:outlineLvl w:val="2"/>
    </w:pPr>
    <w:rPr>
      <w:rFonts w:ascii="Comic Sans MS" w:eastAsia="Times New Roman" w:hAnsi="Comic Sans MS" w:cs="Arial"/>
      <w:b/>
      <w:bCs/>
      <w:caps/>
      <w:sz w:val="20"/>
      <w:szCs w:val="26"/>
      <w:u w:val="dotted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DA1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0C7A99"/>
    <w:pPr>
      <w:tabs>
        <w:tab w:val="num" w:pos="1008"/>
      </w:tabs>
      <w:spacing w:before="240" w:after="60"/>
      <w:ind w:left="1008" w:hanging="1008"/>
      <w:outlineLvl w:val="4"/>
    </w:pPr>
    <w:rPr>
      <w:rFonts w:ascii="Comic Sans MS" w:eastAsia="Times New Roman" w:hAnsi="Comic Sans MS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0C7A99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  <w:lang w:eastAsia="fr-FR"/>
    </w:rPr>
  </w:style>
  <w:style w:type="paragraph" w:styleId="Titre7">
    <w:name w:val="heading 7"/>
    <w:basedOn w:val="Normal"/>
    <w:next w:val="Normal"/>
    <w:link w:val="Titre7Car"/>
    <w:qFormat/>
    <w:rsid w:val="000C7A99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lang w:eastAsia="fr-FR"/>
    </w:rPr>
  </w:style>
  <w:style w:type="paragraph" w:styleId="Titre8">
    <w:name w:val="heading 8"/>
    <w:basedOn w:val="Normal"/>
    <w:next w:val="Normal"/>
    <w:link w:val="Titre8Car"/>
    <w:qFormat/>
    <w:rsid w:val="000C7A9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qFormat/>
    <w:rsid w:val="000C7A99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579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7987"/>
  </w:style>
  <w:style w:type="paragraph" w:styleId="Pieddepage">
    <w:name w:val="footer"/>
    <w:basedOn w:val="Normal"/>
    <w:link w:val="PieddepageCar"/>
    <w:uiPriority w:val="99"/>
    <w:unhideWhenUsed/>
    <w:rsid w:val="002579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987"/>
  </w:style>
  <w:style w:type="paragraph" w:styleId="Textedebulles">
    <w:name w:val="Balloon Text"/>
    <w:basedOn w:val="Normal"/>
    <w:link w:val="TextedebullesCar"/>
    <w:uiPriority w:val="99"/>
    <w:semiHidden/>
    <w:unhideWhenUsed/>
    <w:rsid w:val="00BD10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0C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E6582"/>
    <w:rPr>
      <w:rFonts w:ascii="Arial Narrow" w:eastAsia="Times New Roman" w:hAnsi="Arial Narrow"/>
      <w:b/>
      <w:bCs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844B8"/>
    <w:rPr>
      <w:rFonts w:ascii="Arial Narrow" w:eastAsia="Times New Roman" w:hAnsi="Arial Narrow"/>
      <w:bCs/>
      <w:iCs/>
      <w:szCs w:val="28"/>
      <w:u w:val="single"/>
    </w:rPr>
  </w:style>
  <w:style w:type="character" w:customStyle="1" w:styleId="variable">
    <w:name w:val="variable"/>
    <w:basedOn w:val="Policepardfaut"/>
    <w:rsid w:val="006D45BD"/>
    <w:rPr>
      <w:rFonts w:ascii="Times New Roman" w:hAnsi="Times New Roman"/>
      <w:i/>
      <w:sz w:val="20"/>
    </w:rPr>
  </w:style>
  <w:style w:type="paragraph" w:styleId="Retraitcorpsdetexte2">
    <w:name w:val="Body Text Indent 2"/>
    <w:basedOn w:val="Normal"/>
    <w:link w:val="Retraitcorpsdetexte2Car"/>
    <w:semiHidden/>
    <w:rsid w:val="0062706B"/>
    <w:pPr>
      <w:ind w:firstLine="498"/>
    </w:pPr>
    <w:rPr>
      <w:rFonts w:ascii="Times New Roman" w:eastAsia="Times New Roman" w:hAnsi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2706B"/>
    <w:rPr>
      <w:rFonts w:ascii="Times New Roman" w:eastAsia="Times New Roman" w:hAnsi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2579E"/>
    <w:rPr>
      <w:color w:val="808080"/>
    </w:rPr>
  </w:style>
  <w:style w:type="character" w:customStyle="1" w:styleId="Titre4Car">
    <w:name w:val="Titre 4 Car"/>
    <w:basedOn w:val="Policepardfaut"/>
    <w:link w:val="Titre4"/>
    <w:rsid w:val="00DA1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unhideWhenUsed/>
    <w:rsid w:val="00DA139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A139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A5B7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A5B73"/>
  </w:style>
  <w:style w:type="character" w:customStyle="1" w:styleId="Titre3Car">
    <w:name w:val="Titre 3 Car"/>
    <w:basedOn w:val="Policepardfaut"/>
    <w:link w:val="Titre3"/>
    <w:rsid w:val="000C7A99"/>
    <w:rPr>
      <w:rFonts w:ascii="Comic Sans MS" w:eastAsia="Times New Roman" w:hAnsi="Comic Sans MS" w:cs="Arial"/>
      <w:b/>
      <w:bCs/>
      <w:caps/>
      <w:sz w:val="20"/>
      <w:szCs w:val="26"/>
      <w:u w:val="dotted"/>
      <w:lang w:eastAsia="fr-FR"/>
    </w:rPr>
  </w:style>
  <w:style w:type="character" w:customStyle="1" w:styleId="Titre5Car">
    <w:name w:val="Titre 5 Car"/>
    <w:basedOn w:val="Policepardfaut"/>
    <w:link w:val="Titre5"/>
    <w:rsid w:val="000C7A99"/>
    <w:rPr>
      <w:rFonts w:ascii="Comic Sans MS" w:eastAsia="Times New Roman" w:hAnsi="Comic Sans MS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0C7A99"/>
    <w:rPr>
      <w:rFonts w:ascii="Times New Roman" w:eastAsia="Times New Roman" w:hAnsi="Times New Roman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0C7A99"/>
    <w:rPr>
      <w:rFonts w:ascii="Times New Roman" w:eastAsia="Times New Roman" w:hAnsi="Times New Roman"/>
      <w:lang w:eastAsia="fr-FR"/>
    </w:rPr>
  </w:style>
  <w:style w:type="character" w:customStyle="1" w:styleId="Titre8Car">
    <w:name w:val="Titre 8 Car"/>
    <w:basedOn w:val="Policepardfaut"/>
    <w:link w:val="Titre8"/>
    <w:rsid w:val="000C7A99"/>
    <w:rPr>
      <w:rFonts w:ascii="Times New Roman" w:eastAsia="Times New Roman" w:hAnsi="Times New Roman"/>
      <w:i/>
      <w:iCs/>
      <w:lang w:eastAsia="fr-FR"/>
    </w:rPr>
  </w:style>
  <w:style w:type="character" w:customStyle="1" w:styleId="Titre9Car">
    <w:name w:val="Titre 9 Car"/>
    <w:basedOn w:val="Policepardfaut"/>
    <w:link w:val="Titre9"/>
    <w:rsid w:val="000C7A99"/>
    <w:rPr>
      <w:rFonts w:ascii="Arial" w:eastAsia="Times New Roman" w:hAnsi="Arial" w:cs="Arial"/>
      <w:sz w:val="22"/>
      <w:szCs w:val="22"/>
      <w:lang w:eastAsia="fr-FR"/>
    </w:rPr>
  </w:style>
  <w:style w:type="paragraph" w:styleId="Corpsdetexte2">
    <w:name w:val="Body Text 2"/>
    <w:basedOn w:val="Normal"/>
    <w:link w:val="Corpsdetexte2Car"/>
    <w:semiHidden/>
    <w:rsid w:val="00310AF2"/>
    <w:pPr>
      <w:jc w:val="center"/>
    </w:pPr>
    <w:rPr>
      <w:rFonts w:ascii="Times New Roman" w:eastAsia="Times New Roman" w:hAnsi="Times New Roman"/>
      <w:i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10AF2"/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F689C"/>
    <w:pPr>
      <w:ind w:left="720"/>
      <w:contextualSpacing/>
    </w:pPr>
  </w:style>
  <w:style w:type="paragraph" w:customStyle="1" w:styleId="STYLE2-Cours">
    <w:name w:val="STYLE 2 - Cours"/>
    <w:basedOn w:val="Normal"/>
    <w:link w:val="STYLE2-CoursCar"/>
    <w:qFormat/>
    <w:rsid w:val="006E6582"/>
    <w:pPr>
      <w:spacing w:after="120"/>
      <w:jc w:val="both"/>
    </w:pPr>
    <w:rPr>
      <w:rFonts w:ascii="Arial Narrow" w:eastAsia="Calibri" w:hAnsi="Arial Narrow"/>
      <w:u w:val="single"/>
    </w:rPr>
  </w:style>
  <w:style w:type="character" w:customStyle="1" w:styleId="STYLE2-CoursCar">
    <w:name w:val="STYLE 2 - Cours Car"/>
    <w:basedOn w:val="Policepardfaut"/>
    <w:link w:val="STYLE2-Cours"/>
    <w:rsid w:val="006E6582"/>
    <w:rPr>
      <w:rFonts w:ascii="Arial Narrow" w:eastAsia="Calibri" w:hAnsi="Arial Narrow"/>
      <w:u w:val="single"/>
    </w:rPr>
  </w:style>
  <w:style w:type="table" w:styleId="Grilledutableau">
    <w:name w:val="Table Grid"/>
    <w:basedOn w:val="TableauNormal"/>
    <w:uiPriority w:val="59"/>
    <w:rsid w:val="00152F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-Cours">
    <w:name w:val="STYLE 1 - Cours"/>
    <w:basedOn w:val="Normal"/>
    <w:link w:val="STYLE1-CoursCar"/>
    <w:qFormat/>
    <w:rsid w:val="006E6582"/>
    <w:pPr>
      <w:spacing w:after="240"/>
      <w:jc w:val="both"/>
    </w:pPr>
    <w:rPr>
      <w:rFonts w:ascii="Arial Narrow" w:eastAsia="Calibri" w:hAnsi="Arial Narrow"/>
      <w:b/>
      <w:u w:val="single"/>
    </w:rPr>
  </w:style>
  <w:style w:type="character" w:customStyle="1" w:styleId="STYLE1-CoursCar">
    <w:name w:val="STYLE 1 - Cours Car"/>
    <w:basedOn w:val="Policepardfaut"/>
    <w:link w:val="STYLE1-Cours"/>
    <w:rsid w:val="006E6582"/>
    <w:rPr>
      <w:rFonts w:ascii="Arial Narrow" w:eastAsia="Calibri" w:hAnsi="Arial Narrow"/>
      <w:b/>
      <w:u w:val="single"/>
    </w:rPr>
  </w:style>
  <w:style w:type="paragraph" w:customStyle="1" w:styleId="Titre1Stef">
    <w:name w:val="Titre 1 Stef"/>
    <w:basedOn w:val="Normal"/>
    <w:link w:val="Titre1StefCar"/>
    <w:qFormat/>
    <w:rsid w:val="00591C60"/>
    <w:pPr>
      <w:jc w:val="both"/>
    </w:pPr>
    <w:rPr>
      <w:rFonts w:ascii="Arial Narrow" w:eastAsia="Calibri" w:hAnsi="Arial Narrow"/>
      <w:b/>
      <w:u w:val="single"/>
    </w:rPr>
  </w:style>
  <w:style w:type="paragraph" w:customStyle="1" w:styleId="Titre2Stef">
    <w:name w:val="Titre 2 Stef"/>
    <w:basedOn w:val="Normal"/>
    <w:link w:val="Titre2StefCar"/>
    <w:qFormat/>
    <w:rsid w:val="00591C60"/>
    <w:rPr>
      <w:rFonts w:ascii="Arial Narrow" w:eastAsia="Calibri" w:hAnsi="Arial Narrow"/>
      <w:szCs w:val="22"/>
      <w:u w:val="single"/>
    </w:rPr>
  </w:style>
  <w:style w:type="character" w:customStyle="1" w:styleId="Titre1StefCar">
    <w:name w:val="Titre 1 Stef Car"/>
    <w:basedOn w:val="Policepardfaut"/>
    <w:link w:val="Titre1Stef"/>
    <w:rsid w:val="00591C60"/>
    <w:rPr>
      <w:rFonts w:ascii="Arial Narrow" w:eastAsia="Calibri" w:hAnsi="Arial Narrow"/>
      <w:b/>
      <w:u w:val="single"/>
    </w:rPr>
  </w:style>
  <w:style w:type="character" w:customStyle="1" w:styleId="Titre2StefCar">
    <w:name w:val="Titre 2 Stef Car"/>
    <w:basedOn w:val="Policepardfaut"/>
    <w:link w:val="Titre2Stef"/>
    <w:rsid w:val="00591C60"/>
    <w:rPr>
      <w:rFonts w:ascii="Arial Narrow" w:eastAsia="Calibri" w:hAnsi="Arial Narrow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7.wmf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8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AB71-289D-46C6-A5C2-23E9C3D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Arkham</dc:creator>
  <cp:lastModifiedBy>iut.app</cp:lastModifiedBy>
  <cp:revision>2</cp:revision>
  <cp:lastPrinted>2014-01-13T11:19:00Z</cp:lastPrinted>
  <dcterms:created xsi:type="dcterms:W3CDTF">2024-12-02T12:50:00Z</dcterms:created>
  <dcterms:modified xsi:type="dcterms:W3CDTF">2024-12-02T12:50:00Z</dcterms:modified>
</cp:coreProperties>
</file>