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BF" w:rsidRPr="00B52FBF" w:rsidRDefault="00B52FBF" w:rsidP="00B52FBF">
      <w:pPr>
        <w:shd w:val="clear" w:color="auto" w:fill="FFFFFF"/>
        <w:spacing w:after="0" w:line="420" w:lineRule="atLeast"/>
        <w:outlineLvl w:val="1"/>
        <w:rPr>
          <w:rFonts w:ascii="Helvetica" w:eastAsia="Times New Roman" w:hAnsi="Helvetica" w:cs="Helvetica"/>
          <w:b/>
          <w:bCs/>
          <w:color w:val="333333"/>
          <w:sz w:val="36"/>
          <w:szCs w:val="36"/>
          <w:lang w:eastAsia="fr-FR"/>
        </w:rPr>
      </w:pPr>
      <w:r w:rsidRPr="00B52FBF">
        <w:rPr>
          <w:rFonts w:ascii="Helvetica" w:eastAsia="Times New Roman" w:hAnsi="Helvetica" w:cs="Helvetica"/>
          <w:b/>
          <w:bCs/>
          <w:color w:val="333333"/>
          <w:sz w:val="36"/>
          <w:szCs w:val="36"/>
          <w:lang w:eastAsia="fr-FR"/>
        </w:rPr>
        <w:t>Quelques pistes au Royaume-Uni</w:t>
      </w:r>
    </w:p>
    <w:p w:rsidR="00B52FBF" w:rsidRPr="00B52FBF" w:rsidRDefault="00B52FBF" w:rsidP="00B52FBF">
      <w:pPr>
        <w:shd w:val="clear" w:color="auto" w:fill="FFFFFF"/>
        <w:spacing w:after="0" w:line="267" w:lineRule="atLeast"/>
        <w:rPr>
          <w:rFonts w:ascii="Helvetica" w:eastAsia="Times New Roman" w:hAnsi="Helvetica" w:cs="Helvetica"/>
          <w:color w:val="898F9C"/>
          <w:sz w:val="18"/>
          <w:szCs w:val="18"/>
          <w:lang w:eastAsia="fr-FR"/>
        </w:rPr>
      </w:pPr>
      <w:r w:rsidRPr="00B52FBF">
        <w:rPr>
          <w:rFonts w:ascii="Helvetica" w:eastAsia="Times New Roman" w:hAnsi="Helvetica" w:cs="Helvetica"/>
          <w:color w:val="898F9C"/>
          <w:sz w:val="18"/>
          <w:szCs w:val="18"/>
          <w:lang w:eastAsia="fr-FR"/>
        </w:rPr>
        <w:t>By </w:t>
      </w:r>
      <w:hyperlink r:id="rId5" w:history="1">
        <w:r w:rsidRPr="00B52FBF">
          <w:rPr>
            <w:rFonts w:ascii="Helvetica" w:eastAsia="Times New Roman" w:hAnsi="Helvetica" w:cs="Helvetica"/>
            <w:color w:val="3B5998"/>
            <w:sz w:val="18"/>
            <w:szCs w:val="18"/>
            <w:lang w:eastAsia="fr-FR"/>
          </w:rPr>
          <w:t>Emmeline Gros</w:t>
        </w:r>
      </w:hyperlink>
      <w:r w:rsidRPr="00B52FBF">
        <w:rPr>
          <w:rFonts w:ascii="Helvetica" w:eastAsia="Times New Roman" w:hAnsi="Helvetica" w:cs="Helvetica"/>
          <w:color w:val="898F9C"/>
          <w:sz w:val="18"/>
          <w:szCs w:val="18"/>
          <w:lang w:eastAsia="fr-FR"/>
        </w:rPr>
        <w:t> on Wednesday, October 9, 2013 at 4:21pm</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Ps - écrivez-leur même si les dates sont parfois passées.</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Design, Data and Communications Internship</w:t>
      </w:r>
      <w:r w:rsidRPr="00B52FBF">
        <w:rPr>
          <w:rFonts w:ascii="Helvetica" w:eastAsia="Times New Roman" w:hAnsi="Helvetica" w:cs="Helvetica"/>
          <w:color w:val="333333"/>
          <w:sz w:val="21"/>
          <w:szCs w:val="21"/>
          <w:lang w:eastAsia="fr-FR"/>
        </w:rPr>
        <w:t xml:space="preserve"> Location: London Hours: Part time (3 days / week) Salary: Voluntary with expenses The DoNation is a young social enterprise on a mission to make sustainability mainstream. We are looking for enthusiastic go getters who want to help accelerate our mission forward. Based in the dynamic Wayra Academy with over twenty other start-ups, this internship offers the opportunity for you to join a vibrant community whilst developing your skills and experience. About The DoNation: We believe that making the world a better place is about actions, not money – so we help people to make small changes whilst inspiring others to do the same. We do this through our model of online sponsorship that replaces cash with action, and through our Do Good for Business and University programmes, helping to actively engage employees and students in sustainability. We’re a really small team (just two), going through an exciting stage of development. We have just got on to a fantastic ‘Wayra UnLtd’ accelerator programme which, aside from brand spanking new offices and an amazing start up community, offers us lots of interesting workshops and opportunities which we hope you will want to be a part of! About the Role: Given the nature of working in a dynamic start-up with a small team, the role will encompass a variety of tasks, covering at least two of the areas below: •Design: helping us to create compelling, fun, and slick communication materials, from info-graphics to t-shirts, videos to business reports. •Data analysis and social impact measurement: we capture lots of great data on our users and their impact, and we’d love your help in analysing and communicating it. •Marketing and communications: handling our social media profiles and blogs, communicating with our users, and coordinating various events, from stalls to triathlons. This is by no means a comprehensive list of tasks; new things pop up daily that we hope you’ll want to get stuck into – such as proof reading, input into presentations, and help with funding applications. As part of the internship, we’d also love you to join us in the various workshops offered to us by Wayra UnLtd. We’ve designed it with flexibility to ensure that you get a lot of personal development out of the internship, whether you’re a student, a recent graduate or are looking for a career change – that’s the point of internships, after all. About You: The ideal candidate will show at least two of the following: -Creativity and a good eye for design. They’ll be up for learning to use Photoshop, if they don’t already know how -Good data analysis skills – we love a good tech geek! -Excellent communication skills, both written and verbal And will also: -Be highly motivated and driven, with a real ‘can do’ attitude -Be passionate about The DoNation and show commitment to our aim of developing a sustainable future -Demonstrate strong use of initiative -Be able to work well both independently and as part of a team -Have good organisational skills -Be pretty nifty on a computer, competent in using the MS Office suite and quick to learn how to use other software and tools. -Be fluent in English They should also enjoy a good cuppa tea and be up for shedding some sweat as a DoNation ‘Doer’. Details: The internship will be on a voluntary basis but we will reimburse you for your lunch and travel costs within London, on the days you are with us. It is a part time position, ideally three days a week and lasting for three months, but this could be negotiable. As a small but growing organisation we hope to be recruiting for more permanent roles within The DoNation soon, however this clearly can’t be guaranteed. The experience gained through this internship may well strengthen an application if / when we do recruit again. To apply, please send Harriet your CV and a one page covering letter outlining why you would like to join the team. Explain what you can bring to The </w:t>
      </w:r>
      <w:r w:rsidRPr="00B52FBF">
        <w:rPr>
          <w:rFonts w:ascii="Helvetica" w:eastAsia="Times New Roman" w:hAnsi="Helvetica" w:cs="Helvetica"/>
          <w:color w:val="333333"/>
          <w:sz w:val="21"/>
          <w:szCs w:val="21"/>
          <w:lang w:eastAsia="fr-FR"/>
        </w:rPr>
        <w:lastRenderedPageBreak/>
        <w:t>DoNation and what you hope to get out of the experience. Send this to Harriet at harriet@thedonation.org.uk. Closing date for applications is 5pm on Monday 7th October 2013. We will contact candidates being called for interviews by the following week. The successful candidates should be ready to start at the beginning of November. The DoNation Location: London Hours: Part Time Position type: Volunteer Contract: Temporary Closing date: Mon 07 October 13 Website: </w:t>
      </w:r>
      <w:hyperlink r:id="rId6" w:tgtFrame="_blank" w:history="1">
        <w:r w:rsidRPr="00B52FBF">
          <w:rPr>
            <w:rFonts w:ascii="Helvetica" w:eastAsia="Times New Roman" w:hAnsi="Helvetica" w:cs="Helvetica"/>
            <w:color w:val="3B5998"/>
            <w:sz w:val="21"/>
            <w:szCs w:val="21"/>
            <w:lang w:eastAsia="fr-FR"/>
          </w:rPr>
          <w:t>www.thedonation.org.uk</w:t>
        </w:r>
      </w:hyperlink>
      <w:r w:rsidRPr="00B52FBF">
        <w:rPr>
          <w:rFonts w:ascii="Helvetica" w:eastAsia="Times New Roman" w:hAnsi="Helvetica" w:cs="Helvetica"/>
          <w:color w:val="333333"/>
          <w:sz w:val="21"/>
          <w:szCs w:val="21"/>
          <w:lang w:eastAsia="fr-FR"/>
        </w:rPr>
        <w:t> Contact name: Harriet Contact telephone: 07969151028 Contact email: harriet@thedonation.org.uk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Design, data and communications internships</w:t>
      </w:r>
      <w:r w:rsidRPr="00B52FBF">
        <w:rPr>
          <w:rFonts w:ascii="Helvetica" w:eastAsia="Times New Roman" w:hAnsi="Helvetica" w:cs="Helvetica"/>
          <w:color w:val="333333"/>
          <w:sz w:val="21"/>
          <w:szCs w:val="21"/>
          <w:lang w:eastAsia="fr-FR"/>
        </w:rPr>
        <w:t xml:space="preserve"> in London                                                     Date: November 2013 to January 2014 (3 months) Hours: Part time (3 days / week)                              Salary: Voluntary with expenses The DoNation is a young social enterprise on a mission to make sustainability mainstream. We are looking for enthusiastic go getters who want to help accelerate our mission forward. Based in the dynamic Wayra Academy with over twenty other start-ups, this internship offers the opportunity for you to join a vibrant community whilst developing your skills and experience.   About The DoNation We believe that making the world a better place is about actions, not money - so we help people to make small changes whilst inspiring others to do the same. We do this through our model of online sponsorship that replaces cash with action, and through our Do Good for Business and University programmes, helping to actively engage employees and students in sustainability. We’re a really small team (just two), going through an exciting stage of development. We have just got on to a fantastic ‘Wayra UnLtd’ accelerator programme which, aside from brand spanking new offices and an amazing start up community, offers us lots of interesting workshops and opportunities  which we hope you will want to be a part of! About the Role Given the nature of working in a dynamic start-up with a small team, the role will encompass a variety of tasks, covering at least two of the areas below: Design: helping us to create compelling, fun, and slick communication materials, from info-graphics to t-shirts, videos to business reports. Data analysis and social impact measurement: we capture lots of great data on our users and their impact, and we’d love your help in analysing and communicating it. Marketing and communications: handling our social media profiles and blogs, communicating with our users, and coordinating various events, from stalls to triathlons. This is by no means a comprehensive list of tasks; new things pop up daily that we hope you’ll want to get stuck into – such as proof reading, input into presentations, and help with funding applications. As part of the internship, we’d also love you to join us in the various workshops offered to us by Wayra UnLtd. We’ve designed it with flexibility to ensure that you get a lot of personal development out of the internship, whether you’re a student, a recent graduate or are looking for a career change – that’s the point of internships, after all. About You The ideal candidate will show at least two of the following: Creativity and a good eye for design. They’ll be up for learning to use Photoshop, if they don’t already know how Good data analysis skills – we love a good tech geek! Excellent communication skills, both written and verbal And will also: Be highly motivated and driven, with a real ‘can do’ attitude Be passionate about The DoNation and show commitment to our aim of developing a sustainable future Demonstrate strong use of initiative Be able to work well both independently and as part of a team Have good organisational skills Be pretty nifty on a computer, competent in using the MS Office suite and quick to learn how to use other software and tools. Be fluent in English They should also enjoy a good cuppa tea and be up for shedding some sweat as a DoNation ‘Doer’. Details The internship will be on a voluntary basis but we will reimburse you for your lunch and travel costs within London, on the days you are with us. It is a </w:t>
      </w:r>
      <w:r w:rsidRPr="00B52FBF">
        <w:rPr>
          <w:rFonts w:ascii="Helvetica" w:eastAsia="Times New Roman" w:hAnsi="Helvetica" w:cs="Helvetica"/>
          <w:color w:val="333333"/>
          <w:sz w:val="21"/>
          <w:szCs w:val="21"/>
          <w:lang w:eastAsia="fr-FR"/>
        </w:rPr>
        <w:lastRenderedPageBreak/>
        <w:t>part time position, ideally three days a week and lasting for three months, but this could be negotiable. As a small but growing organisation we hope to be recruiting for more permanent roles within The DoNation soon, however this clearly can’t be guaranteed. The experience gained through this internship may well strengthen an application if / when we do recruit again. To apply, please send Harriet your CV and a one page covering letter outlining why you would like to join the team. Explain what you can bring to The DoNation and what you hope to get out of the experience. Send this to Harriet at harriet@thedonation.org.uk. Closing date for applications is 5pm on Monday 7th October 2013.  We will contact candidates being called for interviews by the following week.  The successful candidates should be ready to start at the beginning of November.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Volunteer Administration and Operations Management Internship</w:t>
      </w:r>
      <w:r w:rsidRPr="00B52FBF">
        <w:rPr>
          <w:rFonts w:ascii="Helvetica" w:eastAsia="Times New Roman" w:hAnsi="Helvetica" w:cs="Helvetica"/>
          <w:color w:val="333333"/>
          <w:sz w:val="21"/>
          <w:szCs w:val="21"/>
          <w:lang w:eastAsia="fr-FR"/>
        </w:rPr>
        <w:t> Organisation: Ben Uri Gallery Location: UK, England, London Closing date: d/m/y Job Type: I Salary: Details: Volunteer Administration and Operations Management Internship Ben Uri Gallery UK, England, London Job ref: BU 73 OGM Position: Volunteer Administration and Operations Management Internship Organisation: Ben Uri Gallery, The Art Museum for Everyone Location &amp; Start Date: Gallery in St John's Wood London - October 2013 Job Type: 4 Days a week minimum commitment preferred - 3 days a week considered - 4 month internship. Expenses: Travel expenses within London Zones 1-6 reimbursed. Function of Management &amp; Implementation: - Relies on effective communications, detailed organisation, accuracy, juggling priorities and timely liaising with every aspect of the museum's operations. That is the challenge of management and this is your opportunity to observe and engage. Ben Uri, 'The Art Museum for Everyone' is preparing for a new Museum in the heart of Central London. The museum focuses on Identity and Migration through Art. Ben Uri operates locally, nationally and internationally. Although currently small in physical size we are distinctive in ambition, exhibitions, acquisitions, learning and wellbeing programmes. We operate in local, national and international arenas. Google or YouTube 'About Ben Uri Gallery' and see </w:t>
      </w:r>
      <w:hyperlink r:id="rId7" w:tgtFrame="_blank" w:history="1">
        <w:r w:rsidRPr="00B52FBF">
          <w:rPr>
            <w:rFonts w:ascii="Helvetica" w:eastAsia="Times New Roman" w:hAnsi="Helvetica" w:cs="Helvetica"/>
            <w:color w:val="3B5998"/>
            <w:sz w:val="21"/>
            <w:szCs w:val="21"/>
            <w:lang w:eastAsia="fr-FR"/>
          </w:rPr>
          <w:t>www.benuri.org.uk</w:t>
        </w:r>
      </w:hyperlink>
      <w:r w:rsidRPr="00B52FBF">
        <w:rPr>
          <w:rFonts w:ascii="Helvetica" w:eastAsia="Times New Roman" w:hAnsi="Helvetica" w:cs="Helvetica"/>
          <w:color w:val="333333"/>
          <w:sz w:val="21"/>
          <w:szCs w:val="21"/>
          <w:lang w:eastAsia="fr-FR"/>
        </w:rPr>
        <w:t> We are pleased to offer serious learning opportunities for undergraduate, post graduate and those in-between as well as and those with successful experience in this or other complementary sectors who see their future in the arts and museum world and want to gain invaluable practical experience in various museum disciplines. The appointee will have a real opportunity to see and be involved in a wide range of activities that generate the efficient administration and operation of a museum. You will be guided by an experienced team responsible for delivering the necessary services for the museum teams and the Gallery's audiences at any given time. The successful applicant will need a good mix of being practical, analytical, logical, fast learning, self-motivated, well organised, able and engaging communicator and have good proficiency of Word, Excel, Power Point, Access and Outlook to maximise the learning benefit of this opportunity. This voluntary internship offers a unique opportunity to build experience at the sharp end across every aspect of museum administration, operations and management. As part of a team of interns, you will be expected to contribute to the Intern Support Programme to benefit both yourself and current/future interns. You will also have a specific project to deliver. The museum has an intern mentor who hosts monthly intern days for the whole intern team across the different departments. To apply please send a CV and cover letter to rachelr@benuri.org.uk and share with us your ambitions and why you are the right person to join the BU Team and take advantage of this important learning opportunity. Please quote job reference number BU 73 OGM in the email subject line.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lastRenderedPageBreak/>
        <w:t>UK Communications (PR and Student Recruitment)</w:t>
      </w:r>
      <w:r w:rsidRPr="00B52FBF">
        <w:rPr>
          <w:rFonts w:ascii="Helvetica" w:eastAsia="Times New Roman" w:hAnsi="Helvetica" w:cs="Helvetica"/>
          <w:color w:val="333333"/>
          <w:sz w:val="21"/>
          <w:szCs w:val="21"/>
          <w:lang w:eastAsia="fr-FR"/>
        </w:rPr>
        <w:t> Trinity Laban Conservatoire of Music and Dance Faculty of Music, King Charles Court , Old Royal Naval College , Greenwich, London , SE10 9JF Graduate Internship - Marketing &amp; Communications (PR and Student Recruitment) Full-Time, Fixed Term for 11 Months (47 weeks) October 2013 to August 2014 Trinity Laban Conservatoire of Music and Dance is a forward thinking, contemporary and world-class Higher Education Institution with a vision to redefine the conservatoire for the 21st century. At the leading edge of music and dance training, it provides specialist education of the highest quality, which reflects the increasingly collaborative world of artistic practice and supports the lifelong career development of students and professional performing artists. We are offering an excellent training opportunity for a graduate interested in starting a career in marketing/communications. You will provide administrative day-to-day support to the Marketing and Communications team especially in the area of PR and Student Recruitment and Marketing. You will gain experience of and learn about marketing in an educational and artistic environment. An interest in the arts is essential.  You should have excellent communications skills, a willingness to learn, the ability to work as part of a team, and be able to demonstrate initiative. Salary: £10,379.95 for the contract For further information about the role and to download an application form please click on the following links, you can also contact , Paula Emms, HR Officer, on 020 8305 9476 or email staffrecruitment@trinitylaban.ac.uk  </w:t>
      </w:r>
      <w:hyperlink r:id="rId8" w:tgtFrame="_blank" w:history="1">
        <w:r w:rsidRPr="00B52FBF">
          <w:rPr>
            <w:rFonts w:ascii="Helvetica" w:eastAsia="Times New Roman" w:hAnsi="Helvetica" w:cs="Helvetica"/>
            <w:color w:val="3B5998"/>
            <w:sz w:val="21"/>
            <w:szCs w:val="21"/>
            <w:lang w:eastAsia="fr-FR"/>
          </w:rPr>
          <w:t>http://www.trinitylaban.ac.uk</w:t>
        </w:r>
      </w:hyperlink>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UK Trainee Position Academy of St Martin in the Fields 4th Floor, 8 Baltic Street East, London , EC1Y 0UP The Academy of St Martin in the Fields is offering a six-month minimum voluntary traineeship.  The ideal candidate will have a passion for classical music, a clear desire to work in arts management and a keen interest in learning about the working of a busy touring orchestra.  A sense of humour is vital!  This is a voluntary position; direct travel and lunch expenses will be reimbursed. For more information about the position and application details, please click here: TRAINEE – job description  </w:t>
      </w:r>
      <w:hyperlink r:id="rId9" w:tgtFrame="_blank" w:history="1">
        <w:r w:rsidRPr="00B52FBF">
          <w:rPr>
            <w:rFonts w:ascii="Helvetica" w:eastAsia="Times New Roman" w:hAnsi="Helvetica" w:cs="Helvetica"/>
            <w:color w:val="3B5998"/>
            <w:sz w:val="21"/>
            <w:szCs w:val="21"/>
            <w:lang w:eastAsia="fr-FR"/>
          </w:rPr>
          <w:t>http://www.asmf.org/about-us/jobs</w:t>
        </w:r>
      </w:hyperlink>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Aquarist Volunteer</w:t>
      </w:r>
      <w:r w:rsidRPr="00B52FBF">
        <w:rPr>
          <w:rFonts w:ascii="Helvetica" w:eastAsia="Times New Roman" w:hAnsi="Helvetica" w:cs="Helvetica"/>
          <w:color w:val="333333"/>
          <w:sz w:val="21"/>
          <w:szCs w:val="21"/>
          <w:lang w:eastAsia="fr-FR"/>
        </w:rPr>
        <w:t xml:space="preserve"> The Falmouth Aquarium is located in a four storey townhouse in the centre of Falmouth, a town full of maritime history and culture. Our exhibits bring the public closer to fish – we provide a more personal experience with corals, small colourful and rare tropical fish and the chance to see tiny creatures that live under the sea that the public wouldn’t normally be able to observe, rather than focusing on large marine mammals like other aquariums. The Falmouth aquarium is a unique combination of live marine exhibits with bones, fossils and artefacts. The exhibits use a combination of live marine species with interactive multi-media, and bones, skeletons, models, to bring the visitor more dimensions on what lives in the oceans. The Aquarium is a small charity, with large goals and ambitions. Our mission is to educate the general public on the various challenges facing our marine environment both now and in the future. Our objective is to inform the public on current marine conservation issues in locally, nationally and internationally. Aquarium exhibits Coral Reefs The ground floor is primarily devoted to coral reefs with 8 large aquarium tanks focusing on coral reef environments and teeming with colourful marine life including lionfish, clownfish, frogfish, moray eels, seahorses, garden eels, shrimp, shrimpfish and pipefish. There are a wide variety of corals in our tanks; from soft coral to hard coral, to bubble corals to staghorn corals. Cornish Coastline Zone The first floor is devoted to the Cornish coastline and its treasures, emphasising the history on our doorstep – including a tank replicating a pier and what lives below it. This area displays tanks with mullet, crabs, lobster, sea bass, wrasse, as well as a 4ft adult sea porpoise skeleton suspended from the ceiling. Education </w:t>
      </w:r>
      <w:r w:rsidRPr="00B52FBF">
        <w:rPr>
          <w:rFonts w:ascii="Helvetica" w:eastAsia="Times New Roman" w:hAnsi="Helvetica" w:cs="Helvetica"/>
          <w:color w:val="333333"/>
          <w:sz w:val="21"/>
          <w:szCs w:val="21"/>
          <w:lang w:eastAsia="fr-FR"/>
        </w:rPr>
        <w:lastRenderedPageBreak/>
        <w:t>Zone The second floor focuses on marine education and conservation issues around the world, complete with a life sized loggerhead turtle – demonstrating their grandness yet vulnerability around the world – as well as fossils, shark bones, artefacts and movies on marine life Interactive Zone The third floor is has exhibits for all ages across all levels. The main section features circulating exhibits from local artists to international museums. We hold an interactive exhibit to display is in partnership with the US National Oceanic Administration Association and the Natural History Museum in Washington DC. ‘Ocean Today’ enhances museumgoers’ understanding of the ocean realm through an enticing multi-media experience that illustrates both the ocean’s influence on them and their influence upon the ocean. This enhanced understanding is called “ocean literacy.” The Falmouth Aquarium aquarist volunteer opportunities are available throughout the summer. The aquarist volunteer will be trained to provide daily husbandry for a diverse collection of marine fishes and invertebrates. Through one-on-one training and hands-on exercises, you will become competent in the care and maintenance of each of our exhibits These are not paid positions. Commitment/Requirements: Internship days are over a 7 day shift week with a minimum of one full day or two half day shifts a week. Your shift would be from 9:00am until 1:00pm or from 1:00pm until 5:30pm, on a set weekly schedule. The internship is a minimum of 3 months long with possibility of extension. Responsibilities Primary responsibilities for our interns will include, but are not limited to: daily food preparation and feeding exhibit and behind-the-scenes cleaning guest interpretation Qualifications, Skills, Knowledge and Abilities: Willingness to get wet and dirty. Strong communication skills and the ability to communicate effectively to staff and visitors alike. Ability to manage multiple tasks. Selection To apply, please send your CV and covering letter in an email to the Falmouth Aquarium (falmouthaquarium@gmail.com)- detailing your availability All qualified applicants will be contacted by email to schedule a skype video interview or an in person interview with our Aquarist Internship Coordinator. Candidates will be competitively selected on the basis of knowledge, abilities, experience, attitude, reliability, and punctuality. Falmouth Aquarium Location: Falmouth Hours: Either Position type: Volunteer Contract: Fixed Term Contract Closing date: Fri 11 October 13 Website: </w:t>
      </w:r>
      <w:hyperlink r:id="rId10" w:tgtFrame="_blank" w:history="1">
        <w:r w:rsidRPr="00B52FBF">
          <w:rPr>
            <w:rFonts w:ascii="Helvetica" w:eastAsia="Times New Roman" w:hAnsi="Helvetica" w:cs="Helvetica"/>
            <w:color w:val="3B5998"/>
            <w:sz w:val="21"/>
            <w:szCs w:val="21"/>
            <w:lang w:eastAsia="fr-FR"/>
          </w:rPr>
          <w:t>www.falmouthaquarium.com</w:t>
        </w:r>
      </w:hyperlink>
      <w:r w:rsidRPr="00B52FBF">
        <w:rPr>
          <w:rFonts w:ascii="Helvetica" w:eastAsia="Times New Roman" w:hAnsi="Helvetica" w:cs="Helvetica"/>
          <w:color w:val="333333"/>
          <w:sz w:val="21"/>
          <w:szCs w:val="21"/>
          <w:lang w:eastAsia="fr-FR"/>
        </w:rPr>
        <w:t> Contact name: Johanna Naradzay Contact telephone: 0132611211 Contact email: falmouthaquarium@gmail.com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Ecological Farmer / Deputy Internship &amp; Year on a Farm</w:t>
      </w:r>
      <w:r w:rsidRPr="00B52FBF">
        <w:rPr>
          <w:rFonts w:ascii="Helvetica" w:eastAsia="Times New Roman" w:hAnsi="Helvetica" w:cs="Helvetica"/>
          <w:color w:val="333333"/>
          <w:sz w:val="21"/>
          <w:szCs w:val="21"/>
          <w:lang w:eastAsia="fr-FR"/>
        </w:rPr>
        <w:t> Details: 6 months – 1 year. If you are interested in compassionate farming, hands on outdoors work, farming, food, our environment, and engaging &amp; educating people then consider being part of an exciting new farming venture. The first month would be spent on our existing farm – see website – gaining experience across different departments and living / working on-site. Then you would transfer to Aldenham Country Park, see </w:t>
      </w:r>
      <w:hyperlink r:id="rId11" w:tgtFrame="_blank" w:history="1">
        <w:r w:rsidRPr="00B52FBF">
          <w:rPr>
            <w:rFonts w:ascii="Helvetica" w:eastAsia="Times New Roman" w:hAnsi="Helvetica" w:cs="Helvetica"/>
            <w:color w:val="3B5998"/>
            <w:sz w:val="21"/>
            <w:szCs w:val="21"/>
            <w:lang w:eastAsia="fr-FR"/>
          </w:rPr>
          <w:t>www.aldenhamcountrypark.co.uk</w:t>
        </w:r>
      </w:hyperlink>
      <w:r w:rsidRPr="00B52FBF">
        <w:rPr>
          <w:rFonts w:ascii="Helvetica" w:eastAsia="Times New Roman" w:hAnsi="Helvetica" w:cs="Helvetica"/>
          <w:color w:val="333333"/>
          <w:sz w:val="21"/>
          <w:szCs w:val="21"/>
          <w:lang w:eastAsia="fr-FR"/>
        </w:rPr>
        <w:t xml:space="preserve">. The position would be deputy / apprentice to one of our experienced Farm and Park Rangers at Aldenham. This would involve hands on work with every type of Rare Breed Farm Animals, some horticulture and conservation work and educating, engaging with and helping visitors to the farm to have a real farming experience. Internships Details: An opportunity to enjoy, learn and develop from the experiences available first at Church Farm, Ardeley, then stay in a small bungalow at Aldenham Country Park. Would suit people who have a proven passion for ecological farming, conservation, wildlife and engaging with people. Someone willing to ask questions, eager to learn and improve things. We will welcome you, provide a place for you to learn and practically participate in a venture to create an ecological food and farming system. We will provide you with • Accommodation, Bills, Food and Water from the farm and access to question and suggest improvements to all aspects of the </w:t>
      </w:r>
      <w:r w:rsidRPr="00B52FBF">
        <w:rPr>
          <w:rFonts w:ascii="Helvetica" w:eastAsia="Times New Roman" w:hAnsi="Helvetica" w:cs="Helvetica"/>
          <w:color w:val="333333"/>
          <w:sz w:val="21"/>
          <w:szCs w:val="21"/>
          <w:lang w:eastAsia="fr-FR"/>
        </w:rPr>
        <w:lastRenderedPageBreak/>
        <w:t>operation. We will provide £50 per week for expenses and pay this on a monthly basis. In return • We expect you to be able and available to help out and learn by doing / shadowing people for up to 6 days a week and up to 8 hours a day, but flexibility being the buzzword. Then over each 3 month period we would also expect you to have the need for up to 6 other days away from the farm. We would expect that you let us know if for any reason you are unhappy and we will vice versa, so that this can be a mutually rewarding and pleasurable time in having you here with us for a while. TO APPLY Please email Tim with CV in first instance. Aldenham Country Park / Church Farm Salary: Food/Accom/Utilities + £50/week exes Location: Ardeley, Hertfordshire Hours: Full Time Position type: Volunteer Contract: Fixed Term Contract Website:</w:t>
      </w:r>
      <w:hyperlink r:id="rId12" w:tgtFrame="_blank" w:history="1">
        <w:r w:rsidRPr="00B52FBF">
          <w:rPr>
            <w:rFonts w:ascii="Helvetica" w:eastAsia="Times New Roman" w:hAnsi="Helvetica" w:cs="Helvetica"/>
            <w:color w:val="3B5998"/>
            <w:sz w:val="21"/>
            <w:szCs w:val="21"/>
            <w:lang w:eastAsia="fr-FR"/>
          </w:rPr>
          <w:t>www.churchfarmardeley.co.uk</w:t>
        </w:r>
      </w:hyperlink>
      <w:r w:rsidRPr="00B52FBF">
        <w:rPr>
          <w:rFonts w:ascii="Helvetica" w:eastAsia="Times New Roman" w:hAnsi="Helvetica" w:cs="Helvetica"/>
          <w:color w:val="333333"/>
          <w:sz w:val="21"/>
          <w:szCs w:val="21"/>
          <w:lang w:eastAsia="fr-FR"/>
        </w:rPr>
        <w:t> Contact name: Tim Waygood Contact email: tim@aldenhamcountrypark.co.uk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UK Graphic Design Intern Kissing in Traffic are looking for a graphic design intern to join our office in Camden! The position will require working two days in office and one at home. You will need to be a confident user of the adobe suite, including programmes such as Photoshop and Illustrator. Ideally, you will also have experience in creating specification drawings. An average day would involve: • Maintaining and creating graphics our website, and updating imagery. • Updadting our lookbook • Changing our weekly whats new section • Adding imagery to our blog We are looking for someone with a creative eye with a natural flair for creating different concepts and would be excited about working with a young fashion brand. Please email appropriate examples of your work via links or attachments. Job summary Job Title: Graphic Design Intern Company Name: Kissing in Traffic Location: London Country: United Kingdom Contact Email:wholesale@kissingintraffic.com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Pattern Cutting and Design Internship</w:t>
      </w:r>
      <w:r w:rsidRPr="00B52FBF">
        <w:rPr>
          <w:rFonts w:ascii="Helvetica" w:eastAsia="Times New Roman" w:hAnsi="Helvetica" w:cs="Helvetica"/>
          <w:color w:val="333333"/>
          <w:sz w:val="21"/>
          <w:szCs w:val="21"/>
          <w:lang w:eastAsia="fr-FR"/>
        </w:rPr>
        <w:t> Jade Kang is a talented womenswear designer who aims to bring out the wearer’s individual personality. Balance is always an important part of Kang’s vision and his collections combine harsher, more structured silhouettes with draping and light, airy embellishment, using soft fabrics including chiffon, organza and silk which drape comfortably around the body. During this placement you can expect to gain the experience and/or skills outlined below The students/graduates will gain exceptional knowledge of sewing skill and pattern cutting in women's wear design with personal guidance. Who would benefit from this placement? Women's wear design or pattern cutting course students/graduates would benefit from this placement. Please send your CV to info@jadekang.com Job summary Job Title: Pattern Cutting and Design Internship Company Name: Jade Kang Location: London Country: United Kingdom Contact Email: info@jadekang.com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Fashion designer internship</w:t>
      </w:r>
      <w:r w:rsidRPr="00B52FBF">
        <w:rPr>
          <w:rFonts w:ascii="Helvetica" w:eastAsia="Times New Roman" w:hAnsi="Helvetica" w:cs="Helvetica"/>
          <w:color w:val="333333"/>
          <w:sz w:val="21"/>
          <w:szCs w:val="21"/>
          <w:lang w:eastAsia="fr-FR"/>
        </w:rPr>
        <w:t xml:space="preserve"> Black &amp; White is a new British occasionwear brand based in London, specialising in dresses and 2 piece suits for women. We are looking for a talented designer to join our team. If you are creative, enthusiastic and have a keen eye for detail then this is a great opportunity for you. The internship position is for a 3 month period with view to take on the succesfull candidate on a full-time contract thereafter, and will cover expenses of travel and food during the 3 month period. You will work closely with the creative director and product line manager in designing and developing collections aimed at the mid-market. The successful candidate will: • have an understanding of pattern-cutting • be able to cut and make toilles • be highly organised, efficient and responsible • be Adobe suites and Microsoft office literate Experience preferable. Please send your CV along with examples of your work </w:t>
      </w:r>
      <w:r w:rsidRPr="00B52FBF">
        <w:rPr>
          <w:rFonts w:ascii="Helvetica" w:eastAsia="Times New Roman" w:hAnsi="Helvetica" w:cs="Helvetica"/>
          <w:color w:val="333333"/>
          <w:sz w:val="21"/>
          <w:szCs w:val="21"/>
          <w:lang w:eastAsia="fr-FR"/>
        </w:rPr>
        <w:lastRenderedPageBreak/>
        <w:t>to:sopho@george-henry.co.uk Job summary Job Title: Fashion designer internship Company Name: Black &amp; White Location: London Country: United Kingdom Contact Email: sopho@george-henry.co.uk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Office Intern</w:t>
      </w:r>
      <w:r w:rsidRPr="00B52FBF">
        <w:rPr>
          <w:rFonts w:ascii="Helvetica" w:eastAsia="Times New Roman" w:hAnsi="Helvetica" w:cs="Helvetica"/>
          <w:color w:val="333333"/>
          <w:sz w:val="21"/>
          <w:szCs w:val="21"/>
          <w:lang w:eastAsia="fr-FR"/>
        </w:rPr>
        <w:t> Part-Time Intern required for Fashion Agency, based in West London. We are looking for a bright &amp; enthusiastic candidate with a passion &amp; understanding of the fashion industry. Basic experience required: • Word • Excel • Outlook • Mac &amp; PC Literate • Photoshop • Working across various social media platforms Please note that this is an unpaid position, but we can provide cover for travel and lunch. 2-3 Days a week initially, with the potential of progressing to a long-term paid support position. Please email all CV's to Alex@maximfma.com No phone calls please. Job summary Job Title: Office Intern Company Name: Maxim Fashion Agency Location: London / W10 Country: United Kingdom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Fashion Designer </w:t>
      </w:r>
      <w:r w:rsidRPr="00B52FBF">
        <w:rPr>
          <w:rFonts w:ascii="Helvetica" w:eastAsia="Times New Roman" w:hAnsi="Helvetica" w:cs="Helvetica"/>
          <w:color w:val="333333"/>
          <w:sz w:val="21"/>
          <w:szCs w:val="21"/>
          <w:lang w:eastAsia="fr-FR"/>
        </w:rPr>
        <w:t>Intern Jamie Wei Huang is a contemporary womenswear label which combines conceptual ideas with modern silhouette. The label is founded by Jamie Wei Huang after graduating from Fashion Design Womenswear at Central Saint Martins Art and Design College in London. The start of the label is initiated when her collection was selected as the Top 5 finalists for the international fashion competition Designer for Tomorrow awards. You will be working in a very nice small team with the designer. The candidate must have knowledge in graphic design specialise in fashion, textiles, sewing and pattern cutting. Expect to help manage the studio and maybe run errands if needed. Organise materials and fabrics. Assist with outfits for coming season, sampling, sewing and pattern cutting, The candidate must be highly organised, efficient and responsible. Computer skill needed: Adobe Illustrator /photoshop/ excel. Also good hand drawings skills. Please if you interested send your CV and examples of your work and your disponibility to l.navasdemaya@gmail.com Please note any candidate that not send any examples of their work will be not considered. Job summary Job Title: Fashion Designer Intern Company Name: Jamie Wei Huang Location: London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Internship Opportunity</w:t>
      </w:r>
      <w:r w:rsidRPr="00B52FBF">
        <w:rPr>
          <w:rFonts w:ascii="Helvetica" w:eastAsia="Times New Roman" w:hAnsi="Helvetica" w:cs="Helvetica"/>
          <w:color w:val="333333"/>
          <w:sz w:val="21"/>
          <w:szCs w:val="21"/>
          <w:lang w:eastAsia="fr-FR"/>
        </w:rPr>
        <w:t> - Clothing Accessories Having offices in London and Hong Kong, Louis Goldstein Ltd is the leading supplier of belts, buttons, soft trims, and fashion jewellery to the UK Brands and clothing industry. We are preparing our new ranges and catalogues and are seeking a fashion orientated graduated/intern to assist in this project. Experience Gained The successful applicant will assist the design and sales team in the design and preparation of the accessory and belt collections. You will involved in product design, range presentation, photography, and general support. Working alongside an experienced member of staff you will have a full and challenging days experiencing and learning how a dynamic company works in the busy and hectic fashion industry. Expenses: Travel expenses will be paid Location: Hackney ,London To apply: send full particulars (CV,resume) to geoffrey.grant@goldstein-kersen.com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Events management Intern</w:t>
      </w:r>
      <w:r w:rsidRPr="00B52FBF">
        <w:rPr>
          <w:rFonts w:ascii="Helvetica" w:eastAsia="Times New Roman" w:hAnsi="Helvetica" w:cs="Helvetica"/>
          <w:color w:val="333333"/>
          <w:sz w:val="21"/>
          <w:szCs w:val="21"/>
          <w:lang w:eastAsia="fr-FR"/>
        </w:rPr>
        <w:t xml:space="preserve"> This is an exciting opportunity for a talented intern looking to gain industry experience in fashion event management for an exciting young company, which has the potential to grow very rapidly and gain a lot of publicity. You will get involved in various aspects of the business to its small size. We are hosting an event leading up to Christmas with further opportunities for the New Year. The chosen intern will be leading the preparation behind these events. Main duties of Internship In this internship you will be involve a variety of projects, as we are a small team. You will have lots of responsibility managing whole projects by yourself. </w:t>
      </w:r>
      <w:r w:rsidRPr="00B52FBF">
        <w:rPr>
          <w:rFonts w:ascii="Helvetica" w:eastAsia="Times New Roman" w:hAnsi="Helvetica" w:cs="Helvetica"/>
          <w:color w:val="333333"/>
          <w:sz w:val="21"/>
          <w:szCs w:val="21"/>
          <w:lang w:eastAsia="fr-FR"/>
        </w:rPr>
        <w:lastRenderedPageBreak/>
        <w:t>Tasks interns should expect to learn about and undertake would include: • You will learn about supplier relations and negotiation. • You will be liaising with press and clients and handling diary coordination. • You will learn about event production. • How to deal with preparation and organisation with marketing materials (in conjunction with the marketing department). • How to organise and plan equipment hire and venue set up. • You will get involved with marketing tasks including; database mail shots and e shots. • Adhoc admin work The most suitable intern for this position would be the following: • Business savvy with excellent communication skills. • Numerically minded. • Confident character with strong initiative. • High quality written skills and strong spelling and grammar. • Ability to multi-task and handle conflicting priorities and deadlines. • Understanding of event management. • An interest in fashion &amp; design • Fluent English (verbal and written) This internship is on a volunteer basis. This is a part-time position. We will require you to be available Monday &amp; Tuesday (in the office) with some work also taking place Wednesday and some Sundays on the market stall. This is a 3/6 month internship with the possibility for progression within the company. To apply, send your CV with a covering letter via email. Unfortunately, if you do not hear back from us then you have not made it to interview stage. What are you waiting for? APPLY NOW! Job summary Job Title: Events management Intern Company Name: Nisbett &amp; George Location: London Country: United Kingdom Contact Email: info@nisbettandgeorge.com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Design intern </w:t>
      </w:r>
      <w:r w:rsidRPr="00B52FBF">
        <w:rPr>
          <w:rFonts w:ascii="Helvetica" w:eastAsia="Times New Roman" w:hAnsi="Helvetica" w:cs="Helvetica"/>
          <w:color w:val="333333"/>
          <w:sz w:val="21"/>
          <w:szCs w:val="21"/>
          <w:lang w:eastAsia="fr-FR"/>
        </w:rPr>
        <w:t>         An exciting opportunity has arisen in a dynamic and exciting Fashion buisness for a Design intern. The position would involve helping out in the design, development, technical and production departments, working on out current and future seasons. Responsibilities will include, drawing designs on Illustrator/photoshop, selecting fabrics and trims, measurening, catagloguing and organsing fabrics and trims and participating in design and development meetings. It is a fantastic opportunity to gain varied hands on experience within the fashion industry. We are situated at the heart of British fashion, on Oxford Circus. Skills Needed: • Adobe Creative Suite • Proactive • Organisational skills are imperative. Please email Jessica at jessica.hillman@darlingclothes.co.uk with your CV and examples of creative work on Adobe Creative Suite.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Internship, WGSN </w:t>
      </w:r>
      <w:r w:rsidRPr="00B52FBF">
        <w:rPr>
          <w:rFonts w:ascii="Helvetica" w:eastAsia="Times New Roman" w:hAnsi="Helvetica" w:cs="Helvetica"/>
          <w:color w:val="333333"/>
          <w:sz w:val="21"/>
          <w:szCs w:val="21"/>
          <w:lang w:eastAsia="fr-FR"/>
        </w:rPr>
        <w:t>Retail Desk An exciting opportunity to be part of the retail team at global trend forecaster WGSN. We are looking for a bright, self-motivated individual preferably with a fashion journalism or trade journalism qualification to take on the role of producing the twice weekly Comp Shopper feature as well as other duties. This five-day a week, three month internship will include liaising with WGSN’s teams in its global offices, managing picture editing and producing copy for Comp Shopper as well as sourcing and writing other fashion retail-based features. This role is a great opportunity to gain valuable fashion press experience. WGSN will cover London travel expenses from Zones 1 to 3 and is looking for someone who can start from the beginning of October 2013. Please reply to laura.saunter@wgsngroup.com Job summary Job Title: Internship, WGSN Retail Desk Company Name: WGSN Location: London Country: United Kingdom Contact Email: laura.saunter@wgsngroup.com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Fashion Design intern</w:t>
      </w:r>
      <w:r w:rsidRPr="00B52FBF">
        <w:rPr>
          <w:rFonts w:ascii="Helvetica" w:eastAsia="Times New Roman" w:hAnsi="Helvetica" w:cs="Helvetica"/>
          <w:color w:val="333333"/>
          <w:sz w:val="21"/>
          <w:szCs w:val="21"/>
          <w:lang w:eastAsia="fr-FR"/>
        </w:rPr>
        <w:t xml:space="preserve"> We are a high fashion womenswear label based in London. We are looking for a fashion design intern to assist us during sampling of our new collection. The candidate should have good overall design skills and be confident in stitching toiles and adjusting basic patterns. Excellent photoshop skills is essential. The internship will last for 6-8 weeks. If </w:t>
      </w:r>
      <w:r w:rsidRPr="00B52FBF">
        <w:rPr>
          <w:rFonts w:ascii="Helvetica" w:eastAsia="Times New Roman" w:hAnsi="Helvetica" w:cs="Helvetica"/>
          <w:color w:val="333333"/>
          <w:sz w:val="21"/>
          <w:szCs w:val="21"/>
          <w:lang w:eastAsia="fr-FR"/>
        </w:rPr>
        <w:lastRenderedPageBreak/>
        <w:t>interested please send your CV to recruitment@barjis.co.uk Job summary Job Title: Fashion Design intern Company Name: Barjis Ltd Location: London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UK Personal assistant/graphic designer internship We are looking for a brilliant intern for the duration of 6 months, to help us with all kinds of daily errands and administrative tasks. You'll be willing to help at all times and to actively participate to all aspects of the business. General tasks will be: • diary management • flight bookings • reservations bookings • uploading contents and pictures on the website; • organization of photoshoots; • assisting clients in the showroom; • social media management. The candidate will have a degree in fashion/graphic design or posses a strong interest in fashion. Must be able to use photoshop in order to prepare invitations, newsletters and pictures for the homepage. up to 300£ per month towards travel expenses and lunch. To apply, send your cv and samples of work if relevant, to contact@divinecashmere.com Job summary Job Title: Personal assistant/graphic designer internship Company Name: Divine Cashmere Location: London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PR Intern (</w:t>
      </w:r>
      <w:r w:rsidRPr="00B52FBF">
        <w:rPr>
          <w:rFonts w:ascii="Helvetica" w:eastAsia="Times New Roman" w:hAnsi="Helvetica" w:cs="Helvetica"/>
          <w:color w:val="333333"/>
          <w:sz w:val="21"/>
          <w:szCs w:val="21"/>
          <w:lang w:eastAsia="fr-FR"/>
        </w:rPr>
        <w:t>m/f) - London We are seeking a highly motivated and enthusiastic intern to work in a busy fashion environment, providing full support in the PR and marketing department. Applicants should have strong inter-personal skills, excellent writing ability, proficiency in Microsoft Office Applications: Word, Excel, Outlook, research skills, be a self-starter and able to work independently. Students with marketing, communications, business administration and other related experiences are encouraged to apply. This person must be organized, motivated and hard working, you must be able to commit to working Mondays and Thursdays each week 10am-6pm. Flexibility of schedule and a minimum commitment of 3 months is required. As part of the team you will be able to experience all aspects of running a fashion label and gain a great overview of all processes, particularly in PR and Marketing. Responsibilities include: • press enquiries/sample requests management • Journalists and stylist relations • Writing press release • Finding new channels for PR development • Marketing and PR initiatives • Providing general ad-hoc support to team as needed To apply send your CV to myra@hemyca.com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b/>
          <w:bCs/>
          <w:color w:val="333333"/>
          <w:sz w:val="21"/>
          <w:szCs w:val="21"/>
          <w:lang w:eastAsia="fr-FR"/>
        </w:rPr>
        <w:t>UK Web Assistant and IT Support Intern </w:t>
      </w:r>
      <w:r w:rsidRPr="00B52FBF">
        <w:rPr>
          <w:rFonts w:ascii="Helvetica" w:eastAsia="Times New Roman" w:hAnsi="Helvetica" w:cs="Helvetica"/>
          <w:color w:val="333333"/>
          <w:sz w:val="21"/>
          <w:szCs w:val="21"/>
          <w:lang w:eastAsia="fr-FR"/>
        </w:rPr>
        <w:t xml:space="preserve">EJF is currently looking to recruit a web assistant and IT support intern to work alongside a dynamic team ensuring that the EJF website is maintained and supporting EJF’s technical development. The role will specifically include assisting with the development of EJF’s website as well as the ongoing development of EJF’s IT resources including ongoing support. This is an exciting position for someone who is looking to gain valuable experience in IT support and web design, developing specific skills in web development and technical support. EJF is looking for someone who has the following skills: Web design, HTML, CMS and CSS and some knowledge of PHP Excellent knowledge of PC’s and ability to maintain their systems Specific knowledge of Mac’s and typical Mac troubleshooting is desirable The ability to troubleshoot general IT problems and a keenness to help staff members with troubleshooting issues Ability to assess EJF’s IT systems and make strong recommendations for ways of improving them. The ideal candidate will be someone with an approachable, friendly manner and who has a willingness to learn more in order to develop EJF’s IT systems. You will be expected to work to your own devices as well as being a key member of the team. Staff members will rely on you for technical advice so a good knowledge of how to install new programme’s and software, fix small IT issues and maintain EJF’s computer equipment is important. This position requires the ability to commit to at least 3 days a week or 27 hours </w:t>
      </w:r>
      <w:r w:rsidRPr="00B52FBF">
        <w:rPr>
          <w:rFonts w:ascii="Helvetica" w:eastAsia="Times New Roman" w:hAnsi="Helvetica" w:cs="Helvetica"/>
          <w:color w:val="333333"/>
          <w:sz w:val="21"/>
          <w:szCs w:val="21"/>
          <w:lang w:eastAsia="fr-FR"/>
        </w:rPr>
        <w:lastRenderedPageBreak/>
        <w:t>spread over the week for a minimum of 3 months. You will gain valuable experience and EJF will provide excellent references when you leave EJF. Remuneration: This is an unpaid internship. We will provide travel expenses within London (Zones 1 – 4) and lunch expenses. Location: This post is based at EJF London office in Islington. How to apply: Please apply in writing to lucy.bloxam@ejfoundation.org with a CV and a covering letter explaining why you are the ideal candidate. Environmental Justice Foundation Salary: Expenses Paid Location: Islington, London Hours: Either Position type: Volunteer Contract: Temporary Website: </w:t>
      </w:r>
      <w:hyperlink r:id="rId13" w:tgtFrame="_blank" w:history="1">
        <w:r w:rsidRPr="00B52FBF">
          <w:rPr>
            <w:rFonts w:ascii="Helvetica" w:eastAsia="Times New Roman" w:hAnsi="Helvetica" w:cs="Helvetica"/>
            <w:color w:val="3B5998"/>
            <w:sz w:val="21"/>
            <w:szCs w:val="21"/>
            <w:lang w:eastAsia="fr-FR"/>
          </w:rPr>
          <w:t>www.ejfoundation.org</w:t>
        </w:r>
      </w:hyperlink>
      <w:r w:rsidRPr="00B52FBF">
        <w:rPr>
          <w:rFonts w:ascii="Helvetica" w:eastAsia="Times New Roman" w:hAnsi="Helvetica" w:cs="Helvetica"/>
          <w:color w:val="333333"/>
          <w:sz w:val="21"/>
          <w:szCs w:val="21"/>
          <w:lang w:eastAsia="fr-FR"/>
        </w:rPr>
        <w:t> Contact name: Lucy Bloxam Contact telephone: 0207 239 3310 Contact email: lucy.bloxam@ejfoundation.org</w:t>
      </w:r>
    </w:p>
    <w:p w:rsidR="00B52FBF" w:rsidRPr="00B52FBF" w:rsidRDefault="00B52FBF" w:rsidP="00B52FBF">
      <w:pPr>
        <w:shd w:val="clear" w:color="auto" w:fill="FFFFFF"/>
        <w:spacing w:after="0" w:line="300" w:lineRule="atLeast"/>
        <w:rPr>
          <w:rFonts w:ascii="Helvetica" w:eastAsia="Times New Roman" w:hAnsi="Helvetica" w:cs="Helvetica"/>
          <w:color w:val="333333"/>
          <w:sz w:val="21"/>
          <w:szCs w:val="21"/>
          <w:lang w:eastAsia="fr-FR"/>
        </w:rPr>
      </w:pPr>
      <w:r w:rsidRPr="00B52FBF">
        <w:rPr>
          <w:rFonts w:ascii="Helvetica" w:eastAsia="Times New Roman" w:hAnsi="Helvetica" w:cs="Helvetica"/>
          <w:color w:val="333333"/>
          <w:sz w:val="21"/>
          <w:szCs w:val="21"/>
          <w:lang w:eastAsia="fr-FR"/>
        </w:rPr>
        <w:t> </w:t>
      </w:r>
    </w:p>
    <w:p w:rsidR="0071052F" w:rsidRDefault="00B52FBF">
      <w:bookmarkStart w:id="0" w:name="_GoBack"/>
      <w:bookmarkEnd w:id="0"/>
    </w:p>
    <w:sectPr w:rsidR="00710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F"/>
    <w:rsid w:val="00567037"/>
    <w:rsid w:val="008B0D6C"/>
    <w:rsid w:val="00A22974"/>
    <w:rsid w:val="00B52FBF"/>
    <w:rsid w:val="00CF7DB3"/>
    <w:rsid w:val="00F03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52F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B52FBF"/>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B52FBF"/>
  </w:style>
  <w:style w:type="character" w:styleId="Lienhypertexte">
    <w:name w:val="Hyperlink"/>
    <w:basedOn w:val="Policepardfaut"/>
    <w:uiPriority w:val="99"/>
    <w:semiHidden/>
    <w:unhideWhenUsed/>
    <w:rsid w:val="00B52FBF"/>
    <w:rPr>
      <w:color w:val="0000FF"/>
      <w:u w:val="single"/>
    </w:rPr>
  </w:style>
  <w:style w:type="paragraph" w:styleId="NormalWeb">
    <w:name w:val="Normal (Web)"/>
    <w:basedOn w:val="Normal"/>
    <w:uiPriority w:val="99"/>
    <w:semiHidden/>
    <w:unhideWhenUsed/>
    <w:rsid w:val="00B52F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52F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B52FBF"/>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B52FBF"/>
  </w:style>
  <w:style w:type="character" w:styleId="Lienhypertexte">
    <w:name w:val="Hyperlink"/>
    <w:basedOn w:val="Policepardfaut"/>
    <w:uiPriority w:val="99"/>
    <w:semiHidden/>
    <w:unhideWhenUsed/>
    <w:rsid w:val="00B52FBF"/>
    <w:rPr>
      <w:color w:val="0000FF"/>
      <w:u w:val="single"/>
    </w:rPr>
  </w:style>
  <w:style w:type="paragraph" w:styleId="NormalWeb">
    <w:name w:val="Normal (Web)"/>
    <w:basedOn w:val="Normal"/>
    <w:uiPriority w:val="99"/>
    <w:semiHidden/>
    <w:unhideWhenUsed/>
    <w:rsid w:val="00B52F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2478">
      <w:bodyDiv w:val="1"/>
      <w:marLeft w:val="0"/>
      <w:marRight w:val="0"/>
      <w:marTop w:val="0"/>
      <w:marBottom w:val="0"/>
      <w:divBdr>
        <w:top w:val="none" w:sz="0" w:space="0" w:color="auto"/>
        <w:left w:val="none" w:sz="0" w:space="0" w:color="auto"/>
        <w:bottom w:val="none" w:sz="0" w:space="0" w:color="auto"/>
        <w:right w:val="none" w:sz="0" w:space="0" w:color="auto"/>
      </w:divBdr>
      <w:divsChild>
        <w:div w:id="748313484">
          <w:marLeft w:val="0"/>
          <w:marRight w:val="0"/>
          <w:marTop w:val="0"/>
          <w:marBottom w:val="0"/>
          <w:divBdr>
            <w:top w:val="none" w:sz="0" w:space="0" w:color="auto"/>
            <w:left w:val="none" w:sz="0" w:space="0" w:color="auto"/>
            <w:bottom w:val="none" w:sz="0" w:space="0" w:color="auto"/>
            <w:right w:val="none" w:sz="0" w:space="0" w:color="auto"/>
          </w:divBdr>
        </w:div>
        <w:div w:id="843202733">
          <w:marLeft w:val="0"/>
          <w:marRight w:val="0"/>
          <w:marTop w:val="75"/>
          <w:marBottom w:val="0"/>
          <w:divBdr>
            <w:top w:val="none" w:sz="0" w:space="0" w:color="auto"/>
            <w:left w:val="none" w:sz="0" w:space="0" w:color="auto"/>
            <w:bottom w:val="none" w:sz="0" w:space="0" w:color="auto"/>
            <w:right w:val="none" w:sz="0" w:space="0" w:color="auto"/>
          </w:divBdr>
        </w:div>
        <w:div w:id="14944499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www.trinitylaban.ac.uk&amp;h=qAQFlQKCA&amp;s=1" TargetMode="External"/><Relationship Id="rId13" Type="http://schemas.openxmlformats.org/officeDocument/2006/relationships/hyperlink" Target="http://www.facebook.com/l.php?u=http%3A%2F%2Fwww.ejfoundation.org&amp;h=lAQEUY_Fp&amp;s=1" TargetMode="External"/><Relationship Id="rId3" Type="http://schemas.openxmlformats.org/officeDocument/2006/relationships/settings" Target="settings.xml"/><Relationship Id="rId7" Type="http://schemas.openxmlformats.org/officeDocument/2006/relationships/hyperlink" Target="http://www.facebook.com/l.php?u=http%3A%2F%2Fwww.benuri.org.uk&amp;h=bAQFpylY2&amp;s=1" TargetMode="External"/><Relationship Id="rId12" Type="http://schemas.openxmlformats.org/officeDocument/2006/relationships/hyperlink" Target="http://www.facebook.com/l.php?u=http%3A%2F%2Fwww.churchfarmardeley.co.uk&amp;h=UAQGbQ_MF&amp;s=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l.php?u=http%3A%2F%2Fwww.thedonation.org.uk&amp;h=BAQGltJKu&amp;s=1" TargetMode="External"/><Relationship Id="rId11" Type="http://schemas.openxmlformats.org/officeDocument/2006/relationships/hyperlink" Target="http://www.facebook.com/l.php?u=http%3A%2F%2Fwww.aldenhamcountrypark.co.uk&amp;h=GAQH-8bm2&amp;s=1" TargetMode="External"/><Relationship Id="rId5" Type="http://schemas.openxmlformats.org/officeDocument/2006/relationships/hyperlink" Target="https://www.facebook.com/emmeline.gros.3" TargetMode="External"/><Relationship Id="rId15" Type="http://schemas.openxmlformats.org/officeDocument/2006/relationships/theme" Target="theme/theme1.xml"/><Relationship Id="rId10" Type="http://schemas.openxmlformats.org/officeDocument/2006/relationships/hyperlink" Target="http://www.facebook.com/l.php?u=http%3A%2F%2Fwww.falmouthaquarium.com&amp;h=BAQGltJKu&amp;s=1" TargetMode="External"/><Relationship Id="rId4" Type="http://schemas.openxmlformats.org/officeDocument/2006/relationships/webSettings" Target="webSettings.xml"/><Relationship Id="rId9" Type="http://schemas.openxmlformats.org/officeDocument/2006/relationships/hyperlink" Target="http://www.facebook.com/l.php?u=http%3A%2F%2Fwww.asmf.org%2Fabout-us%2Fjobs&amp;h=XAQH4irla&amp;s=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5794</Words>
  <Characters>31871</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AFEA</dc:creator>
  <cp:lastModifiedBy>AFEA</cp:lastModifiedBy>
  <cp:revision>1</cp:revision>
  <dcterms:created xsi:type="dcterms:W3CDTF">2013-10-09T15:29:00Z</dcterms:created>
  <dcterms:modified xsi:type="dcterms:W3CDTF">2013-10-09T15:29:00Z</dcterms:modified>
</cp:coreProperties>
</file>