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B1" w:rsidRPr="00D325B1" w:rsidRDefault="00D325B1" w:rsidP="00D325B1">
      <w:pPr>
        <w:shd w:val="clear" w:color="auto" w:fill="FFFFFF"/>
        <w:spacing w:after="0" w:line="420" w:lineRule="atLeast"/>
        <w:outlineLvl w:val="1"/>
        <w:rPr>
          <w:rFonts w:ascii="Helvetica" w:eastAsia="Times New Roman" w:hAnsi="Helvetica" w:cs="Helvetica"/>
          <w:b/>
          <w:bCs/>
          <w:color w:val="333333"/>
          <w:sz w:val="36"/>
          <w:szCs w:val="36"/>
          <w:lang w:eastAsia="fr-FR"/>
        </w:rPr>
      </w:pPr>
      <w:r w:rsidRPr="00D325B1">
        <w:rPr>
          <w:rFonts w:ascii="Helvetica" w:eastAsia="Times New Roman" w:hAnsi="Helvetica" w:cs="Helvetica"/>
          <w:b/>
          <w:bCs/>
          <w:color w:val="333333"/>
          <w:sz w:val="36"/>
          <w:szCs w:val="36"/>
          <w:lang w:eastAsia="fr-FR"/>
        </w:rPr>
        <w:t>Quelques pistes aux USA</w:t>
      </w:r>
    </w:p>
    <w:p w:rsidR="00D325B1" w:rsidRPr="00D325B1" w:rsidRDefault="00D325B1" w:rsidP="00D325B1">
      <w:pPr>
        <w:shd w:val="clear" w:color="auto" w:fill="FFFFFF"/>
        <w:spacing w:after="0" w:line="267" w:lineRule="atLeast"/>
        <w:rPr>
          <w:rFonts w:ascii="Helvetica" w:eastAsia="Times New Roman" w:hAnsi="Helvetica" w:cs="Helvetica"/>
          <w:color w:val="898F9C"/>
          <w:sz w:val="18"/>
          <w:szCs w:val="18"/>
          <w:lang w:eastAsia="fr-FR"/>
        </w:rPr>
      </w:pPr>
      <w:r w:rsidRPr="00D325B1">
        <w:rPr>
          <w:rFonts w:ascii="Helvetica" w:eastAsia="Times New Roman" w:hAnsi="Helvetica" w:cs="Helvetica"/>
          <w:color w:val="898F9C"/>
          <w:sz w:val="18"/>
          <w:szCs w:val="18"/>
          <w:lang w:eastAsia="fr-FR"/>
        </w:rPr>
        <w:t>By </w:t>
      </w:r>
      <w:hyperlink r:id="rId5" w:history="1">
        <w:r w:rsidRPr="00D325B1">
          <w:rPr>
            <w:rFonts w:ascii="Helvetica" w:eastAsia="Times New Roman" w:hAnsi="Helvetica" w:cs="Helvetica"/>
            <w:color w:val="3B5998"/>
            <w:sz w:val="18"/>
            <w:szCs w:val="18"/>
            <w:lang w:eastAsia="fr-FR"/>
          </w:rPr>
          <w:t>Emmeline Gros</w:t>
        </w:r>
      </w:hyperlink>
      <w:r w:rsidRPr="00D325B1">
        <w:rPr>
          <w:rFonts w:ascii="Helvetica" w:eastAsia="Times New Roman" w:hAnsi="Helvetica" w:cs="Helvetica"/>
          <w:color w:val="898F9C"/>
          <w:sz w:val="18"/>
          <w:szCs w:val="18"/>
          <w:lang w:eastAsia="fr-FR"/>
        </w:rPr>
        <w:t> on Wednesday, October 9, 2013 at 4:23pm</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val="en-US" w:eastAsia="fr-FR"/>
        </w:rPr>
      </w:pPr>
      <w:r w:rsidRPr="00D325B1">
        <w:rPr>
          <w:rFonts w:ascii="Helvetica" w:eastAsia="Times New Roman" w:hAnsi="Helvetica" w:cs="Helvetica"/>
          <w:b/>
          <w:bCs/>
          <w:color w:val="333333"/>
          <w:sz w:val="21"/>
          <w:szCs w:val="21"/>
          <w:lang w:eastAsia="fr-FR"/>
        </w:rPr>
        <w:t xml:space="preserve">Ps - N'hésitez pas à les contacter, même si les dates ne conviennent pas. </w:t>
      </w:r>
      <w:r w:rsidRPr="00D325B1">
        <w:rPr>
          <w:rFonts w:ascii="Helvetica" w:eastAsia="Times New Roman" w:hAnsi="Helvetica" w:cs="Helvetica"/>
          <w:b/>
          <w:bCs/>
          <w:color w:val="333333"/>
          <w:sz w:val="21"/>
          <w:szCs w:val="21"/>
          <w:lang w:val="en-US" w:eastAsia="fr-FR"/>
        </w:rPr>
        <w:t>Ces entreprises ont l'habitude de prendre des stagiaires.</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val="en-US" w:eastAsia="fr-FR"/>
        </w:rPr>
      </w:pPr>
      <w:r w:rsidRPr="00D325B1">
        <w:rPr>
          <w:rFonts w:ascii="Helvetica" w:eastAsia="Times New Roman" w:hAnsi="Helvetica" w:cs="Helvetica"/>
          <w:color w:val="333333"/>
          <w:sz w:val="21"/>
          <w:szCs w:val="21"/>
          <w:lang w:val="en-US"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val="en-US" w:eastAsia="fr-FR"/>
        </w:rPr>
      </w:pPr>
      <w:r w:rsidRPr="00D325B1">
        <w:rPr>
          <w:rFonts w:ascii="Helvetica" w:eastAsia="Times New Roman" w:hAnsi="Helvetica" w:cs="Helvetica"/>
          <w:color w:val="333333"/>
          <w:sz w:val="21"/>
          <w:szCs w:val="21"/>
          <w:lang w:val="en-US" w:eastAsia="fr-FR"/>
        </w:rPr>
        <w:t>USA Intern/Junior Renderer We seek a highly motivated Intern/Junior Renderer to work on high-profile, professional rendering projects. The responsibilities will include assisting in the computer model construction, client contact as well as assistance in the development of our new websites. The candidate must have strong architecture background, Photoshop and CAD skills, especially 3D or Sketchup.  Computer proficiency is a must, be detail oriented, responsible, and able to efficiently complete jobs in a timely manner. This opening is for local candidates only. Please send in your resume and maximum of 3 MB of sample work in pdf format to info@wizartdigital.com.   Contact Suns Hung Tel: 212 779 5977 info@wizartdigital.com Provider Wizart Digital Studio 148 Madison Ave., Suite 1601 New York, 10016 USA </w:t>
      </w:r>
      <w:hyperlink r:id="rId6" w:tgtFrame="_blank" w:history="1">
        <w:r w:rsidRPr="00D325B1">
          <w:rPr>
            <w:rFonts w:ascii="Helvetica" w:eastAsia="Times New Roman" w:hAnsi="Helvetica" w:cs="Helvetica"/>
            <w:color w:val="3B5998"/>
            <w:sz w:val="21"/>
            <w:szCs w:val="21"/>
            <w:lang w:val="en-US" w:eastAsia="fr-FR"/>
          </w:rPr>
          <w:t>www.wizartdigital.com</w:t>
        </w:r>
      </w:hyperlink>
      <w:r w:rsidRPr="00D325B1">
        <w:rPr>
          <w:rFonts w:ascii="Helvetica" w:eastAsia="Times New Roman" w:hAnsi="Helvetica" w:cs="Helvetica"/>
          <w:color w:val="333333"/>
          <w:sz w:val="21"/>
          <w:szCs w:val="21"/>
          <w:lang w:val="en-US"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val="en-US" w:eastAsia="fr-FR"/>
        </w:rPr>
      </w:pPr>
      <w:r w:rsidRPr="00D325B1">
        <w:rPr>
          <w:rFonts w:ascii="Helvetica" w:eastAsia="Times New Roman" w:hAnsi="Helvetica" w:cs="Helvetica"/>
          <w:color w:val="333333"/>
          <w:sz w:val="21"/>
          <w:szCs w:val="21"/>
          <w:lang w:val="en-US"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val="en-US" w:eastAsia="fr-FR"/>
        </w:rPr>
      </w:pPr>
      <w:r w:rsidRPr="00D325B1">
        <w:rPr>
          <w:rFonts w:ascii="Helvetica" w:eastAsia="Times New Roman" w:hAnsi="Helvetica" w:cs="Helvetica"/>
          <w:color w:val="333333"/>
          <w:sz w:val="21"/>
          <w:szCs w:val="21"/>
          <w:lang w:val="en-US" w:eastAsia="fr-FR"/>
        </w:rPr>
        <w:t>USA Internship/ Production at Broadway Pops International Seeking a hard-working, dependable, organized individual for a part-time internship position (approximately 20 hours per week). The production intern will work directly with the President and CEO. Responsibilities include: rehearsal oversight and scheduling, maintaining office databases and files, assisting in maintaining orchestral library, organizing rehearsal books, mailing of rehearsal materials and overall assistance specifically related to the Executive Producer. Intern will be compensated with an unlimited monthly metro card. Knowledge of Broadway and operatic repertoire is preferred. This internship provides exceptional experience in the concert world and has the possibility of developing into a paid position. No phone calls. Please email your cover letter, resume and references to office@broadwaypops.com Attn: Production Internship.   Job Start Date: immediatly Job End Date: 6/30/2014 Company: Broadway Pops International Address: New York, NY 10032 US Contact: office@broadwaypops.com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val="en-US" w:eastAsia="fr-FR"/>
        </w:rPr>
      </w:pPr>
      <w:r w:rsidRPr="00D325B1">
        <w:rPr>
          <w:rFonts w:ascii="Helvetica" w:eastAsia="Times New Roman" w:hAnsi="Helvetica" w:cs="Helvetica"/>
          <w:color w:val="333333"/>
          <w:sz w:val="21"/>
          <w:szCs w:val="21"/>
          <w:lang w:val="en-US"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val="en-US" w:eastAsia="fr-FR"/>
        </w:rPr>
      </w:pPr>
      <w:r w:rsidRPr="00D325B1">
        <w:rPr>
          <w:rFonts w:ascii="Helvetica" w:eastAsia="Times New Roman" w:hAnsi="Helvetica" w:cs="Helvetica"/>
          <w:color w:val="333333"/>
          <w:sz w:val="21"/>
          <w:szCs w:val="21"/>
          <w:lang w:val="en-US" w:eastAsia="fr-FR"/>
        </w:rPr>
        <w:t>USA The TRUF Seeks Interns The Truf Category: Internship Description: The TRUF (</w:t>
      </w:r>
      <w:hyperlink r:id="rId7" w:tgtFrame="_blank" w:history="1">
        <w:r w:rsidRPr="00D325B1">
          <w:rPr>
            <w:rFonts w:ascii="Helvetica" w:eastAsia="Times New Roman" w:hAnsi="Helvetica" w:cs="Helvetica"/>
            <w:color w:val="3B5998"/>
            <w:sz w:val="21"/>
            <w:szCs w:val="21"/>
            <w:lang w:val="en-US" w:eastAsia="fr-FR"/>
          </w:rPr>
          <w:t>www.thetruf.org</w:t>
        </w:r>
      </w:hyperlink>
      <w:r w:rsidRPr="00D325B1">
        <w:rPr>
          <w:rFonts w:ascii="Helvetica" w:eastAsia="Times New Roman" w:hAnsi="Helvetica" w:cs="Helvetica"/>
          <w:color w:val="333333"/>
          <w:sz w:val="21"/>
          <w:szCs w:val="21"/>
          <w:lang w:val="en-US" w:eastAsia="fr-FR"/>
        </w:rPr>
        <w:t xml:space="preserve">), a young, fun theater company producing shows for all ages, seeks Fall interns for work in the following departments: - BUSINESS - assist our business director in all aspects of budget upkeep (including receipts and payments), coordinate contracts with writers, actors, directors, and designers, - DEVELOPMENT - assist our development director to organize, prepare and write grants and fundraising letters as well as the planning of fundraising events - MARKETING - assist our marketing director in the upkeep of our website and social media accounts, as well as explore other avenues for expanding our marketing presence - ARTISTIC - assist the Co-Artistic Directors in the planning and execution of our Fall/Winter Season You will be joining us as we start our first grant-writing campaign, begin looking into the process of becoming our own 501(c)3, produce our second Equity Showcase, and expand our business to prepare for our 2015 goal of touring our shows in schools and across the country. You will be an INTEGRAL part of the company, not just shuttling coffee, and you will be learning and participating as an equal member, gaining the knowledge and experience right along with us as we grow. COMMITMENT - 8 hours per week, in two 4-hour segments, on a mutually agreed upon afternoon schedule, from Sept 9 - Dec 14, at our offices, 1834 Caton Ave Suite 3H, Brooklyn, (Church Ave Stop off the B/Q train), plus additional events. Full disclosure, our offices are the </w:t>
      </w:r>
      <w:r w:rsidRPr="00D325B1">
        <w:rPr>
          <w:rFonts w:ascii="Helvetica" w:eastAsia="Times New Roman" w:hAnsi="Helvetica" w:cs="Helvetica"/>
          <w:color w:val="333333"/>
          <w:sz w:val="21"/>
          <w:szCs w:val="21"/>
          <w:lang w:val="en-US" w:eastAsia="fr-FR"/>
        </w:rPr>
        <w:lastRenderedPageBreak/>
        <w:t>Artistic Director's apartment, which has been set up to accommodate an office environment. STIPEND - a $50 per month travel stipend, awesome recommendation letters If you are interested, email your resume and cover letter (why would you be awesome for this internship?) toinfo@thetruf.org. Job Start Date: immediatly Job End Date: 12/18/2013 Company: The Truf Address: Brooklyn , NY 11226 US Contact: Rick Cekovsky info@thetruf.org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val="en-US" w:eastAsia="fr-FR"/>
        </w:rPr>
      </w:pPr>
      <w:r w:rsidRPr="00D325B1">
        <w:rPr>
          <w:rFonts w:ascii="Helvetica" w:eastAsia="Times New Roman" w:hAnsi="Helvetica" w:cs="Helvetica"/>
          <w:color w:val="333333"/>
          <w:sz w:val="21"/>
          <w:szCs w:val="21"/>
          <w:lang w:val="en-US"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val="en-US" w:eastAsia="fr-FR"/>
        </w:rPr>
      </w:pPr>
      <w:r w:rsidRPr="00D325B1">
        <w:rPr>
          <w:rFonts w:ascii="Helvetica" w:eastAsia="Times New Roman" w:hAnsi="Helvetica" w:cs="Helvetica"/>
          <w:color w:val="333333"/>
          <w:sz w:val="21"/>
          <w:szCs w:val="21"/>
          <w:lang w:val="en-US" w:eastAsia="fr-FR"/>
        </w:rPr>
        <w:t>USA Casting Intern at SH Entertainment SH Entertainment is currently seeking motivated, creative, passionate and dependable individuals for a part-time casting internship position. We are currently looking for an intern to work in our office at least 2-3 weekdays from 10:00am-6:00pm. Unless you tell us otherwise full time students will be considered unavailable. Intern duties include, but aren't limited to: organizing agent submissions, answering phones, and assisting our office staff on various casting odds and ends. Please note, this is an UNPAID internship. Must be available to start immediately. Please E-MAIL resume, letter of interest, etc. to: casttribes@aol.com Job Start Date: immediatly Salary: N/A Company: SH Entertainment Address: New York, NY 10001 US Contact: casttribes@aol.com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val="en-US" w:eastAsia="fr-FR"/>
        </w:rPr>
      </w:pPr>
      <w:r w:rsidRPr="00D325B1">
        <w:rPr>
          <w:rFonts w:ascii="Helvetica" w:eastAsia="Times New Roman" w:hAnsi="Helvetica" w:cs="Helvetica"/>
          <w:color w:val="333333"/>
          <w:sz w:val="21"/>
          <w:szCs w:val="21"/>
          <w:lang w:val="en-US"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val="en-US" w:eastAsia="fr-FR"/>
        </w:rPr>
      </w:pPr>
      <w:r w:rsidRPr="00D325B1">
        <w:rPr>
          <w:rFonts w:ascii="Helvetica" w:eastAsia="Times New Roman" w:hAnsi="Helvetica" w:cs="Helvetica"/>
          <w:color w:val="333333"/>
          <w:sz w:val="21"/>
          <w:szCs w:val="21"/>
          <w:lang w:val="en-US" w:eastAsia="fr-FR"/>
        </w:rPr>
        <w:t>USA Website Intern at Everyone's Carol Manage our current website keeping everything connected and updated Job Start Date: immediatly Job End Date: 12/23/2013 Company: Everyone's Carol Address: New York, NY 10031 US Contact: lauriestrickland@yahoo.com Phone: (347) 768-1960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val="en-US" w:eastAsia="fr-FR"/>
        </w:rPr>
      </w:pPr>
      <w:r w:rsidRPr="00D325B1">
        <w:rPr>
          <w:rFonts w:ascii="Helvetica" w:eastAsia="Times New Roman" w:hAnsi="Helvetica" w:cs="Helvetica"/>
          <w:color w:val="333333"/>
          <w:sz w:val="21"/>
          <w:szCs w:val="21"/>
          <w:lang w:val="en-US"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val="en-US" w:eastAsia="fr-FR"/>
        </w:rPr>
        <w:t xml:space="preserve">USA Intern Architect PAR Architects is currently seeking ambitious and motivated Fall Interns for our office in Los Angeles. The position supports ongoing commissions and competitions in both local and global markets. Project types are housing, civic and cultural sectors. Responsibilities may include 3D modeling, rendering, drawing and scale modeling. Requirements: • Education enrollment or recent architecture graduate • Strong conceptual understanding, design and modeling talent • Self-reliant and resourceful • Rhino, VRay, AutoCAD, and Adobe Creative Suite • A perfect fit. We want to know how your architectural interests align with ours. Further Qualifications: • English language Proficiency • Parametric Proficiencies in Grasshopper and Ecotect • LA resident or able to relocate for Fall 2013 • US citizen or hold a US working or student visa Compensation: Paid internship. Course credit available. Please send a CV, portfolio, and a cover letter which addresses the requirements listed above to: info@p-ar.com. We can only respond to a limited number of qualified candidates. </w:t>
      </w:r>
      <w:r w:rsidRPr="00D325B1">
        <w:rPr>
          <w:rFonts w:ascii="Helvetica" w:eastAsia="Times New Roman" w:hAnsi="Helvetica" w:cs="Helvetica"/>
          <w:color w:val="333333"/>
          <w:sz w:val="21"/>
          <w:szCs w:val="21"/>
          <w:lang w:eastAsia="fr-FR"/>
        </w:rPr>
        <w:t>No phone inquiries, please. Contact Anabelle del Valle Tel: 323 525 0990 jm@p-ar.comProvider PAR Los Angeles 2404 Wilshire Boulevard, 9E Los Angeles, CA 90057 USA </w:t>
      </w:r>
      <w:hyperlink r:id="rId8" w:tgtFrame="_blank" w:history="1">
        <w:r w:rsidRPr="00D325B1">
          <w:rPr>
            <w:rFonts w:ascii="Helvetica" w:eastAsia="Times New Roman" w:hAnsi="Helvetica" w:cs="Helvetica"/>
            <w:color w:val="3B5998"/>
            <w:sz w:val="21"/>
            <w:szCs w:val="21"/>
            <w:lang w:eastAsia="fr-FR"/>
          </w:rPr>
          <w:t>www.p-ar.com</w:t>
        </w:r>
      </w:hyperlink>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xml:space="preserve">USA Fall fashion design intern Growing Independent clothing line in NYC is seeking a Fall fashion design intern. This internship offers a great learning experience to work alongside the Creative Director. The intern will be asked to participate in all day to day operations of the studio, from new collection development to final production and order fulfillment. Responsibilities include preparing for sales meetings, presentations &amp; photo shoots, attend fabric &amp; trim meetings, assist with sample development, communicate with factories, packaging shipments and other general duties. Candidates should be able to hand-sketch and have experience with Adobe Illustrator as well as a working knowledge of Microsoft Office. Familiarity of vintage fashion is a big plus! This position is part-time, 2-3 days per week and open to students seeking school credit as well as recent graduates. If you are interested, please EMAIL your RESUME, COVER LETTER and </w:t>
      </w:r>
      <w:r w:rsidRPr="00D325B1">
        <w:rPr>
          <w:rFonts w:ascii="Helvetica" w:eastAsia="Times New Roman" w:hAnsi="Helvetica" w:cs="Helvetica"/>
          <w:color w:val="333333"/>
          <w:sz w:val="21"/>
          <w:szCs w:val="21"/>
          <w:lang w:eastAsia="fr-FR"/>
        </w:rPr>
        <w:lastRenderedPageBreak/>
        <w:t>SAMPLE PORTFOLIO WORK to: internships@sandra-murphy.com Subject line: FASHION DESIGN INTERN Applicants who do not email with a resume &amp; sample work will not be considered. New York, NY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USA Fall Interns (available immediately) Modellounge NY is seeking Interns to begin ASAP - for the Fall Semester. Modellounge is an exclusive destination for female fashion models signed to the Top 10 modeling agencies in New York. Modellounge offers models a private place where models can spend downtime between daily castings, shows and appointments. Modellounge operates Monday - Friday, 11am - 5pm. </w:t>
      </w:r>
      <w:hyperlink r:id="rId9" w:tgtFrame="_blank" w:history="1">
        <w:r w:rsidRPr="00D325B1">
          <w:rPr>
            <w:rFonts w:ascii="Helvetica" w:eastAsia="Times New Roman" w:hAnsi="Helvetica" w:cs="Helvetica"/>
            <w:color w:val="3B5998"/>
            <w:sz w:val="21"/>
            <w:szCs w:val="21"/>
            <w:lang w:eastAsia="fr-FR"/>
          </w:rPr>
          <w:t>www.modelloungenyc.com</w:t>
        </w:r>
      </w:hyperlink>
      <w:r w:rsidRPr="00D325B1">
        <w:rPr>
          <w:rFonts w:ascii="Helvetica" w:eastAsia="Times New Roman" w:hAnsi="Helvetica" w:cs="Helvetica"/>
          <w:color w:val="333333"/>
          <w:sz w:val="21"/>
          <w:szCs w:val="21"/>
          <w:lang w:eastAsia="fr-FR"/>
        </w:rPr>
        <w:t> Interns will be responsible for support in a multitude of areas, including: - In lounge support - Marketing - Public Relations - Creative Development - Social Media - Graphic Design - Event Production Interns must be available at least 2 - 3 days a week, and should posses the following: - Professionalism - A strong work ethic - A good attitude Please submit a picture (optional), a brief paragraph that details why this internship is right for you with your available start date (mandatory), and a resume. This is not a paid internship. School credit welcome, though not mandatory. Thank you for your interests. Send Resumes to: info@modelloungenyc.com New York, NY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USA Wedding Industry in New Jersey - Interns needed Bella Bridesmaid is a by-appointment-only bridesmaid dress boutique located in downtown Madison, NJ. We are interested in filling an intern position(s) immediately. Ideal candidate would be available at least twice a week and Saturdays. The internship is unpaid but credits are available. We are looking for someone who is a real professional, a quick learner, self motivated, able to multi-task, responsible, organized, and may have experience in the fashion industry. -Computer skills a must -Outstanding phone skills/customer service -STRONG communication skills -Vibrant personality -Must be able to work in a fast-paced environment -An interest in marketing, PR, and growing the business -Desire to work with brides and her bridal party -An interest in the wedding industry is ideal but not a must *Please send your resume and cover letter, ONLY if you meet the qualifications tomadison@bellabridesmaid.com.* Please indicate your availability and length of commitment. Send Resumes to: madison@bellabridesmaid.com Madison, NJ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USA Fashion Design Fashion Design Internship We are currently looking for Full time and or Part time fashion design interns for 3 months to start immediately. This internship is UNPAID, school credit is available. The intern will work closely with our creative director – who will design and produce upcoming collections for Georgie &amp; Elaine (</w:t>
      </w:r>
      <w:hyperlink r:id="rId10" w:tgtFrame="_blank" w:history="1">
        <w:r w:rsidRPr="00D325B1">
          <w:rPr>
            <w:rFonts w:ascii="Helvetica" w:eastAsia="Times New Roman" w:hAnsi="Helvetica" w:cs="Helvetica"/>
            <w:color w:val="3B5998"/>
            <w:sz w:val="21"/>
            <w:szCs w:val="21"/>
            <w:lang w:eastAsia="fr-FR"/>
          </w:rPr>
          <w:t>www.georgieandelaine.com</w:t>
        </w:r>
      </w:hyperlink>
      <w:r w:rsidRPr="00D325B1">
        <w:rPr>
          <w:rFonts w:ascii="Helvetica" w:eastAsia="Times New Roman" w:hAnsi="Helvetica" w:cs="Helvetica"/>
          <w:color w:val="333333"/>
          <w:sz w:val="21"/>
          <w:szCs w:val="21"/>
          <w:lang w:eastAsia="fr-FR"/>
        </w:rPr>
        <w:t>) Responsibilities Include: -Flat Making -Tech Packs  -Sourcing fabric, notions, and trimmings in the garment district -Communicating with the production company regarding fabric shipments and deadlines -Assisting with sizing, marking, and grading planning -Pattern Making -Sample Making You are the right fit if: -Your education includes Fashion Design -You are creative, eager to learn and work well independently -You have a passion for, fashion business, fashion history, and contemporary culture -You understand the fashion industry, fashion markets, fashion calendars, trade shows and show rooms -You love formatting and are excellent with typography, layout, Adobe Photoshop and InDesign -You have a strong technical skills and a working command of fashion language In your cover letter, please include: -Possible start and end dates -Days/times of the week available  -What you could bring to this internship Please send resumes to info@thefactory20.com Send Resumes to: devin@thefactory20.com New York, NY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lastRenderedPageBreak/>
        <w:t>USA Fashion Design/Production Internship American Designer Couture house is seeking a detailed oriented, passionate, and organized intern. Applicants must have the ability to multi task and manage their time efficiently, and must be extremely detailed oriented. Candidates will work directly with the design team to gain experience in the fashion industry. They will be involved in all aspects of the new collection, from initial design, to preparing for the runway show. Responsibilities include but are not limited to: -Involvement in design room -Fabric/trim sourcing -Sketching &amp; specing -Handwork -Layouts of embroideries -Patternmaking knowledge a plus Requirements: -Background in Apparel/Fashion Design and/or Textiles -Minimum 3 month commitment, 3-4 days a week -Immediate start date -Knowledge of Photoshop -Must be organized with ability to follow thru There is a possibility for employment for the right candidate. School credit provided, but not required. Please include a cover letter and a resume to be considered for this position. Resumes should be formatted as a PDF or DOC. Send cover letter and resume to: joannmst@aol.com Send Resumes to: joannmst@aol.com New York, NY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USA Bindya NY is in Need of a Fashion Design Intern! Bindya New York is looking for a pro-active, driven, design intern to work closely with the company’s designer. This position is perfect for those who want to gain experience and learn the inner-workings of a fashion company firsthand. You must be a fashion design student and a responsible self-starter willing to work in a fast-paced environment in order to meet deadlines. About Us: We are a small fashion accessories company with a great office atmosphere located in the Fashion District in NYC. Main Duties: -Sketching -Preparing mood boards -Accompanying designer during trips around the garment district -Assisting designer with design presentations and general duties Qualifications: -Studying or have a Bachelor’s Degree in Fashion or Accessories Design -Reliable and able to meet deadlines -Great communication skills -Detail-oriented and organized -Able to work in fast-paced and visually active environment -Highly proficient in Microsoft Office, Adobe products, CAD and Mac computers -Prior design experience a plus but not necessary Internship candidates can start immediately and should be able to commit to a 2-3 month period. Preferred work schedule is 2-3 days or 20+ hours per work week. Internship is unpaid but there is potential for employment. If interested, please email Katrina@bindyany.com your resume. New York, NY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USA Intern needed for Jewelry and Accessory Line Jewelry designer needs intern to assist with all day-to-day duties including but not limited to: - set up and sales at retail events/trunk shows - support w/fulfillment of retail/wholesale orders - assisting in sample creation - handling press and stylist requests - maintaining office organization - resourcing supplies - social media updates Candidate must be: - Responsible - Extremely organized - Detail-oriented - Computer-skilled - Strong multi-tasker - Resourceful - Easy-going/positive Send Resumes to: info@shantillyjewels.com New York, NY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xml:space="preserve">USA Design and Production Intern Gain hands on experience in a small design studio of lingerie and transitional clothing. Interns will refine their skills and assist the designer directly in research, flat sketching, pattern correcting, muslin fitting, and receive a better understanding of garment construction from concept to final product. Our Story: Uye Surana is an alias for Monica Wesley who grew up fusing interesting materials together as a means of self-expression. Monica designs and produces her pieces in NYC with specialty one-of-a-kind features. Past press includes: Daily Candy, ABC 7 Eyewitness News, and CNBC blog. Our ideal candidate is pursuing a degree in Fashion Design, Pattern Making or Production with immediate part-time availability between 1-3 </w:t>
      </w:r>
      <w:r w:rsidRPr="00D325B1">
        <w:rPr>
          <w:rFonts w:ascii="Helvetica" w:eastAsia="Times New Roman" w:hAnsi="Helvetica" w:cs="Helvetica"/>
          <w:color w:val="333333"/>
          <w:sz w:val="21"/>
          <w:szCs w:val="21"/>
          <w:lang w:eastAsia="fr-FR"/>
        </w:rPr>
        <w:lastRenderedPageBreak/>
        <w:t>days a week. Individual must be reliable, self-motivated, hardworking, and detail oriented. ______ To apply please include: -CV in body of email -Resume as attachment -1-3 samples of your work or portfolio link. Compensation: Internship/School credit Send Resumes to: Info@uyesurana.com New York, NY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USA Public Relations Intern PositionCity: Atlanta, GA PR Primas Public Relations is looking for an intern who can keep up with our fast paced schedule and is knowledgable of the industry. Is this you?? If you feel that you have what it takes to make your mark in the world of PR then we are looking for you to join our team. PR Primas internship experience allows students or recent graduates to make a smooth transition into the public relations industry. This is a 12-week program that allows students to receive hands on approach to working with various clients in different aspects of the industry. Qualified candidates must be able to work a part-time schedule (15 – 20 hours per week) for up to 12 weeks. All interns must have the following: •Reliable transportation •Laptop computer •Availability to work events weekdays and weekends •GREAT writing skills If interested in an internship, please submit a resume and two press release samples to info@prprimas.com. PR Primas intern position supports account teams as follows: assist in the development of press materials, helps coordinate meetings, special events and/or conferences; develop media lists; monitors media coverage and trends, researches consumer and marketplace trends, creates and maintains coverage reports, coordinates the development and delivery of press kits, and develops and writes pitch letters. *We are looking to fill this position within the next 2 weeks. Contact Sheena Wilder 404-643-7427 PR Primas Public Relations </w:t>
      </w:r>
      <w:hyperlink r:id="rId11" w:tgtFrame="_blank" w:history="1">
        <w:r w:rsidRPr="00D325B1">
          <w:rPr>
            <w:rFonts w:ascii="Helvetica" w:eastAsia="Times New Roman" w:hAnsi="Helvetica" w:cs="Helvetica"/>
            <w:color w:val="3B5998"/>
            <w:sz w:val="21"/>
            <w:szCs w:val="21"/>
            <w:lang w:eastAsia="fr-FR"/>
          </w:rPr>
          <w:t>www.prprimas.com</w:t>
        </w:r>
      </w:hyperlink>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USA Marketing Intern (Travel Company)City: Encinitas, CA We are looking for a marketing intern for our corporate travel company headquartered in Encinitas. To apply you need to have basic skills in: - HTML - Photoshop - WordPress {any other design tools are a huge plus - specifically: video editing!) You should know basic PPC. This should have active accounts on all of these platforms: Facebook, YouTube, Twitter, Pinterest, LinkedIn Please confirm this when you email us with a self assessment on a 0-10 scale for each skill. We expect you to be at our office for at least 2-3 months, three times per week for at least 6 hours. Contact in Florida Christian Kameir +1-760-635-1700 Traveltrustwww.traveltrust.com info@traveltrust.com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USA Malibu Wellness Company InternshipCity: Malibu, CA In search of hardworking and dedicated intern to assist in the development of a Boutique Wellness Brand. You will have the opportunity to add to your resume/portfolio, while helping to build out and revamp social media efforts for our company The position is as an unpaid intern, you will however have the opportunity to learn many important business skills. The position will require an interest in advertising, social media, and health related trends. Applicants must be able to follow directions and display organizational abilities. For consideration please submit your updated resume and cover letter. ** Cover letter must include the following: 1. Your career 2. Your personal goals 3. Your personal interests 4. What you think is important to be successful 5. What you consider your greatest accomplishment to date. REQUIREMENTS: •10-15 Hours a week •3 Month Commitment •Available to interview as soon as possible •Must be able to work 2-4 days out of the week •Have reliable transportation and the ability to work in Malibu Contact 310-589-9398 Rancho del Malibu </w:t>
      </w:r>
      <w:hyperlink r:id="rId12" w:tgtFrame="_blank" w:history="1">
        <w:r w:rsidRPr="00D325B1">
          <w:rPr>
            <w:rFonts w:ascii="Helvetica" w:eastAsia="Times New Roman" w:hAnsi="Helvetica" w:cs="Helvetica"/>
            <w:color w:val="3B5998"/>
            <w:sz w:val="21"/>
            <w:szCs w:val="21"/>
            <w:lang w:eastAsia="fr-FR"/>
          </w:rPr>
          <w:t>www.rdmalibu.com</w:t>
        </w:r>
      </w:hyperlink>
      <w:r w:rsidRPr="00D325B1">
        <w:rPr>
          <w:rFonts w:ascii="Helvetica" w:eastAsia="Times New Roman" w:hAnsi="Helvetica" w:cs="Helvetica"/>
          <w:color w:val="333333"/>
          <w:sz w:val="21"/>
          <w:szCs w:val="21"/>
          <w:lang w:eastAsia="fr-FR"/>
        </w:rPr>
        <w:t> EMailinfo@rdmalibu.com Mail Rancho del Malibu P.O. Box 6704 Malibu • Ca 90265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lastRenderedPageBreak/>
        <w:t>USA MarketingCity: Miami, FL Crossed Over Entertainment is looking for social media and marketing interns. What to work in the music industry? Learn about music marketing and promotion? Please email your résumé to:crossedoverent@gmail.com Thank You. Contact Brett Deutsch 1-800-303-3390 Crossed Over Entertainment USA Graphic for Documentary WebsiteCity: New York , NY Looking for a graphic design intern to create a cohesive look for our documentary website and movie poster etc. Would be great if you are Wordpress savvy Must be based in New York City Hours Mon-Fri 8-12am (somewhat flexible) Contact Anna Anderson 646 402 1167 A Healthier And Happier Youwww.ahealthierandhappieryou.com Anna Anderson 646-402-1167 anna@ahealthierandhappieryou.com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xml:space="preserve">USA Events/PR InternCity: Washington, DC OVERVIEW: BIO, an event boutique is a boutique Events/PR firm offering management, public relations, marketing, event-planning services to clients. We specialize in couture meetings and events and connecting brands with their publics. We execute successful PR campaigns and events to maximize exposure for our clients. Currently, BIOEventsPR is interested in expanding the reach of our clients for anticipated projects. REQUIREMENTS/SKILLS: Public relations intern(s) must demonstrate the ability to undertake basic public relations writing assignments (social media content, blogging, journalism, media writing) and possess an understanding of basic media relations skills, an ability to interact professionally with clients, and good judgment. A working knowledge of computers, as well as word processing, database management software and social media tools is necessary. The public relations intern will be mentored by the public relations specialist. The public relations specialist will help the intern prioritize tasks and focus on multiple projects and deadlines simultaneously. Prior relevant experience is preferred. Must have Twitter and Facebook accounts (Tumblr, blog presence, email marketing, design experience is a plus). RESPONSIBILITIES: We are looking for intern(s) to work with us on a wide variety of client projects. The intern will: • Drafts basic public relations materials including press releases, media alerts, fact sheets, client meeting summaries, status reports and other materials, as directed. • Assist in development and design, content of client websites, blogs, special events, etc. • Interviews clients and colleagues and assists with the creation of media campaigns and pitching (including follow-up) and researching. • Carries out special and media event planning activities and arrangements as outlined by the public relations specialist. • Attends and participates in client meetings, media training sessions, presentations, traffic meetings and brainstorming sessions, as directed. • Assists with the development and updating of media lists and other databases, including client, marketing, prospect and administrative databases. Other tasks include database creation, data entry and update additions and corrections. The intern will provide data output in the form of letters, fax lists, data lists and other reports as requested by staff. • Assists with the distribution of client information/materials or the firm’s marketing materials. Also ensures completeness and accuracy of information and assists with the management of destination lists, and coordination of mailing or broadcast activities. In addition, conducts appropriate follow up when necessary. • Assists with the management of outside vendors to successfully complete outside work, including, but not limited to printing of materials, renting of audio/visual equipment, photography, graphic arts services or supplying needed products. • Assists with administrative duties including correspondence processing, sorting, collating, stuffing envelopes, mailings and other administrative functions as assigned. • Assists with the management of newspaper and periodical inventories for easy access. • Responds to all administrative duties and activities as assigned in a timely fashion. • Supports the firm’s efforts by drafting new client releases and performing </w:t>
      </w:r>
      <w:r w:rsidRPr="00D325B1">
        <w:rPr>
          <w:rFonts w:ascii="Helvetica" w:eastAsia="Times New Roman" w:hAnsi="Helvetica" w:cs="Helvetica"/>
          <w:color w:val="333333"/>
          <w:sz w:val="21"/>
          <w:szCs w:val="21"/>
          <w:lang w:eastAsia="fr-FR"/>
        </w:rPr>
        <w:lastRenderedPageBreak/>
        <w:t>research activities. • Assists firm staff with other client, business development and firm management projects, as needed. INTERNSHIP HOURS will range from 5-15 hours per week INTERN(S) MUST be able to start immediately INTERN(S) located in the Washington, DC metropolitan area is preferred **To apply for the position(s) above, submit resume, two (2) writing samples and two (2) professional references to info@bioeventboutique.com. It is the policy of BIO event planning LLC to provide equal opportunity to all qualified applicants, regardless of race, religion, religious affiliation, ancestry, citizenship status, marital status, familial status, sexual orientation, color, creed, national origin, ***, age, disability, or veteran status. Contact Kimberly Williams BIO Events &amp; Public Relations </w:t>
      </w:r>
      <w:hyperlink r:id="rId13" w:tgtFrame="_blank" w:history="1">
        <w:r w:rsidRPr="00D325B1">
          <w:rPr>
            <w:rFonts w:ascii="Helvetica" w:eastAsia="Times New Roman" w:hAnsi="Helvetica" w:cs="Helvetica"/>
            <w:color w:val="3B5998"/>
            <w:sz w:val="21"/>
            <w:szCs w:val="21"/>
            <w:lang w:eastAsia="fr-FR"/>
          </w:rPr>
          <w:t>www.bioeventspr.com</w:t>
        </w:r>
      </w:hyperlink>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USA World Pong Tour InternshipCity: White Plains, NY World Pong Tour is now hiring fall interns! We are looking for motivated people who want to join a fast growing and exciting sport. Positions open in the following areas. Communication Business Marketing Graphic Design Web Development Computer Science Public Relations To apply, email resume and cover letter to contact@worldpongtour.com or call 914 437 5401 World Pong Tour~ White Plains NY Contact Cristina Stahl 9144375401 The World Pong Tour </w:t>
      </w:r>
      <w:hyperlink r:id="rId14" w:tgtFrame="_blank" w:history="1">
        <w:r w:rsidRPr="00D325B1">
          <w:rPr>
            <w:rFonts w:ascii="Helvetica" w:eastAsia="Times New Roman" w:hAnsi="Helvetica" w:cs="Helvetica"/>
            <w:color w:val="3B5998"/>
            <w:sz w:val="21"/>
            <w:szCs w:val="21"/>
            <w:lang w:eastAsia="fr-FR"/>
          </w:rPr>
          <w:t>www.worldpongtour.com</w:t>
        </w:r>
      </w:hyperlink>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USA PR &amp; Marketing InternCity: Woodstock, GA Liebe Public Relations is a boutique Lifestyle agency that is looking for a student that would be interested in learning more about interior &amp; exterior PR/ Marketing with our clientele. We require the following: - Passion within this industry - Looking forward to grow within a boutique agency - We are looking for someone that is a rising Junior or Senior. This internship is not paid but you can receive college credit. IF you are interested in working with Liebe PR, please contact pr@liebepr.com Send a cover letter, resume, and portfolio. Contact Tia Greene 561-506-7579 Liebe PR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USA Special Events InternCity: New York City , NY 3WCircle is calling for a Special Events Intern! Location: New York, NY Company Name: 3WCircle LLC Position title: Special Events Intern Position classification: Unpaid internship Commitment: Minimum 15 hours per week Basic Function: Assist with organizing, creating, and performing diverse events for 3WCircle, a group for women to collaborate, share, and learn from one another. Events will be orchestrated in Manhattan. As an intern you will meet influential women. Responsibilities: Assist with planning several monthly events. Bid out services to vendors to obtain the best price. Contact female business owners. Manage guest lists. Write blog posts. Secure event logistics. Create presentations. Maintain web content for events. Assist with data base management. Research potential sponsors and create a database with company information. Qualifications : Reliable and creative. Attention to detail Academic background may include, but is not limited to: business, communications, marketing, business, Women’s Studies Requirements: Interest in working for a start up. Excellent writing and personal skills. Photoshop Skills Understanding of sponsorship, planning and marketing concepts. Ability to work autonomously. Proficiency in Microsoft Office. Experience managing events for a student organization or internship.To apply, send a resume and a list of 3 references to Hello@3wcircle.com Contact Caroline Scheinfeld 9178737505 3WCircle </w:t>
      </w:r>
      <w:hyperlink r:id="rId15" w:tgtFrame="_blank" w:history="1">
        <w:r w:rsidRPr="00D325B1">
          <w:rPr>
            <w:rFonts w:ascii="Helvetica" w:eastAsia="Times New Roman" w:hAnsi="Helvetica" w:cs="Helvetica"/>
            <w:color w:val="3B5998"/>
            <w:sz w:val="21"/>
            <w:szCs w:val="21"/>
            <w:lang w:eastAsia="fr-FR"/>
          </w:rPr>
          <w:t>http://3wcircle.com</w:t>
        </w:r>
      </w:hyperlink>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USA Nonprofit 826michigan seeks In-School, Design and Store InternsCity: Ann Arbor, MI Nonprofit 826michigan, which serves 2,700 students aged 6-18 in Southeast Michigan with free creative writing and tutoring programs, seeks applicants for its DESIGN, STORE, and IN-</w:t>
      </w:r>
      <w:r w:rsidRPr="00D325B1">
        <w:rPr>
          <w:rFonts w:ascii="Helvetica" w:eastAsia="Times New Roman" w:hAnsi="Helvetica" w:cs="Helvetica"/>
          <w:color w:val="333333"/>
          <w:sz w:val="21"/>
          <w:szCs w:val="21"/>
          <w:lang w:eastAsia="fr-FR"/>
        </w:rPr>
        <w:lastRenderedPageBreak/>
        <w:t>SCHOOLS internships. The application deadline for these positions has been extended. Learn more and apply: </w:t>
      </w:r>
      <w:hyperlink r:id="rId16" w:tgtFrame="_blank" w:history="1">
        <w:r w:rsidRPr="00D325B1">
          <w:rPr>
            <w:rFonts w:ascii="Helvetica" w:eastAsia="Times New Roman" w:hAnsi="Helvetica" w:cs="Helvetica"/>
            <w:color w:val="3B5998"/>
            <w:sz w:val="21"/>
            <w:szCs w:val="21"/>
            <w:lang w:eastAsia="fr-FR"/>
          </w:rPr>
          <w:t>http://www.826michigan.org/get-involved/volunteer/internship-program/</w:t>
        </w:r>
      </w:hyperlink>
      <w:r w:rsidRPr="00D325B1">
        <w:rPr>
          <w:rFonts w:ascii="Helvetica" w:eastAsia="Times New Roman" w:hAnsi="Helvetica" w:cs="Helvetica"/>
          <w:color w:val="333333"/>
          <w:sz w:val="21"/>
          <w:szCs w:val="21"/>
          <w:lang w:eastAsia="fr-FR"/>
        </w:rPr>
        <w:t> Contact Amy Sumerton 734 761-3463 826michigan </w:t>
      </w:r>
      <w:hyperlink r:id="rId17" w:tgtFrame="_blank" w:history="1">
        <w:r w:rsidRPr="00D325B1">
          <w:rPr>
            <w:rFonts w:ascii="Helvetica" w:eastAsia="Times New Roman" w:hAnsi="Helvetica" w:cs="Helvetica"/>
            <w:color w:val="3B5998"/>
            <w:sz w:val="21"/>
            <w:szCs w:val="21"/>
            <w:lang w:eastAsia="fr-FR"/>
          </w:rPr>
          <w:t>www.826michigan.org</w:t>
        </w:r>
      </w:hyperlink>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USA Creative Writing/Marketing InternCity: Atlanta, GA Julie Bee’s located in Atlanta, GA is looking for a Creative Writing/Marketing Intern to work in our Atlanta location. This position is part time, approximately 15-25 hours per week. This individual will work in conjunction with the CEO to develop and design visual marketing literature and programs. Successful candidates will possess a creative ability along with superior computer skills, articulate writing and verbal talents, ability to work with little supervision, and a strong sense of self-motivation is a must. The individual should be able to multi-task, be organized and adhere to timelines. Some graphic design experience would be a plus, but is not required. About us: Julie Bee's develops and supplies fashionable, sustainable (eco-chic) shoes that embodies the personal style and spirit of modern women. We manage the initial phase of design, logistics, production, sales, marketing and distribution. Throughout this phase, all footwear will be at least 50% sustainable footwear. As technology and industry trends change, Julie Bee’s plans to incrementally adjust our development and production methods to provide a 100% sustainable shoe. We are a startup company looking for energetic people that want to genuinely contribute and learn, rather than do the typical watch-and-learn internship. Requirements: College degree in Marketing, Business, Creative Writing or a related field, or currently pursuing one. Prior experience in marketing a consumer product or service. Basic design skills and the ability to use Illustrator or Photoshop. Some academic or work experience with statistics and web analytics. Must have own transportation Although this is an unpaid internship, there is a very serious chance that this could lead to a full-time position. We are also open to the intern using this role for college credit. If you would like to get involved in a fun and growing business, please apply by emailing your resume, a paragraph about yourself, and the best way to contact you. Please send all enquiries to design@myjuliebees.com Contact Julie Brown Julie Bee's Shoes </w:t>
      </w:r>
      <w:hyperlink r:id="rId18" w:tgtFrame="_blank" w:history="1">
        <w:r w:rsidRPr="00D325B1">
          <w:rPr>
            <w:rFonts w:ascii="Helvetica" w:eastAsia="Times New Roman" w:hAnsi="Helvetica" w:cs="Helvetica"/>
            <w:color w:val="3B5998"/>
            <w:sz w:val="21"/>
            <w:szCs w:val="21"/>
            <w:lang w:eastAsia="fr-FR"/>
          </w:rPr>
          <w:t>www.myjuliebees.com</w:t>
        </w:r>
      </w:hyperlink>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USA Social Media InternCity: Venice , CA Bloomers! Edutainment Overview: The Bloomers! Edutainment mission is to encourage the healthiest planet and the healthiest people possible by teaching and inspiring young children about the magical world of nature and gardening. Bloomers! Edutainment is the emerging transmedia brand that teaches and inspires early learners about the magical world of nature and gardening. The Bloomers! brand consists of three branches that are uniquely integrated to engage children: 1. Bloomers! Schoolyard – Hands-on gardening and healthy eating program for young children. Kids who grow their own vegetables will eat them! 2. Bloomers! Backyard – Gardening products &amp; accessories. Children and parents want to bring the schoolyard products home. 3. Bloomers! Island – Online virtual world that reinforces lessons learned at school in a fun and entertaining way. Social Media Platforms: Website: </w:t>
      </w:r>
      <w:hyperlink r:id="rId19" w:tgtFrame="_blank" w:history="1">
        <w:r w:rsidRPr="00D325B1">
          <w:rPr>
            <w:rFonts w:ascii="Helvetica" w:eastAsia="Times New Roman" w:hAnsi="Helvetica" w:cs="Helvetica"/>
            <w:color w:val="3B5998"/>
            <w:sz w:val="21"/>
            <w:szCs w:val="21"/>
            <w:lang w:eastAsia="fr-FR"/>
          </w:rPr>
          <w:t>www.bloomersisland.com</w:t>
        </w:r>
      </w:hyperlink>
      <w:r w:rsidRPr="00D325B1">
        <w:rPr>
          <w:rFonts w:ascii="Helvetica" w:eastAsia="Times New Roman" w:hAnsi="Helvetica" w:cs="Helvetica"/>
          <w:color w:val="333333"/>
          <w:sz w:val="21"/>
          <w:szCs w:val="21"/>
          <w:lang w:eastAsia="fr-FR"/>
        </w:rPr>
        <w:t> Facebook: </w:t>
      </w:r>
      <w:hyperlink r:id="rId20" w:history="1">
        <w:r w:rsidRPr="00D325B1">
          <w:rPr>
            <w:rFonts w:ascii="Helvetica" w:eastAsia="Times New Roman" w:hAnsi="Helvetica" w:cs="Helvetica"/>
            <w:color w:val="3B5998"/>
            <w:sz w:val="21"/>
            <w:szCs w:val="21"/>
            <w:lang w:eastAsia="fr-FR"/>
          </w:rPr>
          <w:t>www.facebook.com/BloomersIsland</w:t>
        </w:r>
      </w:hyperlink>
      <w:r w:rsidRPr="00D325B1">
        <w:rPr>
          <w:rFonts w:ascii="Helvetica" w:eastAsia="Times New Roman" w:hAnsi="Helvetica" w:cs="Helvetica"/>
          <w:color w:val="333333"/>
          <w:sz w:val="21"/>
          <w:szCs w:val="21"/>
          <w:lang w:eastAsia="fr-FR"/>
        </w:rPr>
        <w:t> Twitter: </w:t>
      </w:r>
      <w:hyperlink r:id="rId21" w:tgtFrame="_blank" w:history="1">
        <w:r w:rsidRPr="00D325B1">
          <w:rPr>
            <w:rFonts w:ascii="Helvetica" w:eastAsia="Times New Roman" w:hAnsi="Helvetica" w:cs="Helvetica"/>
            <w:color w:val="3B5998"/>
            <w:sz w:val="21"/>
            <w:szCs w:val="21"/>
            <w:lang w:eastAsia="fr-FR"/>
          </w:rPr>
          <w:t>www.twitter.com/BloomersIsland</w:t>
        </w:r>
      </w:hyperlink>
      <w:r w:rsidRPr="00D325B1">
        <w:rPr>
          <w:rFonts w:ascii="Helvetica" w:eastAsia="Times New Roman" w:hAnsi="Helvetica" w:cs="Helvetica"/>
          <w:color w:val="333333"/>
          <w:sz w:val="21"/>
          <w:szCs w:val="21"/>
          <w:lang w:eastAsia="fr-FR"/>
        </w:rPr>
        <w:t> Pinterest: </w:t>
      </w:r>
      <w:hyperlink r:id="rId22" w:tgtFrame="_blank" w:history="1">
        <w:r w:rsidRPr="00D325B1">
          <w:rPr>
            <w:rFonts w:ascii="Helvetica" w:eastAsia="Times New Roman" w:hAnsi="Helvetica" w:cs="Helvetica"/>
            <w:color w:val="3B5998"/>
            <w:sz w:val="21"/>
            <w:szCs w:val="21"/>
            <w:lang w:eastAsia="fr-FR"/>
          </w:rPr>
          <w:t>www.pinterest.com/bloomersisland/</w:t>
        </w:r>
      </w:hyperlink>
      <w:r w:rsidRPr="00D325B1">
        <w:rPr>
          <w:rFonts w:ascii="Helvetica" w:eastAsia="Times New Roman" w:hAnsi="Helvetica" w:cs="Helvetica"/>
          <w:color w:val="333333"/>
          <w:sz w:val="21"/>
          <w:szCs w:val="21"/>
          <w:lang w:eastAsia="fr-FR"/>
        </w:rPr>
        <w:t> Youtube: </w:t>
      </w:r>
      <w:hyperlink r:id="rId23" w:tgtFrame="_blank" w:history="1">
        <w:r w:rsidRPr="00D325B1">
          <w:rPr>
            <w:rFonts w:ascii="Helvetica" w:eastAsia="Times New Roman" w:hAnsi="Helvetica" w:cs="Helvetica"/>
            <w:color w:val="3B5998"/>
            <w:sz w:val="21"/>
            <w:szCs w:val="21"/>
            <w:lang w:eastAsia="fr-FR"/>
          </w:rPr>
          <w:t>www.youtube.com/BloomersIsland</w:t>
        </w:r>
      </w:hyperlink>
      <w:r w:rsidRPr="00D325B1">
        <w:rPr>
          <w:rFonts w:ascii="Helvetica" w:eastAsia="Times New Roman" w:hAnsi="Helvetica" w:cs="Helvetica"/>
          <w:color w:val="333333"/>
          <w:sz w:val="21"/>
          <w:szCs w:val="21"/>
          <w:lang w:eastAsia="fr-FR"/>
        </w:rPr>
        <w:t> Blog:</w:t>
      </w:r>
      <w:hyperlink r:id="rId24" w:tgtFrame="_blank" w:history="1">
        <w:r w:rsidRPr="00D325B1">
          <w:rPr>
            <w:rFonts w:ascii="Helvetica" w:eastAsia="Times New Roman" w:hAnsi="Helvetica" w:cs="Helvetica"/>
            <w:color w:val="3B5998"/>
            <w:sz w:val="21"/>
            <w:szCs w:val="21"/>
            <w:lang w:eastAsia="fr-FR"/>
          </w:rPr>
          <w:t>www.bloomersisland.com/blog/sage_advice</w:t>
        </w:r>
      </w:hyperlink>
      <w:r w:rsidRPr="00D325B1">
        <w:rPr>
          <w:rFonts w:ascii="Helvetica" w:eastAsia="Times New Roman" w:hAnsi="Helvetica" w:cs="Helvetica"/>
          <w:color w:val="333333"/>
          <w:sz w:val="21"/>
          <w:szCs w:val="21"/>
          <w:lang w:eastAsia="fr-FR"/>
        </w:rPr>
        <w:t xml:space="preserve"> Bloomers! Edutainment Current Marketing Milestones: Schoolyard programs: 60 Students reached: 4,000+ Products: 8 Registered Trademarks: 10 Website monthly hits: 30,000 – 50,000 Unique monthly visitors: 1,000 Return visitors: 50% Registered 222 users: 20,000+ Newsletter subscribers: 2,300+ Facebook likes: 2,300 Twitter followers: 1,680+ Pinterest followers: 200+ Bloomers! Island: nominated for the 2011 Virtual Excellence Award by the AVW.* Bloomers! Edutainment is looking for an intern </w:t>
      </w:r>
      <w:r w:rsidRPr="00D325B1">
        <w:rPr>
          <w:rFonts w:ascii="Helvetica" w:eastAsia="Times New Roman" w:hAnsi="Helvetica" w:cs="Helvetica"/>
          <w:color w:val="333333"/>
          <w:sz w:val="21"/>
          <w:szCs w:val="21"/>
          <w:lang w:eastAsia="fr-FR"/>
        </w:rPr>
        <w:lastRenderedPageBreak/>
        <w:t>to assist with our social media marketing efforts. The ideal Bloomers! Edutainment intern is someone who is entrepreneurial, creative, strategically-minded, and highly-organized. If you want to get real experience in social media and transmedia marketing, we are your kind of start-up. Responsibilities: 1) Help to enhance Bloomers! Edutainment and social media capabilities by: drafting social content, blog entries, e-mail blasts and website copy. 2) Draft a strategic social media marketing plan. 3) Assist in maintaining Bloomers! Edutainment presence on social networking sites, including: Facebook, Instagram, Pinterest, Youtube, Infusionsoft (email marketing) and Twitter. 4) Provide creative ideas and plans to support overall public relations, social media and marketing efforts. 5) Assist with social media analytics Requirements: 1) Exceptional verbal and written skills are a must with the ability to work effectively under deadlines. 2) Talented copy editor able to distill information and communicate using simple, brief language. 3) Highly organized with experience supporting media outreach and other activities 4) You must be currently using (and well versed in) 2 of these 7 social media platforms: Facebook, Twitter, Instagram, Tumblr, Google+, Pinterest, Youtube 5) Excellent analytical, problem-solving, and researching abilities 6) Must be a self-starter and excel in multi-tasking within a fast-paced setting 7) Currently enrolled in a college or university and able to receive school credit for the internship  Ability to work in team setting Additional Application Requirements: In addition to your resume and cover letter please submit 3-5 mock postings that you think would fit the Bloomers! Edutainment brand. Please format your posts according to the restriction of that social media platform (i.e. a mock Twitter post cannot be longer than 140 characters). This can be submitted as an attachment or in the body of your email. Contact Cassondra Hegyes Bloomers! Edutainment www.bloomersisland.cominfo@bloomersisland.com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USA Illustrator intern neededCity: New York City, NY Musée Magazine is a visually driven online photography magazine. We are dedicated to displaying the work of international emerging photographers. Musée Magazine and Musée Online seeks to provide a venue and resource for new photographers, with the necessary exposure and guidance to launch their future careers. Musée is the brainchild of noted fashion and art photographer Andrea Blanch. We are currently looking for a part-time intern to do artwork and illustrations. Please include a portrait of yourself and any personal work that is pertinent to the position you are applying for. This is an unpaid part-time internship but you will receive school credits, and credit on the magazine's masthead. Contact andrea blanch 2125710588 Musée Magazine </w:t>
      </w:r>
      <w:hyperlink r:id="rId25" w:tgtFrame="_blank" w:history="1">
        <w:r w:rsidRPr="00D325B1">
          <w:rPr>
            <w:rFonts w:ascii="Helvetica" w:eastAsia="Times New Roman" w:hAnsi="Helvetica" w:cs="Helvetica"/>
            <w:color w:val="3B5998"/>
            <w:sz w:val="21"/>
            <w:szCs w:val="21"/>
            <w:lang w:eastAsia="fr-FR"/>
          </w:rPr>
          <w:t>http://museemagazine.com/internships/</w:t>
        </w:r>
      </w:hyperlink>
      <w:r w:rsidRPr="00D325B1">
        <w:rPr>
          <w:rFonts w:ascii="Helvetica" w:eastAsia="Times New Roman" w:hAnsi="Helvetica" w:cs="Helvetica"/>
          <w:color w:val="333333"/>
          <w:sz w:val="21"/>
          <w:szCs w:val="21"/>
          <w:lang w:eastAsia="fr-FR"/>
        </w:rPr>
        <w:t> contact us 310 Greenwich Street, 22K New York, NY 10003 212 571 0588musee@museemagazine.com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xml:space="preserve">USA Graphic Design, Communications, PhotographyCity: Lansing, MI The Arts Council of Greater Lansing Needs Interns! Do you love art in all its vast, amazing, crazy, mind-stretching forms? Do you love creatives (painters, photographers, poets, dancers, sketchers, singers, actors, film makers, ukuleleists, Sharpieists…you get the picture)? Do you see yourself as a creative, artistic person? Do you have an interest in non-profit work? Are you a student who’s crazy about communications, fancy at photography, delightful at design? If as you read the above description, your heart got a little fluttery or you were shouting “Yes, yes, yes!” in answer to many of the questions, you may be just the person we’re looking for! We need some smart, friendly, hard-working, energetic, young creatives to help us around the ACGL office. To be an intern you must be a college student enrolled in a degree program and available to commit to a minimum of *10 hours per week, (or up to 20 hours), for a minimum of 3 months. Our internships are unpaid, </w:t>
      </w:r>
      <w:r w:rsidRPr="00D325B1">
        <w:rPr>
          <w:rFonts w:ascii="Helvetica" w:eastAsia="Times New Roman" w:hAnsi="Helvetica" w:cs="Helvetica"/>
          <w:color w:val="333333"/>
          <w:sz w:val="21"/>
          <w:szCs w:val="21"/>
          <w:lang w:eastAsia="fr-FR"/>
        </w:rPr>
        <w:lastRenderedPageBreak/>
        <w:t xml:space="preserve">but offer a whole lot of training and experience. Some of our interns have gone on to hold great positions in the non-profit sector. Only totally committed people who love the arts and enjoy working on a team need apply. To Apply: Email your resume and cover letter to dawn@lansingarts.org. Please put the type of internship you are applying for in the subject line, and include your days/hours of availability in the cover letter. No phone calls please. Graphic Design Intern Responsibilities: Assist in developing marketing and branding Help design a variety of printed materials, including banners, brochures, invitations, ads, etc. Conceptualize and design graphics for web banners, projects, etc. Update website content daily Photograph various projects and events Perform basic administrative duties, including answering phones, filing, running errands and other duties as needed Skills: Strong graphic design and typography skills Solid eye for detail and composition Proficiency in Adobe Photoshop, Illustrator, InDesign Excellent written and oral communication skills Strong multitasking, organizational and time management skills Ability to work independently—a take it and run with it mentality Creative thinking is a must! NOTE: Please include samples from your portfolio or links to your work with your cover letter. Communications and Events Intern Responsibilities: Contribute to overall marketing and branding vision Continually find, group, sort, organize, and share the best and most relevant content across the internet that aligns with the Arts Council’s mission Build and maintain local and media contact lists Provide support to communications manager and program director as needed Work with communications manager to find influential blogs, videos and other content that is in alignment with our mission for posting on social media sites Create original content (i.e. commentary, opinions, headlines) to supplement curated material Update opportunities and calendar of events section on website on a regular basis Create marketing materials etc. Create method of curating videos and other materials for social media and website Assist communications manager in maintaining and growing the Arts Council’s presence on various social media platforms, including Twitter, Facebook, Instagram, Pinterest Perform basic administrative duties, including answering phone, mailing, running errands and other duties as needed Skills: Solid writing and communication skills Ability to work quickly and on deadline Interest or background in marketing, PR, and/or social media Experience or interest in journalism, researching and writing compelling stories about people and events Understanding of grassroots/word-of-mouth marketing Strong online search and research skills Ability to find new sources of content across blogs, websites, and other curation sites Ability to read and understand monthly website statistics, such as Google Analytics Strong multitasking, organizational and time management skills Well-versed on current social media trends and online video scene Creative thinking is a must NOTE: Please include Twitter, Tumblr, Pinterest handle, YouTube playlists, and relevant social media profiles, blogs, etc. in your cover letter. Photographer/Videographer Intern Responsibilities: Assist in developing a video program for promotion of the arts and the Arts Council Research and create best practices for video and photography Photograph/video special events as needed Photograph/video artist members and organizations Edit video and create videos for YouTube and website Edit photos for website Perform basic administrative duties, including answering phone, mailing, running errands Skills: Experience in using video and creating videos for the web, including Flipcam Strong interest in video editing Video editing experience Digital design skills Experience with Adobe products (Photoshop) is a plus Ability to work in a team environment Strong problem-solving and organizational skills Strong multitasking and time management skills Creative thinking is a must! NOTE: Please include samples from your portfolio or links to your work with your cover letter. *This position will start at 5 – 10 hours per week. Candidate must be available for our special fundraisers and other events as needed. </w:t>
      </w:r>
      <w:r w:rsidRPr="00D325B1">
        <w:rPr>
          <w:rFonts w:ascii="Helvetica" w:eastAsia="Times New Roman" w:hAnsi="Helvetica" w:cs="Helvetica"/>
          <w:color w:val="333333"/>
          <w:sz w:val="21"/>
          <w:szCs w:val="21"/>
          <w:lang w:eastAsia="fr-FR"/>
        </w:rPr>
        <w:lastRenderedPageBreak/>
        <w:t>Hours will be negotiable based on projects etc. Could be part of the Graphic Design position if candidate has strong skills in both areas. Contact Dawn Gorman 5178537584 Arts Council of Greater Lansing </w:t>
      </w:r>
      <w:hyperlink r:id="rId26" w:tgtFrame="_blank" w:history="1">
        <w:r w:rsidRPr="00D325B1">
          <w:rPr>
            <w:rFonts w:ascii="Helvetica" w:eastAsia="Times New Roman" w:hAnsi="Helvetica" w:cs="Helvetica"/>
            <w:color w:val="3B5998"/>
            <w:sz w:val="21"/>
            <w:szCs w:val="21"/>
            <w:lang w:eastAsia="fr-FR"/>
          </w:rPr>
          <w:t>http://www.lansingarts.org/Support/Internships.aspx</w:t>
        </w:r>
      </w:hyperlink>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USA Fall Intern: Integrated Marketing and Communications Agency | High10Media is a small integrated marketing and communications agency based in NYC. We are seeking a fall intern who is self motivated and eager to learn. The intern will help on a variety of accounts including political newspaper The Hill, Adweek, National Geographic Channel, Smithsonian Magazine, and many more. Primary responsibilities include creating media lists and mailers, developing pitch ideas, radio and print outreach for news items... Contact by: Email Company: High10Media Name: Anne Muscarella Email: anne@high10media.com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USA Fall 2013 Part-Time Public Relations Assistant Internship Job Description Assistant will provide general administrative and PR support to owner and other Team members in the areas of PR, Marketing, Promotions, Event Management, and Traditional Media, New and Social Media, and Technology.  Excellent opportunity to learn and grow with an up &amp; coming boutique PR and Technology Company. Education:  Candidate who has a journalism, communications, marketing, and/or PR... Contact by: Email Company: Light of Gold PR Title: President/CEO Name: Debra Dixon Email: lightofgoldpr@gmail.com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eastAsia="fr-FR"/>
        </w:rPr>
      </w:pPr>
      <w:r w:rsidRPr="00D325B1">
        <w:rPr>
          <w:rFonts w:ascii="Helvetica" w:eastAsia="Times New Roman" w:hAnsi="Helvetica" w:cs="Helvetica"/>
          <w:color w:val="333333"/>
          <w:sz w:val="21"/>
          <w:szCs w:val="21"/>
          <w:lang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val="en-US" w:eastAsia="fr-FR"/>
        </w:rPr>
      </w:pPr>
      <w:r w:rsidRPr="00D325B1">
        <w:rPr>
          <w:rFonts w:ascii="Helvetica" w:eastAsia="Times New Roman" w:hAnsi="Helvetica" w:cs="Helvetica"/>
          <w:color w:val="333333"/>
          <w:sz w:val="21"/>
          <w:szCs w:val="21"/>
          <w:lang w:val="en-US" w:eastAsia="fr-FR"/>
        </w:rPr>
        <w:t xml:space="preserve">USA Communications and New Media InternshipCity: Washington, DC The Center for Effective Government (formerly OMB Watch) seeks a Communications and New Media Intern to assist its communications team. The ideal candidate has good research skills (Lexis-Nexis), is adept at using Twitter and Facebook, and can create graphics and charts using the Adobe Creative Suite of design products. For thirty years the Center for Effective Government has been working to build an open, accountable government that invests in the common good, protects people and the environment, and advances the national priorities defined by an active, informed citizenry. Our vision is one of a just and democratic society in which every individual can thrive. To ensure government is effective and responsive to the priorities of the American people, we conduct policy research and develop policy proposals; create tools to encourage citizen participation and government accountability; and build broad-based coalitions to advance these values. To ensure the American people understand the vital role of government, we produce and disseminate educational tools and communications materials. We are a resource for policymakers, the media, advocacy groups, community organizations, and the public. Internship responsibilities include: • Using research skills to identify key media contacts on the local, state, and national levels • Working collaboratively with the Communications Team to build out targeted media contact lists to support important organizational projects • Add to our list of influential blogs and bloggers on the national and state levels • Create charts, infographics, and other graphics for the web, fact sheets and reports • Work with the team to engage in greater social media outreach • Other duties as assigned A monthly stipend of up to $500 may be provided to offset housing and travel costs. Qualifications • Current enrollment in undergraduate-level courses toward a degree in communications, communication arts, journalism, or a related field. • Excellent written and oral communication skills. • Skilled at using Adobe InDesign, Photoshop and Illustrator. • An ability to meet deadlines, outstanding organizational skills, and the ability to work both independently and collaboratively are musts. • Prior media research experience a plus, but not required. Schedule The internship schedule is flexible, with 16 minimum hours per week expected. How to apply </w:t>
      </w:r>
      <w:r w:rsidRPr="00D325B1">
        <w:rPr>
          <w:rFonts w:ascii="Helvetica" w:eastAsia="Times New Roman" w:hAnsi="Helvetica" w:cs="Helvetica"/>
          <w:color w:val="333333"/>
          <w:sz w:val="21"/>
          <w:szCs w:val="21"/>
          <w:lang w:val="en-US" w:eastAsia="fr-FR"/>
        </w:rPr>
        <w:lastRenderedPageBreak/>
        <w:t>Email the following to Brian Gumm, Communications Director, atinternships@foreffectivegov.org (please be sure to mention where you saw the internship advertised): • A compelling cover letter explaining why you’re interested in the internship and the work that it entails • Resume • Writing sample (no longer than three pages) The Center for Effective Government is an equal opportunity employer and does not discriminate against any employee or applicant for employment on the basis of race, color, national or ethnic origin, religion, ***, age, handicap, pregnancy, sexual orientation, or veteran status. Contact Rick Trilsch 202-234-8494 Center for Effective Government </w:t>
      </w:r>
      <w:hyperlink r:id="rId27" w:tgtFrame="_blank" w:history="1">
        <w:r w:rsidRPr="00D325B1">
          <w:rPr>
            <w:rFonts w:ascii="Helvetica" w:eastAsia="Times New Roman" w:hAnsi="Helvetica" w:cs="Helvetica"/>
            <w:color w:val="3B5998"/>
            <w:sz w:val="21"/>
            <w:szCs w:val="21"/>
            <w:lang w:val="en-US" w:eastAsia="fr-FR"/>
          </w:rPr>
          <w:t>http://www.foreffectivegov.org</w:t>
        </w:r>
      </w:hyperlink>
      <w:r w:rsidRPr="00D325B1">
        <w:rPr>
          <w:rFonts w:ascii="Helvetica" w:eastAsia="Times New Roman" w:hAnsi="Helvetica" w:cs="Helvetica"/>
          <w:color w:val="333333"/>
          <w:sz w:val="21"/>
          <w:szCs w:val="21"/>
          <w:lang w:val="en-US"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val="en-US" w:eastAsia="fr-FR"/>
        </w:rPr>
      </w:pPr>
      <w:r w:rsidRPr="00D325B1">
        <w:rPr>
          <w:rFonts w:ascii="Helvetica" w:eastAsia="Times New Roman" w:hAnsi="Helvetica" w:cs="Helvetica"/>
          <w:color w:val="333333"/>
          <w:sz w:val="21"/>
          <w:szCs w:val="21"/>
          <w:lang w:val="en-US" w:eastAsia="fr-FR"/>
        </w:rPr>
        <w:t> </w:t>
      </w:r>
    </w:p>
    <w:p w:rsidR="00D325B1" w:rsidRPr="00D325B1" w:rsidRDefault="00D325B1" w:rsidP="00D325B1">
      <w:pPr>
        <w:shd w:val="clear" w:color="auto" w:fill="FFFFFF"/>
        <w:spacing w:after="0" w:line="300" w:lineRule="atLeast"/>
        <w:rPr>
          <w:rFonts w:ascii="Helvetica" w:eastAsia="Times New Roman" w:hAnsi="Helvetica" w:cs="Helvetica"/>
          <w:color w:val="333333"/>
          <w:sz w:val="21"/>
          <w:szCs w:val="21"/>
          <w:lang w:val="en-US" w:eastAsia="fr-FR"/>
        </w:rPr>
      </w:pPr>
      <w:r w:rsidRPr="00D325B1">
        <w:rPr>
          <w:rFonts w:ascii="Helvetica" w:eastAsia="Times New Roman" w:hAnsi="Helvetica" w:cs="Helvetica"/>
          <w:color w:val="333333"/>
          <w:sz w:val="21"/>
          <w:szCs w:val="21"/>
          <w:lang w:val="en-US" w:eastAsia="fr-FR"/>
        </w:rPr>
        <w:t>USA Marketing InternCity: NYC, NY Yoga Foster is a tech-savvy startup nonprofit that brings free kids yoga to schools and community centers in NYC. Only a year old, the company is currently expanding to other major cities, about to launch a fundraising campaign, and continuing to develop its base of volunteers. Yoga Foster is looking for an intern to work directly with the founder on maintaining social platforms, brainstorming interesting marketing engagements, and assisting in event production as the semester progresses. The hours are flexible, with most of the time working remotely, and there's an incredibly opportunity to grow based on interests and ability. Social media experience is required, and any graphic design or web design skills are a huge plus. Experience working with a non-profit is highly valued. Contact Nicole Cardoza 860-334-8537 Yoga Foster </w:t>
      </w:r>
      <w:hyperlink r:id="rId28" w:tgtFrame="_blank" w:history="1">
        <w:r w:rsidRPr="00D325B1">
          <w:rPr>
            <w:rFonts w:ascii="Helvetica" w:eastAsia="Times New Roman" w:hAnsi="Helvetica" w:cs="Helvetica"/>
            <w:color w:val="3B5998"/>
            <w:sz w:val="21"/>
            <w:szCs w:val="21"/>
            <w:lang w:val="en-US" w:eastAsia="fr-FR"/>
          </w:rPr>
          <w:t>http://yogafoster.org</w:t>
        </w:r>
      </w:hyperlink>
      <w:r w:rsidRPr="00D325B1">
        <w:rPr>
          <w:rFonts w:ascii="Helvetica" w:eastAsia="Times New Roman" w:hAnsi="Helvetica" w:cs="Helvetica"/>
          <w:color w:val="333333"/>
          <w:sz w:val="21"/>
          <w:szCs w:val="21"/>
          <w:lang w:val="en-US" w:eastAsia="fr-FR"/>
        </w:rPr>
        <w:t> nicole@yogafoster.org</w:t>
      </w:r>
    </w:p>
    <w:p w:rsidR="0071052F" w:rsidRPr="00D325B1" w:rsidRDefault="00D325B1">
      <w:pPr>
        <w:rPr>
          <w:lang w:val="en-US"/>
        </w:rPr>
      </w:pPr>
      <w:bookmarkStart w:id="0" w:name="_GoBack"/>
      <w:bookmarkEnd w:id="0"/>
    </w:p>
    <w:sectPr w:rsidR="0071052F" w:rsidRPr="00D32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5B1"/>
    <w:rsid w:val="00567037"/>
    <w:rsid w:val="008B0D6C"/>
    <w:rsid w:val="00A22974"/>
    <w:rsid w:val="00CF7DB3"/>
    <w:rsid w:val="00D325B1"/>
    <w:rsid w:val="00F039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37"/>
  </w:style>
  <w:style w:type="paragraph" w:styleId="Titre1">
    <w:name w:val="heading 1"/>
    <w:basedOn w:val="Normal"/>
    <w:link w:val="Titre1Car"/>
    <w:uiPriority w:val="9"/>
    <w:qFormat/>
    <w:rsid w:val="008B0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325B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0D6C"/>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8B0D6C"/>
    <w:rPr>
      <w:b/>
      <w:bCs/>
    </w:rPr>
  </w:style>
  <w:style w:type="character" w:styleId="Accentuation">
    <w:name w:val="Emphasis"/>
    <w:basedOn w:val="Policepardfaut"/>
    <w:uiPriority w:val="20"/>
    <w:qFormat/>
    <w:rsid w:val="008B0D6C"/>
    <w:rPr>
      <w:i/>
      <w:iCs/>
    </w:rPr>
  </w:style>
  <w:style w:type="paragraph" w:styleId="Paragraphedeliste">
    <w:name w:val="List Paragraph"/>
    <w:basedOn w:val="Normal"/>
    <w:uiPriority w:val="34"/>
    <w:qFormat/>
    <w:rsid w:val="008B0D6C"/>
    <w:pPr>
      <w:ind w:left="720"/>
      <w:contextualSpacing/>
    </w:pPr>
  </w:style>
  <w:style w:type="character" w:customStyle="1" w:styleId="Titre2Car">
    <w:name w:val="Titre 2 Car"/>
    <w:basedOn w:val="Policepardfaut"/>
    <w:link w:val="Titre2"/>
    <w:uiPriority w:val="9"/>
    <w:rsid w:val="00D325B1"/>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D325B1"/>
  </w:style>
  <w:style w:type="character" w:styleId="Lienhypertexte">
    <w:name w:val="Hyperlink"/>
    <w:basedOn w:val="Policepardfaut"/>
    <w:uiPriority w:val="99"/>
    <w:semiHidden/>
    <w:unhideWhenUsed/>
    <w:rsid w:val="00D325B1"/>
    <w:rPr>
      <w:color w:val="0000FF"/>
      <w:u w:val="single"/>
    </w:rPr>
  </w:style>
  <w:style w:type="paragraph" w:styleId="NormalWeb">
    <w:name w:val="Normal (Web)"/>
    <w:basedOn w:val="Normal"/>
    <w:uiPriority w:val="99"/>
    <w:semiHidden/>
    <w:unhideWhenUsed/>
    <w:rsid w:val="00D325B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37"/>
  </w:style>
  <w:style w:type="paragraph" w:styleId="Titre1">
    <w:name w:val="heading 1"/>
    <w:basedOn w:val="Normal"/>
    <w:link w:val="Titre1Car"/>
    <w:uiPriority w:val="9"/>
    <w:qFormat/>
    <w:rsid w:val="008B0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325B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B0D6C"/>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8B0D6C"/>
    <w:rPr>
      <w:b/>
      <w:bCs/>
    </w:rPr>
  </w:style>
  <w:style w:type="character" w:styleId="Accentuation">
    <w:name w:val="Emphasis"/>
    <w:basedOn w:val="Policepardfaut"/>
    <w:uiPriority w:val="20"/>
    <w:qFormat/>
    <w:rsid w:val="008B0D6C"/>
    <w:rPr>
      <w:i/>
      <w:iCs/>
    </w:rPr>
  </w:style>
  <w:style w:type="paragraph" w:styleId="Paragraphedeliste">
    <w:name w:val="List Paragraph"/>
    <w:basedOn w:val="Normal"/>
    <w:uiPriority w:val="34"/>
    <w:qFormat/>
    <w:rsid w:val="008B0D6C"/>
    <w:pPr>
      <w:ind w:left="720"/>
      <w:contextualSpacing/>
    </w:pPr>
  </w:style>
  <w:style w:type="character" w:customStyle="1" w:styleId="Titre2Car">
    <w:name w:val="Titre 2 Car"/>
    <w:basedOn w:val="Policepardfaut"/>
    <w:link w:val="Titre2"/>
    <w:uiPriority w:val="9"/>
    <w:rsid w:val="00D325B1"/>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D325B1"/>
  </w:style>
  <w:style w:type="character" w:styleId="Lienhypertexte">
    <w:name w:val="Hyperlink"/>
    <w:basedOn w:val="Policepardfaut"/>
    <w:uiPriority w:val="99"/>
    <w:semiHidden/>
    <w:unhideWhenUsed/>
    <w:rsid w:val="00D325B1"/>
    <w:rPr>
      <w:color w:val="0000FF"/>
      <w:u w:val="single"/>
    </w:rPr>
  </w:style>
  <w:style w:type="paragraph" w:styleId="NormalWeb">
    <w:name w:val="Normal (Web)"/>
    <w:basedOn w:val="Normal"/>
    <w:uiPriority w:val="99"/>
    <w:semiHidden/>
    <w:unhideWhenUsed/>
    <w:rsid w:val="00D325B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3302">
      <w:bodyDiv w:val="1"/>
      <w:marLeft w:val="0"/>
      <w:marRight w:val="0"/>
      <w:marTop w:val="0"/>
      <w:marBottom w:val="0"/>
      <w:divBdr>
        <w:top w:val="none" w:sz="0" w:space="0" w:color="auto"/>
        <w:left w:val="none" w:sz="0" w:space="0" w:color="auto"/>
        <w:bottom w:val="none" w:sz="0" w:space="0" w:color="auto"/>
        <w:right w:val="none" w:sz="0" w:space="0" w:color="auto"/>
      </w:divBdr>
      <w:divsChild>
        <w:div w:id="2037387188">
          <w:marLeft w:val="0"/>
          <w:marRight w:val="0"/>
          <w:marTop w:val="0"/>
          <w:marBottom w:val="0"/>
          <w:divBdr>
            <w:top w:val="none" w:sz="0" w:space="0" w:color="auto"/>
            <w:left w:val="none" w:sz="0" w:space="0" w:color="auto"/>
            <w:bottom w:val="none" w:sz="0" w:space="0" w:color="auto"/>
            <w:right w:val="none" w:sz="0" w:space="0" w:color="auto"/>
          </w:divBdr>
        </w:div>
        <w:div w:id="1781340992">
          <w:marLeft w:val="0"/>
          <w:marRight w:val="0"/>
          <w:marTop w:val="75"/>
          <w:marBottom w:val="0"/>
          <w:divBdr>
            <w:top w:val="none" w:sz="0" w:space="0" w:color="auto"/>
            <w:left w:val="none" w:sz="0" w:space="0" w:color="auto"/>
            <w:bottom w:val="none" w:sz="0" w:space="0" w:color="auto"/>
            <w:right w:val="none" w:sz="0" w:space="0" w:color="auto"/>
          </w:divBdr>
        </w:div>
        <w:div w:id="194210539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php?u=http%3A%2F%2Fwww.p-ar.com&amp;h=BAQGltJKu&amp;s=1" TargetMode="External"/><Relationship Id="rId13" Type="http://schemas.openxmlformats.org/officeDocument/2006/relationships/hyperlink" Target="http://www.facebook.com/l.php?u=http%3A%2F%2Fwww.bioeventspr.com&amp;h=uAQGmIFjH&amp;s=1" TargetMode="External"/><Relationship Id="rId18" Type="http://schemas.openxmlformats.org/officeDocument/2006/relationships/hyperlink" Target="http://www.facebook.com/l.php?u=http%3A%2F%2Fwww.myjuliebees.com&amp;h=1AQGjhrPm&amp;s=1" TargetMode="External"/><Relationship Id="rId26" Type="http://schemas.openxmlformats.org/officeDocument/2006/relationships/hyperlink" Target="http://www.facebook.com/l.php?u=http%3A%2F%2Fwww.lansingarts.org%2FSupport%2FInternships.aspx&amp;h=6AQEgSFh3&amp;s=1" TargetMode="External"/><Relationship Id="rId3" Type="http://schemas.openxmlformats.org/officeDocument/2006/relationships/settings" Target="settings.xml"/><Relationship Id="rId21" Type="http://schemas.openxmlformats.org/officeDocument/2006/relationships/hyperlink" Target="http://www.facebook.com/l.php?u=http%3A%2F%2Fwww.twitter.com%2FBloomersIsland&amp;h=PAQFMkD2A&amp;s=1" TargetMode="External"/><Relationship Id="rId7" Type="http://schemas.openxmlformats.org/officeDocument/2006/relationships/hyperlink" Target="http://www.facebook.com/l.php?u=http%3A%2F%2Fwww.thetruf.org&amp;h=WAQHB9Zd3&amp;s=1" TargetMode="External"/><Relationship Id="rId12" Type="http://schemas.openxmlformats.org/officeDocument/2006/relationships/hyperlink" Target="http://www.facebook.com/l.php?u=http%3A%2F%2Fwww.rdmalibu.com&amp;h=5AQEeWQci&amp;s=1" TargetMode="External"/><Relationship Id="rId17" Type="http://schemas.openxmlformats.org/officeDocument/2006/relationships/hyperlink" Target="http://www.facebook.com/l.php?u=http%3A%2F%2Fwww.826michigan.org&amp;h=gAQHSa0km&amp;s=1" TargetMode="External"/><Relationship Id="rId25" Type="http://schemas.openxmlformats.org/officeDocument/2006/relationships/hyperlink" Target="http://www.facebook.com/l.php?u=http%3A%2F%2Fmuseemagazine.com%2Finternships%2F&amp;h=eAQG4iwgw&amp;s=1" TargetMode="External"/><Relationship Id="rId2" Type="http://schemas.microsoft.com/office/2007/relationships/stylesWithEffects" Target="stylesWithEffects.xml"/><Relationship Id="rId16" Type="http://schemas.openxmlformats.org/officeDocument/2006/relationships/hyperlink" Target="http://www.facebook.com/l.php?u=http%3A%2F%2Fwww.826michigan.org%2Fget-involved%2Fvolunteer%2Finternship-program%2F&amp;h=DAQFmI2UN&amp;s=1" TargetMode="External"/><Relationship Id="rId20" Type="http://schemas.openxmlformats.org/officeDocument/2006/relationships/hyperlink" Target="http://www.facebook.com/BloomersIslan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izartdigital.com/" TargetMode="External"/><Relationship Id="rId11" Type="http://schemas.openxmlformats.org/officeDocument/2006/relationships/hyperlink" Target="http://www.facebook.com/l.php?u=http%3A%2F%2Fwww.prprimas.com&amp;h=pAQG3UStk&amp;s=1" TargetMode="External"/><Relationship Id="rId24" Type="http://schemas.openxmlformats.org/officeDocument/2006/relationships/hyperlink" Target="http://www.facebook.com/l.php?u=http%3A%2F%2Fwww.bloomersisland.com%2Fblog%2Fsage_advice&amp;h=WAQHB9Zd3&amp;s=1" TargetMode="External"/><Relationship Id="rId5" Type="http://schemas.openxmlformats.org/officeDocument/2006/relationships/hyperlink" Target="https://www.facebook.com/emmeline.gros.3" TargetMode="External"/><Relationship Id="rId15" Type="http://schemas.openxmlformats.org/officeDocument/2006/relationships/hyperlink" Target="http://www.facebook.com/l.php?u=http%3A%2F%2F3wcircle.com&amp;h=FAQH6o5Bx&amp;s=1" TargetMode="External"/><Relationship Id="rId23" Type="http://schemas.openxmlformats.org/officeDocument/2006/relationships/hyperlink" Target="http://www.facebook.com/l.php?u=http%3A%2F%2Fwww.youtube.com%2FBloomersIsland&amp;h=VAQF-NH22&amp;s=1" TargetMode="External"/><Relationship Id="rId28" Type="http://schemas.openxmlformats.org/officeDocument/2006/relationships/hyperlink" Target="http://yogafoster.org/" TargetMode="External"/><Relationship Id="rId10" Type="http://schemas.openxmlformats.org/officeDocument/2006/relationships/hyperlink" Target="http://www.facebook.com/l.php?u=http%3A%2F%2Fwww.georgieandelaine.com&amp;h=NAQHFB2ji&amp;s=1" TargetMode="External"/><Relationship Id="rId19" Type="http://schemas.openxmlformats.org/officeDocument/2006/relationships/hyperlink" Target="http://www.facebook.com/l.php?u=http%3A%2F%2Fwww.bloomersisland.com&amp;h=QAQH-3ApM&amp;s=1" TargetMode="External"/><Relationship Id="rId4" Type="http://schemas.openxmlformats.org/officeDocument/2006/relationships/webSettings" Target="webSettings.xml"/><Relationship Id="rId9" Type="http://schemas.openxmlformats.org/officeDocument/2006/relationships/hyperlink" Target="http://www.facebook.com/l.php?u=http%3A%2F%2Fwww.modelloungenyc.com&amp;h=IAQFQJ9R7&amp;s=1" TargetMode="External"/><Relationship Id="rId14" Type="http://schemas.openxmlformats.org/officeDocument/2006/relationships/hyperlink" Target="http://www.facebook.com/l.php?u=http%3A%2F%2Fwww.worldpongtour.com&amp;h=aAQGoplKA&amp;s=1" TargetMode="External"/><Relationship Id="rId22" Type="http://schemas.openxmlformats.org/officeDocument/2006/relationships/hyperlink" Target="http://www.facebook.com/l.php?u=http%3A%2F%2Fwww.pinterest.com%2Fbloomersisland%2F&amp;h=yAQHYDK4T&amp;s=1" TargetMode="External"/><Relationship Id="rId27" Type="http://schemas.openxmlformats.org/officeDocument/2006/relationships/hyperlink" Target="http://www.facebook.com/l.php?u=http%3A%2F%2Fwww.foreffectivegov.org&amp;h=HAQH3wUcw&amp;s=1"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7287</Words>
  <Characters>40081</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AFEA</dc:creator>
  <cp:lastModifiedBy>AFEA</cp:lastModifiedBy>
  <cp:revision>1</cp:revision>
  <dcterms:created xsi:type="dcterms:W3CDTF">2013-10-09T15:28:00Z</dcterms:created>
  <dcterms:modified xsi:type="dcterms:W3CDTF">2013-10-09T15:28:00Z</dcterms:modified>
</cp:coreProperties>
</file>